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DA" w:rsidRPr="00090D01" w:rsidRDefault="00F53ADA" w:rsidP="00B351AA">
      <w:pPr>
        <w:jc w:val="center"/>
        <w:rPr>
          <w:b/>
          <w:color w:val="000000"/>
          <w:spacing w:val="40"/>
          <w:sz w:val="28"/>
          <w:szCs w:val="28"/>
        </w:rPr>
      </w:pPr>
      <w:bookmarkStart w:id="0" w:name="_GoBack"/>
      <w:r w:rsidRPr="00090D01">
        <w:rPr>
          <w:b/>
          <w:color w:val="000000"/>
          <w:spacing w:val="40"/>
          <w:sz w:val="28"/>
          <w:szCs w:val="28"/>
        </w:rPr>
        <w:t>ЗАЯВКА</w:t>
      </w:r>
    </w:p>
    <w:p w:rsidR="00F97B12" w:rsidRDefault="00F97B12" w:rsidP="00B351AA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B351AA" w:rsidRPr="00F97B12" w:rsidRDefault="00B351AA" w:rsidP="00B351AA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F97B12">
        <w:rPr>
          <w:b/>
          <w:color w:val="000000"/>
          <w:sz w:val="28"/>
          <w:szCs w:val="28"/>
        </w:rPr>
        <w:t>н</w:t>
      </w:r>
      <w:r w:rsidR="00F53ADA" w:rsidRPr="00F97B12">
        <w:rPr>
          <w:b/>
          <w:color w:val="000000"/>
          <w:sz w:val="28"/>
          <w:szCs w:val="28"/>
        </w:rPr>
        <w:t>а уча</w:t>
      </w:r>
      <w:r w:rsidR="00F15330" w:rsidRPr="00F97B12">
        <w:rPr>
          <w:b/>
          <w:color w:val="000000"/>
          <w:sz w:val="28"/>
          <w:szCs w:val="28"/>
        </w:rPr>
        <w:t>стие в школьной</w:t>
      </w:r>
      <w:r w:rsidRPr="00F97B12">
        <w:rPr>
          <w:b/>
          <w:color w:val="000000"/>
          <w:sz w:val="28"/>
          <w:szCs w:val="28"/>
        </w:rPr>
        <w:t xml:space="preserve"> </w:t>
      </w:r>
      <w:r w:rsidR="00F15330" w:rsidRPr="00F97B12">
        <w:rPr>
          <w:b/>
          <w:color w:val="000000"/>
          <w:sz w:val="28"/>
          <w:szCs w:val="28"/>
        </w:rPr>
        <w:t>предметной олимпиаде по русскому языку</w:t>
      </w:r>
    </w:p>
    <w:p w:rsidR="00090D01" w:rsidRDefault="00090D01" w:rsidP="00F53ADA">
      <w:pPr>
        <w:spacing w:line="276" w:lineRule="auto"/>
        <w:rPr>
          <w:color w:val="000000"/>
          <w:sz w:val="28"/>
          <w:szCs w:val="28"/>
          <w:u w:val="single"/>
        </w:rPr>
      </w:pPr>
    </w:p>
    <w:p w:rsidR="00F53ADA" w:rsidRPr="00090D01" w:rsidRDefault="00F53ADA" w:rsidP="00F53ADA">
      <w:pPr>
        <w:spacing w:line="276" w:lineRule="auto"/>
        <w:rPr>
          <w:color w:val="000000"/>
          <w:sz w:val="28"/>
          <w:szCs w:val="28"/>
          <w:u w:val="single"/>
        </w:rPr>
      </w:pPr>
      <w:r w:rsidRPr="00090D01">
        <w:rPr>
          <w:color w:val="000000"/>
          <w:sz w:val="28"/>
          <w:szCs w:val="28"/>
        </w:rPr>
        <w:t>Дата проведения</w:t>
      </w:r>
      <w:r w:rsidR="007246E3">
        <w:rPr>
          <w:color w:val="000000"/>
          <w:sz w:val="28"/>
          <w:szCs w:val="28"/>
        </w:rPr>
        <w:t xml:space="preserve">: </w:t>
      </w:r>
      <w:r w:rsidR="00E531A3">
        <w:rPr>
          <w:color w:val="000000"/>
          <w:sz w:val="28"/>
          <w:szCs w:val="28"/>
          <w:u w:val="single"/>
        </w:rPr>
        <w:t>2</w:t>
      </w:r>
      <w:r w:rsidR="00EE3808">
        <w:rPr>
          <w:color w:val="000000"/>
          <w:sz w:val="28"/>
          <w:szCs w:val="28"/>
          <w:u w:val="single"/>
        </w:rPr>
        <w:t>6</w:t>
      </w:r>
      <w:r w:rsidR="007246E3" w:rsidRPr="00090D01">
        <w:rPr>
          <w:color w:val="000000"/>
          <w:sz w:val="28"/>
          <w:szCs w:val="28"/>
          <w:u w:val="single"/>
        </w:rPr>
        <w:t>.11</w:t>
      </w:r>
      <w:r w:rsidR="00E531A3">
        <w:rPr>
          <w:color w:val="000000"/>
          <w:sz w:val="28"/>
          <w:szCs w:val="28"/>
          <w:u w:val="single"/>
        </w:rPr>
        <w:t xml:space="preserve">. 2020 </w:t>
      </w:r>
      <w:r w:rsidRPr="00090D01">
        <w:rPr>
          <w:color w:val="000000"/>
          <w:sz w:val="28"/>
          <w:szCs w:val="28"/>
          <w:u w:val="single"/>
        </w:rPr>
        <w:t>г.</w:t>
      </w:r>
    </w:p>
    <w:p w:rsidR="00F15330" w:rsidRDefault="00F15330" w:rsidP="00090D01">
      <w:pPr>
        <w:spacing w:line="276" w:lineRule="auto"/>
        <w:rPr>
          <w:color w:val="000000"/>
          <w:sz w:val="28"/>
          <w:szCs w:val="28"/>
        </w:rPr>
      </w:pPr>
    </w:p>
    <w:p w:rsidR="00F97B12" w:rsidRDefault="00F97B12" w:rsidP="00090D01">
      <w:pPr>
        <w:spacing w:line="276" w:lineRule="auto"/>
        <w:rPr>
          <w:color w:val="000000"/>
          <w:sz w:val="28"/>
          <w:szCs w:val="28"/>
        </w:rPr>
      </w:pPr>
    </w:p>
    <w:tbl>
      <w:tblPr>
        <w:tblStyle w:val="a4"/>
        <w:tblW w:w="9646" w:type="dxa"/>
        <w:tblLook w:val="04A0" w:firstRow="1" w:lastRow="0" w:firstColumn="1" w:lastColumn="0" w:noHBand="0" w:noVBand="1"/>
      </w:tblPr>
      <w:tblGrid>
        <w:gridCol w:w="680"/>
        <w:gridCol w:w="3715"/>
        <w:gridCol w:w="1000"/>
        <w:gridCol w:w="4251"/>
      </w:tblGrid>
      <w:tr w:rsidR="00F15330" w:rsidRPr="00600B3F" w:rsidTr="00F97B12">
        <w:trPr>
          <w:trHeight w:val="1047"/>
        </w:trPr>
        <w:tc>
          <w:tcPr>
            <w:tcW w:w="680" w:type="dxa"/>
          </w:tcPr>
          <w:p w:rsidR="00F15330" w:rsidRPr="00600B3F" w:rsidRDefault="00600B3F" w:rsidP="00F97B1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00B3F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00B3F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600B3F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715" w:type="dxa"/>
          </w:tcPr>
          <w:p w:rsidR="00F15330" w:rsidRPr="00600B3F" w:rsidRDefault="00600B3F" w:rsidP="00F97B1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00B3F">
              <w:rPr>
                <w:color w:val="000000"/>
                <w:sz w:val="28"/>
                <w:szCs w:val="28"/>
              </w:rPr>
              <w:t>Фамилия, имя</w:t>
            </w:r>
          </w:p>
        </w:tc>
        <w:tc>
          <w:tcPr>
            <w:tcW w:w="1000" w:type="dxa"/>
          </w:tcPr>
          <w:p w:rsidR="00F15330" w:rsidRPr="00600B3F" w:rsidRDefault="00600B3F" w:rsidP="00F97B1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00B3F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4251" w:type="dxa"/>
          </w:tcPr>
          <w:p w:rsidR="00F15330" w:rsidRPr="00600B3F" w:rsidRDefault="00600B3F" w:rsidP="00F97B1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00B3F">
              <w:rPr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F15330" w:rsidRPr="00600B3F" w:rsidTr="00F97B12">
        <w:trPr>
          <w:trHeight w:val="510"/>
        </w:trPr>
        <w:tc>
          <w:tcPr>
            <w:tcW w:w="680" w:type="dxa"/>
          </w:tcPr>
          <w:p w:rsidR="00F15330" w:rsidRPr="00600B3F" w:rsidRDefault="00F15330" w:rsidP="00600B3F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F15330" w:rsidRPr="00600B3F" w:rsidRDefault="00E531A3" w:rsidP="00B03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Гергаулов Сармат</w:t>
            </w:r>
          </w:p>
        </w:tc>
        <w:tc>
          <w:tcPr>
            <w:tcW w:w="1000" w:type="dxa"/>
          </w:tcPr>
          <w:p w:rsidR="00F15330" w:rsidRPr="00600B3F" w:rsidRDefault="00E531A3" w:rsidP="00F15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 w:rsidR="00F15330" w:rsidRPr="00600B3F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251" w:type="dxa"/>
            <w:vMerge w:val="restart"/>
          </w:tcPr>
          <w:p w:rsidR="00F15330" w:rsidRPr="00600B3F" w:rsidRDefault="00EE3808" w:rsidP="00090D01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00B3F">
              <w:rPr>
                <w:color w:val="000000"/>
                <w:sz w:val="28"/>
                <w:szCs w:val="28"/>
              </w:rPr>
              <w:t>Калинченко Е. Н.</w:t>
            </w:r>
          </w:p>
        </w:tc>
      </w:tr>
      <w:tr w:rsidR="00F15330" w:rsidRPr="00600B3F" w:rsidTr="00F97B12">
        <w:trPr>
          <w:trHeight w:val="510"/>
        </w:trPr>
        <w:tc>
          <w:tcPr>
            <w:tcW w:w="680" w:type="dxa"/>
          </w:tcPr>
          <w:p w:rsidR="00F15330" w:rsidRPr="00600B3F" w:rsidRDefault="00F15330" w:rsidP="00600B3F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F15330" w:rsidRPr="00600B3F" w:rsidRDefault="00821825" w:rsidP="00B03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Исхаков </w:t>
            </w:r>
            <w:proofErr w:type="spellStart"/>
            <w:r>
              <w:rPr>
                <w:sz w:val="28"/>
                <w:szCs w:val="28"/>
              </w:rPr>
              <w:t>Ил</w:t>
            </w:r>
            <w:r w:rsidR="00E531A3">
              <w:rPr>
                <w:sz w:val="28"/>
                <w:szCs w:val="28"/>
              </w:rPr>
              <w:t>дар</w:t>
            </w:r>
            <w:proofErr w:type="spellEnd"/>
          </w:p>
        </w:tc>
        <w:tc>
          <w:tcPr>
            <w:tcW w:w="1000" w:type="dxa"/>
          </w:tcPr>
          <w:p w:rsidR="00F15330" w:rsidRPr="00600B3F" w:rsidRDefault="00EE3808" w:rsidP="00F15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 w:rsidR="00F15330" w:rsidRPr="00600B3F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251" w:type="dxa"/>
            <w:vMerge/>
          </w:tcPr>
          <w:p w:rsidR="00F15330" w:rsidRPr="00600B3F" w:rsidRDefault="00F15330" w:rsidP="00090D01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F15330" w:rsidRPr="00600B3F" w:rsidTr="00F97B12">
        <w:trPr>
          <w:trHeight w:val="537"/>
        </w:trPr>
        <w:tc>
          <w:tcPr>
            <w:tcW w:w="680" w:type="dxa"/>
          </w:tcPr>
          <w:p w:rsidR="00F15330" w:rsidRPr="00600B3F" w:rsidRDefault="00F15330" w:rsidP="00600B3F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F15330" w:rsidRPr="00600B3F" w:rsidRDefault="00E531A3" w:rsidP="00B03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Прочан Мария</w:t>
            </w:r>
          </w:p>
        </w:tc>
        <w:tc>
          <w:tcPr>
            <w:tcW w:w="1000" w:type="dxa"/>
          </w:tcPr>
          <w:p w:rsidR="00F15330" w:rsidRPr="00600B3F" w:rsidRDefault="00E531A3" w:rsidP="00F15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4251" w:type="dxa"/>
            <w:vMerge w:val="restart"/>
          </w:tcPr>
          <w:p w:rsidR="00F15330" w:rsidRPr="00600B3F" w:rsidRDefault="00F15330" w:rsidP="00090D01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00B3F">
              <w:rPr>
                <w:color w:val="000000"/>
                <w:sz w:val="28"/>
                <w:szCs w:val="28"/>
              </w:rPr>
              <w:t>Калинченко Е. Н.</w:t>
            </w:r>
          </w:p>
        </w:tc>
      </w:tr>
      <w:tr w:rsidR="00F15330" w:rsidRPr="00600B3F" w:rsidTr="00F97B12">
        <w:trPr>
          <w:trHeight w:val="510"/>
        </w:trPr>
        <w:tc>
          <w:tcPr>
            <w:tcW w:w="680" w:type="dxa"/>
          </w:tcPr>
          <w:p w:rsidR="00F15330" w:rsidRPr="00600B3F" w:rsidRDefault="00F15330" w:rsidP="00600B3F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F15330" w:rsidRPr="00600B3F" w:rsidRDefault="00E531A3" w:rsidP="00B03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Исаков Владислав </w:t>
            </w:r>
          </w:p>
        </w:tc>
        <w:tc>
          <w:tcPr>
            <w:tcW w:w="1000" w:type="dxa"/>
          </w:tcPr>
          <w:p w:rsidR="00F15330" w:rsidRPr="00600B3F" w:rsidRDefault="00E531A3" w:rsidP="00F15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251" w:type="dxa"/>
            <w:vMerge/>
          </w:tcPr>
          <w:p w:rsidR="00F15330" w:rsidRPr="00600B3F" w:rsidRDefault="00F15330" w:rsidP="00090D01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600B3F" w:rsidRPr="00600B3F" w:rsidTr="00F97B12">
        <w:trPr>
          <w:trHeight w:val="510"/>
        </w:trPr>
        <w:tc>
          <w:tcPr>
            <w:tcW w:w="680" w:type="dxa"/>
          </w:tcPr>
          <w:p w:rsidR="00600B3F" w:rsidRPr="00600B3F" w:rsidRDefault="00600B3F" w:rsidP="00600B3F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600B3F" w:rsidRPr="00600B3F" w:rsidRDefault="00E531A3" w:rsidP="00B03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Рзаева Мария</w:t>
            </w:r>
          </w:p>
        </w:tc>
        <w:tc>
          <w:tcPr>
            <w:tcW w:w="1000" w:type="dxa"/>
          </w:tcPr>
          <w:p w:rsidR="00600B3F" w:rsidRPr="00600B3F" w:rsidRDefault="00600B3F" w:rsidP="00F15330">
            <w:pPr>
              <w:jc w:val="center"/>
              <w:rPr>
                <w:sz w:val="28"/>
                <w:szCs w:val="28"/>
              </w:rPr>
            </w:pPr>
            <w:r w:rsidRPr="00600B3F">
              <w:rPr>
                <w:sz w:val="28"/>
                <w:szCs w:val="28"/>
              </w:rPr>
              <w:t>3</w:t>
            </w:r>
            <w:proofErr w:type="gramStart"/>
            <w:r w:rsidRPr="00600B3F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251" w:type="dxa"/>
            <w:vMerge w:val="restart"/>
          </w:tcPr>
          <w:p w:rsidR="00600B3F" w:rsidRPr="00600B3F" w:rsidRDefault="00EE3808" w:rsidP="00090D01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00B3F">
              <w:rPr>
                <w:color w:val="000000"/>
                <w:sz w:val="28"/>
                <w:szCs w:val="28"/>
              </w:rPr>
              <w:t>Калинченко Е. Н.</w:t>
            </w:r>
          </w:p>
        </w:tc>
      </w:tr>
      <w:tr w:rsidR="00600B3F" w:rsidRPr="00600B3F" w:rsidTr="00F97B12">
        <w:trPr>
          <w:trHeight w:val="537"/>
        </w:trPr>
        <w:tc>
          <w:tcPr>
            <w:tcW w:w="680" w:type="dxa"/>
          </w:tcPr>
          <w:p w:rsidR="00600B3F" w:rsidRPr="00600B3F" w:rsidRDefault="00600B3F" w:rsidP="00600B3F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600B3F" w:rsidRPr="00600B3F" w:rsidRDefault="00E531A3" w:rsidP="00B036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Утюмова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000" w:type="dxa"/>
          </w:tcPr>
          <w:p w:rsidR="00600B3F" w:rsidRPr="00600B3F" w:rsidRDefault="00600B3F" w:rsidP="00F15330">
            <w:pPr>
              <w:jc w:val="center"/>
              <w:rPr>
                <w:sz w:val="28"/>
                <w:szCs w:val="28"/>
              </w:rPr>
            </w:pPr>
            <w:r w:rsidRPr="00600B3F">
              <w:rPr>
                <w:sz w:val="28"/>
                <w:szCs w:val="28"/>
              </w:rPr>
              <w:t>3</w:t>
            </w:r>
            <w:proofErr w:type="gramStart"/>
            <w:r w:rsidRPr="00600B3F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251" w:type="dxa"/>
            <w:vMerge/>
          </w:tcPr>
          <w:p w:rsidR="00600B3F" w:rsidRPr="00600B3F" w:rsidRDefault="00600B3F" w:rsidP="00090D01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F97B12" w:rsidRPr="00600B3F" w:rsidTr="00F97B12">
        <w:trPr>
          <w:trHeight w:val="537"/>
        </w:trPr>
        <w:tc>
          <w:tcPr>
            <w:tcW w:w="680" w:type="dxa"/>
          </w:tcPr>
          <w:p w:rsidR="00F97B12" w:rsidRPr="00600B3F" w:rsidRDefault="00F97B12" w:rsidP="00600B3F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F97B12" w:rsidRPr="00600B3F" w:rsidRDefault="00F97B12" w:rsidP="00B0369C">
            <w:pPr>
              <w:rPr>
                <w:sz w:val="28"/>
                <w:szCs w:val="28"/>
              </w:rPr>
            </w:pPr>
            <w:r w:rsidRPr="00600B3F">
              <w:rPr>
                <w:sz w:val="28"/>
                <w:szCs w:val="28"/>
              </w:rPr>
              <w:t>Таран Екатерина</w:t>
            </w:r>
          </w:p>
        </w:tc>
        <w:tc>
          <w:tcPr>
            <w:tcW w:w="1000" w:type="dxa"/>
          </w:tcPr>
          <w:p w:rsidR="00F97B12" w:rsidRPr="00600B3F" w:rsidRDefault="00E531A3" w:rsidP="00B03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 w:rsidR="00F97B12" w:rsidRPr="00600B3F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4251" w:type="dxa"/>
            <w:vMerge w:val="restart"/>
          </w:tcPr>
          <w:p w:rsidR="00F97B12" w:rsidRPr="00600B3F" w:rsidRDefault="00EE3808" w:rsidP="00090D01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00B3F">
              <w:rPr>
                <w:color w:val="000000"/>
                <w:sz w:val="28"/>
                <w:szCs w:val="28"/>
              </w:rPr>
              <w:t>Калинченко Е. Н.</w:t>
            </w:r>
          </w:p>
        </w:tc>
      </w:tr>
      <w:tr w:rsidR="00F97B12" w:rsidRPr="00600B3F" w:rsidTr="00F97B12">
        <w:trPr>
          <w:trHeight w:val="537"/>
        </w:trPr>
        <w:tc>
          <w:tcPr>
            <w:tcW w:w="680" w:type="dxa"/>
          </w:tcPr>
          <w:p w:rsidR="00F97B12" w:rsidRPr="00600B3F" w:rsidRDefault="00F97B12" w:rsidP="00600B3F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F97B12" w:rsidRPr="00600B3F" w:rsidRDefault="00EE3808" w:rsidP="00B03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Хапаева Малика</w:t>
            </w:r>
          </w:p>
        </w:tc>
        <w:tc>
          <w:tcPr>
            <w:tcW w:w="1000" w:type="dxa"/>
          </w:tcPr>
          <w:p w:rsidR="00F97B12" w:rsidRPr="00600B3F" w:rsidRDefault="00EE3808" w:rsidP="00B03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 w:rsidR="00F97B12" w:rsidRPr="00600B3F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4251" w:type="dxa"/>
            <w:vMerge/>
          </w:tcPr>
          <w:p w:rsidR="00F97B12" w:rsidRPr="00600B3F" w:rsidRDefault="00F97B12" w:rsidP="00090D01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F15330" w:rsidRPr="00600B3F" w:rsidTr="00F97B12">
        <w:trPr>
          <w:trHeight w:val="510"/>
        </w:trPr>
        <w:tc>
          <w:tcPr>
            <w:tcW w:w="680" w:type="dxa"/>
          </w:tcPr>
          <w:p w:rsidR="00F15330" w:rsidRPr="00600B3F" w:rsidRDefault="00F15330" w:rsidP="00600B3F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F15330" w:rsidRPr="00600B3F" w:rsidRDefault="00EE3808" w:rsidP="00B03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Беликова Юлия</w:t>
            </w:r>
          </w:p>
        </w:tc>
        <w:tc>
          <w:tcPr>
            <w:tcW w:w="1000" w:type="dxa"/>
          </w:tcPr>
          <w:p w:rsidR="00F15330" w:rsidRPr="00600B3F" w:rsidRDefault="00EE3808" w:rsidP="00F15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4251" w:type="dxa"/>
            <w:vMerge w:val="restart"/>
          </w:tcPr>
          <w:p w:rsidR="00F15330" w:rsidRDefault="00EE3808" w:rsidP="00090D01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00B3F">
              <w:rPr>
                <w:color w:val="000000"/>
                <w:sz w:val="28"/>
                <w:szCs w:val="28"/>
              </w:rPr>
              <w:t>Калинченко Е. Н.</w:t>
            </w:r>
          </w:p>
          <w:p w:rsidR="00EE3808" w:rsidRDefault="00EE3808" w:rsidP="00090D01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EE3808" w:rsidRDefault="00EE3808" w:rsidP="00090D01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EE3808" w:rsidRPr="00600B3F" w:rsidRDefault="00EE3808" w:rsidP="00090D01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Семенова Н.Г.</w:t>
            </w:r>
          </w:p>
        </w:tc>
      </w:tr>
      <w:tr w:rsidR="00F15330" w:rsidRPr="00600B3F" w:rsidTr="00F97B12">
        <w:trPr>
          <w:trHeight w:val="510"/>
        </w:trPr>
        <w:tc>
          <w:tcPr>
            <w:tcW w:w="680" w:type="dxa"/>
          </w:tcPr>
          <w:p w:rsidR="00F15330" w:rsidRPr="00600B3F" w:rsidRDefault="00F15330" w:rsidP="00600B3F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F15330" w:rsidRPr="00600B3F" w:rsidRDefault="00EE3808" w:rsidP="00600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Гальцина Ангелина </w:t>
            </w:r>
          </w:p>
        </w:tc>
        <w:tc>
          <w:tcPr>
            <w:tcW w:w="1000" w:type="dxa"/>
          </w:tcPr>
          <w:p w:rsidR="00F15330" w:rsidRPr="00600B3F" w:rsidRDefault="00EE3808" w:rsidP="00F15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</w:t>
            </w:r>
          </w:p>
        </w:tc>
        <w:tc>
          <w:tcPr>
            <w:tcW w:w="4251" w:type="dxa"/>
            <w:vMerge/>
          </w:tcPr>
          <w:p w:rsidR="00F15330" w:rsidRPr="00600B3F" w:rsidRDefault="00F15330" w:rsidP="00090D01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F15330" w:rsidRPr="00600B3F" w:rsidTr="00F97B12">
        <w:trPr>
          <w:trHeight w:val="537"/>
        </w:trPr>
        <w:tc>
          <w:tcPr>
            <w:tcW w:w="680" w:type="dxa"/>
          </w:tcPr>
          <w:p w:rsidR="00F15330" w:rsidRPr="00600B3F" w:rsidRDefault="00F15330" w:rsidP="00600B3F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F15330" w:rsidRPr="00600B3F" w:rsidRDefault="00600B3F" w:rsidP="00B0369C">
            <w:pPr>
              <w:rPr>
                <w:sz w:val="28"/>
                <w:szCs w:val="28"/>
              </w:rPr>
            </w:pPr>
            <w:r w:rsidRPr="00600B3F">
              <w:rPr>
                <w:sz w:val="28"/>
                <w:szCs w:val="28"/>
              </w:rPr>
              <w:t>Родионов Владимир</w:t>
            </w:r>
          </w:p>
        </w:tc>
        <w:tc>
          <w:tcPr>
            <w:tcW w:w="1000" w:type="dxa"/>
          </w:tcPr>
          <w:p w:rsidR="00F15330" w:rsidRPr="00600B3F" w:rsidRDefault="00EE3808" w:rsidP="00F15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15330" w:rsidRPr="00600B3F">
              <w:rPr>
                <w:sz w:val="28"/>
                <w:szCs w:val="28"/>
              </w:rPr>
              <w:t>В</w:t>
            </w:r>
          </w:p>
        </w:tc>
        <w:tc>
          <w:tcPr>
            <w:tcW w:w="4251" w:type="dxa"/>
            <w:vMerge/>
          </w:tcPr>
          <w:p w:rsidR="00F15330" w:rsidRPr="00600B3F" w:rsidRDefault="00F15330" w:rsidP="00090D01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F97B12" w:rsidRPr="00600B3F" w:rsidTr="00F97B12">
        <w:trPr>
          <w:trHeight w:val="510"/>
        </w:trPr>
        <w:tc>
          <w:tcPr>
            <w:tcW w:w="680" w:type="dxa"/>
          </w:tcPr>
          <w:p w:rsidR="00F97B12" w:rsidRPr="00600B3F" w:rsidRDefault="00F97B12" w:rsidP="00600B3F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F97B12" w:rsidRPr="00600B3F" w:rsidRDefault="00EE3808" w:rsidP="00B03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Таранова Амина</w:t>
            </w:r>
          </w:p>
        </w:tc>
        <w:tc>
          <w:tcPr>
            <w:tcW w:w="1000" w:type="dxa"/>
          </w:tcPr>
          <w:p w:rsidR="00F97B12" w:rsidRPr="00600B3F" w:rsidRDefault="00EE3808" w:rsidP="00F15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</w:t>
            </w:r>
          </w:p>
        </w:tc>
        <w:tc>
          <w:tcPr>
            <w:tcW w:w="4251" w:type="dxa"/>
          </w:tcPr>
          <w:p w:rsidR="00F97B12" w:rsidRPr="00600B3F" w:rsidRDefault="00EE3808" w:rsidP="00090D01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Семенова Н.Г.</w:t>
            </w:r>
          </w:p>
        </w:tc>
      </w:tr>
      <w:tr w:rsidR="00F15330" w:rsidRPr="00600B3F" w:rsidTr="00F97B12">
        <w:trPr>
          <w:trHeight w:val="510"/>
        </w:trPr>
        <w:tc>
          <w:tcPr>
            <w:tcW w:w="680" w:type="dxa"/>
          </w:tcPr>
          <w:p w:rsidR="00F15330" w:rsidRPr="00600B3F" w:rsidRDefault="00F15330" w:rsidP="00600B3F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F15330" w:rsidRPr="00600B3F" w:rsidRDefault="00EE3808" w:rsidP="00B03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 Тимур</w:t>
            </w:r>
          </w:p>
        </w:tc>
        <w:tc>
          <w:tcPr>
            <w:tcW w:w="1000" w:type="dxa"/>
          </w:tcPr>
          <w:p w:rsidR="00F15330" w:rsidRPr="00600B3F" w:rsidRDefault="00F15330" w:rsidP="00F15330">
            <w:pPr>
              <w:jc w:val="center"/>
              <w:rPr>
                <w:sz w:val="28"/>
                <w:szCs w:val="28"/>
              </w:rPr>
            </w:pPr>
            <w:r w:rsidRPr="00600B3F">
              <w:rPr>
                <w:sz w:val="28"/>
                <w:szCs w:val="28"/>
              </w:rPr>
              <w:t>4</w:t>
            </w:r>
            <w:proofErr w:type="gramStart"/>
            <w:r w:rsidRPr="00600B3F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251" w:type="dxa"/>
          </w:tcPr>
          <w:p w:rsidR="00F15330" w:rsidRPr="00600B3F" w:rsidRDefault="00F15330" w:rsidP="00090D01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F15330" w:rsidRPr="00600B3F" w:rsidTr="00F97B12">
        <w:trPr>
          <w:trHeight w:val="510"/>
        </w:trPr>
        <w:tc>
          <w:tcPr>
            <w:tcW w:w="680" w:type="dxa"/>
          </w:tcPr>
          <w:p w:rsidR="00F15330" w:rsidRPr="00600B3F" w:rsidRDefault="00F15330" w:rsidP="00600B3F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F15330" w:rsidRPr="00600B3F" w:rsidRDefault="00EE3808" w:rsidP="00B03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Батищев Лев</w:t>
            </w:r>
          </w:p>
        </w:tc>
        <w:tc>
          <w:tcPr>
            <w:tcW w:w="1000" w:type="dxa"/>
          </w:tcPr>
          <w:p w:rsidR="00F15330" w:rsidRPr="00600B3F" w:rsidRDefault="00EE3808" w:rsidP="00F15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</w:t>
            </w:r>
          </w:p>
        </w:tc>
        <w:tc>
          <w:tcPr>
            <w:tcW w:w="4251" w:type="dxa"/>
            <w:vMerge w:val="restart"/>
          </w:tcPr>
          <w:p w:rsidR="00F15330" w:rsidRPr="00600B3F" w:rsidRDefault="00EE3808" w:rsidP="00090D01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Коваленко Н.И.</w:t>
            </w:r>
          </w:p>
        </w:tc>
      </w:tr>
      <w:tr w:rsidR="00F15330" w:rsidRPr="00600B3F" w:rsidTr="00F97B12">
        <w:trPr>
          <w:trHeight w:val="537"/>
        </w:trPr>
        <w:tc>
          <w:tcPr>
            <w:tcW w:w="680" w:type="dxa"/>
          </w:tcPr>
          <w:p w:rsidR="00F15330" w:rsidRPr="00600B3F" w:rsidRDefault="00F15330" w:rsidP="00600B3F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F15330" w:rsidRPr="00600B3F" w:rsidRDefault="00F15330" w:rsidP="00B0369C">
            <w:pPr>
              <w:rPr>
                <w:sz w:val="28"/>
                <w:szCs w:val="28"/>
              </w:rPr>
            </w:pPr>
            <w:r w:rsidRPr="00600B3F">
              <w:rPr>
                <w:sz w:val="28"/>
                <w:szCs w:val="28"/>
              </w:rPr>
              <w:t>Мхитарян Артур</w:t>
            </w:r>
          </w:p>
        </w:tc>
        <w:tc>
          <w:tcPr>
            <w:tcW w:w="1000" w:type="dxa"/>
          </w:tcPr>
          <w:p w:rsidR="00F15330" w:rsidRPr="00600B3F" w:rsidRDefault="00F15330" w:rsidP="00F15330">
            <w:pPr>
              <w:jc w:val="center"/>
              <w:rPr>
                <w:sz w:val="28"/>
                <w:szCs w:val="28"/>
              </w:rPr>
            </w:pPr>
            <w:r w:rsidRPr="00600B3F">
              <w:rPr>
                <w:sz w:val="28"/>
                <w:szCs w:val="28"/>
              </w:rPr>
              <w:t>4</w:t>
            </w:r>
            <w:proofErr w:type="gramStart"/>
            <w:r w:rsidRPr="00600B3F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4251" w:type="dxa"/>
            <w:vMerge/>
          </w:tcPr>
          <w:p w:rsidR="00F15330" w:rsidRPr="00600B3F" w:rsidRDefault="00F15330" w:rsidP="00090D01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EE3808" w:rsidRPr="00600B3F" w:rsidTr="00F97B12">
        <w:trPr>
          <w:trHeight w:val="537"/>
        </w:trPr>
        <w:tc>
          <w:tcPr>
            <w:tcW w:w="680" w:type="dxa"/>
          </w:tcPr>
          <w:p w:rsidR="00EE3808" w:rsidRPr="00600B3F" w:rsidRDefault="00EE3808" w:rsidP="00600B3F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EE3808" w:rsidRPr="00600B3F" w:rsidRDefault="00EE3808" w:rsidP="00B036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Бабалян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Микаэла</w:t>
            </w:r>
            <w:proofErr w:type="spellEnd"/>
          </w:p>
        </w:tc>
        <w:tc>
          <w:tcPr>
            <w:tcW w:w="1000" w:type="dxa"/>
          </w:tcPr>
          <w:p w:rsidR="00EE3808" w:rsidRPr="00600B3F" w:rsidRDefault="00EE3808" w:rsidP="00F15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4251" w:type="dxa"/>
          </w:tcPr>
          <w:p w:rsidR="00EE3808" w:rsidRPr="00600B3F" w:rsidRDefault="00EE3808" w:rsidP="00090D01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Арбузова Т.Н.</w:t>
            </w:r>
          </w:p>
        </w:tc>
      </w:tr>
      <w:tr w:rsidR="00EE3808" w:rsidRPr="00600B3F" w:rsidTr="00F97B12">
        <w:trPr>
          <w:trHeight w:val="537"/>
        </w:trPr>
        <w:tc>
          <w:tcPr>
            <w:tcW w:w="680" w:type="dxa"/>
          </w:tcPr>
          <w:p w:rsidR="00EE3808" w:rsidRPr="00600B3F" w:rsidRDefault="00EE3808" w:rsidP="00600B3F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EE3808" w:rsidRDefault="00EE3808" w:rsidP="00B036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Дадашян</w:t>
            </w:r>
            <w:proofErr w:type="spellEnd"/>
            <w:r>
              <w:rPr>
                <w:sz w:val="28"/>
                <w:szCs w:val="28"/>
              </w:rPr>
              <w:t xml:space="preserve"> Карен</w:t>
            </w:r>
          </w:p>
        </w:tc>
        <w:tc>
          <w:tcPr>
            <w:tcW w:w="1000" w:type="dxa"/>
          </w:tcPr>
          <w:p w:rsidR="00EE3808" w:rsidRPr="00600B3F" w:rsidRDefault="00EE3808" w:rsidP="00F15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4251" w:type="dxa"/>
          </w:tcPr>
          <w:p w:rsidR="00EE3808" w:rsidRPr="00600B3F" w:rsidRDefault="00EE3808" w:rsidP="00090D01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Арбузова Т.Н.</w:t>
            </w:r>
          </w:p>
        </w:tc>
      </w:tr>
      <w:tr w:rsidR="00EE3808" w:rsidRPr="00600B3F" w:rsidTr="00F97B12">
        <w:trPr>
          <w:trHeight w:val="537"/>
        </w:trPr>
        <w:tc>
          <w:tcPr>
            <w:tcW w:w="680" w:type="dxa"/>
          </w:tcPr>
          <w:p w:rsidR="00EE3808" w:rsidRPr="00600B3F" w:rsidRDefault="00EE3808" w:rsidP="00600B3F">
            <w:pPr>
              <w:pStyle w:val="a3"/>
              <w:numPr>
                <w:ilvl w:val="0"/>
                <w:numId w:val="4"/>
              </w:numPr>
              <w:spacing w:after="0" w:line="276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5" w:type="dxa"/>
          </w:tcPr>
          <w:p w:rsidR="00EE3808" w:rsidRDefault="00EE3808" w:rsidP="00B03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Леонтьева </w:t>
            </w:r>
            <w:proofErr w:type="spellStart"/>
            <w:r>
              <w:rPr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1000" w:type="dxa"/>
          </w:tcPr>
          <w:p w:rsidR="00EE3808" w:rsidRPr="00600B3F" w:rsidRDefault="00EE3808" w:rsidP="00F15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4251" w:type="dxa"/>
          </w:tcPr>
          <w:p w:rsidR="00EE3808" w:rsidRPr="00600B3F" w:rsidRDefault="00EE3808" w:rsidP="00090D01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Арбузова Т.Н.</w:t>
            </w:r>
          </w:p>
        </w:tc>
      </w:tr>
    </w:tbl>
    <w:p w:rsidR="00F15330" w:rsidRPr="00600B3F" w:rsidRDefault="00F15330" w:rsidP="00090D01">
      <w:pPr>
        <w:spacing w:line="276" w:lineRule="auto"/>
        <w:rPr>
          <w:color w:val="000000"/>
          <w:sz w:val="28"/>
          <w:szCs w:val="28"/>
        </w:rPr>
      </w:pPr>
    </w:p>
    <w:p w:rsidR="00090D01" w:rsidRPr="00475B28" w:rsidRDefault="00090D01" w:rsidP="00625255">
      <w:pPr>
        <w:spacing w:line="276" w:lineRule="auto"/>
        <w:rPr>
          <w:color w:val="000000"/>
        </w:rPr>
      </w:pPr>
    </w:p>
    <w:bookmarkEnd w:id="0"/>
    <w:p w:rsidR="00090D01" w:rsidRPr="00475B28" w:rsidRDefault="00090D01" w:rsidP="00625255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D01" w:rsidRPr="00F97B12" w:rsidRDefault="00090D01" w:rsidP="00F97B12">
      <w:pPr>
        <w:spacing w:line="276" w:lineRule="auto"/>
        <w:jc w:val="both"/>
      </w:pPr>
    </w:p>
    <w:p w:rsidR="00090D01" w:rsidRDefault="00090D01" w:rsidP="00F53ADA">
      <w:pPr>
        <w:spacing w:line="276" w:lineRule="auto"/>
        <w:rPr>
          <w:color w:val="000000"/>
          <w:sz w:val="28"/>
          <w:szCs w:val="28"/>
        </w:rPr>
      </w:pPr>
    </w:p>
    <w:p w:rsidR="00090D01" w:rsidRDefault="00090D01" w:rsidP="00F53ADA">
      <w:pPr>
        <w:spacing w:line="276" w:lineRule="auto"/>
        <w:rPr>
          <w:color w:val="000000"/>
          <w:sz w:val="28"/>
          <w:szCs w:val="28"/>
        </w:rPr>
      </w:pPr>
    </w:p>
    <w:p w:rsidR="00EB4E7E" w:rsidRDefault="00EB4E7E"/>
    <w:sectPr w:rsidR="00EB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B173A"/>
    <w:multiLevelType w:val="hybridMultilevel"/>
    <w:tmpl w:val="E266E30C"/>
    <w:lvl w:ilvl="0" w:tplc="C2A60D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E43EB"/>
    <w:multiLevelType w:val="multilevel"/>
    <w:tmpl w:val="CD2CA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F3439"/>
    <w:multiLevelType w:val="hybridMultilevel"/>
    <w:tmpl w:val="50620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DA"/>
    <w:rsid w:val="0002581F"/>
    <w:rsid w:val="0007228D"/>
    <w:rsid w:val="00090D01"/>
    <w:rsid w:val="00197672"/>
    <w:rsid w:val="002614CB"/>
    <w:rsid w:val="00297A8D"/>
    <w:rsid w:val="003324FE"/>
    <w:rsid w:val="003436C2"/>
    <w:rsid w:val="00372317"/>
    <w:rsid w:val="00416998"/>
    <w:rsid w:val="00434F5F"/>
    <w:rsid w:val="00475B28"/>
    <w:rsid w:val="004D2EC1"/>
    <w:rsid w:val="005D426C"/>
    <w:rsid w:val="005F5767"/>
    <w:rsid w:val="00600B3F"/>
    <w:rsid w:val="00625255"/>
    <w:rsid w:val="007246E3"/>
    <w:rsid w:val="00821825"/>
    <w:rsid w:val="00866178"/>
    <w:rsid w:val="00887234"/>
    <w:rsid w:val="00906DC5"/>
    <w:rsid w:val="00952DE9"/>
    <w:rsid w:val="00B33045"/>
    <w:rsid w:val="00B351AA"/>
    <w:rsid w:val="00B73B9F"/>
    <w:rsid w:val="00C22641"/>
    <w:rsid w:val="00C46177"/>
    <w:rsid w:val="00CC25CC"/>
    <w:rsid w:val="00CE3614"/>
    <w:rsid w:val="00D0636B"/>
    <w:rsid w:val="00E531A3"/>
    <w:rsid w:val="00EB4E7E"/>
    <w:rsid w:val="00EE3808"/>
    <w:rsid w:val="00F15330"/>
    <w:rsid w:val="00F53ADA"/>
    <w:rsid w:val="00F937DA"/>
    <w:rsid w:val="00F97B12"/>
    <w:rsid w:val="00FB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D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090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D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090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26_kab</dc:creator>
  <cp:lastModifiedBy>26_kab</cp:lastModifiedBy>
  <cp:revision>24</cp:revision>
  <cp:lastPrinted>2020-11-25T12:12:00Z</cp:lastPrinted>
  <dcterms:created xsi:type="dcterms:W3CDTF">2019-04-09T05:48:00Z</dcterms:created>
  <dcterms:modified xsi:type="dcterms:W3CDTF">2020-11-25T12:13:00Z</dcterms:modified>
</cp:coreProperties>
</file>