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5B" w:rsidRPr="007B3F8A" w:rsidRDefault="005F0C21" w:rsidP="005F0C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8238"/>
            <wp:effectExtent l="19050" t="0" r="3175" b="0"/>
            <wp:docPr id="1" name="Рисунок 1" descr="C:\Users\Admin\Desktop\хор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ореограф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15" w:rsidRDefault="00D86315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21" w:rsidRDefault="005F0C21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21" w:rsidRDefault="005F0C21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21" w:rsidRDefault="005F0C21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784B" w:rsidRPr="00C07897" w:rsidRDefault="00F1784B" w:rsidP="00C07897">
      <w:pPr>
        <w:pStyle w:val="a3"/>
        <w:spacing w:before="0" w:beforeAutospacing="0" w:after="0" w:afterAutospacing="0" w:line="80" w:lineRule="atLeast"/>
        <w:ind w:right="113" w:firstLine="992"/>
        <w:jc w:val="both"/>
        <w:rPr>
          <w:color w:val="000000"/>
        </w:rPr>
      </w:pPr>
      <w:r w:rsidRPr="00C07897">
        <w:rPr>
          <w:color w:val="000000"/>
        </w:rPr>
        <w:t xml:space="preserve">Данная программа является программой дополнительного образования детей и носит </w:t>
      </w:r>
      <w:r w:rsidRPr="00C07897">
        <w:rPr>
          <w:b/>
          <w:i/>
          <w:color w:val="000000"/>
        </w:rPr>
        <w:t>художественно-эстетическую направленность</w:t>
      </w:r>
      <w:r w:rsidRPr="00C07897">
        <w:rPr>
          <w:color w:val="000000"/>
        </w:rPr>
        <w:t>, так как она ориентирована на развитие общей и эстетической культуры учащихся.</w:t>
      </w: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образовательной программы: Хореографического ансамбля «Калейдоскоп» -</w:t>
      </w:r>
      <w:r w:rsidR="00985922">
        <w:rPr>
          <w:rFonts w:ascii="Times New Roman" w:hAnsi="Times New Roman" w:cs="Times New Roman"/>
          <w:sz w:val="24"/>
          <w:szCs w:val="24"/>
        </w:rPr>
        <w:t xml:space="preserve"> 4 года</w:t>
      </w: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07897">
        <w:rPr>
          <w:rFonts w:ascii="Times New Roman" w:hAnsi="Times New Roman" w:cs="Times New Roman"/>
          <w:sz w:val="24"/>
          <w:szCs w:val="24"/>
        </w:rPr>
        <w:t xml:space="preserve"> разработки данной программы связана с активным развитием и ростом популярности хореографического направления среди детей, подростков и молодежи в стране, необходимостью создания соответствующей системы преподавания данной области искусства, отвечающей современным культурно-нравственным ценностям нашего общества.</w:t>
      </w:r>
      <w:r w:rsidRPr="00C07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color w:val="000000"/>
          <w:sz w:val="24"/>
          <w:szCs w:val="24"/>
        </w:rPr>
      </w:pPr>
      <w:r w:rsidRPr="00C07897">
        <w:rPr>
          <w:rFonts w:ascii="Times New Roman" w:hAnsi="Times New Roman" w:cs="Times New Roman"/>
          <w:color w:val="000000"/>
          <w:sz w:val="24"/>
          <w:szCs w:val="24"/>
        </w:rPr>
        <w:t>Программа ориентирована на общечеловеческие ценности, знакомит детей с танцевальной культурой, развивает физические, интеллектуальные и художественные данные, способствует самовыражению ребенка через язык танца и музыки.</w:t>
      </w: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Новизна программы </w:t>
      </w:r>
      <w:r w:rsidRPr="00C07897">
        <w:rPr>
          <w:rFonts w:ascii="Times New Roman" w:hAnsi="Times New Roman" w:cs="Times New Roman"/>
          <w:color w:val="000000"/>
          <w:sz w:val="24"/>
          <w:szCs w:val="24"/>
        </w:rPr>
        <w:t>состоит в том, что, изучая особенности танцевального искусства,  учащиеся  получают достаточно полную информацию по данному курсу из различных областей знаний, таких как история быт</w:t>
      </w:r>
      <w:r w:rsidR="00C266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897">
        <w:rPr>
          <w:rFonts w:ascii="Times New Roman" w:hAnsi="Times New Roman" w:cs="Times New Roman"/>
          <w:color w:val="000000"/>
          <w:sz w:val="24"/>
          <w:szCs w:val="24"/>
        </w:rPr>
        <w:t xml:space="preserve">, культура народов мира,  мировая художественная культура, музыкальное  искусство, искусство и дизайн народного  костюма.  </w:t>
      </w: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992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07897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C0789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дополнительного образования детей заключается в том, что учащиеся,  благо</w:t>
      </w:r>
      <w:r w:rsidR="00985922">
        <w:rPr>
          <w:rFonts w:ascii="Times New Roman" w:hAnsi="Times New Roman" w:cs="Times New Roman"/>
          <w:sz w:val="24"/>
          <w:szCs w:val="24"/>
        </w:rPr>
        <w:t>даря занятиям на протяжении 4</w:t>
      </w:r>
      <w:r w:rsidRPr="00C07897">
        <w:rPr>
          <w:rFonts w:ascii="Times New Roman" w:hAnsi="Times New Roman" w:cs="Times New Roman"/>
          <w:sz w:val="24"/>
          <w:szCs w:val="24"/>
        </w:rPr>
        <w:t xml:space="preserve"> лет, комплексно осваивают аз</w:t>
      </w:r>
      <w:r w:rsidR="00985922">
        <w:rPr>
          <w:rFonts w:ascii="Times New Roman" w:hAnsi="Times New Roman" w:cs="Times New Roman"/>
          <w:sz w:val="24"/>
          <w:szCs w:val="24"/>
        </w:rPr>
        <w:t xml:space="preserve">ы хореографии, </w:t>
      </w:r>
      <w:r w:rsidRPr="00C07897">
        <w:rPr>
          <w:rFonts w:ascii="Times New Roman" w:hAnsi="Times New Roman" w:cs="Times New Roman"/>
          <w:sz w:val="24"/>
          <w:szCs w:val="24"/>
        </w:rPr>
        <w:t>приобретая и совершенствуя  мастерство танцора,  воспитывая в себе волевые качества, качества взаимовыручки, культуры поведения, как в жизни, так и на сцене, обретают духовный рост,  обогащаются, соприкасаясь с разнообразными пластами искусства.</w:t>
      </w:r>
      <w:proofErr w:type="gramEnd"/>
    </w:p>
    <w:p w:rsidR="00F1784B" w:rsidRPr="00C07897" w:rsidRDefault="00F1784B" w:rsidP="00C07897">
      <w:pPr>
        <w:spacing w:after="0" w:line="80" w:lineRule="atLeast"/>
        <w:ind w:right="113" w:firstLine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07897">
        <w:rPr>
          <w:rFonts w:ascii="Times New Roman" w:hAnsi="Times New Roman" w:cs="Times New Roman"/>
          <w:sz w:val="24"/>
          <w:szCs w:val="24"/>
        </w:rPr>
        <w:t xml:space="preserve"> Осуществление принципа непрерывности образовательного процесса как многоуровневой системы дополнительного образования, направленной на общекультурную  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подготовку в хореографическом искусстве.</w:t>
      </w:r>
    </w:p>
    <w:p w:rsidR="00F1784B" w:rsidRPr="00C07897" w:rsidRDefault="00F1784B" w:rsidP="00C07897">
      <w:pPr>
        <w:spacing w:after="0" w:line="80" w:lineRule="atLeast"/>
        <w:ind w:right="11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1784B" w:rsidRPr="00C07897" w:rsidRDefault="00F1784B" w:rsidP="00DC39B4">
      <w:pPr>
        <w:numPr>
          <w:ilvl w:val="1"/>
          <w:numId w:val="82"/>
        </w:numPr>
        <w:tabs>
          <w:tab w:val="clear" w:pos="1440"/>
          <w:tab w:val="num" w:pos="720"/>
        </w:tabs>
        <w:spacing w:after="0" w:line="80" w:lineRule="atLeast"/>
        <w:ind w:left="0"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-знакомство с историей хореографического искусства;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-знакомство с танцевальной терминологией;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-знакомство с балетными  произведениями и их авторами;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-обучение основам танцевального  мастерства, балетным  движениям.</w:t>
      </w:r>
    </w:p>
    <w:p w:rsidR="00F1784B" w:rsidRPr="00C07897" w:rsidRDefault="00F1784B" w:rsidP="00DC39B4">
      <w:pPr>
        <w:numPr>
          <w:ilvl w:val="1"/>
          <w:numId w:val="82"/>
        </w:numPr>
        <w:tabs>
          <w:tab w:val="clear" w:pos="1440"/>
          <w:tab w:val="num" w:pos="720"/>
        </w:tabs>
        <w:spacing w:after="0" w:line="80" w:lineRule="atLeast"/>
        <w:ind w:left="0"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 Воспитательные: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-воспитание художественного вкуса;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-воспитание танцевальной этики;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-воспитание общечеловеческих качеств: толерантности, честности, ответственности и коммуникабельности.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-формирование позитивного отношения к своему «Я»;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-формирование у ребенка положительных черт характера, способствующих лучшему взаимопониманию в процессе общения; корректировка его нежелательных черт характера и поведения.  </w:t>
      </w:r>
    </w:p>
    <w:p w:rsidR="00F1784B" w:rsidRPr="00C07897" w:rsidRDefault="00F1784B" w:rsidP="00DC39B4">
      <w:pPr>
        <w:numPr>
          <w:ilvl w:val="1"/>
          <w:numId w:val="82"/>
        </w:numPr>
        <w:tabs>
          <w:tab w:val="clear" w:pos="1440"/>
          <w:tab w:val="num" w:pos="720"/>
        </w:tabs>
        <w:spacing w:after="0" w:line="80" w:lineRule="atLeast"/>
        <w:ind w:left="0"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-развитие устойчивого интереса к предмету;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-развитие интереса к занятиям  в рамках  профессиональной ориентации;</w:t>
      </w:r>
    </w:p>
    <w:p w:rsidR="00F1784B" w:rsidRPr="00C07897" w:rsidRDefault="003C7C39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кре</w:t>
      </w:r>
      <w:r w:rsidR="00F1784B" w:rsidRPr="00C07897">
        <w:rPr>
          <w:rFonts w:ascii="Times New Roman" w:hAnsi="Times New Roman" w:cs="Times New Roman"/>
          <w:sz w:val="24"/>
          <w:szCs w:val="24"/>
        </w:rPr>
        <w:t>ативных способностей и эмоциональной сферы детей;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lastRenderedPageBreak/>
        <w:t>-развитие внимания, наблюдательности и способности к яркому самовыражению;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-развитие навыка завоевания внимания аудитории.</w:t>
      </w:r>
    </w:p>
    <w:p w:rsidR="00F1784B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1371D" w:rsidRDefault="00A1371D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1371D" w:rsidRPr="00C07897" w:rsidRDefault="00A1371D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pStyle w:val="a3"/>
        <w:tabs>
          <w:tab w:val="num" w:pos="720"/>
        </w:tabs>
        <w:spacing w:before="0" w:beforeAutospacing="0" w:after="0" w:afterAutospacing="0" w:line="80" w:lineRule="atLeast"/>
        <w:ind w:right="113" w:hanging="360"/>
        <w:jc w:val="center"/>
        <w:rPr>
          <w:b/>
          <w:color w:val="000000"/>
        </w:rPr>
      </w:pPr>
      <w:r w:rsidRPr="00C07897">
        <w:rPr>
          <w:b/>
          <w:color w:val="000000"/>
        </w:rPr>
        <w:t>Формы и режим занятий</w:t>
      </w:r>
    </w:p>
    <w:p w:rsidR="00F1784B" w:rsidRPr="00C07897" w:rsidRDefault="00F1784B" w:rsidP="00C07897">
      <w:pPr>
        <w:pStyle w:val="a3"/>
        <w:tabs>
          <w:tab w:val="num" w:pos="720"/>
        </w:tabs>
        <w:spacing w:before="0" w:beforeAutospacing="0" w:after="0" w:afterAutospacing="0" w:line="80" w:lineRule="atLeast"/>
        <w:ind w:right="113" w:hanging="360"/>
        <w:rPr>
          <w:b/>
          <w:color w:val="000000"/>
        </w:rPr>
      </w:pPr>
      <w:r w:rsidRPr="00C07897">
        <w:rPr>
          <w:b/>
          <w:color w:val="000000"/>
        </w:rPr>
        <w:t>Условия реализации программы.</w:t>
      </w:r>
    </w:p>
    <w:p w:rsidR="00F1784B" w:rsidRPr="00C07897" w:rsidRDefault="00F1784B" w:rsidP="00C07897">
      <w:pPr>
        <w:pStyle w:val="a3"/>
        <w:spacing w:before="0" w:beforeAutospacing="0" w:after="0" w:afterAutospacing="0" w:line="80" w:lineRule="atLeast"/>
        <w:ind w:right="113"/>
        <w:rPr>
          <w:color w:val="000000"/>
        </w:rPr>
      </w:pPr>
      <w:r w:rsidRPr="00C07897">
        <w:rPr>
          <w:color w:val="000000"/>
        </w:rPr>
        <w:t xml:space="preserve">Программа предназначена для детей в возрасте </w:t>
      </w:r>
      <w:r w:rsidRPr="00C07897">
        <w:rPr>
          <w:i/>
          <w:color w:val="000000"/>
        </w:rPr>
        <w:t>от</w:t>
      </w:r>
      <w:r w:rsidR="00985922">
        <w:rPr>
          <w:color w:val="000000"/>
        </w:rPr>
        <w:t xml:space="preserve"> </w:t>
      </w:r>
      <w:r w:rsidR="00985922">
        <w:rPr>
          <w:i/>
          <w:color w:val="000000"/>
        </w:rPr>
        <w:t>7 до10</w:t>
      </w:r>
      <w:r w:rsidRPr="00C07897">
        <w:rPr>
          <w:i/>
          <w:color w:val="000000"/>
        </w:rPr>
        <w:t xml:space="preserve"> лет</w:t>
      </w:r>
      <w:r w:rsidRPr="00C07897">
        <w:rPr>
          <w:color w:val="000000"/>
        </w:rPr>
        <w:t>,  как мальчиков, так и девочек.   По данной программе могут обучаться и новички, и дети уже посещавшие ранее занятия различных творческих объединений</w:t>
      </w:r>
    </w:p>
    <w:p w:rsidR="00F1784B" w:rsidRPr="00C07897" w:rsidRDefault="00985922" w:rsidP="00C07897">
      <w:pPr>
        <w:pStyle w:val="a3"/>
        <w:spacing w:before="0" w:beforeAutospacing="0" w:after="0" w:afterAutospacing="0" w:line="80" w:lineRule="atLeast"/>
        <w:ind w:right="113"/>
        <w:rPr>
          <w:color w:val="000000"/>
        </w:rPr>
      </w:pPr>
      <w:r>
        <w:rPr>
          <w:color w:val="000000"/>
        </w:rPr>
        <w:t>Программа рассчитана на 4 года</w:t>
      </w:r>
      <w:r w:rsidR="00F1784B" w:rsidRPr="00C07897">
        <w:rPr>
          <w:color w:val="000000"/>
        </w:rPr>
        <w:t>:</w:t>
      </w:r>
    </w:p>
    <w:p w:rsidR="00F1784B" w:rsidRPr="00C07897" w:rsidRDefault="00F1784B" w:rsidP="00C07897">
      <w:pPr>
        <w:pStyle w:val="a3"/>
        <w:spacing w:before="0" w:beforeAutospacing="0" w:after="0" w:afterAutospacing="0" w:line="80" w:lineRule="atLeast"/>
        <w:ind w:right="113"/>
        <w:rPr>
          <w:color w:val="000000"/>
        </w:rPr>
      </w:pPr>
      <w:r w:rsidRPr="00C07897">
        <w:t xml:space="preserve">Продолжительность обучения  39 недель в год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6378" w:type="dxa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1460"/>
        <w:gridCol w:w="2509"/>
      </w:tblGrid>
      <w:tr w:rsidR="00F1784B" w:rsidRPr="00C07897" w:rsidTr="00C07897">
        <w:tc>
          <w:tcPr>
            <w:tcW w:w="2409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Год обучения</w:t>
            </w:r>
          </w:p>
        </w:tc>
        <w:tc>
          <w:tcPr>
            <w:tcW w:w="1460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 xml:space="preserve">+кол-во ч.в </w:t>
            </w:r>
            <w:proofErr w:type="spellStart"/>
            <w:r w:rsidRPr="00C07897">
              <w:rPr>
                <w:b/>
                <w:bCs/>
              </w:rPr>
              <w:t>нед</w:t>
            </w:r>
            <w:proofErr w:type="spellEnd"/>
            <w:r w:rsidRPr="00C07897">
              <w:rPr>
                <w:b/>
                <w:bCs/>
              </w:rPr>
              <w:t>.</w:t>
            </w:r>
          </w:p>
        </w:tc>
        <w:tc>
          <w:tcPr>
            <w:tcW w:w="2509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 xml:space="preserve">        Всего часов в год</w:t>
            </w:r>
          </w:p>
        </w:tc>
      </w:tr>
      <w:tr w:rsidR="00F1784B" w:rsidRPr="00C07897" w:rsidTr="00C07897">
        <w:tc>
          <w:tcPr>
            <w:tcW w:w="2409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1-й</w:t>
            </w:r>
          </w:p>
        </w:tc>
        <w:tc>
          <w:tcPr>
            <w:tcW w:w="1460" w:type="dxa"/>
          </w:tcPr>
          <w:p w:rsidR="00F1784B" w:rsidRPr="00C07897" w:rsidRDefault="00B74A49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09" w:type="dxa"/>
          </w:tcPr>
          <w:p w:rsidR="00F1784B" w:rsidRPr="00C07897" w:rsidRDefault="0019006A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</w:tr>
      <w:tr w:rsidR="00F1784B" w:rsidRPr="00C07897" w:rsidTr="00C07897">
        <w:tc>
          <w:tcPr>
            <w:tcW w:w="2409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2-й</w:t>
            </w:r>
          </w:p>
        </w:tc>
        <w:tc>
          <w:tcPr>
            <w:tcW w:w="1460" w:type="dxa"/>
          </w:tcPr>
          <w:p w:rsidR="00F1784B" w:rsidRPr="00C07897" w:rsidRDefault="0019006A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09" w:type="dxa"/>
          </w:tcPr>
          <w:p w:rsidR="00F1784B" w:rsidRPr="00C07897" w:rsidRDefault="0019006A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</w:tr>
      <w:tr w:rsidR="00F1784B" w:rsidRPr="00C07897" w:rsidTr="00C07897">
        <w:tc>
          <w:tcPr>
            <w:tcW w:w="2409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3-й</w:t>
            </w:r>
          </w:p>
        </w:tc>
        <w:tc>
          <w:tcPr>
            <w:tcW w:w="1460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6</w:t>
            </w:r>
          </w:p>
        </w:tc>
        <w:tc>
          <w:tcPr>
            <w:tcW w:w="2509" w:type="dxa"/>
          </w:tcPr>
          <w:p w:rsidR="00F1784B" w:rsidRPr="00C07897" w:rsidRDefault="0019006A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</w:tr>
      <w:tr w:rsidR="00F1784B" w:rsidRPr="00C07897" w:rsidTr="00C07897">
        <w:tc>
          <w:tcPr>
            <w:tcW w:w="2409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4-й</w:t>
            </w:r>
          </w:p>
        </w:tc>
        <w:tc>
          <w:tcPr>
            <w:tcW w:w="1460" w:type="dxa"/>
          </w:tcPr>
          <w:p w:rsidR="00F1784B" w:rsidRPr="00C07897" w:rsidRDefault="00F1784B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 w:rsidRPr="00C07897">
              <w:rPr>
                <w:b/>
                <w:bCs/>
              </w:rPr>
              <w:t>6</w:t>
            </w:r>
          </w:p>
        </w:tc>
        <w:tc>
          <w:tcPr>
            <w:tcW w:w="2509" w:type="dxa"/>
          </w:tcPr>
          <w:p w:rsidR="00F1784B" w:rsidRPr="00C07897" w:rsidRDefault="0019006A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</w:tr>
      <w:tr w:rsidR="00B74A49" w:rsidRPr="00C07897" w:rsidTr="00B74A49">
        <w:tc>
          <w:tcPr>
            <w:tcW w:w="6378" w:type="dxa"/>
            <w:gridSpan w:val="3"/>
            <w:tcBorders>
              <w:left w:val="nil"/>
              <w:bottom w:val="nil"/>
              <w:right w:val="nil"/>
            </w:tcBorders>
          </w:tcPr>
          <w:p w:rsidR="00B74A49" w:rsidRPr="00C07897" w:rsidRDefault="00B74A49" w:rsidP="00C07897">
            <w:pPr>
              <w:pStyle w:val="af2"/>
              <w:spacing w:after="0" w:line="80" w:lineRule="atLeast"/>
              <w:ind w:left="0" w:right="113"/>
              <w:jc w:val="center"/>
              <w:rPr>
                <w:b/>
                <w:bCs/>
              </w:rPr>
            </w:pPr>
          </w:p>
        </w:tc>
      </w:tr>
    </w:tbl>
    <w:p w:rsidR="0019006A" w:rsidRDefault="0019006A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19006A" w:rsidRDefault="0019006A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Возраст детей:</w:t>
      </w:r>
    </w:p>
    <w:p w:rsidR="00F1784B" w:rsidRPr="00C07897" w:rsidRDefault="00F1784B" w:rsidP="00C07897">
      <w:pPr>
        <w:tabs>
          <w:tab w:val="left" w:pos="2160"/>
        </w:tabs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Образовательная программа рассчитана на работу с детьми</w:t>
      </w:r>
      <w:r w:rsidR="0019006A">
        <w:rPr>
          <w:rFonts w:ascii="Times New Roman" w:hAnsi="Times New Roman" w:cs="Times New Roman"/>
          <w:sz w:val="24"/>
          <w:szCs w:val="24"/>
        </w:rPr>
        <w:t>: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4B" w:rsidRPr="00C07897" w:rsidRDefault="0019006A" w:rsidP="00C07897">
      <w:pPr>
        <w:tabs>
          <w:tab w:val="left" w:pos="1080"/>
          <w:tab w:val="left" w:pos="3420"/>
        </w:tabs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смешанная возрастная группа:</w:t>
      </w:r>
      <w:r>
        <w:rPr>
          <w:rFonts w:ascii="Times New Roman" w:hAnsi="Times New Roman" w:cs="Times New Roman"/>
          <w:sz w:val="24"/>
          <w:szCs w:val="24"/>
        </w:rPr>
        <w:tab/>
        <w:t>7-10</w:t>
      </w:r>
      <w:r w:rsidR="00F1784B" w:rsidRPr="00C0789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1784B" w:rsidRPr="00C07897" w:rsidRDefault="00F1784B" w:rsidP="0019006A">
      <w:pPr>
        <w:tabs>
          <w:tab w:val="left" w:pos="1080"/>
          <w:tab w:val="left" w:pos="3420"/>
        </w:tabs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ab/>
      </w:r>
    </w:p>
    <w:p w:rsidR="00F1784B" w:rsidRPr="00C07897" w:rsidRDefault="00F1784B" w:rsidP="00C07897">
      <w:pPr>
        <w:tabs>
          <w:tab w:val="left" w:pos="1080"/>
          <w:tab w:val="left" w:pos="3420"/>
        </w:tabs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Учебный год начинается  1сентября и заканчивается  23 июня. </w:t>
      </w: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Период с 25 августа по 15 сентября проводится запись детей. С 15 сентября по 1 октября период комплектации групп.  </w:t>
      </w: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C07897">
        <w:rPr>
          <w:rFonts w:ascii="Times New Roman" w:hAnsi="Times New Roman" w:cs="Times New Roman"/>
          <w:sz w:val="24"/>
          <w:szCs w:val="24"/>
        </w:rPr>
        <w:t>Прием обучающихся осуществляется на основании  заявления от родителей и в соответствии с договором.</w:t>
      </w:r>
      <w:proofErr w:type="gramEnd"/>
    </w:p>
    <w:p w:rsidR="00F1784B" w:rsidRPr="00C07897" w:rsidRDefault="00F1784B" w:rsidP="00C07897">
      <w:pPr>
        <w:pStyle w:val="a8"/>
        <w:spacing w:line="80" w:lineRule="atLeast"/>
        <w:ind w:left="0" w:right="113"/>
      </w:pP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Расписание занятий объединения составляется для создания благоприятного режима дня детей с учетом пожеланий родителей. В расписании для семидневной рабочей недели учитывается: расписание занятий школ города, возраст детей и психогигиенических  требования к занятиям.</w:t>
      </w: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3C7C39" w:rsidP="00C07897">
      <w:pPr>
        <w:spacing w:after="0" w:line="80" w:lineRule="atLeast"/>
        <w:ind w:right="113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коллективе</w:t>
      </w:r>
      <w:r w:rsidR="00F1784B"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занимаются дети, имеющие определенные навыки в хореографии, полученные ими в детском саду, в семье, или другом учреждении  и </w:t>
      </w:r>
      <w:proofErr w:type="gramStart"/>
      <w:r w:rsidR="00F1784B"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proofErr w:type="gramEnd"/>
      <w:r w:rsidR="00F1784B"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имеющие этих навыков. Дети принимаются в течении года. </w:t>
      </w: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к организации урока.</w:t>
      </w:r>
    </w:p>
    <w:p w:rsidR="00F1784B" w:rsidRPr="00C07897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главных моментов в работе с детским коллективом является воспитательная работа- его сплоченность, дружба между воспитанниками.</w:t>
      </w:r>
    </w:p>
    <w:p w:rsidR="00A1371D" w:rsidRDefault="00F1784B" w:rsidP="00C07897">
      <w:pPr>
        <w:spacing w:after="0" w:line="80" w:lineRule="atLeast"/>
        <w:ind w:right="113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 работа способствует  не только</w:t>
      </w:r>
      <w:r w:rsidR="00A13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A137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тороннему эстетическому развитию, но и</w:t>
      </w:r>
      <w:r w:rsidR="00A1371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формированию нравственных качеств ребенка. В задачу педагога входит </w:t>
      </w:r>
    </w:p>
    <w:p w:rsidR="00A1371D" w:rsidRDefault="00A1371D" w:rsidP="00C07897">
      <w:pPr>
        <w:spacing w:after="0" w:line="80" w:lineRule="atLeast"/>
        <w:ind w:right="113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71D" w:rsidRDefault="00A1371D" w:rsidP="00C07897">
      <w:pPr>
        <w:spacing w:after="0" w:line="80" w:lineRule="atLeast"/>
        <w:ind w:right="113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84B" w:rsidRPr="00C07897" w:rsidRDefault="00F1784B" w:rsidP="00A1371D">
      <w:pPr>
        <w:spacing w:after="0" w:line="80" w:lineRule="atLeast"/>
        <w:ind w:right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897">
        <w:rPr>
          <w:rFonts w:ascii="Times New Roman" w:hAnsi="Times New Roman" w:cs="Times New Roman"/>
          <w:color w:val="000000" w:themeColor="text1"/>
          <w:sz w:val="24"/>
          <w:szCs w:val="24"/>
        </w:rPr>
        <w:t>не только дать определенные знания, но и создать комфортный микроклимат в коллективе</w:t>
      </w:r>
      <w:r w:rsidR="00A13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784B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A1371D" w:rsidRPr="00C07897" w:rsidRDefault="00A1371D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lastRenderedPageBreak/>
        <w:t>Условия набора в хореографическое объединение: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Набор в хореографическое объединение осущ</w:t>
      </w:r>
      <w:r w:rsidR="0019006A">
        <w:rPr>
          <w:rFonts w:ascii="Times New Roman" w:hAnsi="Times New Roman" w:cs="Times New Roman"/>
          <w:sz w:val="24"/>
          <w:szCs w:val="24"/>
        </w:rPr>
        <w:t>ествляется для всех желающих с 7</w:t>
      </w:r>
      <w:r w:rsidRPr="00C07897">
        <w:rPr>
          <w:rFonts w:ascii="Times New Roman" w:hAnsi="Times New Roman" w:cs="Times New Roman"/>
          <w:sz w:val="24"/>
          <w:szCs w:val="24"/>
        </w:rPr>
        <w:t xml:space="preserve"> лет, при наличии у них чувства ритма. </w:t>
      </w:r>
      <w:r w:rsidRPr="00C07897">
        <w:rPr>
          <w:rFonts w:ascii="Times New Roman" w:hAnsi="Times New Roman" w:cs="Times New Roman"/>
          <w:color w:val="000000"/>
          <w:sz w:val="24"/>
          <w:szCs w:val="24"/>
        </w:rPr>
        <w:t xml:space="preserve">В группы 2-го и следующих годов обучения зачисляются учащиеся, успешно прошедшие предыдущий этап обучения и выполнившие требования итоговой аттестации.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Итоговой аттестацией является</w:t>
      </w:r>
      <w:r w:rsidRPr="00C078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784B" w:rsidRPr="00C07897" w:rsidRDefault="00F1784B" w:rsidP="0019006A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открытые уроки, на которых показываются не только танцевальные этюды, но и учебная работа. Такие уроки проводятся  в первом и втором полугодии.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В сегодняшней жизни родители заняты в основном  решением социально бытовых проблем. Однако родители учащихся </w:t>
      </w:r>
      <w:r w:rsidR="00616B73">
        <w:rPr>
          <w:rFonts w:ascii="Times New Roman" w:hAnsi="Times New Roman" w:cs="Times New Roman"/>
          <w:sz w:val="24"/>
          <w:szCs w:val="24"/>
        </w:rPr>
        <w:t>хореографической студии</w:t>
      </w:r>
      <w:r w:rsidRPr="00C07897">
        <w:rPr>
          <w:rFonts w:ascii="Times New Roman" w:hAnsi="Times New Roman" w:cs="Times New Roman"/>
          <w:sz w:val="24"/>
          <w:szCs w:val="24"/>
        </w:rPr>
        <w:t>, принимают самое активное участие в жизни данного коллектива. На родительских собраниях и открытых уроках, педагоги хореографического объединения постоянно говорят о детях, об их проблемах воспитания, не переводя разговор на личность ребенка.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Педагоги хореографического объединения привлекают родителей к мероприятиям, способствующим совместной деятельности родителей и детей. Родители приглашаются на выступления, для них организуются концерты, совместные чаепития. Они привлекаются для пошива костюмов, к подготовке и проведению праздников, концертов, совместным экскурсиям. Такая работа способствует общности интересов детей и родителей, служит эмоциональной и духовной близости. </w:t>
      </w:r>
      <w:r w:rsidRPr="00C078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Методика преподавания занятий в хореографическом объединении.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Методика преподавания в хореографическом объединении основана на принципах профессионального хореографического искусства, при этом ограниченное количество времени, в течение которого дети осваивают танцевальную грамоту, требует от педагога особого внимания к эффективности методов обучения.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Методика прове</w:t>
      </w:r>
      <w:r w:rsidR="00616B73">
        <w:rPr>
          <w:rFonts w:ascii="Times New Roman" w:hAnsi="Times New Roman" w:cs="Times New Roman"/>
          <w:b/>
          <w:sz w:val="24"/>
          <w:szCs w:val="24"/>
        </w:rPr>
        <w:t>дения занятий 1го года обучения</w:t>
      </w:r>
      <w:r w:rsidRPr="00C07897">
        <w:rPr>
          <w:rFonts w:ascii="Times New Roman" w:hAnsi="Times New Roman" w:cs="Times New Roman"/>
          <w:b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Занятия  начинаются с поклона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 Дальше разминка на середине зала, упражнения для шеи, повороты головы в сторону вперед и назад. Неглубокое приседание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позиции, скрещивание ручек в замок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( сначала правая потом левая); прыжки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на раз и каждый счет, ручки перед собой, как лапки у зайчика складываем вместе.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Дальше переходим к ритмическим занятиям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хлопки на раз, на каждый счет), следующие упражнения мы делаем на коврах: упражнения для стопы 6 видов:</w:t>
      </w:r>
    </w:p>
    <w:p w:rsidR="00F1784B" w:rsidRPr="00C07897" w:rsidRDefault="00F1784B" w:rsidP="00DC39B4">
      <w:pPr>
        <w:numPr>
          <w:ilvl w:val="0"/>
          <w:numId w:val="72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proofErr w:type="gramStart"/>
      <w:r w:rsidRPr="00C07897">
        <w:rPr>
          <w:rFonts w:ascii="Times New Roman" w:hAnsi="Times New Roman" w:cs="Times New Roman"/>
          <w:sz w:val="24"/>
          <w:szCs w:val="24"/>
        </w:rPr>
        <w:t>«бабочка», «лягушка»,  «собачка»,  «бутерброд»,  «дощечка», «корзинка», «колечко»,  «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качалочка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»,  «уточка», «пассе»; упражнения для пресса: «березка», для мышц спины «лодочка» всего 4 вида.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Заканчиваем шагом марш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, на пятачках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и внешней стороны стопы, шаг с высоко поднятым коленом, шаг с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и бег с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DC39B4">
      <w:pPr>
        <w:numPr>
          <w:ilvl w:val="0"/>
          <w:numId w:val="72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Вторая половина урока проходит под музыку детских песен с танцевальными элементами, упражнения для развития координации движений: «Мячики» «часики».</w:t>
      </w:r>
    </w:p>
    <w:p w:rsidR="00F1784B" w:rsidRPr="00A1371D" w:rsidRDefault="00F1784B" w:rsidP="00A1371D">
      <w:pPr>
        <w:numPr>
          <w:ilvl w:val="0"/>
          <w:numId w:val="72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Заканчивается урок простейшими упражнениями у станка для развития стопы и разучиванием простейших  танцевальных этюдов на середине зала.</w:t>
      </w:r>
    </w:p>
    <w:p w:rsidR="00A1371D" w:rsidRDefault="00A1371D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A1371D" w:rsidRDefault="00A1371D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AE41FE" w:rsidRDefault="00AE41FE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616B73" w:rsidRDefault="00616B73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lastRenderedPageBreak/>
        <w:t>Методика проведения занятий «Классический танец»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Учебной основой всех хореографических объединений является классический тренаж. Выполняя классические упражнения, дети учатся выражать свои чувства в движении, органически связанном с музыкой. В школьном возрасте легко осваиваются приемы и правила классической школы, которые помогают  формированию осанки, походки координации движений развивают ритмичность и музыкальность. Разучивание последовательно (по степени трудности) движения позволяют детям уже на второй третий год обучения овладеть основами танцевальной грамоты.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Занятия в хореографическом  объединении не преследует цели готовить исполнителей для балетной сцены с присущей ей пальцевой техникой» большими прыжками и вращениями, Балетный тренаж используется в учебных целях, Он придает телу и движениям детей легкость, гибкость и силу, что необходимо для исполнения,  как народных танцев, так и танцевальных сюжетных сцен. </w:t>
      </w:r>
      <w:proofErr w:type="gramEnd"/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Построение занятия  классического танца проводится не реже 3-х раз в неделю. Первые две недели все упражнения выполняется детьми босиком в трусиках, чтобы можно было контролировать состояние осанки. В дальнейшем дети одевают мягкие балетные туфли и купальники, для исполнения упражнений на полу дети обычно имеют индивидуальные подстилки.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Занятие  делится на три части: подготовительную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основную и заключительную.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Основной задачей подготовительной части является организовать и сосредоточить внимание учащихся и направить все усилия на физическую нагрузку, подготовить мышцы, связки и суставы для классического  экзерсиса  и приступить к формированию балетной осанки.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Задачей основной части занятий классического танца является формирование балетной осанки (постановка корпуса,  ног, рук, головы)  постановки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ног в упражнениях  у станка и на середине зала развитие гибкости  шага, прыжка, воспитания начальных элементов классического станка и на середине зала, развитие силы и выносливости, исполняются   движения классического экзерсиса от простейших первичных элементов до изучения прыжков и движений на пальцах.</w:t>
      </w:r>
      <w:proofErr w:type="gramEnd"/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Задачей заключительной части -  является развитие у детей танцевально-ритмической координации и выразительности. С этой целью рекомендуются различные танцевальные па, танцевальные композиции  и отдельно  небольшие этюды.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При проведении основной части занятия  необходимо руководствоваться следующими правилами:</w:t>
      </w:r>
    </w:p>
    <w:p w:rsidR="00F1784B" w:rsidRPr="00C07897" w:rsidRDefault="00F1784B" w:rsidP="00DC39B4">
      <w:pPr>
        <w:pStyle w:val="a8"/>
        <w:numPr>
          <w:ilvl w:val="0"/>
          <w:numId w:val="70"/>
        </w:numPr>
        <w:spacing w:line="80" w:lineRule="atLeast"/>
        <w:ind w:left="0" w:right="113" w:firstLine="0"/>
      </w:pPr>
      <w:r w:rsidRPr="00C07897">
        <w:t>Постепенно увеличивать нагрузку от простых упражнений к более сложным, расчленяя каждое упражнение на элементы, постепенно их разучивая.</w:t>
      </w:r>
    </w:p>
    <w:p w:rsidR="00F1784B" w:rsidRPr="00C07897" w:rsidRDefault="00F1784B" w:rsidP="00DC39B4">
      <w:pPr>
        <w:pStyle w:val="a8"/>
        <w:numPr>
          <w:ilvl w:val="0"/>
          <w:numId w:val="70"/>
        </w:numPr>
        <w:spacing w:line="80" w:lineRule="atLeast"/>
        <w:ind w:left="0" w:right="113" w:firstLine="0"/>
      </w:pPr>
      <w:r w:rsidRPr="00C07897">
        <w:t>Чередовать упражнения с различной нагрузкой для  различных мышечных групп: рук, ног, мышц спины.</w:t>
      </w:r>
    </w:p>
    <w:p w:rsidR="00F1784B" w:rsidRPr="00C07897" w:rsidRDefault="00F1784B" w:rsidP="00DC39B4">
      <w:pPr>
        <w:pStyle w:val="a8"/>
        <w:numPr>
          <w:ilvl w:val="0"/>
          <w:numId w:val="70"/>
        </w:numPr>
        <w:spacing w:line="80" w:lineRule="atLeast"/>
        <w:ind w:left="0" w:right="113" w:firstLine="0"/>
      </w:pPr>
      <w:r w:rsidRPr="00C07897">
        <w:t>Темп движений должен быть медленным с последующим ускорением.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 w:firstLine="9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Default="00F1784B" w:rsidP="00C07897">
      <w:pPr>
        <w:spacing w:after="0" w:line="80" w:lineRule="atLeast"/>
        <w:ind w:right="113" w:firstLine="900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Методика проведения занятий:  «Народно-сценический  танец»</w:t>
      </w:r>
    </w:p>
    <w:p w:rsidR="00616B73" w:rsidRPr="00C07897" w:rsidRDefault="00616B73" w:rsidP="00C07897">
      <w:pPr>
        <w:spacing w:after="0" w:line="80" w:lineRule="atLeast"/>
        <w:ind w:right="113" w:firstLine="900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616B73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танец</w:t>
      </w:r>
      <w:r w:rsidR="00F1784B" w:rsidRPr="00C07897">
        <w:rPr>
          <w:rFonts w:ascii="Times New Roman" w:hAnsi="Times New Roman" w:cs="Times New Roman"/>
          <w:sz w:val="24"/>
          <w:szCs w:val="24"/>
        </w:rPr>
        <w:t xml:space="preserve"> близок детям своей конкретностью, разнообразием ритмов движений и характеров. Обучение народно-сценическому танцу совершенствует координацию движений, способствует дальнейшему укреплению мышечного аппарат</w:t>
      </w:r>
      <w:proofErr w:type="gramStart"/>
      <w:r w:rsidR="00F1784B" w:rsidRPr="00C078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1784B" w:rsidRPr="00C07897">
        <w:rPr>
          <w:rFonts w:ascii="Times New Roman" w:hAnsi="Times New Roman" w:cs="Times New Roman"/>
          <w:sz w:val="24"/>
          <w:szCs w:val="24"/>
        </w:rPr>
        <w:t xml:space="preserve"> развивая те группы мышц, которые мало участвуют в процессе классического тренажа) дает возможность учащимся овладевать разнообразием стилей и манерой исполнения танцев различных народов, в значительной степени расширяет и обогащает их исполнительские возможности, формируя качества и навыки, которые не могут быть развиты за счет обучения только классическому танцу. 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lastRenderedPageBreak/>
        <w:t>Программа по народно-сценическому танцу определяет основной подход к предмету в условиях хореографического образования, объем и распределение материала на каждом году обучения. В зависимости от технической сложности материала, педагог может увеличивать или уменьшать объем и степень технической сложности материала в зависимости от состава класса и конкретных условий работы.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такому немаловажному фактору, как дыхание учащихся. Правильно поставленное дыхание имеет иногда решающее значение для освоения танцевальной техники, особенно, учитывая частую смену темпов и ритмов урока народно-сценического танца, длительные требующие большого дыхания, развернутые танцевальные композиции, необходимость преодолевать значительное сценическое пространство.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При изучении народных танцев,  копирование  репертуара  взрослых нецелесообразно, необходимо сохранять свойственный каждому народу характер танца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придавая ему детский колорит. При постановке танцев и сцен из народной жизни большое внимание уделяется изучению материала, связанного с народным бытом.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Для освоения учащимися техники народного танца, в программу включен народно-характерный тренаж, который в своей основе близок к классике.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Методика проведения урока  «Историко-бытовой танец».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Начинать обучение необходимо с определения понятия «историко-бытовой танец»  с истории развития танца (вальса,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минуэта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 польки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гавота.    Отмечается неразрывная  связь бального танца с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, с культурой  той или иной эпохи, в частности с музыкальной. Учащиеся должны знать, какое место занимает историко-бытовой танец в репертуаре современного музыкального театра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 первый год обучения изучается постановка корпуса головы, рук, ног.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Позиция ног и рук в историко-бытовом танце соответствуют позициям классического танца. Лишь позиция ног здесь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менее  выворотная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, V позиция почти не применяется, а  II и IV позиции чаще применяются как проходные.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В историко-бытовом танце используются положения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croise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efface</w:t>
      </w:r>
      <w:r w:rsidRPr="00C07897">
        <w:rPr>
          <w:rFonts w:ascii="Times New Roman" w:hAnsi="Times New Roman" w:cs="Times New Roman"/>
          <w:sz w:val="24"/>
          <w:szCs w:val="24"/>
        </w:rPr>
        <w:t>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Программа обучения историко-бытовому танцу составлена с изучением элементов танца,   небольших комбинаций и простых бальных танцев.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 этот период обучения педагог ставит следующие задачи:</w:t>
      </w:r>
    </w:p>
    <w:p w:rsidR="00F1784B" w:rsidRPr="00C07897" w:rsidRDefault="00F1784B" w:rsidP="00DC39B4">
      <w:pPr>
        <w:numPr>
          <w:ilvl w:val="0"/>
          <w:numId w:val="74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Ознакомить учащихся с предметом историко-бытового танца и его особенностями;</w:t>
      </w:r>
    </w:p>
    <w:p w:rsidR="00F1784B" w:rsidRPr="00C07897" w:rsidRDefault="00F1784B" w:rsidP="00DC39B4">
      <w:pPr>
        <w:numPr>
          <w:ilvl w:val="0"/>
          <w:numId w:val="74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Показать позиции ног и рук в историко-бытовом танце, отмечая отличие танцевального шага от бытового;</w:t>
      </w:r>
    </w:p>
    <w:p w:rsidR="00F1784B" w:rsidRPr="00C07897" w:rsidRDefault="00F1784B" w:rsidP="00DC39B4">
      <w:pPr>
        <w:numPr>
          <w:ilvl w:val="0"/>
          <w:numId w:val="74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Ознакомить с танцевальными положениями 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croise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efface</w:t>
      </w:r>
      <w:r w:rsidRPr="00C07897">
        <w:rPr>
          <w:rFonts w:ascii="Times New Roman" w:hAnsi="Times New Roman" w:cs="Times New Roman"/>
          <w:sz w:val="24"/>
          <w:szCs w:val="24"/>
        </w:rPr>
        <w:t>;</w:t>
      </w:r>
    </w:p>
    <w:p w:rsidR="00F1784B" w:rsidRPr="00C07897" w:rsidRDefault="00F1784B" w:rsidP="00DC39B4">
      <w:pPr>
        <w:numPr>
          <w:ilvl w:val="0"/>
          <w:numId w:val="74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Научить учащихся подавать друг другу руку, стоять и двигаться в паре;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Методика проведения занятий  «Современный танец».</w:t>
      </w:r>
    </w:p>
    <w:p w:rsidR="00616B73" w:rsidRPr="00C07897" w:rsidRDefault="00616B73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Программа современного танца включает в себя обучение разнообразным стилям таким как: «диско»,  «кантри», «стиль 30-х годов» (чарльстон),  «стиль 60-х»,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рок-н-ролл, твист, шейк и т.д.) и современные стили : «хип-хоп»,  «рэп»,  «сити-джем».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В программу современного эстрадного танца включены такие направления хореографии как модерн,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деми</w:t>
      </w:r>
      <w:r w:rsidR="00A1371D">
        <w:rPr>
          <w:rFonts w:ascii="Times New Roman" w:hAnsi="Times New Roman" w:cs="Times New Roman"/>
          <w:sz w:val="24"/>
          <w:szCs w:val="24"/>
        </w:rPr>
        <w:t>-</w:t>
      </w:r>
      <w:r w:rsidRPr="00C07897">
        <w:rPr>
          <w:rFonts w:ascii="Times New Roman" w:hAnsi="Times New Roman" w:cs="Times New Roman"/>
          <w:sz w:val="24"/>
          <w:szCs w:val="24"/>
        </w:rPr>
        <w:t>классик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 джаз</w:t>
      </w:r>
      <w:r w:rsidR="00A1371D">
        <w:rPr>
          <w:rFonts w:ascii="Times New Roman" w:hAnsi="Times New Roman" w:cs="Times New Roman"/>
          <w:sz w:val="24"/>
          <w:szCs w:val="24"/>
        </w:rPr>
        <w:t>-</w:t>
      </w:r>
      <w:r w:rsidRPr="00C07897">
        <w:rPr>
          <w:rFonts w:ascii="Times New Roman" w:hAnsi="Times New Roman" w:cs="Times New Roman"/>
          <w:sz w:val="24"/>
          <w:szCs w:val="24"/>
        </w:rPr>
        <w:t xml:space="preserve">балет,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деми-народный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Изучение народных стилей современной хореог</w:t>
      </w:r>
      <w:r w:rsidR="00616B73">
        <w:rPr>
          <w:rFonts w:ascii="Times New Roman" w:hAnsi="Times New Roman" w:cs="Times New Roman"/>
          <w:sz w:val="24"/>
          <w:szCs w:val="24"/>
        </w:rPr>
        <w:t>рафии   позволяет проследить эво</w:t>
      </w:r>
      <w:r w:rsidRPr="00C07897">
        <w:rPr>
          <w:rFonts w:ascii="Times New Roman" w:hAnsi="Times New Roman" w:cs="Times New Roman"/>
          <w:sz w:val="24"/>
          <w:szCs w:val="24"/>
        </w:rPr>
        <w:t>люцию эстрадного танца и ее связь с современной музыкой на разных этапах развития. Данная программа составлена таким образом, чтобы максимально разнообразить урок современного танца, используя в уроке лексику различных танцевальных стилей, одновременно более подробно останавливаясь на каком то конкретном направлении.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 на уроках уделяется упражнениям 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стрейчинга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плавно переходит в хореографические комбинации на середине зала.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На начальном этапе  изучения предмета «эстрадный танец» особое внимание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уделяется  развитию и формированию музыкально-ритмического чувства основываясь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на современном музыкальном материале.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Урок эстрадного танца делится на 2 составные части: станок и середина. Станок включает в себя:</w:t>
      </w:r>
    </w:p>
    <w:p w:rsidR="00F1784B" w:rsidRPr="00C07897" w:rsidRDefault="00F1784B" w:rsidP="00DC39B4">
      <w:pPr>
        <w:numPr>
          <w:ilvl w:val="0"/>
          <w:numId w:val="73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упражнения для разминки,</w:t>
      </w:r>
    </w:p>
    <w:p w:rsidR="00F1784B" w:rsidRPr="00C07897" w:rsidRDefault="00F1784B" w:rsidP="00DC39B4">
      <w:pPr>
        <w:numPr>
          <w:ilvl w:val="0"/>
          <w:numId w:val="73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упражнения для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стрейчинга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</w:t>
      </w:r>
    </w:p>
    <w:p w:rsidR="00F1784B" w:rsidRPr="00C07897" w:rsidRDefault="00F1784B" w:rsidP="00DC39B4">
      <w:pPr>
        <w:numPr>
          <w:ilvl w:val="0"/>
          <w:numId w:val="73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Упражнения для заучивания элементов,</w:t>
      </w:r>
    </w:p>
    <w:p w:rsidR="00F1784B" w:rsidRPr="00C07897" w:rsidRDefault="00F1784B" w:rsidP="00DC39B4">
      <w:pPr>
        <w:numPr>
          <w:ilvl w:val="0"/>
          <w:numId w:val="73"/>
        </w:numPr>
        <w:spacing w:after="0" w:line="80" w:lineRule="atLeast"/>
        <w:ind w:left="0"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Упражнения на середине зала.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На середине большое внимание уделяется танцевальным комбинациям прыжкам, вращениям, используя различные направления  современного танца. На занятиях большое внимание уделяется импровизации в пределах возможности учеников. Одна из основных задач предмета это свободное владение телом.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616B73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1784B" w:rsidRPr="00C07897" w:rsidRDefault="00616B73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1784B" w:rsidRPr="00C07897">
        <w:rPr>
          <w:rFonts w:ascii="Times New Roman" w:hAnsi="Times New Roman" w:cs="Times New Roman"/>
          <w:b/>
          <w:sz w:val="24"/>
          <w:szCs w:val="24"/>
        </w:rPr>
        <w:t xml:space="preserve">ервого года обучения. 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"/>
        <w:gridCol w:w="4265"/>
        <w:gridCol w:w="1295"/>
        <w:gridCol w:w="1264"/>
        <w:gridCol w:w="1441"/>
      </w:tblGrid>
      <w:tr w:rsidR="00F1784B" w:rsidRPr="00C07897" w:rsidTr="00C07897">
        <w:trPr>
          <w:trHeight w:val="342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 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616B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 w:rsidR="00616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proofErr w:type="gram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1784B" w:rsidRPr="00C07897" w:rsidTr="00C07897">
        <w:trPr>
          <w:trHeight w:val="540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</w:t>
            </w: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0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Развитие ритма</w:t>
            </w:r>
          </w:p>
        </w:tc>
        <w:tc>
          <w:tcPr>
            <w:tcW w:w="1340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Упражнения на коврах</w:t>
            </w:r>
          </w:p>
        </w:tc>
        <w:tc>
          <w:tcPr>
            <w:tcW w:w="1340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84B" w:rsidRPr="00C07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Танцевальные шаги</w:t>
            </w:r>
          </w:p>
        </w:tc>
        <w:tc>
          <w:tcPr>
            <w:tcW w:w="1340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этюдов на середине зала</w:t>
            </w:r>
          </w:p>
        </w:tc>
        <w:tc>
          <w:tcPr>
            <w:tcW w:w="1340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Итоговое занятие (открытый урок)</w:t>
            </w:r>
          </w:p>
        </w:tc>
        <w:tc>
          <w:tcPr>
            <w:tcW w:w="134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F1784B" w:rsidRPr="00C07897" w:rsidTr="00C07897">
        <w:trPr>
          <w:trHeight w:val="459"/>
        </w:trPr>
        <w:tc>
          <w:tcPr>
            <w:tcW w:w="89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0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784B"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Тема1 Вводное занятие</w:t>
      </w:r>
      <w:r w:rsidRPr="00C078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1.1 Костюм для занятий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1.2 Личная гигиена.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1.3.Техника безопасности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Тема2.Подготовительные упражнения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2.1. Разминка на середине зала,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2.2  Упражнения для шеи,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2.3. Упражнения для головы.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2.4. Упражнения для ног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sz w:val="24"/>
          <w:szCs w:val="24"/>
        </w:rPr>
        <w:t>2.5  Упражнения для спины (4 вида)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3: Развитие ритма.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3.1Хлопки в различных ритмических рисунках (работа над ритмом).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3.2 Ритмические упражнения, игры (освоение сильной и слабой доли через игру).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C0789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07897">
        <w:rPr>
          <w:rFonts w:ascii="Times New Roman" w:hAnsi="Times New Roman" w:cs="Times New Roman"/>
          <w:b/>
          <w:sz w:val="24"/>
          <w:szCs w:val="24"/>
        </w:rPr>
        <w:t>.Упражнения на коврах  (</w:t>
      </w:r>
      <w:proofErr w:type="spellStart"/>
      <w:r w:rsidRPr="00C07897">
        <w:rPr>
          <w:rFonts w:ascii="Times New Roman" w:hAnsi="Times New Roman" w:cs="Times New Roman"/>
          <w:b/>
          <w:sz w:val="24"/>
          <w:szCs w:val="24"/>
        </w:rPr>
        <w:t>коррегирующая</w:t>
      </w:r>
      <w:proofErr w:type="spellEnd"/>
      <w:r w:rsidRPr="00C07897">
        <w:rPr>
          <w:rFonts w:ascii="Times New Roman" w:hAnsi="Times New Roman" w:cs="Times New Roman"/>
          <w:b/>
          <w:sz w:val="24"/>
          <w:szCs w:val="24"/>
        </w:rPr>
        <w:t xml:space="preserve">  гимнастика)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4.1  Упражнения для стопы:</w:t>
      </w:r>
    </w:p>
    <w:p w:rsidR="00F1784B" w:rsidRPr="00C07897" w:rsidRDefault="00F1784B" w:rsidP="00DC39B4">
      <w:pPr>
        <w:framePr w:w="9701" w:hSpace="180" w:wrap="around" w:vAnchor="text" w:hAnchor="page" w:x="1301" w:y="159"/>
        <w:numPr>
          <w:ilvl w:val="0"/>
          <w:numId w:val="75"/>
        </w:numPr>
        <w:spacing w:after="0" w:line="80" w:lineRule="atLeast"/>
        <w:ind w:left="0" w:right="113" w:firstLine="0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бабочка», «лягушка»,  «собачка»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бутерброд»,  «дощечка»,«корзинка», «колечко»,«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качалочка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»,  «уточка», «пассе».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4.2. Упражнения для мышц спины «лодочка».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4.3.  Упражнения для развития координации движений: «Мячики» «часики».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5 Танцевальные шаги.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5.1 Танцевальные шаги (шаг с носка, на носках, лёгкий шаг, приставной)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5.2 Бег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 (Тренаж).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6. Разучивание танцевальных этюдов на середине зала.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Прыж</w:t>
      </w:r>
      <w:proofErr w:type="spellEnd"/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Тема 7. Итоговое занятие </w:t>
      </w:r>
      <w:proofErr w:type="gramStart"/>
      <w:r w:rsidRPr="00C0789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b/>
          <w:sz w:val="24"/>
          <w:szCs w:val="24"/>
        </w:rPr>
        <w:t>открытый урок).</w:t>
      </w:r>
    </w:p>
    <w:p w:rsidR="00F1784B" w:rsidRPr="00C07897" w:rsidRDefault="00F1784B" w:rsidP="00C07897">
      <w:pPr>
        <w:framePr w:w="9701" w:hSpace="180" w:wrap="around" w:vAnchor="text" w:hAnchor="page" w:x="1301" w:y="159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Развернутая композиция из пройденного материала.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5C9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Требования к учащимся </w:t>
      </w:r>
      <w:r w:rsidR="00E625C9">
        <w:rPr>
          <w:rFonts w:ascii="Times New Roman" w:hAnsi="Times New Roman" w:cs="Times New Roman"/>
          <w:b/>
          <w:sz w:val="24"/>
          <w:szCs w:val="24"/>
        </w:rPr>
        <w:t xml:space="preserve">первого года </w:t>
      </w:r>
      <w:r w:rsidRPr="00C0789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C078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К концу года дети должны свободно общаться в группе, осуществлять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 взаимовыручку. Учащиеся овладевают основными умениями и навыками хореографического искусства, выполняя несложные классические упражнения, танца, дети учатся выражать свои чувства в движении, органически связанном с музыкой.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Дети должны уметь правильно пройти в такт музыки, сохраняя красивую осанку, иметь навык легкого шага с носка на пятку.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Знать следующие движения: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 боковой шаг, шаг с притопом, переменный шаг.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Знать правила постановки ног у станка.</w:t>
      </w:r>
    </w:p>
    <w:p w:rsidR="00F1784B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Разучивание последовательно (по степени трудности) движений, позволяют детям уже во втором полугодии обучения, овладеть основами танцевальной грамоты.</w:t>
      </w:r>
    </w:p>
    <w:p w:rsidR="00E625C9" w:rsidRPr="00C07897" w:rsidRDefault="00E625C9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второй год обучения</w:t>
      </w:r>
    </w:p>
    <w:tbl>
      <w:tblPr>
        <w:tblpPr w:leftFromText="180" w:rightFromText="180" w:vertAnchor="text" w:horzAnchor="page" w:tblpX="1270" w:tblpY="1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992"/>
        <w:gridCol w:w="1134"/>
        <w:gridCol w:w="1134"/>
      </w:tblGrid>
      <w:tr w:rsidR="00F1784B" w:rsidRPr="00C07897" w:rsidTr="00C07897">
        <w:tc>
          <w:tcPr>
            <w:tcW w:w="675" w:type="dxa"/>
            <w:vMerge w:val="restart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часов</w:t>
            </w: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1784B" w:rsidRPr="00C07897" w:rsidTr="00C07897">
        <w:tc>
          <w:tcPr>
            <w:tcW w:w="675" w:type="dxa"/>
            <w:vMerge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71" w:type="dxa"/>
            <w:gridSpan w:val="2"/>
          </w:tcPr>
          <w:p w:rsidR="00F1784B" w:rsidRPr="00C07897" w:rsidRDefault="00F1784B" w:rsidP="00DC39B4">
            <w:pPr>
              <w:pStyle w:val="a8"/>
              <w:numPr>
                <w:ilvl w:val="0"/>
                <w:numId w:val="76"/>
              </w:numPr>
              <w:spacing w:line="80" w:lineRule="atLeast"/>
              <w:ind w:left="0" w:right="113"/>
              <w:rPr>
                <w:b/>
              </w:rPr>
            </w:pPr>
            <w:r w:rsidRPr="00C07897">
              <w:rPr>
                <w:b/>
                <w:bCs/>
              </w:rPr>
              <w:t>Вводное занятие.</w:t>
            </w:r>
          </w:p>
        </w:tc>
        <w:tc>
          <w:tcPr>
            <w:tcW w:w="992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Костюм для занятий.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71" w:type="dxa"/>
            <w:gridSpan w:val="2"/>
          </w:tcPr>
          <w:p w:rsidR="00F1784B" w:rsidRPr="00C07897" w:rsidRDefault="00F1784B" w:rsidP="00DC39B4">
            <w:pPr>
              <w:pStyle w:val="a8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80" w:lineRule="atLeast"/>
              <w:ind w:left="0" w:right="113"/>
            </w:pPr>
            <w:r w:rsidRPr="00C07897">
              <w:rPr>
                <w:b/>
              </w:rPr>
              <w:t>Классический танец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зала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E625C9" w:rsidP="00E625C9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Аллегро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84B"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на пальцах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этюдов на середине зала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96" w:type="dxa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jc w:val="left"/>
              <w:rPr>
                <w:b w:val="0"/>
              </w:rPr>
            </w:pPr>
            <w:r w:rsidRPr="00C07897">
              <w:rPr>
                <w:b w:val="0"/>
              </w:rPr>
              <w:t>Итоговое занятие (открытый урок)</w:t>
            </w: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F1784B" w:rsidRPr="00C07897" w:rsidRDefault="00E625C9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AE41FE" w:rsidP="00AE41FE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784B" w:rsidRPr="00C0789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 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ВТОРОГО ГОДА ОБУЧЕНИЯ</w:t>
      </w:r>
      <w:r w:rsidRPr="00C07897">
        <w:rPr>
          <w:rFonts w:ascii="Times New Roman" w:hAnsi="Times New Roman" w:cs="Times New Roman"/>
          <w:sz w:val="24"/>
          <w:szCs w:val="24"/>
        </w:rPr>
        <w:t>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b/>
          <w:bCs/>
          <w:sz w:val="24"/>
          <w:szCs w:val="24"/>
        </w:rPr>
        <w:t>.Вводное занятие.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1.1Костюм для занятий.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1.2Личная гигиена.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1.3Техника безопасности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b/>
          <w:sz w:val="24"/>
          <w:szCs w:val="24"/>
        </w:rPr>
        <w:t>.Классический танец.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Тема2.Экзерсис у станка: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2.1.Позиция ног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(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– со второго полугодия).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2.2.Позиция рук подготовительная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 1,2, 3 позициям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2.4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и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 сторону (вперед, назад 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2.5.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позиции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сторону,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вперед,назад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)</w:t>
      </w:r>
    </w:p>
    <w:p w:rsidR="00F1784B" w:rsidRPr="00C07897" w:rsidRDefault="00F1784B" w:rsidP="00C07897">
      <w:pPr>
        <w:pStyle w:val="a8"/>
        <w:spacing w:line="80" w:lineRule="atLeast"/>
        <w:ind w:left="0" w:right="113"/>
        <w:jc w:val="both"/>
      </w:pPr>
      <w:r w:rsidRPr="00C07897">
        <w:t xml:space="preserve">2.6 </w:t>
      </w:r>
      <w:r w:rsidRPr="00C07897">
        <w:rPr>
          <w:lang w:val="en-US"/>
        </w:rPr>
        <w:t>Battements</w:t>
      </w:r>
      <w:r w:rsidRPr="00C07897">
        <w:t xml:space="preserve"> </w:t>
      </w:r>
      <w:proofErr w:type="spellStart"/>
      <w:r w:rsidRPr="00C07897">
        <w:rPr>
          <w:lang w:val="en-US"/>
        </w:rPr>
        <w:t>tendus</w:t>
      </w:r>
      <w:proofErr w:type="spellEnd"/>
      <w:r w:rsidRPr="00C07897">
        <w:t xml:space="preserve"> </w:t>
      </w:r>
      <w:proofErr w:type="spellStart"/>
      <w:r w:rsidRPr="00C07897">
        <w:rPr>
          <w:lang w:val="en-US"/>
        </w:rPr>
        <w:t>doubls</w:t>
      </w:r>
      <w:proofErr w:type="spellEnd"/>
      <w:r w:rsidRPr="00C07897">
        <w:t>(с опусканием пятки на 2 позиции)</w:t>
      </w:r>
    </w:p>
    <w:p w:rsidR="00F1784B" w:rsidRPr="00C07897" w:rsidRDefault="00F1784B" w:rsidP="00C07897">
      <w:pPr>
        <w:pStyle w:val="a8"/>
        <w:spacing w:line="80" w:lineRule="atLeast"/>
        <w:ind w:left="0" w:right="113"/>
        <w:jc w:val="both"/>
      </w:pPr>
      <w:r w:rsidRPr="00C07897">
        <w:t xml:space="preserve">2.7 </w:t>
      </w:r>
      <w:proofErr w:type="spellStart"/>
      <w:r w:rsidRPr="00C07897">
        <w:rPr>
          <w:lang w:val="en-US"/>
        </w:rPr>
        <w:t>Passe</w:t>
      </w:r>
      <w:proofErr w:type="spellEnd"/>
      <w:r w:rsidRPr="00C07897">
        <w:t xml:space="preserve"> </w:t>
      </w:r>
      <w:r w:rsidRPr="00C07897">
        <w:rPr>
          <w:lang w:val="en-US"/>
        </w:rPr>
        <w:t>par</w:t>
      </w:r>
      <w:r w:rsidRPr="00C07897">
        <w:t xml:space="preserve"> </w:t>
      </w:r>
      <w:proofErr w:type="spellStart"/>
      <w:r w:rsidRPr="00C07897">
        <w:rPr>
          <w:lang w:val="en-US"/>
        </w:rPr>
        <w:t>terre</w:t>
      </w:r>
      <w:proofErr w:type="spellEnd"/>
      <w:r w:rsidRPr="00C07897">
        <w:t xml:space="preserve"> (проведение ноги вперед-назад через 1 позицию)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2.8.Понятие направлений движения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2.9.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2.10.Положение ноги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C07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обхватное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 условное)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2.11.Подготовка к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frrapes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в сторону, вперед, назад)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Тема3.Экзерсис на середине.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3.1.Положение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croise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efface</w:t>
      </w:r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3.2.Первое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пор-де-бра-ан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фас 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эпольман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круазе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с поворотом головы)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3.3.Трамплинные прыжки.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4. А</w:t>
      </w:r>
      <w:proofErr w:type="spellStart"/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llegro</w:t>
      </w:r>
      <w:proofErr w:type="spellEnd"/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4.1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saut</w:t>
      </w:r>
      <w:r w:rsidRPr="00C07897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pieds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4.3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  Pas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по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C07897">
        <w:rPr>
          <w:rFonts w:ascii="Times New Roman" w:hAnsi="Times New Roman" w:cs="Times New Roman"/>
          <w:sz w:val="24"/>
          <w:szCs w:val="24"/>
        </w:rPr>
        <w:t>позиции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4.4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  Pas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assemble </w:t>
      </w:r>
      <w:r w:rsidRPr="00C07897">
        <w:rPr>
          <w:rFonts w:ascii="Times New Roman" w:hAnsi="Times New Roman" w:cs="Times New Roman"/>
          <w:sz w:val="24"/>
          <w:szCs w:val="24"/>
        </w:rPr>
        <w:t>в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сторону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4.5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  Pas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4.6.  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basgue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 вперед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 (сценическая форма)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</w:t>
      </w:r>
      <w:r w:rsidRPr="00C07897">
        <w:rPr>
          <w:rFonts w:ascii="Times New Roman" w:hAnsi="Times New Roman" w:cs="Times New Roman"/>
          <w:b/>
          <w:sz w:val="24"/>
          <w:szCs w:val="24"/>
        </w:rPr>
        <w:t>Экзерсис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b/>
          <w:sz w:val="24"/>
          <w:szCs w:val="24"/>
        </w:rPr>
        <w:t>на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b/>
          <w:sz w:val="24"/>
          <w:szCs w:val="24"/>
        </w:rPr>
        <w:t>пальцах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5.1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.Releves</w:t>
      </w:r>
      <w:proofErr w:type="gramEnd"/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5.2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.Pas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5.3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.Pas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assemble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soutenus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en face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5.4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.Pas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bourree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simple en  face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b/>
          <w:sz w:val="24"/>
          <w:szCs w:val="24"/>
        </w:rPr>
        <w:t>.Итоговое занятие.</w:t>
      </w:r>
      <w:r w:rsidRPr="00C07897">
        <w:rPr>
          <w:rFonts w:ascii="Times New Roman" w:hAnsi="Times New Roman" w:cs="Times New Roman"/>
          <w:sz w:val="24"/>
          <w:szCs w:val="24"/>
        </w:rPr>
        <w:t xml:space="preserve"> Открытый урок по пройденному материалу.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Требования к учащимся  второго года обучения.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Все требования, предъявляемые</w:t>
      </w:r>
      <w:r w:rsidR="0057392D">
        <w:rPr>
          <w:rFonts w:ascii="Times New Roman" w:hAnsi="Times New Roman" w:cs="Times New Roman"/>
          <w:sz w:val="24"/>
          <w:szCs w:val="24"/>
        </w:rPr>
        <w:t xml:space="preserve"> в первый год обучения</w:t>
      </w:r>
      <w:r w:rsidRPr="00C07897">
        <w:rPr>
          <w:rFonts w:ascii="Times New Roman" w:hAnsi="Times New Roman" w:cs="Times New Roman"/>
          <w:sz w:val="24"/>
          <w:szCs w:val="24"/>
        </w:rPr>
        <w:t xml:space="preserve">, остаются обязательными и во второй год обучения.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Дополнительно выдвигаются следующие требования:</w:t>
      </w:r>
    </w:p>
    <w:p w:rsidR="00F1784B" w:rsidRPr="00C07897" w:rsidRDefault="00F1784B" w:rsidP="00DC39B4">
      <w:pPr>
        <w:pStyle w:val="a8"/>
        <w:numPr>
          <w:ilvl w:val="0"/>
          <w:numId w:val="75"/>
        </w:numPr>
        <w:spacing w:line="80" w:lineRule="atLeast"/>
        <w:ind w:left="0" w:right="113"/>
      </w:pPr>
      <w:r w:rsidRPr="00C07897">
        <w:t>Знать правила постановки рук, группировки пальцев классического танца;</w:t>
      </w:r>
    </w:p>
    <w:p w:rsidR="00F1784B" w:rsidRPr="00C07897" w:rsidRDefault="00F1784B" w:rsidP="00DC39B4">
      <w:pPr>
        <w:pStyle w:val="a8"/>
        <w:numPr>
          <w:ilvl w:val="0"/>
          <w:numId w:val="75"/>
        </w:numPr>
        <w:spacing w:line="80" w:lineRule="atLeast"/>
        <w:ind w:left="0" w:right="113"/>
      </w:pPr>
      <w:r w:rsidRPr="00C07897">
        <w:t>Освоить положения «стоя боком к станку», держась одной рукой;</w:t>
      </w:r>
    </w:p>
    <w:p w:rsidR="00F1784B" w:rsidRPr="00C07897" w:rsidRDefault="00F1784B" w:rsidP="00DC39B4">
      <w:pPr>
        <w:pStyle w:val="a8"/>
        <w:numPr>
          <w:ilvl w:val="0"/>
          <w:numId w:val="75"/>
        </w:numPr>
        <w:spacing w:line="80" w:lineRule="atLeast"/>
        <w:ind w:left="0" w:right="113"/>
      </w:pPr>
      <w:r w:rsidRPr="00C07897">
        <w:t xml:space="preserve">Уметь исполнить </w:t>
      </w:r>
      <w:proofErr w:type="spellStart"/>
      <w:r w:rsidRPr="00C07897">
        <w:t>препарасьон</w:t>
      </w:r>
      <w:proofErr w:type="spellEnd"/>
      <w:r w:rsidRPr="00C07897">
        <w:t>;</w:t>
      </w:r>
    </w:p>
    <w:p w:rsidR="00F1784B" w:rsidRPr="00C07897" w:rsidRDefault="00F1784B" w:rsidP="00DC39B4">
      <w:pPr>
        <w:pStyle w:val="a8"/>
        <w:numPr>
          <w:ilvl w:val="0"/>
          <w:numId w:val="75"/>
        </w:numPr>
        <w:spacing w:line="80" w:lineRule="atLeast"/>
        <w:ind w:left="0" w:right="113"/>
      </w:pPr>
      <w:r w:rsidRPr="00C07897">
        <w:t>Уметь закрыть руку, заканчивая движение в адажио;</w:t>
      </w:r>
    </w:p>
    <w:p w:rsidR="00F1784B" w:rsidRPr="00C07897" w:rsidRDefault="00F1784B" w:rsidP="00DC39B4">
      <w:pPr>
        <w:pStyle w:val="a8"/>
        <w:numPr>
          <w:ilvl w:val="0"/>
          <w:numId w:val="75"/>
        </w:numPr>
        <w:spacing w:line="80" w:lineRule="atLeast"/>
        <w:ind w:left="0" w:right="113"/>
      </w:pPr>
      <w:r w:rsidRPr="00C07897">
        <w:lastRenderedPageBreak/>
        <w:t xml:space="preserve">Иметь навык выворотного положения ног  «пятка против пятки» в батман </w:t>
      </w:r>
      <w:proofErr w:type="spellStart"/>
      <w:r w:rsidRPr="00C07897">
        <w:t>тандю</w:t>
      </w:r>
      <w:proofErr w:type="spellEnd"/>
      <w:r w:rsidRPr="00C07897">
        <w:t xml:space="preserve"> с 1-й позиции </w:t>
      </w:r>
      <w:proofErr w:type="gramStart"/>
      <w:r w:rsidRPr="00C07897">
        <w:t xml:space="preserve">( </w:t>
      </w:r>
      <w:proofErr w:type="gramEnd"/>
      <w:r w:rsidRPr="00C07897">
        <w:t>вперед, назад, в сторону), а также в положении «носок против пятки» в движениях из 5-й позиции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1270" w:tblpY="1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53"/>
        <w:gridCol w:w="1110"/>
        <w:gridCol w:w="10"/>
        <w:gridCol w:w="1407"/>
        <w:gridCol w:w="1418"/>
      </w:tblGrid>
      <w:tr w:rsidR="00F1784B" w:rsidRPr="00C07897" w:rsidTr="00C07897">
        <w:tc>
          <w:tcPr>
            <w:tcW w:w="675" w:type="dxa"/>
            <w:vMerge w:val="restart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3" w:type="dxa"/>
            <w:vMerge w:val="restart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proofErr w:type="gram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2527" w:type="dxa"/>
            <w:gridSpan w:val="3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Количество часов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1784B" w:rsidRPr="00C07897" w:rsidTr="00C07897">
        <w:tc>
          <w:tcPr>
            <w:tcW w:w="675" w:type="dxa"/>
            <w:vMerge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vMerge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3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  <w:vMerge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vMerge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22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Pr="00C078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407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</w:t>
            </w:r>
            <w:r w:rsidRPr="00C07897">
              <w:t>1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</w:t>
            </w:r>
            <w:r w:rsidRPr="00C07897">
              <w:t>2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Костюм для занятий.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</w:t>
            </w:r>
            <w:r w:rsidRPr="00C07897">
              <w:t>3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</w:t>
            </w:r>
            <w:r w:rsidRPr="00C07897">
              <w:t>4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22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8867F1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345F7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345F7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Аллегро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345F7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на пальцах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345F7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22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84B" w:rsidRPr="00C07897" w:rsidRDefault="008867F1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Упражнения у станка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867F1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середине 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867F1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3" w:type="dxa"/>
          </w:tcPr>
          <w:p w:rsidR="00F1784B" w:rsidRPr="008345F7" w:rsidRDefault="008345F7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танцев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8867F1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Постановочные элементы (работа и разучивание). Русский танец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553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Итоговое занятие (открытый урок)</w:t>
            </w: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84B" w:rsidRPr="00C07897" w:rsidTr="00C07897">
        <w:tc>
          <w:tcPr>
            <w:tcW w:w="675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3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F1784B" w:rsidRPr="00C07897" w:rsidRDefault="008345F7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F1784B" w:rsidRPr="00C07897" w:rsidRDefault="008345F7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ТРЕТЬЕГО ГОДА ОБУЧЕНИЯ: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7897">
        <w:rPr>
          <w:rFonts w:ascii="Times New Roman" w:hAnsi="Times New Roman" w:cs="Times New Roman"/>
          <w:b/>
          <w:bCs/>
          <w:sz w:val="24"/>
          <w:szCs w:val="24"/>
        </w:rPr>
        <w:t>Вводное занятие.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1 Правила поведения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2.Костюм для занятий.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3.Личная гигиена.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4.Техника безопасности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b/>
          <w:sz w:val="24"/>
          <w:szCs w:val="24"/>
        </w:rPr>
        <w:t>. Классический танец.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Повторяе</w:t>
      </w:r>
      <w:r w:rsidR="00B862DF">
        <w:rPr>
          <w:rFonts w:ascii="Times New Roman" w:hAnsi="Times New Roman" w:cs="Times New Roman"/>
          <w:sz w:val="24"/>
          <w:szCs w:val="24"/>
        </w:rPr>
        <w:t>тся весь материал, пройденный в первый и второй годы</w:t>
      </w:r>
      <w:r w:rsidRPr="00C07897">
        <w:rPr>
          <w:rFonts w:ascii="Times New Roman" w:hAnsi="Times New Roman" w:cs="Times New Roman"/>
          <w:sz w:val="24"/>
          <w:szCs w:val="24"/>
        </w:rPr>
        <w:t xml:space="preserve"> обучения, но   несколько ускоряется темп и упражнения исполняются в несложных танцевальных комбинациях.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1. Экзерсис у станка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позиция ног: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Рон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Pr="00C07897">
        <w:rPr>
          <w:rFonts w:ascii="Times New Roman" w:hAnsi="Times New Roman" w:cs="Times New Roman"/>
          <w:sz w:val="24"/>
          <w:szCs w:val="24"/>
        </w:rPr>
        <w:t>жамб</w:t>
      </w:r>
      <w:proofErr w:type="spellEnd"/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тэр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; исполняется с остановками на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спереди и сзади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Батман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фраппе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; исполняется по всем трем направлениям (крестом)</w:t>
      </w:r>
    </w:p>
    <w:p w:rsidR="00F1784B" w:rsidRPr="00C07897" w:rsidRDefault="00F1784B" w:rsidP="00C07897">
      <w:pPr>
        <w:pStyle w:val="a8"/>
        <w:spacing w:line="80" w:lineRule="atLeast"/>
        <w:ind w:left="0" w:right="113"/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1.2.Медленное поднимание ноги вперед, назад лицом к палке.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Релеве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на 90 </w:t>
      </w:r>
      <w:r w:rsidRPr="00C0789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1784B" w:rsidRPr="00C07897" w:rsidRDefault="00F1784B" w:rsidP="00C07897">
      <w:pPr>
        <w:pStyle w:val="a8"/>
        <w:spacing w:line="80" w:lineRule="atLeast"/>
        <w:ind w:left="0" w:right="113"/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1.3.Большие батманы вперед, в сторону, назад.</w:t>
      </w:r>
    </w:p>
    <w:p w:rsidR="00F1784B" w:rsidRPr="00C07897" w:rsidRDefault="00F1784B" w:rsidP="00C07897">
      <w:pPr>
        <w:pStyle w:val="a8"/>
        <w:spacing w:line="80" w:lineRule="atLeast"/>
        <w:ind w:left="0" w:right="113"/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1.4.Перегибание (боком к станку) вперед и назад. Ноги в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F1784B" w:rsidRPr="00C07897" w:rsidRDefault="00F1784B" w:rsidP="00C07897">
      <w:pPr>
        <w:pStyle w:val="a8"/>
        <w:spacing w:line="80" w:lineRule="atLeast"/>
        <w:ind w:left="0" w:right="113"/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1.5.Подъем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позиции, лицом к станку.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1.6.Купе (лицом к палке).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Тема 2.Экзерсис  на середине 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2.1.Поза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круазе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назад.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2.2.Батман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в положении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круазе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вперед.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2.3.Поза 1-го и 3-го арабесков без отделения ноги от пола.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2.4.Также вперед.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2.5.Прыжки.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2.6.Сиссон простое (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семпль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2.7.Шанжман де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пье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2.8.Ассамблее в сторону (факультативно).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2.9.Танцевальные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эелементы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2.10.Глиссад.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2.11.Простое па де буре.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2.12.Балансе.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2.13.Шассе.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2.14.Вальс соло и в парах.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2.15.Полька назад и в повороте.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2.16.Различные танцевальные комбинации из пройденных элементов.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3.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Allegro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3.1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saut</w:t>
      </w:r>
      <w:r w:rsidRPr="00C07897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>,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позициям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3.2.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pieds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продвижением вперед, в сторону, назад. 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3.3.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на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позицию 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1/8 и ½  оборота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3.4.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assemble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 с продвижением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07897">
        <w:rPr>
          <w:rFonts w:ascii="Times New Roman" w:hAnsi="Times New Roman" w:cs="Times New Roman"/>
          <w:sz w:val="24"/>
          <w:szCs w:val="24"/>
        </w:rPr>
        <w:t xml:space="preserve"> и в позах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3.5.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продвижением во всех направлениях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07897">
        <w:rPr>
          <w:rFonts w:ascii="Times New Roman" w:hAnsi="Times New Roman" w:cs="Times New Roman"/>
          <w:sz w:val="24"/>
          <w:szCs w:val="24"/>
        </w:rPr>
        <w:t xml:space="preserve"> и в маленьких позах с ногой в положении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C07897">
        <w:rPr>
          <w:rFonts w:ascii="Times New Roman" w:hAnsi="Times New Roman" w:cs="Times New Roman"/>
          <w:sz w:val="24"/>
          <w:szCs w:val="24"/>
        </w:rPr>
        <w:t xml:space="preserve"> и на 45</w:t>
      </w:r>
      <w:r w:rsidRPr="00C0789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3.6.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chat</w:t>
      </w:r>
      <w:r w:rsidRPr="00C07897">
        <w:rPr>
          <w:rFonts w:ascii="Times New Roman" w:hAnsi="Times New Roman" w:cs="Times New Roman"/>
          <w:sz w:val="24"/>
          <w:szCs w:val="24"/>
        </w:rPr>
        <w:t xml:space="preserve">  с ногами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согнутыми вперед.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3.7.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ногой в положении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3.8.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ouverte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C078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 на 45</w:t>
      </w:r>
      <w:r w:rsidRPr="00C0789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C07897">
        <w:rPr>
          <w:rFonts w:ascii="Times New Roman" w:hAnsi="Times New Roman" w:cs="Times New Roman"/>
          <w:sz w:val="24"/>
          <w:szCs w:val="24"/>
        </w:rPr>
        <w:t xml:space="preserve"> во всех направлениях, позже в маленьких позах.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4.Экзерсис на пальцах.</w:t>
      </w:r>
    </w:p>
    <w:p w:rsidR="00F1784B" w:rsidRPr="00C26621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позиции</w:t>
      </w:r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2662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croissee</w:t>
      </w:r>
      <w:proofErr w:type="spellEnd"/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26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efface</w:t>
      </w:r>
      <w:r w:rsidRPr="00C266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4.2. Pas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echappes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в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Pr="00C07897">
        <w:rPr>
          <w:rFonts w:ascii="Times New Roman" w:hAnsi="Times New Roman" w:cs="Times New Roman"/>
          <w:sz w:val="24"/>
          <w:szCs w:val="24"/>
        </w:rPr>
        <w:t>позицию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croissee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efface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4.3.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во 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и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с окончанием на одну ногу, другая нога в положении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C07897">
        <w:rPr>
          <w:rFonts w:ascii="Times New Roman" w:hAnsi="Times New Roman" w:cs="Times New Roman"/>
          <w:sz w:val="24"/>
          <w:szCs w:val="24"/>
        </w:rPr>
        <w:t xml:space="preserve"> вперед и назад.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4.4.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assemble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soutenu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с открыванием ноги в сторону,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впере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, назад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078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4.5.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glissade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с продвижением вперед в сторону, назад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0789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в позах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4.6.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продвижением вперед, в сторону, назад, другая нога в          положении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C078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784B" w:rsidRPr="00C07897" w:rsidRDefault="00F1784B" w:rsidP="00C07897">
      <w:pPr>
        <w:tabs>
          <w:tab w:val="left" w:pos="8520"/>
        </w:tabs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4.7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simple </w:t>
      </w:r>
      <w:proofErr w:type="spellStart"/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tn</w:t>
      </w:r>
      <w:proofErr w:type="spellEnd"/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</w:rPr>
        <w:t>позднее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в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позах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4.8.Полуповороты в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</w:t>
      </w:r>
    </w:p>
    <w:p w:rsidR="00F1784B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4.9.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lie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вперед и назад</w:t>
      </w:r>
    </w:p>
    <w:p w:rsidR="00B862DF" w:rsidRDefault="00B862DF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AE41FE" w:rsidRPr="00C07897" w:rsidRDefault="00AE41FE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07897">
        <w:rPr>
          <w:rFonts w:ascii="Times New Roman" w:hAnsi="Times New Roman" w:cs="Times New Roman"/>
          <w:b/>
          <w:sz w:val="24"/>
          <w:szCs w:val="24"/>
        </w:rPr>
        <w:t>. Народный танец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1.Упражнения у станка.</w:t>
      </w:r>
    </w:p>
    <w:p w:rsidR="00F1784B" w:rsidRPr="00C07897" w:rsidRDefault="00F1784B" w:rsidP="00C07897">
      <w:pPr>
        <w:pStyle w:val="a8"/>
        <w:spacing w:line="80" w:lineRule="atLeast"/>
        <w:ind w:left="0" w:right="113"/>
        <w:jc w:val="both"/>
      </w:pPr>
      <w:r w:rsidRPr="00C07897">
        <w:t xml:space="preserve">1.1.Полуприседания для девочек и полное приседание для мальчиков в </w:t>
      </w:r>
      <w:r w:rsidRPr="00C07897">
        <w:rPr>
          <w:lang w:val="en-US"/>
        </w:rPr>
        <w:t>I</w:t>
      </w:r>
      <w:r w:rsidRPr="00C07897">
        <w:t xml:space="preserve">, </w:t>
      </w:r>
      <w:r w:rsidRPr="00C07897">
        <w:rPr>
          <w:lang w:val="en-US"/>
        </w:rPr>
        <w:t>II</w:t>
      </w:r>
      <w:r w:rsidRPr="00C07897">
        <w:t xml:space="preserve">, </w:t>
      </w:r>
      <w:r w:rsidRPr="00C07897">
        <w:rPr>
          <w:lang w:val="en-US"/>
        </w:rPr>
        <w:t>III</w:t>
      </w:r>
      <w:r w:rsidRPr="00C07897">
        <w:t xml:space="preserve"> – </w:t>
      </w:r>
      <w:r w:rsidRPr="00C07897">
        <w:rPr>
          <w:lang w:val="en-US"/>
        </w:rPr>
        <w:t>V</w:t>
      </w:r>
      <w:r w:rsidRPr="00C07897">
        <w:t xml:space="preserve"> позициях.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1.2.Выдвижение ноги (носок, каблук, носок) с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 Разучивать раздельно в каждом направлении (в сторону, вперед и назад) с возвращением в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–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1.3.Средний батман в сторону с ударом о пол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подушечкой.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1.4.Подготовка к каблучным движениям, опорная нога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, удар работающей ногой об пол.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1.5.Вынос ноги на каблук вперед и в сторону.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1.6.«Паровоз» - поочередное выставление ноги на каблук, вперед и в сторону с возвращением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1.7.Подготовка к веревочке – пассе.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1.8.Удар всей подошвой (в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позиции) и вынос ноги на каблук в сторону.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1.9.Полуприсядки, присядки и разножки (для мальчиков).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1.10.Переступание.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2.Упражнения на середине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2.1.Положение рук.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2.2.Раскрытие и закрытие рук в положениях: в кулачках или ладонями на поясе (четыре пальца вперед, большой назад).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2.3.Танцевальный ход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2.4.Тройной ход.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2.5.Тройной ход с ударом.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2.6.Боковые ходы.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2.7.Приставной шаг.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2.8.Шаг с приседанием в сторону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2.9.Елочка.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2.10.Гармошка.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2.11.Припадание.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2.12.Веревочка.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2.13.Веревочка с переступанием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2.14.Ковырялочка с тройным притопом.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2.15.Вынос ноги на каблук и удар в исходную позицию.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2.16.Дробные движения.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2.17.Тройной притоп.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2.18.Удар ногой и подскоки.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2.19.Двойной удар.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2.20..Удар-притоп с перескоком.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2.21.Двойной удар с переступанием.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2.22.Присядочные движения для мальчиков.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2.23.Подготовка к присядке.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2.24.«Мячик»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2.25.Присядка с выставлением ноги на каблук в сторону и вперед.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2.26.Присядка с подъемом ноги вперед.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2.27.Хлопущки (для мальчиков).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2.28.Хлопки в ладоши в различных ритмических рисунках.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2.29.Хлопок по бедру.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2.30.Хлопушка в различных видах.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2.31.Хлопок сзади по щиколотке.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2.32.Тройной хлопок по бедру.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lastRenderedPageBreak/>
        <w:t>2.33.Повороты.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2.34.Поворот на мелких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переступаниях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остановкой на каждом полуповороте, оставляя голову на зрителя.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2.35.Полный поворот на мелких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переступаниях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2.36.Поворот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припадании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2.37.Припадание.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2.38.Веревочка простая.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2.39.Гармошка.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2.40.Простая дробь.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2.41.Ключ простой (1-й вид).</w:t>
      </w:r>
    </w:p>
    <w:p w:rsidR="00F1784B" w:rsidRPr="00C07897" w:rsidRDefault="00F1784B" w:rsidP="00C07897">
      <w:pPr>
        <w:spacing w:after="0" w:line="80" w:lineRule="atLeast"/>
        <w:ind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2.42.Присядка простая с поднятием ноги вперед (только для мальчиков).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Тема 3. Постановка танцев </w:t>
      </w:r>
    </w:p>
    <w:p w:rsidR="00F1784B" w:rsidRPr="00C07897" w:rsidRDefault="00F1784B" w:rsidP="00C07897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Постановочные элементы (работа и разучивание). </w:t>
      </w:r>
    </w:p>
    <w:p w:rsidR="00F1784B" w:rsidRPr="00C07897" w:rsidRDefault="00F1784B" w:rsidP="00C07897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Cs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Русский танец</w:t>
      </w:r>
    </w:p>
    <w:p w:rsidR="00F1784B" w:rsidRPr="00C07897" w:rsidRDefault="00F1784B" w:rsidP="00C07897">
      <w:pPr>
        <w:widowControl w:val="0"/>
        <w:tabs>
          <w:tab w:val="left" w:pos="284"/>
          <w:tab w:val="left" w:pos="4260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b/>
          <w:bCs/>
          <w:sz w:val="24"/>
          <w:szCs w:val="24"/>
        </w:rPr>
        <w:t>. Итоговое занятие</w:t>
      </w:r>
      <w:r w:rsidRPr="00C07897">
        <w:rPr>
          <w:rFonts w:ascii="Times New Roman" w:hAnsi="Times New Roman" w:cs="Times New Roman"/>
          <w:bCs/>
          <w:sz w:val="24"/>
          <w:szCs w:val="24"/>
        </w:rPr>
        <w:t>.</w:t>
      </w:r>
      <w:r w:rsidRPr="00C07897">
        <w:rPr>
          <w:rFonts w:ascii="Times New Roman" w:hAnsi="Times New Roman" w:cs="Times New Roman"/>
          <w:b/>
          <w:bCs/>
          <w:sz w:val="24"/>
          <w:szCs w:val="24"/>
        </w:rPr>
        <w:t xml:space="preserve"> (Открытый урок).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Классический танец.   Народный танец. Композиция русского народного танца.</w:t>
      </w:r>
    </w:p>
    <w:p w:rsidR="00F1784B" w:rsidRPr="00C07897" w:rsidRDefault="00F1784B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:rsidR="00F1784B" w:rsidRPr="00C07897" w:rsidRDefault="00F1784B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Требования к учащимся третьего года обучения.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Знать правила основных движений классического танца.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 xml:space="preserve">Исполнять правильно батман </w:t>
      </w:r>
      <w:proofErr w:type="spellStart"/>
      <w:r w:rsidRPr="00C07897">
        <w:rPr>
          <w:bCs/>
        </w:rPr>
        <w:t>тандю</w:t>
      </w:r>
      <w:proofErr w:type="spellEnd"/>
      <w:r w:rsidRPr="00C07897">
        <w:rPr>
          <w:bCs/>
        </w:rPr>
        <w:t xml:space="preserve"> вперед, в сторону и назад.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Уметь правильно ответить на вопрос о положении стопы, пятки и носка, работающей ноги по отношению к опорной.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Уметь исполнить движение на мелодию с затактом.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Знать правила исполнения движений народно-сценического танца.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Знать подготовительное движение рук, уметь правильно открыть и закрыть руку на талию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Знать положение бедра –открытое и закрытое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Уметь исполнить простейшие дроби русского танца</w:t>
      </w:r>
      <w:proofErr w:type="gramStart"/>
      <w:r w:rsidRPr="00C07897">
        <w:rPr>
          <w:bCs/>
        </w:rPr>
        <w:t xml:space="preserve"> ,</w:t>
      </w:r>
      <w:proofErr w:type="gramEnd"/>
      <w:r w:rsidRPr="00C07897">
        <w:rPr>
          <w:bCs/>
        </w:rPr>
        <w:t xml:space="preserve"> сочетающие ударные и безударные движения (синкопы).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78"/>
        </w:numPr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Исполнить русский танец на следующих движениях: переменный ход, «веревочка», притопы,  «ключ» простой, дробный</w:t>
      </w:r>
      <w:proofErr w:type="gramStart"/>
      <w:r w:rsidRPr="00C07897">
        <w:rPr>
          <w:bCs/>
        </w:rPr>
        <w:t xml:space="preserve"> ,</w:t>
      </w:r>
      <w:proofErr w:type="gramEnd"/>
      <w:r w:rsidRPr="00C07897">
        <w:rPr>
          <w:bCs/>
        </w:rPr>
        <w:t xml:space="preserve"> </w:t>
      </w:r>
      <w:proofErr w:type="spellStart"/>
      <w:r w:rsidRPr="00C07897">
        <w:rPr>
          <w:bCs/>
        </w:rPr>
        <w:t>припадание</w:t>
      </w:r>
      <w:proofErr w:type="spellEnd"/>
    </w:p>
    <w:p w:rsidR="00F1784B" w:rsidRPr="00C07897" w:rsidRDefault="00F1784B" w:rsidP="00C07897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80" w:lineRule="atLeast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1784B" w:rsidRPr="00C07897" w:rsidRDefault="00F1784B" w:rsidP="00C07897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80" w:lineRule="atLeast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четвертый год обучения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1270" w:tblpY="1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0"/>
        <w:gridCol w:w="137"/>
        <w:gridCol w:w="4961"/>
        <w:gridCol w:w="1382"/>
        <w:gridCol w:w="10"/>
        <w:gridCol w:w="1160"/>
        <w:gridCol w:w="1559"/>
      </w:tblGrid>
      <w:tr w:rsidR="00F1784B" w:rsidRPr="00C07897" w:rsidTr="00C07897">
        <w:tc>
          <w:tcPr>
            <w:tcW w:w="680" w:type="dxa"/>
            <w:gridSpan w:val="2"/>
            <w:vMerge w:val="restart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8" w:type="dxa"/>
            <w:gridSpan w:val="2"/>
            <w:vMerge w:val="restart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552" w:type="dxa"/>
            <w:gridSpan w:val="3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Количество часов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1784B" w:rsidRPr="00C07897" w:rsidTr="00C07897">
        <w:tc>
          <w:tcPr>
            <w:tcW w:w="680" w:type="dxa"/>
            <w:gridSpan w:val="2"/>
            <w:vMerge/>
            <w:tcBorders>
              <w:bottom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vMerge/>
            <w:tcBorders>
              <w:bottom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bottom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60" w:type="dxa"/>
            <w:tcBorders>
              <w:bottom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rPr>
          <w:trHeight w:val="100"/>
        </w:trPr>
        <w:tc>
          <w:tcPr>
            <w:tcW w:w="680" w:type="dxa"/>
            <w:gridSpan w:val="2"/>
            <w:tcBorders>
              <w:top w:val="nil"/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  <w:gridSpan w:val="2"/>
            <w:tcBorders>
              <w:top w:val="nil"/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jc w:val="left"/>
              <w:rPr>
                <w:lang w:val="en-US"/>
              </w:rPr>
            </w:pPr>
            <w:r w:rsidRPr="00C07897">
              <w:rPr>
                <w:lang w:val="en-US"/>
              </w:rPr>
              <w:t>I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jc w:val="left"/>
            </w:pPr>
            <w:r w:rsidRPr="00C07897">
              <w:rPr>
                <w:bCs w:val="0"/>
              </w:rPr>
              <w:t>Вводное занятие.</w:t>
            </w:r>
          </w:p>
        </w:tc>
        <w:tc>
          <w:tcPr>
            <w:tcW w:w="1392" w:type="dxa"/>
            <w:gridSpan w:val="2"/>
            <w:tcBorders>
              <w:top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1.1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1.2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Костюм для занятий.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1.3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60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18" w:type="dxa"/>
            <w:gridSpan w:val="3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Аллегро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Экзерсис на пальцах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Упражнения у станка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танцев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3377BD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3.4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Движение танцевальной композ</w:t>
            </w:r>
            <w:r w:rsidR="00B862DF">
              <w:rPr>
                <w:rFonts w:ascii="Times New Roman" w:hAnsi="Times New Roman" w:cs="Times New Roman"/>
                <w:sz w:val="24"/>
                <w:szCs w:val="24"/>
              </w:rPr>
              <w:t xml:space="preserve">иции (Тренаж). 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3.5</w:t>
            </w:r>
          </w:p>
        </w:tc>
        <w:tc>
          <w:tcPr>
            <w:tcW w:w="5098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Постановочные элементы (работа и разучивание). 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3377BD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Историко-бытовой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F1784B" w:rsidRPr="00C07897" w:rsidTr="00C07897">
        <w:trPr>
          <w:trHeight w:val="32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Реверансы и поклоны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rPr>
          <w:trHeight w:val="30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4B" w:rsidRPr="00C07897" w:rsidRDefault="00F1784B" w:rsidP="00C07897">
            <w:pPr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118" w:type="dxa"/>
            <w:gridSpan w:val="3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chasse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4.4</w:t>
            </w:r>
          </w:p>
        </w:tc>
        <w:tc>
          <w:tcPr>
            <w:tcW w:w="5118" w:type="dxa"/>
            <w:gridSpan w:val="3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вперед и назад, с поворотом на месте на 45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18" w:type="dxa"/>
            <w:gridSpan w:val="3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движение, состоящее из 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basque</w:t>
            </w:r>
            <w:proofErr w:type="spellEnd"/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6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18" w:type="dxa"/>
            <w:gridSpan w:val="3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Падепатинер, полонез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</w:pPr>
            <w:r w:rsidRPr="00C07897">
              <w:rPr>
                <w:lang w:val="en-US"/>
              </w:rPr>
              <w:t>5</w:t>
            </w:r>
            <w:r w:rsidRPr="00C07897">
              <w:t>.1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Танцевальные шаги (шаг с носка, на носках, лёгкий шаг, приставной шаг).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</w:pPr>
            <w:r w:rsidRPr="00C07897">
              <w:rPr>
                <w:lang w:val="en-US"/>
              </w:rPr>
              <w:t>5</w:t>
            </w:r>
            <w:r w:rsidRPr="00C07897">
              <w:t>.2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spellStart"/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</w:pPr>
            <w:r w:rsidRPr="00C07897">
              <w:rPr>
                <w:lang w:val="en-US"/>
              </w:rPr>
              <w:t>5</w:t>
            </w:r>
            <w:r w:rsidRPr="00C07897">
              <w:t>.3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Прыжки (по диагонали, по линиям, в повороте).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</w:pPr>
            <w:r w:rsidRPr="00C07897">
              <w:rPr>
                <w:lang w:val="en-US"/>
              </w:rPr>
              <w:t>5</w:t>
            </w:r>
            <w:r w:rsidRPr="00C07897">
              <w:t>.4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Pr="00C0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Hip-Hop</w:t>
            </w: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 xml:space="preserve"> (Тренаж).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</w:pPr>
            <w:r w:rsidRPr="00C07897">
              <w:rPr>
                <w:lang w:val="en-US"/>
              </w:rPr>
              <w:t>5</w:t>
            </w:r>
            <w:r w:rsidRPr="00C07897">
              <w:t>.5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Шаг- бросок (Тренаж).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  <w:rPr>
                <w:lang w:val="en-US"/>
              </w:rPr>
            </w:pPr>
            <w:r w:rsidRPr="00C07897">
              <w:rPr>
                <w:lang w:val="en-US"/>
              </w:rPr>
              <w:t>VII</w:t>
            </w: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Итоговое занятие (открытый урок)</w:t>
            </w: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84B" w:rsidRPr="00C07897" w:rsidRDefault="00F1784B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B" w:rsidRPr="00C07897" w:rsidTr="00C07897">
        <w:tc>
          <w:tcPr>
            <w:tcW w:w="817" w:type="dxa"/>
            <w:gridSpan w:val="3"/>
          </w:tcPr>
          <w:p w:rsidR="00F1784B" w:rsidRPr="00C07897" w:rsidRDefault="00F1784B" w:rsidP="00C07897">
            <w:pPr>
              <w:pStyle w:val="a9"/>
              <w:spacing w:line="80" w:lineRule="atLeast"/>
              <w:ind w:right="113"/>
            </w:pPr>
          </w:p>
        </w:tc>
        <w:tc>
          <w:tcPr>
            <w:tcW w:w="4961" w:type="dxa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F1784B" w:rsidRPr="00C07897" w:rsidRDefault="00F1784B" w:rsidP="00C07897">
            <w:pPr>
              <w:widowControl w:val="0"/>
              <w:autoSpaceDE w:val="0"/>
              <w:autoSpaceDN w:val="0"/>
              <w:adjustRightInd w:val="0"/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559" w:type="dxa"/>
          </w:tcPr>
          <w:p w:rsidR="00F1784B" w:rsidRPr="00C07897" w:rsidRDefault="00B862DF" w:rsidP="00C07897">
            <w:pPr>
              <w:spacing w:after="0" w:line="8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СОДЕРЖАНИЕ ПРОГРАММЫ ЧЕТВЕРТОГО ГОДА ОБУЧЕНИЯ: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Вводное занятие.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b/>
          <w:sz w:val="24"/>
          <w:szCs w:val="24"/>
        </w:rPr>
        <w:t>. Классический танец.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1.Экзерсис у станка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1.1.Деми плие 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ног.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1.2.Рон да </w:t>
      </w:r>
      <w:proofErr w:type="spellStart"/>
      <w:proofErr w:type="gramStart"/>
      <w:r w:rsidRPr="00C07897">
        <w:rPr>
          <w:rFonts w:ascii="Times New Roman" w:hAnsi="Times New Roman" w:cs="Times New Roman"/>
          <w:sz w:val="24"/>
          <w:szCs w:val="24"/>
        </w:rPr>
        <w:t>жамб</w:t>
      </w:r>
      <w:proofErr w:type="spellEnd"/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 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тэр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слитно.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1.3.Батман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  с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и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позиций.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1.4.Батман фондю.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1.5.Дубль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фраппе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в сторону, вперед, назад.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1.6.Релеве лян вперед, в сторону на 90 градусов.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1.7.Перегибания: в стороны (лицом к станку), вперед, назад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(боком к станку).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2.Экзерсис на середине.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2.1.Положение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эпольман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круазе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2.2.Первое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пор-де-бра-ан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фас 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эпольман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круазе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с поворотом головы)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2.3.Трамплинные прыжки.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3. Аллегро.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r w:rsidRPr="00C07897">
        <w:rPr>
          <w:lang w:val="en-US"/>
        </w:rPr>
        <w:t>Temps</w:t>
      </w:r>
      <w:r w:rsidRPr="00C07897">
        <w:t xml:space="preserve"> </w:t>
      </w:r>
      <w:proofErr w:type="spellStart"/>
      <w:r w:rsidRPr="00C07897">
        <w:rPr>
          <w:lang w:val="en-US"/>
        </w:rPr>
        <w:t>saut</w:t>
      </w:r>
      <w:r w:rsidRPr="00C07897">
        <w:t>é</w:t>
      </w:r>
      <w:proofErr w:type="spellEnd"/>
      <w:r w:rsidRPr="00C07897">
        <w:t xml:space="preserve"> по </w:t>
      </w:r>
      <w:r w:rsidRPr="00C07897">
        <w:rPr>
          <w:lang w:val="en-US"/>
        </w:rPr>
        <w:t>IV</w:t>
      </w:r>
      <w:r w:rsidRPr="00C07897">
        <w:t xml:space="preserve"> позиции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r w:rsidRPr="00C07897">
        <w:rPr>
          <w:lang w:val="en-US"/>
        </w:rPr>
        <w:t xml:space="preserve">Grand </w:t>
      </w:r>
      <w:proofErr w:type="spellStart"/>
      <w:r w:rsidRPr="00C07897">
        <w:rPr>
          <w:lang w:val="en-US"/>
        </w:rPr>
        <w:t>changement</w:t>
      </w:r>
      <w:proofErr w:type="spellEnd"/>
      <w:r w:rsidRPr="00C07897">
        <w:rPr>
          <w:lang w:val="en-US"/>
        </w:rPr>
        <w:t xml:space="preserve"> de </w:t>
      </w:r>
      <w:proofErr w:type="spellStart"/>
      <w:r w:rsidRPr="00C07897">
        <w:rPr>
          <w:lang w:val="en-US"/>
        </w:rPr>
        <w:t>pieds</w:t>
      </w:r>
      <w:proofErr w:type="spellEnd"/>
      <w:r w:rsidRPr="00C07897">
        <w:rPr>
          <w:lang w:val="en-US"/>
        </w:rPr>
        <w:t>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r w:rsidRPr="00C07897">
        <w:rPr>
          <w:lang w:val="en-US"/>
        </w:rPr>
        <w:t xml:space="preserve">Petit </w:t>
      </w:r>
      <w:proofErr w:type="spellStart"/>
      <w:r w:rsidRPr="00C07897">
        <w:rPr>
          <w:lang w:val="en-US"/>
        </w:rPr>
        <w:t>changement</w:t>
      </w:r>
      <w:proofErr w:type="spellEnd"/>
      <w:r w:rsidRPr="00C07897">
        <w:rPr>
          <w:lang w:val="en-US"/>
        </w:rPr>
        <w:t xml:space="preserve"> de </w:t>
      </w:r>
      <w:proofErr w:type="spellStart"/>
      <w:r w:rsidRPr="00C07897">
        <w:rPr>
          <w:lang w:val="en-US"/>
        </w:rPr>
        <w:t>pieds</w:t>
      </w:r>
      <w:proofErr w:type="spellEnd"/>
      <w:r w:rsidRPr="00C07897">
        <w:rPr>
          <w:lang w:val="en-US"/>
        </w:rPr>
        <w:t>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  <w:rPr>
          <w:lang w:val="en-US"/>
        </w:rPr>
      </w:pPr>
      <w:proofErr w:type="spellStart"/>
      <w:r w:rsidRPr="00C07897">
        <w:rPr>
          <w:lang w:val="en-US"/>
        </w:rPr>
        <w:lastRenderedPageBreak/>
        <w:t>Changement</w:t>
      </w:r>
      <w:proofErr w:type="spellEnd"/>
      <w:r w:rsidRPr="00C07897">
        <w:rPr>
          <w:lang w:val="en-US"/>
        </w:rPr>
        <w:t xml:space="preserve"> de </w:t>
      </w:r>
      <w:proofErr w:type="spellStart"/>
      <w:r w:rsidRPr="00C07897">
        <w:rPr>
          <w:lang w:val="en-US"/>
        </w:rPr>
        <w:t>pieds</w:t>
      </w:r>
      <w:proofErr w:type="spellEnd"/>
      <w:r w:rsidRPr="00C07897">
        <w:rPr>
          <w:lang w:val="en-US"/>
        </w:rPr>
        <w:t xml:space="preserve">. En </w:t>
      </w:r>
      <w:proofErr w:type="spellStart"/>
      <w:r w:rsidRPr="00C07897">
        <w:rPr>
          <w:lang w:val="en-US"/>
        </w:rPr>
        <w:t>tournant</w:t>
      </w:r>
      <w:proofErr w:type="spellEnd"/>
      <w:r w:rsidRPr="00C07897">
        <w:rPr>
          <w:lang w:val="en-US"/>
        </w:rPr>
        <w:t xml:space="preserve"> </w:t>
      </w:r>
      <w:r w:rsidRPr="00C07897">
        <w:t>на</w:t>
      </w:r>
      <w:r w:rsidRPr="00C07897">
        <w:rPr>
          <w:lang w:val="en-US"/>
        </w:rPr>
        <w:t xml:space="preserve"> 1\4; 1\2 </w:t>
      </w:r>
      <w:r w:rsidRPr="00C07897">
        <w:t>и</w:t>
      </w:r>
      <w:r w:rsidRPr="00C07897">
        <w:rPr>
          <w:lang w:val="en-US"/>
        </w:rPr>
        <w:t xml:space="preserve"> </w:t>
      </w:r>
      <w:r w:rsidRPr="00C07897">
        <w:t>целый</w:t>
      </w:r>
      <w:r w:rsidRPr="00C07897">
        <w:rPr>
          <w:lang w:val="en-US"/>
        </w:rPr>
        <w:t xml:space="preserve"> </w:t>
      </w:r>
      <w:r w:rsidRPr="00C07897">
        <w:t>оборот</w:t>
      </w:r>
      <w:r w:rsidRPr="00C07897">
        <w:rPr>
          <w:lang w:val="en-US"/>
        </w:rPr>
        <w:t>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  <w:rPr>
          <w:lang w:val="en-US"/>
        </w:rPr>
      </w:pPr>
      <w:r w:rsidRPr="00C07897">
        <w:rPr>
          <w:lang w:val="en-US"/>
        </w:rPr>
        <w:t xml:space="preserve">Grand pas e </w:t>
      </w:r>
      <w:proofErr w:type="spellStart"/>
      <w:proofErr w:type="gramStart"/>
      <w:r w:rsidRPr="00C07897">
        <w:rPr>
          <w:lang w:val="en-US"/>
        </w:rPr>
        <w:t>chappe</w:t>
      </w:r>
      <w:proofErr w:type="spellEnd"/>
      <w:r w:rsidRPr="00C07897">
        <w:rPr>
          <w:lang w:val="en-US"/>
        </w:rPr>
        <w:t xml:space="preserve">  </w:t>
      </w:r>
      <w:r w:rsidRPr="00C07897">
        <w:t>на</w:t>
      </w:r>
      <w:proofErr w:type="gramEnd"/>
      <w:r w:rsidRPr="00C07897">
        <w:rPr>
          <w:lang w:val="en-US"/>
        </w:rPr>
        <w:t xml:space="preserve"> II </w:t>
      </w:r>
      <w:r w:rsidRPr="00C07897">
        <w:t>и</w:t>
      </w:r>
      <w:r w:rsidRPr="00C07897">
        <w:rPr>
          <w:lang w:val="en-US"/>
        </w:rPr>
        <w:t xml:space="preserve">  IV </w:t>
      </w:r>
      <w:r w:rsidRPr="00C07897">
        <w:t>позиции</w:t>
      </w:r>
      <w:r w:rsidRPr="00C07897">
        <w:rPr>
          <w:lang w:val="en-US"/>
        </w:rPr>
        <w:t xml:space="preserve"> </w:t>
      </w:r>
      <w:r w:rsidRPr="00C07897">
        <w:t>на</w:t>
      </w:r>
      <w:r w:rsidRPr="00C07897">
        <w:rPr>
          <w:lang w:val="en-US"/>
        </w:rPr>
        <w:t xml:space="preserve"> </w:t>
      </w:r>
      <w:proofErr w:type="spellStart"/>
      <w:r w:rsidRPr="00C07897">
        <w:rPr>
          <w:lang w:val="en-US"/>
        </w:rPr>
        <w:t>croissee</w:t>
      </w:r>
      <w:proofErr w:type="spellEnd"/>
      <w:r w:rsidRPr="00C07897">
        <w:rPr>
          <w:lang w:val="en-US"/>
        </w:rPr>
        <w:t xml:space="preserve"> et efface.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  <w:rPr>
          <w:lang w:val="en-US"/>
        </w:rPr>
      </w:pPr>
      <w:r w:rsidRPr="00C07897">
        <w:rPr>
          <w:lang w:val="en-US"/>
        </w:rPr>
        <w:t xml:space="preserve">Petit pas </w:t>
      </w:r>
      <w:proofErr w:type="spellStart"/>
      <w:r w:rsidRPr="00C07897">
        <w:rPr>
          <w:lang w:val="en-US"/>
        </w:rPr>
        <w:t>echappi</w:t>
      </w:r>
      <w:proofErr w:type="spellEnd"/>
      <w:r w:rsidRPr="00C07897">
        <w:rPr>
          <w:lang w:val="en-US"/>
        </w:rPr>
        <w:t xml:space="preserve"> II </w:t>
      </w:r>
      <w:r w:rsidRPr="00C07897">
        <w:t>и</w:t>
      </w:r>
      <w:r w:rsidRPr="00C07897">
        <w:rPr>
          <w:lang w:val="en-US"/>
        </w:rPr>
        <w:t xml:space="preserve"> IV</w:t>
      </w:r>
      <w:r w:rsidRPr="00C07897">
        <w:t>позицию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r w:rsidRPr="00C07897">
        <w:rPr>
          <w:lang w:val="en-US"/>
        </w:rPr>
        <w:t>Pas</w:t>
      </w:r>
      <w:r w:rsidRPr="00C07897">
        <w:t xml:space="preserve"> </w:t>
      </w:r>
      <w:proofErr w:type="spellStart"/>
      <w:r w:rsidRPr="00C07897">
        <w:rPr>
          <w:lang w:val="en-US"/>
        </w:rPr>
        <w:t>echappi</w:t>
      </w:r>
      <w:proofErr w:type="spellEnd"/>
      <w:r w:rsidRPr="00C07897">
        <w:t xml:space="preserve"> </w:t>
      </w:r>
      <w:r w:rsidRPr="00C07897">
        <w:rPr>
          <w:lang w:val="en-US"/>
        </w:rPr>
        <w:t>II</w:t>
      </w:r>
      <w:r w:rsidRPr="00C07897">
        <w:t xml:space="preserve"> и</w:t>
      </w:r>
      <w:r w:rsidRPr="00C07897">
        <w:rPr>
          <w:lang w:val="en-US"/>
        </w:rPr>
        <w:t>VI</w:t>
      </w:r>
      <w:r w:rsidRPr="00C07897">
        <w:t xml:space="preserve">  позицию с окончанием на одну ногу, другая в положении </w:t>
      </w:r>
      <w:proofErr w:type="spellStart"/>
      <w:r w:rsidRPr="00C07897">
        <w:rPr>
          <w:lang w:val="en-US"/>
        </w:rPr>
        <w:t>sur</w:t>
      </w:r>
      <w:proofErr w:type="spellEnd"/>
      <w:r w:rsidRPr="00C07897">
        <w:t xml:space="preserve"> </w:t>
      </w:r>
      <w:r w:rsidRPr="00C07897">
        <w:rPr>
          <w:lang w:val="en-US"/>
        </w:rPr>
        <w:t>le</w:t>
      </w:r>
      <w:r w:rsidRPr="00C07897">
        <w:t xml:space="preserve"> </w:t>
      </w:r>
      <w:proofErr w:type="spellStart"/>
      <w:r w:rsidRPr="00C07897">
        <w:rPr>
          <w:lang w:val="en-US"/>
        </w:rPr>
        <w:t>cou</w:t>
      </w:r>
      <w:proofErr w:type="spellEnd"/>
      <w:r w:rsidRPr="00C07897">
        <w:t xml:space="preserve"> </w:t>
      </w:r>
      <w:r w:rsidRPr="00C07897">
        <w:rPr>
          <w:lang w:val="en-US"/>
        </w:rPr>
        <w:t>de</w:t>
      </w:r>
      <w:r w:rsidRPr="00C07897">
        <w:t xml:space="preserve"> </w:t>
      </w:r>
      <w:r w:rsidRPr="00C07897">
        <w:rPr>
          <w:lang w:val="en-US"/>
        </w:rPr>
        <w:t>pied</w:t>
      </w:r>
      <w:r w:rsidRPr="00C07897">
        <w:t xml:space="preserve"> вперед назад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  <w:rPr>
          <w:lang w:val="en-US"/>
        </w:rPr>
      </w:pPr>
      <w:r w:rsidRPr="00C07897">
        <w:rPr>
          <w:lang w:val="en-US"/>
        </w:rPr>
        <w:t xml:space="preserve">Pas assemble </w:t>
      </w:r>
      <w:r w:rsidRPr="00C07897">
        <w:t>вперед</w:t>
      </w:r>
      <w:r w:rsidRPr="00C07897">
        <w:rPr>
          <w:lang w:val="en-US"/>
        </w:rPr>
        <w:t xml:space="preserve"> </w:t>
      </w:r>
      <w:r w:rsidRPr="00C07897">
        <w:t>и</w:t>
      </w:r>
      <w:r w:rsidRPr="00C07897">
        <w:rPr>
          <w:lang w:val="en-US"/>
        </w:rPr>
        <w:t xml:space="preserve"> </w:t>
      </w:r>
      <w:r w:rsidRPr="00C07897">
        <w:t>назад</w:t>
      </w:r>
      <w:r w:rsidRPr="00C07897">
        <w:rPr>
          <w:lang w:val="en-US"/>
        </w:rPr>
        <w:t xml:space="preserve"> en face, </w:t>
      </w:r>
      <w:r w:rsidRPr="00C07897">
        <w:t>позднее</w:t>
      </w:r>
      <w:r w:rsidRPr="00C07897">
        <w:rPr>
          <w:lang w:val="en-US"/>
        </w:rPr>
        <w:t xml:space="preserve"> </w:t>
      </w:r>
      <w:proofErr w:type="gramStart"/>
      <w:r w:rsidRPr="00C07897">
        <w:t>на</w:t>
      </w:r>
      <w:r w:rsidRPr="00C07897">
        <w:rPr>
          <w:lang w:val="en-US"/>
        </w:rPr>
        <w:t xml:space="preserve">  </w:t>
      </w:r>
      <w:proofErr w:type="spellStart"/>
      <w:r w:rsidRPr="00C07897">
        <w:rPr>
          <w:lang w:val="en-US"/>
        </w:rPr>
        <w:t>croissee</w:t>
      </w:r>
      <w:proofErr w:type="spellEnd"/>
      <w:proofErr w:type="gramEnd"/>
      <w:r w:rsidRPr="00C07897">
        <w:rPr>
          <w:lang w:val="en-US"/>
        </w:rPr>
        <w:t xml:space="preserve"> et efface.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proofErr w:type="spellStart"/>
      <w:r w:rsidRPr="00C07897">
        <w:rPr>
          <w:lang w:val="en-US"/>
        </w:rPr>
        <w:t>Sissonne</w:t>
      </w:r>
      <w:proofErr w:type="spellEnd"/>
      <w:r w:rsidRPr="00C07897">
        <w:t xml:space="preserve"> </w:t>
      </w:r>
      <w:r w:rsidRPr="00C07897">
        <w:rPr>
          <w:lang w:val="en-US"/>
        </w:rPr>
        <w:t>simple</w:t>
      </w:r>
      <w:r w:rsidRPr="00C07897">
        <w:t xml:space="preserve"> </w:t>
      </w:r>
      <w:r w:rsidRPr="00C07897">
        <w:rPr>
          <w:lang w:val="en-US"/>
        </w:rPr>
        <w:t>en</w:t>
      </w:r>
      <w:r w:rsidRPr="00C07897">
        <w:t xml:space="preserve"> </w:t>
      </w:r>
      <w:proofErr w:type="spellStart"/>
      <w:r w:rsidRPr="00C07897">
        <w:rPr>
          <w:lang w:val="en-US"/>
        </w:rPr>
        <w:t>fase</w:t>
      </w:r>
      <w:proofErr w:type="spellEnd"/>
      <w:r w:rsidRPr="00C07897">
        <w:t xml:space="preserve"> и в маленьких позах.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r w:rsidRPr="00C07897">
        <w:rPr>
          <w:lang w:val="en-US"/>
        </w:rPr>
        <w:t>Pas</w:t>
      </w:r>
      <w:r w:rsidRPr="00C07897">
        <w:t xml:space="preserve"> </w:t>
      </w:r>
      <w:r w:rsidRPr="00C07897">
        <w:rPr>
          <w:lang w:val="en-US"/>
        </w:rPr>
        <w:t>glissade</w:t>
      </w:r>
      <w:r w:rsidRPr="00C07897">
        <w:t xml:space="preserve"> в сторону, позднее вперед и назад </w:t>
      </w:r>
      <w:r w:rsidRPr="00C07897">
        <w:rPr>
          <w:lang w:val="en-US"/>
        </w:rPr>
        <w:t>en</w:t>
      </w:r>
      <w:r w:rsidRPr="00C07897">
        <w:t xml:space="preserve"> </w:t>
      </w:r>
      <w:r w:rsidRPr="00C07897">
        <w:rPr>
          <w:lang w:val="en-US"/>
        </w:rPr>
        <w:t>face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  <w:rPr>
          <w:lang w:val="en-US"/>
        </w:rPr>
      </w:pPr>
      <w:r w:rsidRPr="00C07897">
        <w:rPr>
          <w:lang w:val="en-US"/>
        </w:rPr>
        <w:t>Pas coupe.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r w:rsidRPr="00C07897">
        <w:rPr>
          <w:lang w:val="en-US"/>
        </w:rPr>
        <w:t>Petit</w:t>
      </w:r>
      <w:r w:rsidRPr="00C07897">
        <w:t xml:space="preserve"> </w:t>
      </w:r>
      <w:r w:rsidRPr="00C07897">
        <w:rPr>
          <w:lang w:val="en-US"/>
        </w:rPr>
        <w:t>pas</w:t>
      </w:r>
      <w:r w:rsidRPr="00C07897">
        <w:t xml:space="preserve"> </w:t>
      </w:r>
      <w:r w:rsidRPr="00C07897">
        <w:rPr>
          <w:lang w:val="en-US"/>
        </w:rPr>
        <w:t>chasse</w:t>
      </w:r>
      <w:r w:rsidRPr="00C07897">
        <w:t xml:space="preserve"> во всех направлениях </w:t>
      </w:r>
      <w:r w:rsidRPr="00C07897">
        <w:rPr>
          <w:lang w:val="en-US"/>
        </w:rPr>
        <w:t>en</w:t>
      </w:r>
      <w:r w:rsidRPr="00C07897">
        <w:t xml:space="preserve"> </w:t>
      </w:r>
      <w:r w:rsidRPr="00C07897">
        <w:rPr>
          <w:lang w:val="en-US"/>
        </w:rPr>
        <w:t>face</w:t>
      </w:r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</w:pPr>
      <w:proofErr w:type="spellStart"/>
      <w:r w:rsidRPr="00C07897">
        <w:rPr>
          <w:lang w:val="en-US"/>
        </w:rPr>
        <w:t>Sissonne</w:t>
      </w:r>
      <w:proofErr w:type="spellEnd"/>
      <w:r w:rsidRPr="00C07897">
        <w:t xml:space="preserve"> </w:t>
      </w:r>
      <w:proofErr w:type="spellStart"/>
      <w:r w:rsidRPr="00C07897">
        <w:rPr>
          <w:lang w:val="en-US"/>
        </w:rPr>
        <w:t>fermee</w:t>
      </w:r>
      <w:proofErr w:type="spellEnd"/>
      <w:r w:rsidRPr="00C07897">
        <w:t xml:space="preserve"> во всех направлениях</w:t>
      </w:r>
      <w:proofErr w:type="gramStart"/>
      <w:r w:rsidRPr="00C07897">
        <w:t>..</w:t>
      </w:r>
      <w:proofErr w:type="gramEnd"/>
    </w:p>
    <w:p w:rsidR="00F1784B" w:rsidRPr="00C07897" w:rsidRDefault="00F1784B" w:rsidP="00DC39B4">
      <w:pPr>
        <w:pStyle w:val="a8"/>
        <w:numPr>
          <w:ilvl w:val="1"/>
          <w:numId w:val="70"/>
        </w:numPr>
        <w:spacing w:line="80" w:lineRule="atLeast"/>
        <w:ind w:left="0" w:right="113"/>
        <w:rPr>
          <w:b/>
          <w:lang w:val="en-US"/>
        </w:rPr>
      </w:pPr>
      <w:r w:rsidRPr="00C07897">
        <w:rPr>
          <w:lang w:val="en-US"/>
        </w:rPr>
        <w:t xml:space="preserve">Temps </w:t>
      </w:r>
      <w:proofErr w:type="spellStart"/>
      <w:r w:rsidRPr="00C07897">
        <w:rPr>
          <w:lang w:val="en-US"/>
        </w:rPr>
        <w:t>leve</w:t>
      </w:r>
      <w:proofErr w:type="spellEnd"/>
      <w:r w:rsidRPr="00C07897">
        <w:rPr>
          <w:lang w:val="en-US"/>
        </w:rPr>
        <w:t xml:space="preserve"> </w:t>
      </w:r>
      <w:r w:rsidRPr="00C07897">
        <w:t>в</w:t>
      </w:r>
      <w:r w:rsidRPr="00C07897">
        <w:rPr>
          <w:lang w:val="en-US"/>
        </w:rPr>
        <w:t xml:space="preserve"> </w:t>
      </w:r>
      <w:proofErr w:type="gramStart"/>
      <w:r w:rsidRPr="00C07897">
        <w:t>позах</w:t>
      </w:r>
      <w:r w:rsidRPr="00C07897">
        <w:rPr>
          <w:lang w:val="en-US"/>
        </w:rPr>
        <w:t xml:space="preserve">  I</w:t>
      </w:r>
      <w:proofErr w:type="gramEnd"/>
      <w:r w:rsidRPr="00C07897">
        <w:rPr>
          <w:lang w:val="en-US"/>
        </w:rPr>
        <w:t xml:space="preserve"> </w:t>
      </w:r>
      <w:r w:rsidRPr="00C07897">
        <w:t>и</w:t>
      </w:r>
      <w:r w:rsidRPr="00C07897">
        <w:rPr>
          <w:lang w:val="en-US"/>
        </w:rPr>
        <w:t xml:space="preserve"> II </w:t>
      </w:r>
      <w:proofErr w:type="spellStart"/>
      <w:r w:rsidRPr="00C07897">
        <w:rPr>
          <w:lang w:val="en-US"/>
        </w:rPr>
        <w:t>arabesgues</w:t>
      </w:r>
      <w:proofErr w:type="spellEnd"/>
      <w:r w:rsidRPr="00C07897">
        <w:rPr>
          <w:b/>
          <w:lang w:val="en-US"/>
        </w:rPr>
        <w:t>.</w:t>
      </w:r>
    </w:p>
    <w:p w:rsidR="00F1784B" w:rsidRPr="00C07897" w:rsidRDefault="00F1784B" w:rsidP="00C07897">
      <w:pPr>
        <w:pStyle w:val="a8"/>
        <w:spacing w:line="80" w:lineRule="atLeast"/>
        <w:ind w:left="0" w:right="113"/>
        <w:rPr>
          <w:b/>
          <w:lang w:val="en-US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</w:t>
      </w:r>
      <w:r w:rsidRPr="00C07897">
        <w:rPr>
          <w:rFonts w:ascii="Times New Roman" w:hAnsi="Times New Roman" w:cs="Times New Roman"/>
          <w:b/>
          <w:sz w:val="24"/>
          <w:szCs w:val="24"/>
        </w:rPr>
        <w:t>Экзерсис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b/>
          <w:sz w:val="24"/>
          <w:szCs w:val="24"/>
        </w:rPr>
        <w:t>на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b/>
          <w:sz w:val="24"/>
          <w:szCs w:val="24"/>
        </w:rPr>
        <w:t>пальцах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1784B" w:rsidRPr="00C07897" w:rsidRDefault="00F1784B" w:rsidP="00C07897">
      <w:pPr>
        <w:pStyle w:val="a8"/>
        <w:spacing w:line="80" w:lineRule="atLeast"/>
        <w:ind w:left="0" w:right="113"/>
        <w:rPr>
          <w:lang w:val="en-US"/>
        </w:rPr>
      </w:pPr>
      <w:r w:rsidRPr="00C07897">
        <w:rPr>
          <w:lang w:val="en-US"/>
        </w:rPr>
        <w:t xml:space="preserve">4.1 </w:t>
      </w:r>
      <w:proofErr w:type="spellStart"/>
      <w:r w:rsidRPr="00C07897">
        <w:rPr>
          <w:lang w:val="en-US"/>
        </w:rPr>
        <w:t>Releve</w:t>
      </w:r>
      <w:proofErr w:type="spellEnd"/>
      <w:r w:rsidRPr="00C07897">
        <w:rPr>
          <w:lang w:val="en-US"/>
        </w:rPr>
        <w:t xml:space="preserve"> </w:t>
      </w:r>
      <w:r w:rsidRPr="00C07897">
        <w:t>в</w:t>
      </w:r>
      <w:r w:rsidRPr="00C07897">
        <w:rPr>
          <w:lang w:val="en-US"/>
        </w:rPr>
        <w:t xml:space="preserve"> IV en face, </w:t>
      </w:r>
      <w:proofErr w:type="spellStart"/>
      <w:r w:rsidRPr="00C07897">
        <w:rPr>
          <w:lang w:val="en-US"/>
        </w:rPr>
        <w:t>crousse</w:t>
      </w:r>
      <w:proofErr w:type="spellEnd"/>
      <w:r w:rsidRPr="00C07897">
        <w:rPr>
          <w:lang w:val="en-US"/>
        </w:rPr>
        <w:t xml:space="preserve"> </w:t>
      </w:r>
      <w:proofErr w:type="gramStart"/>
      <w:r w:rsidRPr="00C07897">
        <w:rPr>
          <w:lang w:val="en-US"/>
        </w:rPr>
        <w:t>et</w:t>
      </w:r>
      <w:proofErr w:type="gramEnd"/>
      <w:r w:rsidRPr="00C07897">
        <w:rPr>
          <w:lang w:val="en-US"/>
        </w:rPr>
        <w:t xml:space="preserve"> efface.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4.2. Pas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в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Pr="00C07897">
        <w:rPr>
          <w:rFonts w:ascii="Times New Roman" w:hAnsi="Times New Roman" w:cs="Times New Roman"/>
          <w:sz w:val="24"/>
          <w:szCs w:val="24"/>
        </w:rPr>
        <w:t>позиции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croissee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efface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4.3.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echappes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во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с окончанием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на  одну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ногу, другая нога в        положении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</w:p>
    <w:p w:rsidR="00F1784B" w:rsidRPr="00C07897" w:rsidRDefault="00F1784B" w:rsidP="00C07897">
      <w:pPr>
        <w:pStyle w:val="a8"/>
        <w:spacing w:line="80" w:lineRule="atLeast"/>
        <w:ind w:left="0" w:right="113"/>
      </w:pPr>
      <w:r w:rsidRPr="00C07897">
        <w:t xml:space="preserve">4.4. </w:t>
      </w:r>
      <w:r w:rsidRPr="00C07897">
        <w:rPr>
          <w:lang w:val="en-US"/>
        </w:rPr>
        <w:t>Pas</w:t>
      </w:r>
      <w:r w:rsidRPr="00C07897">
        <w:t xml:space="preserve"> </w:t>
      </w:r>
      <w:r w:rsidRPr="00C07897">
        <w:rPr>
          <w:lang w:val="en-US"/>
        </w:rPr>
        <w:t>assemble</w:t>
      </w:r>
      <w:r w:rsidRPr="00C07897">
        <w:t xml:space="preserve"> </w:t>
      </w:r>
      <w:proofErr w:type="spellStart"/>
      <w:r w:rsidRPr="00C07897">
        <w:rPr>
          <w:lang w:val="en-US"/>
        </w:rPr>
        <w:t>saut</w:t>
      </w:r>
      <w:r w:rsidRPr="00C07897">
        <w:t>é</w:t>
      </w:r>
      <w:proofErr w:type="spellEnd"/>
      <w:r w:rsidRPr="00C07897">
        <w:rPr>
          <w:lang w:val="en-US"/>
        </w:rPr>
        <w:t>nu</w:t>
      </w:r>
      <w:r w:rsidRPr="00C07897">
        <w:t xml:space="preserve"> с открыванием ноги в сторону вперед и назад </w:t>
      </w:r>
      <w:r w:rsidRPr="00C07897">
        <w:rPr>
          <w:lang w:val="en-US"/>
        </w:rPr>
        <w:t>en</w:t>
      </w:r>
      <w:r w:rsidRPr="00C07897">
        <w:t xml:space="preserve"> </w:t>
      </w:r>
      <w:r w:rsidRPr="00C07897">
        <w:rPr>
          <w:lang w:val="en-US"/>
        </w:rPr>
        <w:t>face</w:t>
      </w:r>
      <w:r w:rsidRPr="00C07897">
        <w:t xml:space="preserve"> и в позах</w:t>
      </w:r>
    </w:p>
    <w:p w:rsidR="00F1784B" w:rsidRPr="00C07897" w:rsidRDefault="00F1784B" w:rsidP="00C07897">
      <w:pPr>
        <w:pStyle w:val="a8"/>
        <w:spacing w:line="80" w:lineRule="atLeast"/>
        <w:ind w:left="0" w:right="113"/>
      </w:pPr>
      <w:r w:rsidRPr="00C07897">
        <w:t xml:space="preserve">4.5. </w:t>
      </w:r>
      <w:r w:rsidRPr="00C07897">
        <w:rPr>
          <w:lang w:val="en-US"/>
        </w:rPr>
        <w:t>Pas</w:t>
      </w:r>
      <w:r w:rsidRPr="00C07897">
        <w:t xml:space="preserve"> </w:t>
      </w:r>
      <w:r w:rsidRPr="00C07897">
        <w:rPr>
          <w:lang w:val="en-US"/>
        </w:rPr>
        <w:t>glissade</w:t>
      </w:r>
      <w:r w:rsidRPr="00C07897">
        <w:t xml:space="preserve"> с продвижением вперед в сторону, назад </w:t>
      </w:r>
      <w:r w:rsidRPr="00C07897">
        <w:rPr>
          <w:lang w:val="en-US"/>
        </w:rPr>
        <w:t>en</w:t>
      </w:r>
      <w:r w:rsidRPr="00C07897">
        <w:t xml:space="preserve"> </w:t>
      </w:r>
      <w:r w:rsidRPr="00C07897">
        <w:rPr>
          <w:lang w:val="en-US"/>
        </w:rPr>
        <w:t>face</w:t>
      </w:r>
      <w:r w:rsidRPr="00C07897">
        <w:t xml:space="preserve"> и в позах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4.6.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продвижением вперед, в сторону, назад, другая нога в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положении 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07897">
        <w:rPr>
          <w:rFonts w:ascii="Times New Roman" w:hAnsi="Times New Roman" w:cs="Times New Roman"/>
          <w:sz w:val="24"/>
          <w:szCs w:val="24"/>
        </w:rPr>
        <w:t xml:space="preserve"> и в позах.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4.7.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simple en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и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в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</w:rPr>
        <w:t>позах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4.8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lie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вперед и назад.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b/>
          <w:sz w:val="24"/>
          <w:szCs w:val="24"/>
        </w:rPr>
        <w:t>. Народный танец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Тема1.Упражнения   у станка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1.1.Полное приседание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897">
        <w:rPr>
          <w:rFonts w:ascii="Times New Roman" w:hAnsi="Times New Roman" w:cs="Times New Roman"/>
          <w:sz w:val="24"/>
          <w:szCs w:val="24"/>
        </w:rPr>
        <w:t xml:space="preserve">,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позициям, затем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1.2.Батман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вперед, в сторону, назад, с переводом выведенной ноги с носка на каблук и обратно на носок с добавлением полуприседания при возращении в исходную позицию.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1.3.Вынос ноги с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на каблук в одном из трёх направлений. Без отделения пятки опорной ноги и с отделением пятки опорной ноги.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1.4.Броски на 25-30 градусов (на середине).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1.5.Броски с ненапряженной стопой в один темп «от себя», «К себе» (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флик-фляк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) – два вида: в сторону, «крестом».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1.6.Пассе с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(работающая нога сгибается, поднимается и опускается то впереди, то позади опорной ноги, то же движение с подниманием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1.7.Дробные выстукивания: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а) выстукивания всей стопой – два вида: поочередно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впереди и сзади опорной ноги; удары всей стопой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впереди и сзади опорной ноги; удары всей стопой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внутрь и наружу впереди опорной ноги;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б) выстукивания всей стопой 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– два вида: удар всей стопой, удар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впереди опорной ноги, поочередные удары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одной ноги и всей стопой другой ноги;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в) дробные выстукивания – два вида: дробь с каблука на подушечку стопы и удар всей стопой, дробь с подушечки на каблук и удар всей стопой.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1.8.Девелоппе (сгибание, поднимание и разгибание ноги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авсоте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45 градусов – мягкое и резкое):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а) мягкое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девелоппе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всем трем направлениям на 45 градусов;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б) резкое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девелоппе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на 45 градусов в комбинации с подготовкой к «веревочке».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lastRenderedPageBreak/>
        <w:t>1.9.Броски на высоту 90 градусов вытянутой ногой в любом направлении.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1.10.Прыжки (лицом к станку).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1.11.Прыжки на двух ногах и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на полуприседание.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1.12.Присядки и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полуприсядки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(для мальчиков).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1.13.Боком к станку: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выносом ноги вперед на каблук;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с выносом одной ноги в сторону на каблук.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1.14.Лицом к станку: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1.15.Полуприсядка с выносом ноги в сторону на каблук с одновременным продвижением в сторону «от ноги».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1.16.Поднимание на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релеве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).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2. Упражнения на середине.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Танцевальные элементы (на середине)</w:t>
      </w:r>
    </w:p>
    <w:p w:rsidR="00F1784B" w:rsidRPr="00C07897" w:rsidRDefault="00F1784B" w:rsidP="00C07897">
      <w:pPr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Разучиваются комбинации, построенные из пройденных элементов народного «Русский народный»  и добавляются элементы «Белорусского танца» для намеченной танцевальной постановки.</w:t>
      </w:r>
    </w:p>
    <w:p w:rsidR="00F1784B" w:rsidRPr="00C07897" w:rsidRDefault="00F1784B" w:rsidP="00C07897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4B" w:rsidRPr="00C07897" w:rsidRDefault="00F1784B" w:rsidP="00C07897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Тема 3. Постановка танцев.</w:t>
      </w:r>
    </w:p>
    <w:p w:rsidR="00F1784B" w:rsidRPr="00C07897" w:rsidRDefault="00F1784B" w:rsidP="00C07897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Cs/>
          <w:sz w:val="24"/>
          <w:szCs w:val="24"/>
        </w:rPr>
      </w:pPr>
      <w:r w:rsidRPr="00C07897">
        <w:rPr>
          <w:rFonts w:ascii="Times New Roman" w:hAnsi="Times New Roman" w:cs="Times New Roman"/>
          <w:bCs/>
          <w:sz w:val="24"/>
          <w:szCs w:val="24"/>
        </w:rPr>
        <w:t>3.1 Белорусский танец «</w:t>
      </w:r>
      <w:proofErr w:type="spellStart"/>
      <w:r w:rsidRPr="00C07897">
        <w:rPr>
          <w:rFonts w:ascii="Times New Roman" w:hAnsi="Times New Roman" w:cs="Times New Roman"/>
          <w:bCs/>
          <w:sz w:val="24"/>
          <w:szCs w:val="24"/>
        </w:rPr>
        <w:t>Крыжачок</w:t>
      </w:r>
      <w:proofErr w:type="spellEnd"/>
      <w:r w:rsidRPr="00C07897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07897">
        <w:rPr>
          <w:rFonts w:ascii="Times New Roman" w:hAnsi="Times New Roman" w:cs="Times New Roman"/>
          <w:b/>
          <w:sz w:val="24"/>
          <w:szCs w:val="24"/>
        </w:rPr>
        <w:t>.Историко-бытовой танец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Тема1</w:t>
      </w:r>
      <w:r w:rsidRPr="00C07897">
        <w:rPr>
          <w:rFonts w:ascii="Times New Roman" w:hAnsi="Times New Roman" w:cs="Times New Roman"/>
          <w:sz w:val="24"/>
          <w:szCs w:val="24"/>
        </w:rPr>
        <w:t xml:space="preserve">.Позиция рук и ног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в применении к историко-бытовому танцу),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C078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07897">
        <w:rPr>
          <w:rFonts w:ascii="Times New Roman" w:hAnsi="Times New Roman" w:cs="Times New Roman"/>
          <w:b/>
          <w:sz w:val="24"/>
          <w:szCs w:val="24"/>
        </w:rPr>
        <w:t>.</w:t>
      </w:r>
      <w:r w:rsidRPr="00C07897">
        <w:rPr>
          <w:rFonts w:ascii="Times New Roman" w:hAnsi="Times New Roman" w:cs="Times New Roman"/>
          <w:sz w:val="24"/>
          <w:szCs w:val="24"/>
        </w:rPr>
        <w:t>Шаги бытовой,  легкий (танцевальный) на различные музыкальные размеры, темпы и ритмы.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2.1.Поклон и реверанс на музыкальные размеры ¾ и ¼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2.2.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glisse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(скользящий шаг) на  2/4  и ¾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2.3.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chasse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двойной скользящий шаг) на 2/4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2.4.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97">
        <w:rPr>
          <w:rFonts w:ascii="Times New Roman" w:hAnsi="Times New Roman" w:cs="Times New Roman"/>
          <w:sz w:val="24"/>
          <w:szCs w:val="24"/>
          <w:lang w:val="en-US"/>
        </w:rPr>
        <w:t>eleve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(боковой подъемный шаг)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2.5.Галоп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4.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Pr="00C07897">
        <w:rPr>
          <w:rFonts w:ascii="Times New Roman" w:hAnsi="Times New Roman" w:cs="Times New Roman"/>
          <w:sz w:val="24"/>
          <w:szCs w:val="24"/>
        </w:rPr>
        <w:t>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4.1 На месте;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4.2.С продвижением вперед и назад;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4.3.С поворотом на 45 и 90</w:t>
      </w:r>
      <w:r w:rsidRPr="00C0789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7897">
        <w:rPr>
          <w:rFonts w:ascii="Times New Roman" w:hAnsi="Times New Roman" w:cs="Times New Roman"/>
          <w:sz w:val="24"/>
          <w:szCs w:val="24"/>
        </w:rPr>
        <w:t>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4.4.В комбинации с шагами и поклонами.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5.</w:t>
      </w:r>
      <w:r w:rsidRPr="00C07897">
        <w:rPr>
          <w:rFonts w:ascii="Times New Roman" w:hAnsi="Times New Roman" w:cs="Times New Roman"/>
          <w:sz w:val="24"/>
          <w:szCs w:val="24"/>
        </w:rPr>
        <w:t>Полонез: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5.1.Па полонеза;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5.2.В парах по кругу;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5.3.Простейший рисунок полонеза.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6</w:t>
      </w:r>
      <w:r w:rsidRPr="00C07897">
        <w:rPr>
          <w:rFonts w:ascii="Times New Roman" w:hAnsi="Times New Roman" w:cs="Times New Roman"/>
          <w:sz w:val="24"/>
          <w:szCs w:val="24"/>
        </w:rPr>
        <w:t>.Полька: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6.1. Па польки на месте: вперед и назад, из стороны в сторону (боковое);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продвижением вперед назад;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6.3.Соло с вращением по кругу в правую сторону;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6.4.Простейшие комбинации в паре.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7</w:t>
      </w:r>
      <w:r w:rsidRPr="00C07897">
        <w:rPr>
          <w:rFonts w:ascii="Times New Roman" w:hAnsi="Times New Roman" w:cs="Times New Roman"/>
          <w:sz w:val="24"/>
          <w:szCs w:val="24"/>
        </w:rPr>
        <w:t>. Русский ход по кругу.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8.</w:t>
      </w:r>
      <w:r w:rsidRPr="00C07897">
        <w:rPr>
          <w:rFonts w:ascii="Times New Roman" w:hAnsi="Times New Roman" w:cs="Times New Roman"/>
          <w:sz w:val="24"/>
          <w:szCs w:val="24"/>
        </w:rPr>
        <w:t xml:space="preserve"> «Полянка».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9</w:t>
      </w:r>
      <w:r w:rsidRPr="00C07897">
        <w:rPr>
          <w:rFonts w:ascii="Times New Roman" w:hAnsi="Times New Roman" w:cs="Times New Roman"/>
          <w:sz w:val="24"/>
          <w:szCs w:val="24"/>
        </w:rPr>
        <w:t>.Вальс в три па: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9.1.Соло с вращением по кругу в правую и левую  сторону;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9.2.В парах с вращением по кругу в правую и левую сторону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9.3.Простейшие комбинации с другими танцевальными элементами.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10</w:t>
      </w:r>
      <w:r w:rsidRPr="00C07897">
        <w:rPr>
          <w:rFonts w:ascii="Times New Roman" w:hAnsi="Times New Roman" w:cs="Times New Roman"/>
          <w:sz w:val="24"/>
          <w:szCs w:val="24"/>
        </w:rPr>
        <w:t xml:space="preserve">.«Вару-вару».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20.</w:t>
      </w:r>
      <w:r w:rsidRPr="00C078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Йоксу-полька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»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078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07897">
        <w:rPr>
          <w:rFonts w:ascii="Times New Roman" w:hAnsi="Times New Roman" w:cs="Times New Roman"/>
          <w:b/>
          <w:sz w:val="24"/>
          <w:szCs w:val="24"/>
        </w:rPr>
        <w:t>.Современный  танец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b/>
          <w:sz w:val="24"/>
          <w:szCs w:val="24"/>
        </w:rPr>
        <w:t>Тема1</w:t>
      </w:r>
      <w:r w:rsidRPr="00C07897">
        <w:rPr>
          <w:rFonts w:ascii="Times New Roman" w:hAnsi="Times New Roman" w:cs="Times New Roman"/>
          <w:sz w:val="24"/>
          <w:szCs w:val="24"/>
        </w:rPr>
        <w:t xml:space="preserve">. Знакомство с предметом. Основные позиции рук, ног. Упражнения на развитие ритма. Движения в стиле  «диско». Прыжки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позиции в разных комбинациях.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2.</w:t>
      </w:r>
      <w:r w:rsidRPr="00C07897">
        <w:rPr>
          <w:rFonts w:ascii="Times New Roman" w:hAnsi="Times New Roman" w:cs="Times New Roman"/>
          <w:sz w:val="24"/>
          <w:szCs w:val="24"/>
        </w:rPr>
        <w:t xml:space="preserve"> Упражнения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 у станка. Понятие «волна» (прямая боковая)    Движение в стиле «рэп». Упражнения для рук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ритмические акценты).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3.</w:t>
      </w:r>
      <w:r w:rsidRPr="00C07897">
        <w:rPr>
          <w:rFonts w:ascii="Times New Roman" w:hAnsi="Times New Roman" w:cs="Times New Roman"/>
          <w:sz w:val="24"/>
          <w:szCs w:val="24"/>
        </w:rPr>
        <w:t>Стретчинг на середине. Понятие «поворот». Повороты на двух ногах с прыжком, полуповорот. Движения в стиле «хип-хоп».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4.</w:t>
      </w:r>
      <w:r w:rsidRPr="00C07897">
        <w:rPr>
          <w:rFonts w:ascii="Times New Roman" w:hAnsi="Times New Roman" w:cs="Times New Roman"/>
          <w:sz w:val="24"/>
          <w:szCs w:val="24"/>
        </w:rPr>
        <w:t>Движение по диагонали в сочетании с простым поворотом. Понятие в характеристике современного танца бросок ноги «кик».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5.</w:t>
      </w:r>
      <w:r w:rsidRPr="00C07897">
        <w:rPr>
          <w:rFonts w:ascii="Times New Roman" w:hAnsi="Times New Roman" w:cs="Times New Roman"/>
          <w:sz w:val="24"/>
          <w:szCs w:val="24"/>
        </w:rPr>
        <w:t>Основные элементы «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рокен-ролла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». Простые комбинации  в стиле «рок-н-ролла».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6.</w:t>
      </w:r>
      <w:r w:rsidRPr="00C07897">
        <w:rPr>
          <w:rFonts w:ascii="Times New Roman" w:hAnsi="Times New Roman" w:cs="Times New Roman"/>
          <w:sz w:val="24"/>
          <w:szCs w:val="24"/>
        </w:rPr>
        <w:t xml:space="preserve"> Прыжки на середине. Стиль «диско»  с двух но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с одной ноги на другую), с двух ног на одну. Комбинация прыжков.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7</w:t>
      </w:r>
      <w:r w:rsidRPr="00C07897">
        <w:rPr>
          <w:rFonts w:ascii="Times New Roman" w:hAnsi="Times New Roman" w:cs="Times New Roman"/>
          <w:sz w:val="24"/>
          <w:szCs w:val="24"/>
        </w:rPr>
        <w:t xml:space="preserve">.Лексика современных детских танцев. Упражнения для рук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восьмерки, спираль, 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ронды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>) Спортивный детский танец.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8</w:t>
      </w:r>
      <w:r w:rsidRPr="00C07897">
        <w:rPr>
          <w:rFonts w:ascii="Times New Roman" w:hAnsi="Times New Roman" w:cs="Times New Roman"/>
          <w:sz w:val="24"/>
          <w:szCs w:val="24"/>
        </w:rPr>
        <w:t xml:space="preserve">.Стиль 60-х годов. Движения  «штопор», винит, гармошка по </w:t>
      </w:r>
      <w:r w:rsidRPr="00C07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7897">
        <w:rPr>
          <w:rFonts w:ascii="Times New Roman" w:hAnsi="Times New Roman" w:cs="Times New Roman"/>
          <w:sz w:val="24"/>
          <w:szCs w:val="24"/>
        </w:rPr>
        <w:t xml:space="preserve"> невыворотной позиции. Положение рук.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9</w:t>
      </w:r>
      <w:r w:rsidRPr="00C07897">
        <w:rPr>
          <w:rFonts w:ascii="Times New Roman" w:hAnsi="Times New Roman" w:cs="Times New Roman"/>
          <w:sz w:val="24"/>
          <w:szCs w:val="24"/>
        </w:rPr>
        <w:t>. Соединение прыжка с поворотом. Понятие «</w:t>
      </w:r>
      <w:proofErr w:type="spellStart"/>
      <w:r w:rsidRPr="00C07897">
        <w:rPr>
          <w:rFonts w:ascii="Times New Roman" w:hAnsi="Times New Roman" w:cs="Times New Roman"/>
          <w:sz w:val="24"/>
          <w:szCs w:val="24"/>
        </w:rPr>
        <w:t>ронд</w:t>
      </w:r>
      <w:proofErr w:type="spellEnd"/>
      <w:r w:rsidRPr="00C0789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>на полу и в воздухе) в характере современной хореографии.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Тема 10</w:t>
      </w:r>
      <w:r w:rsidRPr="00C07897">
        <w:rPr>
          <w:rFonts w:ascii="Times New Roman" w:hAnsi="Times New Roman" w:cs="Times New Roman"/>
          <w:sz w:val="24"/>
          <w:szCs w:val="24"/>
        </w:rPr>
        <w:t xml:space="preserve">. Урок свободной пластики. 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07897">
        <w:rPr>
          <w:rFonts w:ascii="Times New Roman" w:hAnsi="Times New Roman" w:cs="Times New Roman"/>
          <w:sz w:val="24"/>
          <w:szCs w:val="24"/>
        </w:rPr>
        <w:t xml:space="preserve"> </w:t>
      </w:r>
      <w:r w:rsidRPr="00C07897">
        <w:rPr>
          <w:rFonts w:ascii="Times New Roman" w:hAnsi="Times New Roman" w:cs="Times New Roman"/>
          <w:b/>
          <w:sz w:val="24"/>
          <w:szCs w:val="24"/>
        </w:rPr>
        <w:t>Итоговое занятие. Открытый урок</w:t>
      </w:r>
      <w:r w:rsidRPr="00C07897">
        <w:rPr>
          <w:rFonts w:ascii="Times New Roman" w:hAnsi="Times New Roman" w:cs="Times New Roman"/>
          <w:sz w:val="24"/>
          <w:szCs w:val="24"/>
        </w:rPr>
        <w:t>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6.1 Показательные выступления учащихся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Танцевальные композиции.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Требование к учащимся четвертого года обучения.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К концу четвертого года обучения дети должны: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 xml:space="preserve">Исполнять движения, сохраняя танцевальную осанку, </w:t>
      </w:r>
      <w:proofErr w:type="spellStart"/>
      <w:r w:rsidRPr="00C07897">
        <w:t>выворотность</w:t>
      </w:r>
      <w:proofErr w:type="spellEnd"/>
      <w:r w:rsidRPr="00C07897">
        <w:t>, владеть движениями стопы.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>Уметь правильно исполнять экзерсис у станка.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>Исполнять движения в характере музыки-четко, сильно, медленно, плавно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 xml:space="preserve">Знать темповые обозначения и слышать темпы: адажио- медленно; </w:t>
      </w:r>
      <w:proofErr w:type="spellStart"/>
      <w:r w:rsidRPr="00C07897">
        <w:t>виво-живо</w:t>
      </w:r>
      <w:proofErr w:type="spellEnd"/>
      <w:r w:rsidRPr="00C07897">
        <w:t xml:space="preserve">; </w:t>
      </w:r>
      <w:proofErr w:type="spellStart"/>
      <w:r w:rsidRPr="00C07897">
        <w:t>ленто-протяжно</w:t>
      </w:r>
      <w:proofErr w:type="spellEnd"/>
      <w:r w:rsidRPr="00C07897">
        <w:t xml:space="preserve">; </w:t>
      </w:r>
      <w:proofErr w:type="spellStart"/>
      <w:r w:rsidRPr="00C07897">
        <w:t>лярго</w:t>
      </w:r>
      <w:proofErr w:type="spellEnd"/>
      <w:r w:rsidRPr="00C07897">
        <w:t xml:space="preserve"> –широко; анданте не спеша; аллегро-скоро.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>Знать рисунок положений и уровней ног и рук, большие и маленькие позиции рук, классического танца.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>Знать элементы историко-бытового танца.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 xml:space="preserve">Понимать характер танца </w:t>
      </w:r>
      <w:r w:rsidRPr="00C07897">
        <w:rPr>
          <w:lang w:val="en-US"/>
        </w:rPr>
        <w:t>XVIII</w:t>
      </w:r>
      <w:r w:rsidRPr="00C07897">
        <w:t xml:space="preserve">, </w:t>
      </w:r>
      <w:r w:rsidRPr="00C07897">
        <w:rPr>
          <w:lang w:val="en-US"/>
        </w:rPr>
        <w:t>XIX</w:t>
      </w:r>
      <w:r w:rsidRPr="00C07897">
        <w:t xml:space="preserve"> века, знать и уметь исполнять их.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 xml:space="preserve">Знать элементы гавота- па </w:t>
      </w:r>
      <w:proofErr w:type="spellStart"/>
      <w:r w:rsidRPr="00C07897">
        <w:t>элеве</w:t>
      </w:r>
      <w:proofErr w:type="spellEnd"/>
      <w:r w:rsidRPr="00C07897">
        <w:t>, па шассе, балансе менуэт па польки в повороте. Полонез, Полька.</w:t>
      </w:r>
    </w:p>
    <w:p w:rsidR="00F1784B" w:rsidRPr="00C07897" w:rsidRDefault="00F1784B" w:rsidP="00DC39B4">
      <w:pPr>
        <w:pStyle w:val="a8"/>
        <w:numPr>
          <w:ilvl w:val="0"/>
          <w:numId w:val="79"/>
        </w:numPr>
        <w:spacing w:line="80" w:lineRule="atLeast"/>
        <w:ind w:left="0" w:right="113"/>
      </w:pPr>
      <w:r w:rsidRPr="00C07897">
        <w:t>Современный танец.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84B" w:rsidRDefault="00F1784B" w:rsidP="00DF7D21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DF7D21" w:rsidRPr="00C07897" w:rsidRDefault="00DF7D21" w:rsidP="00DF7D21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обучения:</w:t>
      </w:r>
    </w:p>
    <w:p w:rsidR="00F1784B" w:rsidRPr="00C07897" w:rsidRDefault="00F1784B" w:rsidP="00C07897">
      <w:pPr>
        <w:spacing w:after="0" w:line="80" w:lineRule="atLeast"/>
        <w:ind w:right="113" w:firstLine="49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Ожидаемый результат данной программы – это творческая личность, умеющая проецировать полученные в ходе непрерывного хореографического образования знания и умения. </w:t>
      </w:r>
    </w:p>
    <w:p w:rsidR="00F1784B" w:rsidRPr="00C07897" w:rsidRDefault="00F1784B" w:rsidP="00C07897">
      <w:pPr>
        <w:spacing w:after="0" w:line="80" w:lineRule="atLeast"/>
        <w:ind w:right="113" w:firstLine="49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Положительным результатом непрерывной образовательной деятельности объединения является самоопределение выпускника - жизненное, социальное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897">
        <w:rPr>
          <w:rFonts w:ascii="Times New Roman" w:hAnsi="Times New Roman" w:cs="Times New Roman"/>
          <w:sz w:val="24"/>
          <w:szCs w:val="24"/>
        </w:rPr>
        <w:t xml:space="preserve"> личностное, профессиональное. </w:t>
      </w:r>
      <w:proofErr w:type="gramStart"/>
      <w:r w:rsidRPr="00C07897">
        <w:rPr>
          <w:rFonts w:ascii="Times New Roman" w:hAnsi="Times New Roman" w:cs="Times New Roman"/>
          <w:sz w:val="24"/>
          <w:szCs w:val="24"/>
        </w:rPr>
        <w:t xml:space="preserve">В результате обучения  в объединении, учащиеся овладевают основами танцевальной грамоты, проявляют творческую  активность в социально-ориентированной деятельности в результате обучения у них расширяется диапазон знаний, осведомленность об окружающем мире, развивается эстетическая культура. </w:t>
      </w:r>
      <w:proofErr w:type="gramEnd"/>
    </w:p>
    <w:p w:rsidR="00F1784B" w:rsidRPr="00C07897" w:rsidRDefault="00F1784B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4B" w:rsidRPr="00C07897" w:rsidRDefault="00F1784B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784B" w:rsidRPr="00C07897" w:rsidRDefault="00F1784B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Необходимый кадровый состав.</w:t>
      </w:r>
    </w:p>
    <w:p w:rsidR="00F1784B" w:rsidRPr="00C07897" w:rsidRDefault="002571B0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ипломированный</w:t>
      </w:r>
      <w:r w:rsidR="00DF7D21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хореографии,</w:t>
      </w:r>
      <w:r w:rsidR="00DF7D21">
        <w:rPr>
          <w:rFonts w:ascii="Times New Roman" w:hAnsi="Times New Roman" w:cs="Times New Roman"/>
          <w:sz w:val="24"/>
          <w:szCs w:val="24"/>
        </w:rPr>
        <w:t xml:space="preserve"> концертмейстер-</w:t>
      </w:r>
      <w:r w:rsidR="00F1784B" w:rsidRPr="00C07897">
        <w:rPr>
          <w:rFonts w:ascii="Times New Roman" w:hAnsi="Times New Roman" w:cs="Times New Roman"/>
          <w:sz w:val="24"/>
          <w:szCs w:val="24"/>
        </w:rPr>
        <w:t xml:space="preserve"> ак</w:t>
      </w:r>
      <w:r w:rsidR="00DF7D21">
        <w:rPr>
          <w:rFonts w:ascii="Times New Roman" w:hAnsi="Times New Roman" w:cs="Times New Roman"/>
          <w:sz w:val="24"/>
          <w:szCs w:val="24"/>
        </w:rPr>
        <w:t>компаниатор.</w:t>
      </w:r>
    </w:p>
    <w:p w:rsidR="00F1784B" w:rsidRPr="00C07897" w:rsidRDefault="00F1784B" w:rsidP="00C07897">
      <w:pPr>
        <w:pStyle w:val="a8"/>
        <w:widowControl w:val="0"/>
        <w:autoSpaceDE w:val="0"/>
        <w:autoSpaceDN w:val="0"/>
        <w:adjustRightInd w:val="0"/>
        <w:spacing w:line="80" w:lineRule="atLeast"/>
        <w:ind w:left="0" w:right="113"/>
      </w:pPr>
      <w:r w:rsidRPr="00C07897">
        <w:rPr>
          <w:b/>
          <w:bCs/>
        </w:rPr>
        <w:t>Техническое обеспечение программы</w:t>
      </w:r>
    </w:p>
    <w:p w:rsidR="00F1784B" w:rsidRPr="00C07897" w:rsidRDefault="00F1784B" w:rsidP="00C07897">
      <w:pPr>
        <w:widowControl w:val="0"/>
        <w:autoSpaceDE w:val="0"/>
        <w:autoSpaceDN w:val="0"/>
        <w:adjustRightInd w:val="0"/>
        <w:spacing w:after="0" w:line="80" w:lineRule="atLeast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Необходимый  инвентарь для проведения учебных занятий.</w:t>
      </w:r>
    </w:p>
    <w:p w:rsidR="00F1784B" w:rsidRPr="00C07897" w:rsidRDefault="00F1784B" w:rsidP="00C07897">
      <w:pPr>
        <w:spacing w:after="0" w:line="80" w:lineRule="atLeast"/>
        <w:ind w:right="113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 xml:space="preserve">Для занятий хореографического объединения </w:t>
      </w:r>
      <w:r w:rsidR="002571B0">
        <w:rPr>
          <w:rFonts w:ascii="Times New Roman" w:hAnsi="Times New Roman" w:cs="Times New Roman"/>
          <w:sz w:val="24"/>
          <w:szCs w:val="24"/>
        </w:rPr>
        <w:t>имеется просторный класс, оборудованный</w:t>
      </w:r>
      <w:r w:rsidRPr="00C07897">
        <w:rPr>
          <w:rFonts w:ascii="Times New Roman" w:hAnsi="Times New Roman" w:cs="Times New Roman"/>
          <w:sz w:val="24"/>
          <w:szCs w:val="24"/>
        </w:rPr>
        <w:t xml:space="preserve"> специальными станками и зеркалами.</w:t>
      </w:r>
    </w:p>
    <w:p w:rsidR="00F1784B" w:rsidRPr="00C07897" w:rsidRDefault="00F1784B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1.Танцевальный зал (зеркала, станки)</w:t>
      </w:r>
    </w:p>
    <w:p w:rsidR="00F1784B" w:rsidRPr="00C07897" w:rsidRDefault="00F1784B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07897">
        <w:rPr>
          <w:rFonts w:ascii="Times New Roman" w:hAnsi="Times New Roman" w:cs="Times New Roman"/>
          <w:sz w:val="24"/>
          <w:szCs w:val="24"/>
        </w:rPr>
        <w:t>2.Музыкальный центр.</w:t>
      </w:r>
    </w:p>
    <w:p w:rsidR="00F1784B" w:rsidRPr="00C07897" w:rsidRDefault="002571B0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784B" w:rsidRPr="00C07897">
        <w:rPr>
          <w:rFonts w:ascii="Times New Roman" w:hAnsi="Times New Roman" w:cs="Times New Roman"/>
          <w:sz w:val="24"/>
          <w:szCs w:val="24"/>
        </w:rPr>
        <w:t>.Палас.</w:t>
      </w:r>
    </w:p>
    <w:p w:rsidR="00F1784B" w:rsidRPr="00C07897" w:rsidRDefault="002571B0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4.Танцевальные костюмы</w:t>
      </w:r>
    </w:p>
    <w:p w:rsidR="00F1784B" w:rsidRPr="00C07897" w:rsidRDefault="002571B0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784B" w:rsidRPr="00C0789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F1784B" w:rsidRPr="00C07897">
        <w:rPr>
          <w:rFonts w:ascii="Times New Roman" w:hAnsi="Times New Roman" w:cs="Times New Roman"/>
          <w:sz w:val="24"/>
          <w:szCs w:val="24"/>
        </w:rPr>
        <w:t xml:space="preserve"> диски, с записями танцевальных выступлений и музыкальных сопровождений.</w:t>
      </w:r>
    </w:p>
    <w:p w:rsidR="00F1784B" w:rsidRPr="00C07897" w:rsidRDefault="00F1784B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4B" w:rsidRPr="00C07897" w:rsidRDefault="00F1784B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4B" w:rsidRPr="00C07897" w:rsidRDefault="00F1784B" w:rsidP="00C07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atLeast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897">
        <w:rPr>
          <w:rFonts w:ascii="Times New Roman" w:hAnsi="Times New Roman" w:cs="Times New Roman"/>
          <w:b/>
          <w:bCs/>
          <w:sz w:val="24"/>
          <w:szCs w:val="24"/>
        </w:rPr>
        <w:t>Список методической литературы.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Гальперин С.И. Анатомия и физиология человека; Возрастные особенности с основами школьной гигиены. М.1974г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 xml:space="preserve">Ваганова А.Я. Основы классического танца </w:t>
      </w:r>
      <w:proofErr w:type="gramStart"/>
      <w:r w:rsidRPr="00C07897">
        <w:rPr>
          <w:bCs/>
        </w:rPr>
        <w:t>Л-М</w:t>
      </w:r>
      <w:proofErr w:type="gramEnd"/>
      <w:r w:rsidRPr="00C07897">
        <w:rPr>
          <w:bCs/>
        </w:rPr>
        <w:t xml:space="preserve"> 1964г.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t>Базарова Н., Мей Н. «Азбука классического танца. Л.1983г</w:t>
      </w:r>
    </w:p>
    <w:p w:rsidR="00F1784B" w:rsidRPr="00C07897" w:rsidRDefault="00F1784B" w:rsidP="00DC39B4">
      <w:pPr>
        <w:pStyle w:val="a8"/>
        <w:numPr>
          <w:ilvl w:val="0"/>
          <w:numId w:val="80"/>
        </w:numPr>
        <w:spacing w:line="80" w:lineRule="atLeast"/>
        <w:ind w:left="0" w:right="113"/>
      </w:pPr>
      <w:r w:rsidRPr="00C07897">
        <w:t>Ваганова А. «Основы классического танца»   Л.1980г.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proofErr w:type="spellStart"/>
      <w:r w:rsidRPr="00C07897">
        <w:t>Костровицкая</w:t>
      </w:r>
      <w:proofErr w:type="spellEnd"/>
      <w:r w:rsidRPr="00C07897">
        <w:t xml:space="preserve"> В.    «100 уроков классического танца»</w:t>
      </w:r>
      <w:proofErr w:type="gramStart"/>
      <w:r w:rsidRPr="00C07897">
        <w:t>.Л</w:t>
      </w:r>
      <w:proofErr w:type="gramEnd"/>
      <w:r w:rsidRPr="00C07897">
        <w:t>.1981г.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t>Ткаченко Т.С. Народный танец. М.1975г.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t>Основы русского народного танца</w:t>
      </w:r>
      <w:proofErr w:type="gramStart"/>
      <w:r w:rsidRPr="00C07897">
        <w:t xml:space="preserve"> .</w:t>
      </w:r>
      <w:proofErr w:type="gramEnd"/>
      <w:r w:rsidRPr="00C07897">
        <w:t xml:space="preserve"> Искусство 1995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t xml:space="preserve">М. </w:t>
      </w:r>
      <w:proofErr w:type="spellStart"/>
      <w:r w:rsidRPr="00C07897">
        <w:t>Занина</w:t>
      </w:r>
      <w:proofErr w:type="spellEnd"/>
      <w:r w:rsidRPr="00C07897">
        <w:t xml:space="preserve"> «Азбука хореографии», М. – 2002</w:t>
      </w:r>
    </w:p>
    <w:p w:rsidR="00F1784B" w:rsidRPr="00C07897" w:rsidRDefault="00F1784B" w:rsidP="00DC39B4">
      <w:pPr>
        <w:pStyle w:val="a8"/>
        <w:numPr>
          <w:ilvl w:val="0"/>
          <w:numId w:val="80"/>
        </w:numPr>
        <w:spacing w:line="80" w:lineRule="atLeast"/>
        <w:ind w:left="0" w:right="113"/>
      </w:pPr>
      <w:r w:rsidRPr="00C07897">
        <w:t>Воронина И. Историко-бытовой танец. М.Искусство 1980г.</w:t>
      </w:r>
    </w:p>
    <w:p w:rsidR="00F1784B" w:rsidRPr="00C07897" w:rsidRDefault="00F1784B" w:rsidP="00DC39B4">
      <w:pPr>
        <w:pStyle w:val="a8"/>
        <w:numPr>
          <w:ilvl w:val="0"/>
          <w:numId w:val="80"/>
        </w:numPr>
        <w:spacing w:line="80" w:lineRule="atLeast"/>
        <w:ind w:left="0" w:right="113"/>
        <w:jc w:val="both"/>
        <w:rPr>
          <w:b/>
        </w:rPr>
      </w:pPr>
      <w:proofErr w:type="spellStart"/>
      <w:r w:rsidRPr="00C07897">
        <w:t>Францо</w:t>
      </w:r>
      <w:proofErr w:type="spellEnd"/>
      <w:r w:rsidRPr="00C07897">
        <w:t xml:space="preserve"> Г., </w:t>
      </w:r>
      <w:proofErr w:type="spellStart"/>
      <w:r w:rsidRPr="00C07897">
        <w:t>Лифиц</w:t>
      </w:r>
      <w:proofErr w:type="spellEnd"/>
      <w:r w:rsidRPr="00C07897">
        <w:t xml:space="preserve"> И. «Методическое пособие по ритмике» М-1995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proofErr w:type="spellStart"/>
      <w:r w:rsidRPr="00C07897">
        <w:rPr>
          <w:bCs/>
        </w:rPr>
        <w:t>Светинская</w:t>
      </w:r>
      <w:proofErr w:type="spellEnd"/>
      <w:r w:rsidRPr="00C07897">
        <w:rPr>
          <w:bCs/>
        </w:rPr>
        <w:t xml:space="preserve"> В.Н. </w:t>
      </w:r>
      <w:proofErr w:type="spellStart"/>
      <w:r w:rsidRPr="00C07897">
        <w:rPr>
          <w:bCs/>
        </w:rPr>
        <w:t>Ладыгин</w:t>
      </w:r>
      <w:proofErr w:type="spellEnd"/>
      <w:r w:rsidRPr="00C07897">
        <w:rPr>
          <w:bCs/>
        </w:rPr>
        <w:t xml:space="preserve"> Л.А. Современный бальный </w:t>
      </w:r>
      <w:proofErr w:type="spellStart"/>
      <w:r w:rsidRPr="00C07897">
        <w:rPr>
          <w:bCs/>
        </w:rPr>
        <w:t>танец.Учебное</w:t>
      </w:r>
      <w:proofErr w:type="spellEnd"/>
      <w:r w:rsidRPr="00C07897">
        <w:rPr>
          <w:bCs/>
        </w:rPr>
        <w:t xml:space="preserve"> пособие. М.1976г.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Соколовский Ю.Е. Основы педагогики бальной хореографии</w:t>
      </w:r>
      <w:proofErr w:type="gramStart"/>
      <w:r w:rsidRPr="00C07897">
        <w:rPr>
          <w:bCs/>
        </w:rPr>
        <w:t xml:space="preserve"> .</w:t>
      </w:r>
      <w:proofErr w:type="gramEnd"/>
      <w:r w:rsidRPr="00C07897">
        <w:rPr>
          <w:bCs/>
        </w:rPr>
        <w:t xml:space="preserve"> Учебное пособие М., 1976.</w:t>
      </w:r>
    </w:p>
    <w:p w:rsidR="00F1784B" w:rsidRPr="00C07897" w:rsidRDefault="00F1784B" w:rsidP="00DC39B4">
      <w:pPr>
        <w:pStyle w:val="a8"/>
        <w:numPr>
          <w:ilvl w:val="0"/>
          <w:numId w:val="80"/>
        </w:numPr>
        <w:spacing w:line="80" w:lineRule="atLeast"/>
        <w:ind w:left="0" w:right="113"/>
      </w:pPr>
      <w:r w:rsidRPr="00C07897">
        <w:t>А. И. Буренина «</w:t>
      </w:r>
      <w:proofErr w:type="spellStart"/>
      <w:proofErr w:type="gramStart"/>
      <w:r w:rsidRPr="00C07897">
        <w:t>Ритмо-пластика</w:t>
      </w:r>
      <w:proofErr w:type="spellEnd"/>
      <w:proofErr w:type="gramEnd"/>
      <w:r w:rsidRPr="00C07897">
        <w:t>»,   Искусство-1999.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proofErr w:type="spellStart"/>
      <w:r w:rsidRPr="00C07897">
        <w:rPr>
          <w:bCs/>
        </w:rPr>
        <w:t>Копорова</w:t>
      </w:r>
      <w:proofErr w:type="spellEnd"/>
      <w:r w:rsidRPr="00C07897">
        <w:rPr>
          <w:bCs/>
        </w:rPr>
        <w:t xml:space="preserve"> Е.В. Методическое пособие по ритмике. М., 1972г.</w:t>
      </w:r>
    </w:p>
    <w:p w:rsidR="00F1784B" w:rsidRPr="00C07897" w:rsidRDefault="00F1784B" w:rsidP="00DC39B4">
      <w:pPr>
        <w:pStyle w:val="a8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adjustRightInd w:val="0"/>
        <w:spacing w:line="80" w:lineRule="atLeast"/>
        <w:ind w:left="0" w:right="113"/>
        <w:rPr>
          <w:bCs/>
        </w:rPr>
      </w:pPr>
      <w:r w:rsidRPr="00C07897">
        <w:rPr>
          <w:bCs/>
        </w:rPr>
        <w:t>Гребенщиков С.М. Сценические белорусские танцы. Минск, 1974</w:t>
      </w: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4B" w:rsidRPr="00C07897" w:rsidRDefault="00F1784B" w:rsidP="00C07897">
      <w:pPr>
        <w:spacing w:after="0" w:line="8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97">
        <w:rPr>
          <w:rFonts w:ascii="Times New Roman" w:hAnsi="Times New Roman" w:cs="Times New Roman"/>
          <w:b/>
          <w:sz w:val="24"/>
          <w:szCs w:val="24"/>
        </w:rPr>
        <w:t>Литература для детей и родителей.</w:t>
      </w:r>
    </w:p>
    <w:p w:rsidR="00F1784B" w:rsidRPr="00C07897" w:rsidRDefault="00F1784B" w:rsidP="00DC39B4">
      <w:pPr>
        <w:pStyle w:val="a8"/>
        <w:numPr>
          <w:ilvl w:val="0"/>
          <w:numId w:val="81"/>
        </w:numPr>
        <w:spacing w:line="80" w:lineRule="atLeast"/>
        <w:ind w:left="0" w:right="113"/>
      </w:pPr>
      <w:r w:rsidRPr="00C07897">
        <w:t xml:space="preserve">Андреева М., </w:t>
      </w:r>
      <w:proofErr w:type="spellStart"/>
      <w:r w:rsidRPr="00C07897">
        <w:t>Конорова</w:t>
      </w:r>
      <w:proofErr w:type="spellEnd"/>
      <w:r w:rsidRPr="00C07897">
        <w:t xml:space="preserve"> Е. «Первые шаги к музыке» М-1991</w:t>
      </w:r>
    </w:p>
    <w:p w:rsidR="00F1784B" w:rsidRPr="00C07897" w:rsidRDefault="00F1784B" w:rsidP="00DC39B4">
      <w:pPr>
        <w:pStyle w:val="a8"/>
        <w:numPr>
          <w:ilvl w:val="0"/>
          <w:numId w:val="81"/>
        </w:numPr>
        <w:spacing w:line="80" w:lineRule="atLeast"/>
        <w:ind w:left="0" w:right="113"/>
      </w:pPr>
      <w:proofErr w:type="spellStart"/>
      <w:r w:rsidRPr="00C07897">
        <w:t>Векина</w:t>
      </w:r>
      <w:proofErr w:type="spellEnd"/>
      <w:r w:rsidRPr="00C07897">
        <w:t xml:space="preserve">  А. «Музыка и движение», М-1995</w:t>
      </w:r>
    </w:p>
    <w:p w:rsidR="00F1784B" w:rsidRPr="00C07897" w:rsidRDefault="00F1784B" w:rsidP="00DC39B4">
      <w:pPr>
        <w:pStyle w:val="a8"/>
        <w:numPr>
          <w:ilvl w:val="0"/>
          <w:numId w:val="81"/>
        </w:numPr>
        <w:spacing w:line="80" w:lineRule="atLeast"/>
        <w:ind w:left="0" w:right="113"/>
        <w:rPr>
          <w:b/>
        </w:rPr>
      </w:pPr>
      <w:r w:rsidRPr="00C07897">
        <w:t xml:space="preserve">М. </w:t>
      </w:r>
      <w:proofErr w:type="spellStart"/>
      <w:r w:rsidRPr="00C07897">
        <w:t>Занина</w:t>
      </w:r>
      <w:proofErr w:type="spellEnd"/>
      <w:r w:rsidRPr="00C07897">
        <w:t xml:space="preserve"> «Азбука хореографии», М. - 2002.</w:t>
      </w:r>
    </w:p>
    <w:p w:rsidR="00F1784B" w:rsidRPr="00C07897" w:rsidRDefault="00F1784B" w:rsidP="00DC39B4">
      <w:pPr>
        <w:pStyle w:val="a8"/>
        <w:numPr>
          <w:ilvl w:val="0"/>
          <w:numId w:val="81"/>
        </w:numPr>
        <w:spacing w:line="80" w:lineRule="atLeast"/>
        <w:ind w:left="0" w:right="113"/>
        <w:rPr>
          <w:b/>
        </w:rPr>
      </w:pPr>
      <w:proofErr w:type="spellStart"/>
      <w:r w:rsidRPr="00C07897">
        <w:t>Резникова</w:t>
      </w:r>
      <w:proofErr w:type="spellEnd"/>
      <w:r w:rsidRPr="00C07897">
        <w:t xml:space="preserve"> З.П. Орлята учатся летать. Танцы для детей. М.,1974</w:t>
      </w:r>
    </w:p>
    <w:p w:rsidR="00F1784B" w:rsidRPr="00C07897" w:rsidRDefault="00F1784B" w:rsidP="00DC39B4">
      <w:pPr>
        <w:pStyle w:val="a8"/>
        <w:numPr>
          <w:ilvl w:val="0"/>
          <w:numId w:val="81"/>
        </w:numPr>
        <w:spacing w:line="80" w:lineRule="atLeast"/>
        <w:ind w:left="0" w:right="113"/>
        <w:rPr>
          <w:b/>
        </w:rPr>
      </w:pPr>
      <w:r w:rsidRPr="00C07897">
        <w:t>Гусев С.И. Детские бытовые массовые танцы. М.,1985</w:t>
      </w:r>
    </w:p>
    <w:p w:rsidR="00F1784B" w:rsidRPr="00C07897" w:rsidRDefault="00F1784B" w:rsidP="00DC39B4">
      <w:pPr>
        <w:pStyle w:val="a8"/>
        <w:numPr>
          <w:ilvl w:val="0"/>
          <w:numId w:val="81"/>
        </w:numPr>
        <w:spacing w:line="80" w:lineRule="atLeast"/>
        <w:ind w:left="0" w:right="113"/>
        <w:rPr>
          <w:b/>
        </w:rPr>
      </w:pPr>
      <w:r w:rsidRPr="00C07897">
        <w:t>Великова Э. Здесь танцуют. Рассказы о танцах. Л.1974г.</w:t>
      </w:r>
    </w:p>
    <w:p w:rsidR="00F1784B" w:rsidRPr="00DF7D21" w:rsidRDefault="00F1784B" w:rsidP="00C07897">
      <w:pPr>
        <w:pStyle w:val="a8"/>
        <w:numPr>
          <w:ilvl w:val="0"/>
          <w:numId w:val="81"/>
        </w:numPr>
        <w:spacing w:line="80" w:lineRule="atLeast"/>
        <w:ind w:left="0" w:right="113"/>
        <w:rPr>
          <w:b/>
        </w:rPr>
      </w:pPr>
      <w:r w:rsidRPr="00C07897">
        <w:t xml:space="preserve">Красовская В.  Русский балетный театр начала </w:t>
      </w:r>
      <w:r w:rsidRPr="00C07897">
        <w:rPr>
          <w:lang w:val="en-US"/>
        </w:rPr>
        <w:t>XX</w:t>
      </w:r>
      <w:r w:rsidRPr="00C07897">
        <w:t xml:space="preserve"> века Л.1968г. </w:t>
      </w:r>
    </w:p>
    <w:sectPr w:rsidR="00F1784B" w:rsidRPr="00DF7D21" w:rsidSect="005F0C21">
      <w:pgSz w:w="11906" w:h="16838"/>
      <w:pgMar w:top="1134" w:right="991" w:bottom="1134" w:left="156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462"/>
    <w:multiLevelType w:val="multilevel"/>
    <w:tmpl w:val="8A7C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70D9"/>
    <w:multiLevelType w:val="hybridMultilevel"/>
    <w:tmpl w:val="9E521A70"/>
    <w:lvl w:ilvl="0" w:tplc="88A6C90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758B"/>
    <w:multiLevelType w:val="multilevel"/>
    <w:tmpl w:val="3BC2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B3683"/>
    <w:multiLevelType w:val="multilevel"/>
    <w:tmpl w:val="FE6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FD59AA"/>
    <w:multiLevelType w:val="multilevel"/>
    <w:tmpl w:val="246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432B96"/>
    <w:multiLevelType w:val="multilevel"/>
    <w:tmpl w:val="AD6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BE703C"/>
    <w:multiLevelType w:val="multilevel"/>
    <w:tmpl w:val="EFC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C6883"/>
    <w:multiLevelType w:val="multilevel"/>
    <w:tmpl w:val="774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1E2BA7"/>
    <w:multiLevelType w:val="multilevel"/>
    <w:tmpl w:val="B54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75A80"/>
    <w:multiLevelType w:val="multilevel"/>
    <w:tmpl w:val="48D0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177692"/>
    <w:multiLevelType w:val="multilevel"/>
    <w:tmpl w:val="0D50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90E89"/>
    <w:multiLevelType w:val="multilevel"/>
    <w:tmpl w:val="B812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607C9"/>
    <w:multiLevelType w:val="hybridMultilevel"/>
    <w:tmpl w:val="A4AE10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9A6C49"/>
    <w:multiLevelType w:val="multilevel"/>
    <w:tmpl w:val="1060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FD3B1F"/>
    <w:multiLevelType w:val="multilevel"/>
    <w:tmpl w:val="B5AC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2A59F8"/>
    <w:multiLevelType w:val="multilevel"/>
    <w:tmpl w:val="AB0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93F4833"/>
    <w:multiLevelType w:val="multilevel"/>
    <w:tmpl w:val="2E34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B3571C4"/>
    <w:multiLevelType w:val="hybridMultilevel"/>
    <w:tmpl w:val="95D2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680F6F"/>
    <w:multiLevelType w:val="multilevel"/>
    <w:tmpl w:val="875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750D3"/>
    <w:multiLevelType w:val="multilevel"/>
    <w:tmpl w:val="EC9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30CF1"/>
    <w:multiLevelType w:val="multilevel"/>
    <w:tmpl w:val="456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160DC"/>
    <w:multiLevelType w:val="multilevel"/>
    <w:tmpl w:val="34EC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0656BF"/>
    <w:multiLevelType w:val="multilevel"/>
    <w:tmpl w:val="3C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338411A"/>
    <w:multiLevelType w:val="multilevel"/>
    <w:tmpl w:val="8D5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396EFC"/>
    <w:multiLevelType w:val="hybridMultilevel"/>
    <w:tmpl w:val="143C7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4BE3FBA"/>
    <w:multiLevelType w:val="multilevel"/>
    <w:tmpl w:val="189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C80AD5"/>
    <w:multiLevelType w:val="multilevel"/>
    <w:tmpl w:val="9CDA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A20F6F"/>
    <w:multiLevelType w:val="multilevel"/>
    <w:tmpl w:val="6A30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EB7D20"/>
    <w:multiLevelType w:val="multilevel"/>
    <w:tmpl w:val="369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A3563A8"/>
    <w:multiLevelType w:val="multilevel"/>
    <w:tmpl w:val="AEFEC3EA"/>
    <w:lvl w:ilvl="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30">
    <w:nsid w:val="2B11571A"/>
    <w:multiLevelType w:val="multilevel"/>
    <w:tmpl w:val="990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8B649E"/>
    <w:multiLevelType w:val="hybridMultilevel"/>
    <w:tmpl w:val="88AC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0C3F9A"/>
    <w:multiLevelType w:val="multilevel"/>
    <w:tmpl w:val="508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0033CC"/>
    <w:multiLevelType w:val="multilevel"/>
    <w:tmpl w:val="A4C6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305CDA"/>
    <w:multiLevelType w:val="multilevel"/>
    <w:tmpl w:val="CF2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896080"/>
    <w:multiLevelType w:val="multilevel"/>
    <w:tmpl w:val="9E5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3E049C2"/>
    <w:multiLevelType w:val="multilevel"/>
    <w:tmpl w:val="C97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E63C83"/>
    <w:multiLevelType w:val="multilevel"/>
    <w:tmpl w:val="3D0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28521C"/>
    <w:multiLevelType w:val="multilevel"/>
    <w:tmpl w:val="A96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6B80113"/>
    <w:multiLevelType w:val="multilevel"/>
    <w:tmpl w:val="B33A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D80DD4"/>
    <w:multiLevelType w:val="multilevel"/>
    <w:tmpl w:val="7864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9AE779E"/>
    <w:multiLevelType w:val="hybridMultilevel"/>
    <w:tmpl w:val="857A0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C3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84770A"/>
    <w:multiLevelType w:val="hybridMultilevel"/>
    <w:tmpl w:val="F5C076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3C0C5A93"/>
    <w:multiLevelType w:val="multilevel"/>
    <w:tmpl w:val="DFC6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CF0178"/>
    <w:multiLevelType w:val="multilevel"/>
    <w:tmpl w:val="14D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F0141BE"/>
    <w:multiLevelType w:val="hybridMultilevel"/>
    <w:tmpl w:val="BA50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0270CD"/>
    <w:multiLevelType w:val="multilevel"/>
    <w:tmpl w:val="78C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4D96D24"/>
    <w:multiLevelType w:val="multilevel"/>
    <w:tmpl w:val="B9D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57B54E8"/>
    <w:multiLevelType w:val="multilevel"/>
    <w:tmpl w:val="43C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5A2A79"/>
    <w:multiLevelType w:val="multilevel"/>
    <w:tmpl w:val="22E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2B78AC"/>
    <w:multiLevelType w:val="multilevel"/>
    <w:tmpl w:val="623A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7F632D"/>
    <w:multiLevelType w:val="multilevel"/>
    <w:tmpl w:val="059A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135628"/>
    <w:multiLevelType w:val="multilevel"/>
    <w:tmpl w:val="05F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C6345CA"/>
    <w:multiLevelType w:val="multilevel"/>
    <w:tmpl w:val="17B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4E1F4C31"/>
    <w:multiLevelType w:val="hybridMultilevel"/>
    <w:tmpl w:val="4EAEBDA4"/>
    <w:lvl w:ilvl="0" w:tplc="A6D60D30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277631"/>
    <w:multiLevelType w:val="multilevel"/>
    <w:tmpl w:val="1C38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DC4FCF"/>
    <w:multiLevelType w:val="multilevel"/>
    <w:tmpl w:val="21B0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DA2029"/>
    <w:multiLevelType w:val="multilevel"/>
    <w:tmpl w:val="FF40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D7391"/>
    <w:multiLevelType w:val="multilevel"/>
    <w:tmpl w:val="ACF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9F1069"/>
    <w:multiLevelType w:val="multilevel"/>
    <w:tmpl w:val="5CDE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4DD5C89"/>
    <w:multiLevelType w:val="multilevel"/>
    <w:tmpl w:val="67F6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5241290"/>
    <w:multiLevelType w:val="multilevel"/>
    <w:tmpl w:val="9A14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5FD124C"/>
    <w:multiLevelType w:val="multilevel"/>
    <w:tmpl w:val="59C6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60D0A15"/>
    <w:multiLevelType w:val="multilevel"/>
    <w:tmpl w:val="14E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57EA7EB5"/>
    <w:multiLevelType w:val="multilevel"/>
    <w:tmpl w:val="959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A508EC"/>
    <w:multiLevelType w:val="hybridMultilevel"/>
    <w:tmpl w:val="6422F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C865225"/>
    <w:multiLevelType w:val="multilevel"/>
    <w:tmpl w:val="133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CFC097A"/>
    <w:multiLevelType w:val="multilevel"/>
    <w:tmpl w:val="956E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D0D77A6"/>
    <w:multiLevelType w:val="multilevel"/>
    <w:tmpl w:val="EBA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F547197"/>
    <w:multiLevelType w:val="hybridMultilevel"/>
    <w:tmpl w:val="1ADA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6F1335"/>
    <w:multiLevelType w:val="multilevel"/>
    <w:tmpl w:val="1D90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B71CA8"/>
    <w:multiLevelType w:val="multilevel"/>
    <w:tmpl w:val="049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70D3302"/>
    <w:multiLevelType w:val="multilevel"/>
    <w:tmpl w:val="44F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1B3E41"/>
    <w:multiLevelType w:val="multilevel"/>
    <w:tmpl w:val="1C9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7EC241D"/>
    <w:multiLevelType w:val="multilevel"/>
    <w:tmpl w:val="265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005E96"/>
    <w:multiLevelType w:val="multilevel"/>
    <w:tmpl w:val="B04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272C79"/>
    <w:multiLevelType w:val="multilevel"/>
    <w:tmpl w:val="A0D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57F6596"/>
    <w:multiLevelType w:val="multilevel"/>
    <w:tmpl w:val="D02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617239B"/>
    <w:multiLevelType w:val="multilevel"/>
    <w:tmpl w:val="4E3C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F01427"/>
    <w:multiLevelType w:val="multilevel"/>
    <w:tmpl w:val="9A1A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E2DD7"/>
    <w:multiLevelType w:val="hybridMultilevel"/>
    <w:tmpl w:val="9CE68DC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1">
    <w:nsid w:val="7E6F4D20"/>
    <w:multiLevelType w:val="multilevel"/>
    <w:tmpl w:val="2FF2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47"/>
  </w:num>
  <w:num w:numId="3">
    <w:abstractNumId w:val="26"/>
  </w:num>
  <w:num w:numId="4">
    <w:abstractNumId w:val="10"/>
  </w:num>
  <w:num w:numId="5">
    <w:abstractNumId w:val="38"/>
  </w:num>
  <w:num w:numId="6">
    <w:abstractNumId w:val="9"/>
  </w:num>
  <w:num w:numId="7">
    <w:abstractNumId w:val="11"/>
  </w:num>
  <w:num w:numId="8">
    <w:abstractNumId w:val="62"/>
  </w:num>
  <w:num w:numId="9">
    <w:abstractNumId w:val="27"/>
  </w:num>
  <w:num w:numId="10">
    <w:abstractNumId w:val="37"/>
  </w:num>
  <w:num w:numId="11">
    <w:abstractNumId w:val="34"/>
  </w:num>
  <w:num w:numId="12">
    <w:abstractNumId w:val="25"/>
  </w:num>
  <w:num w:numId="13">
    <w:abstractNumId w:val="77"/>
  </w:num>
  <w:num w:numId="14">
    <w:abstractNumId w:val="49"/>
  </w:num>
  <w:num w:numId="15">
    <w:abstractNumId w:val="51"/>
  </w:num>
  <w:num w:numId="16">
    <w:abstractNumId w:val="2"/>
  </w:num>
  <w:num w:numId="17">
    <w:abstractNumId w:val="14"/>
  </w:num>
  <w:num w:numId="18">
    <w:abstractNumId w:val="78"/>
  </w:num>
  <w:num w:numId="19">
    <w:abstractNumId w:val="43"/>
  </w:num>
  <w:num w:numId="20">
    <w:abstractNumId w:val="46"/>
  </w:num>
  <w:num w:numId="21">
    <w:abstractNumId w:val="61"/>
  </w:num>
  <w:num w:numId="22">
    <w:abstractNumId w:val="79"/>
  </w:num>
  <w:num w:numId="23">
    <w:abstractNumId w:val="64"/>
  </w:num>
  <w:num w:numId="24">
    <w:abstractNumId w:val="70"/>
  </w:num>
  <w:num w:numId="25">
    <w:abstractNumId w:val="6"/>
  </w:num>
  <w:num w:numId="26">
    <w:abstractNumId w:val="72"/>
  </w:num>
  <w:num w:numId="27">
    <w:abstractNumId w:val="57"/>
  </w:num>
  <w:num w:numId="28">
    <w:abstractNumId w:val="55"/>
  </w:num>
  <w:num w:numId="29">
    <w:abstractNumId w:val="18"/>
  </w:num>
  <w:num w:numId="30">
    <w:abstractNumId w:val="56"/>
  </w:num>
  <w:num w:numId="31">
    <w:abstractNumId w:val="76"/>
  </w:num>
  <w:num w:numId="32">
    <w:abstractNumId w:val="19"/>
  </w:num>
  <w:num w:numId="33">
    <w:abstractNumId w:val="50"/>
  </w:num>
  <w:num w:numId="34">
    <w:abstractNumId w:val="33"/>
  </w:num>
  <w:num w:numId="35">
    <w:abstractNumId w:val="13"/>
  </w:num>
  <w:num w:numId="36">
    <w:abstractNumId w:val="20"/>
  </w:num>
  <w:num w:numId="37">
    <w:abstractNumId w:val="39"/>
  </w:num>
  <w:num w:numId="38">
    <w:abstractNumId w:val="23"/>
  </w:num>
  <w:num w:numId="39">
    <w:abstractNumId w:val="0"/>
  </w:num>
  <w:num w:numId="40">
    <w:abstractNumId w:val="21"/>
  </w:num>
  <w:num w:numId="41">
    <w:abstractNumId w:val="75"/>
  </w:num>
  <w:num w:numId="42">
    <w:abstractNumId w:val="8"/>
  </w:num>
  <w:num w:numId="43">
    <w:abstractNumId w:val="58"/>
  </w:num>
  <w:num w:numId="44">
    <w:abstractNumId w:val="74"/>
  </w:num>
  <w:num w:numId="45">
    <w:abstractNumId w:val="67"/>
  </w:num>
  <w:num w:numId="46">
    <w:abstractNumId w:val="48"/>
  </w:num>
  <w:num w:numId="47">
    <w:abstractNumId w:val="68"/>
  </w:num>
  <w:num w:numId="48">
    <w:abstractNumId w:val="30"/>
  </w:num>
  <w:num w:numId="49">
    <w:abstractNumId w:val="28"/>
  </w:num>
  <w:num w:numId="50">
    <w:abstractNumId w:val="3"/>
  </w:num>
  <w:num w:numId="51">
    <w:abstractNumId w:val="59"/>
  </w:num>
  <w:num w:numId="52">
    <w:abstractNumId w:val="53"/>
  </w:num>
  <w:num w:numId="53">
    <w:abstractNumId w:val="71"/>
  </w:num>
  <w:num w:numId="54">
    <w:abstractNumId w:val="60"/>
  </w:num>
  <w:num w:numId="55">
    <w:abstractNumId w:val="22"/>
  </w:num>
  <w:num w:numId="56">
    <w:abstractNumId w:val="35"/>
  </w:num>
  <w:num w:numId="57">
    <w:abstractNumId w:val="81"/>
  </w:num>
  <w:num w:numId="58">
    <w:abstractNumId w:val="7"/>
  </w:num>
  <w:num w:numId="59">
    <w:abstractNumId w:val="15"/>
  </w:num>
  <w:num w:numId="60">
    <w:abstractNumId w:val="40"/>
  </w:num>
  <w:num w:numId="61">
    <w:abstractNumId w:val="66"/>
  </w:num>
  <w:num w:numId="62">
    <w:abstractNumId w:val="4"/>
  </w:num>
  <w:num w:numId="63">
    <w:abstractNumId w:val="32"/>
  </w:num>
  <w:num w:numId="64">
    <w:abstractNumId w:val="16"/>
  </w:num>
  <w:num w:numId="65">
    <w:abstractNumId w:val="63"/>
  </w:num>
  <w:num w:numId="66">
    <w:abstractNumId w:val="44"/>
  </w:num>
  <w:num w:numId="67">
    <w:abstractNumId w:val="73"/>
  </w:num>
  <w:num w:numId="68">
    <w:abstractNumId w:val="5"/>
  </w:num>
  <w:num w:numId="69">
    <w:abstractNumId w:val="52"/>
  </w:num>
  <w:num w:numId="70">
    <w:abstractNumId w:val="29"/>
  </w:num>
  <w:num w:numId="71">
    <w:abstractNumId w:val="80"/>
  </w:num>
  <w:num w:numId="72">
    <w:abstractNumId w:val="17"/>
  </w:num>
  <w:num w:numId="73">
    <w:abstractNumId w:val="12"/>
  </w:num>
  <w:num w:numId="74">
    <w:abstractNumId w:val="69"/>
  </w:num>
  <w:num w:numId="75">
    <w:abstractNumId w:val="42"/>
  </w:num>
  <w:num w:numId="76">
    <w:abstractNumId w:val="54"/>
  </w:num>
  <w:num w:numId="77">
    <w:abstractNumId w:val="1"/>
  </w:num>
  <w:num w:numId="78">
    <w:abstractNumId w:val="45"/>
  </w:num>
  <w:num w:numId="79">
    <w:abstractNumId w:val="31"/>
  </w:num>
  <w:num w:numId="80">
    <w:abstractNumId w:val="65"/>
  </w:num>
  <w:num w:numId="81">
    <w:abstractNumId w:val="24"/>
  </w:num>
  <w:num w:numId="82">
    <w:abstractNumId w:val="4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35E"/>
    <w:rsid w:val="00062690"/>
    <w:rsid w:val="00167DBE"/>
    <w:rsid w:val="001828BE"/>
    <w:rsid w:val="0019006A"/>
    <w:rsid w:val="00197CAC"/>
    <w:rsid w:val="002571B0"/>
    <w:rsid w:val="002E661D"/>
    <w:rsid w:val="003377BD"/>
    <w:rsid w:val="003B50BE"/>
    <w:rsid w:val="003C7C39"/>
    <w:rsid w:val="00400826"/>
    <w:rsid w:val="00555D0A"/>
    <w:rsid w:val="0057392D"/>
    <w:rsid w:val="005F0C21"/>
    <w:rsid w:val="00616B73"/>
    <w:rsid w:val="00620CDA"/>
    <w:rsid w:val="007B3F8A"/>
    <w:rsid w:val="008345F7"/>
    <w:rsid w:val="008867F1"/>
    <w:rsid w:val="008F4082"/>
    <w:rsid w:val="00967501"/>
    <w:rsid w:val="00985922"/>
    <w:rsid w:val="009D71F3"/>
    <w:rsid w:val="00A1371D"/>
    <w:rsid w:val="00A409DD"/>
    <w:rsid w:val="00A67FE9"/>
    <w:rsid w:val="00AB0B17"/>
    <w:rsid w:val="00AE41FE"/>
    <w:rsid w:val="00B70F51"/>
    <w:rsid w:val="00B74A49"/>
    <w:rsid w:val="00B862DF"/>
    <w:rsid w:val="00C07897"/>
    <w:rsid w:val="00C26621"/>
    <w:rsid w:val="00C673DD"/>
    <w:rsid w:val="00C9504F"/>
    <w:rsid w:val="00CC1B91"/>
    <w:rsid w:val="00D86315"/>
    <w:rsid w:val="00DA635E"/>
    <w:rsid w:val="00DC39B4"/>
    <w:rsid w:val="00DF7D21"/>
    <w:rsid w:val="00E1555B"/>
    <w:rsid w:val="00E625C9"/>
    <w:rsid w:val="00F1784B"/>
    <w:rsid w:val="00F84565"/>
    <w:rsid w:val="00F93EAF"/>
    <w:rsid w:val="00FD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3"/>
  </w:style>
  <w:style w:type="paragraph" w:styleId="1">
    <w:name w:val="heading 1"/>
    <w:basedOn w:val="a"/>
    <w:next w:val="a"/>
    <w:link w:val="10"/>
    <w:qFormat/>
    <w:rsid w:val="00DA6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6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6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6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6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DA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A635E"/>
    <w:rPr>
      <w:color w:val="0000FF"/>
      <w:u w:val="single"/>
    </w:rPr>
  </w:style>
  <w:style w:type="paragraph" w:customStyle="1" w:styleId="boldtext2">
    <w:name w:val="boldtext2"/>
    <w:basedOn w:val="a"/>
    <w:rsid w:val="00DA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635E"/>
    <w:rPr>
      <w:b/>
      <w:bCs/>
    </w:rPr>
  </w:style>
  <w:style w:type="paragraph" w:customStyle="1" w:styleId="ulstyle">
    <w:name w:val="ulstyle"/>
    <w:basedOn w:val="a"/>
    <w:rsid w:val="00DA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rsid w:val="00DA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F1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1784B"/>
    <w:rPr>
      <w:i/>
      <w:iCs/>
    </w:rPr>
  </w:style>
  <w:style w:type="paragraph" w:styleId="a8">
    <w:name w:val="List Paragraph"/>
    <w:basedOn w:val="a"/>
    <w:uiPriority w:val="34"/>
    <w:qFormat/>
    <w:rsid w:val="00F178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F178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178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F17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F17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7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17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1784B"/>
    <w:pPr>
      <w:outlineLvl w:val="9"/>
    </w:pPr>
  </w:style>
  <w:style w:type="character" w:customStyle="1" w:styleId="af0">
    <w:name w:val="Текст выноски Знак"/>
    <w:basedOn w:val="a0"/>
    <w:link w:val="af1"/>
    <w:uiPriority w:val="99"/>
    <w:semiHidden/>
    <w:rsid w:val="00F1784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178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F178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17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F178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F178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F178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178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26</cp:revision>
  <cp:lastPrinted>2020-12-15T07:31:00Z</cp:lastPrinted>
  <dcterms:created xsi:type="dcterms:W3CDTF">2011-10-13T14:27:00Z</dcterms:created>
  <dcterms:modified xsi:type="dcterms:W3CDTF">2020-12-16T06:04:00Z</dcterms:modified>
</cp:coreProperties>
</file>