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C5" w:rsidRDefault="00C445C5" w:rsidP="00C445C5">
      <w:pPr>
        <w:jc w:val="center"/>
        <w:rPr>
          <w:b/>
          <w:sz w:val="28"/>
          <w:szCs w:val="28"/>
        </w:rPr>
      </w:pPr>
    </w:p>
    <w:p w:rsidR="00C445C5" w:rsidRDefault="00C445C5" w:rsidP="00C445C5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«Утверждаю»                                                                                          </w:t>
      </w:r>
    </w:p>
    <w:p w:rsidR="00C445C5" w:rsidRDefault="00C445C5" w:rsidP="00C445C5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445C5" w:rsidRPr="00CA31E6" w:rsidRDefault="00CA31E6" w:rsidP="00CA31E6">
      <w:pPr>
        <w:ind w:left="-5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C445C5" w:rsidRPr="00CA31E6">
        <w:t xml:space="preserve">Директор МБОУ НШДС №2                            </w:t>
      </w:r>
    </w:p>
    <w:p w:rsidR="00C445C5" w:rsidRPr="00CA31E6" w:rsidRDefault="00CA31E6" w:rsidP="00CA31E6">
      <w:pPr>
        <w:ind w:left="-5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________________</w:t>
      </w:r>
      <w:r w:rsidR="00C445C5" w:rsidRPr="00CA31E6">
        <w:t xml:space="preserve">Потапова Л.А.   </w:t>
      </w:r>
    </w:p>
    <w:p w:rsidR="00C445C5" w:rsidRPr="00CA31E6" w:rsidRDefault="00CA31E6" w:rsidP="00CA31E6">
      <w:pPr>
        <w:ind w:left="-5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445C5" w:rsidRPr="00CA31E6">
        <w:t>«___» _______________ 2020 г.</w:t>
      </w:r>
    </w:p>
    <w:p w:rsidR="00C445C5" w:rsidRDefault="00C445C5" w:rsidP="00C445C5">
      <w:pPr>
        <w:ind w:left="-540"/>
        <w:jc w:val="right"/>
        <w:rPr>
          <w:sz w:val="28"/>
          <w:szCs w:val="28"/>
        </w:rPr>
      </w:pPr>
    </w:p>
    <w:p w:rsidR="00C445C5" w:rsidRDefault="00C445C5" w:rsidP="00C445C5">
      <w:pPr>
        <w:ind w:left="-540"/>
        <w:jc w:val="right"/>
        <w:rPr>
          <w:sz w:val="28"/>
          <w:szCs w:val="28"/>
        </w:rPr>
      </w:pPr>
    </w:p>
    <w:p w:rsidR="00C445C5" w:rsidRDefault="00C445C5" w:rsidP="00C445C5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C445C5" w:rsidRPr="00364DDD" w:rsidRDefault="00C445C5" w:rsidP="00C445C5">
      <w:pPr>
        <w:jc w:val="center"/>
        <w:rPr>
          <w:b/>
          <w:sz w:val="36"/>
          <w:szCs w:val="36"/>
        </w:rPr>
      </w:pPr>
    </w:p>
    <w:p w:rsidR="00C445C5" w:rsidRDefault="00C445C5" w:rsidP="00C445C5">
      <w:pPr>
        <w:jc w:val="center"/>
        <w:rPr>
          <w:b/>
          <w:sz w:val="36"/>
          <w:szCs w:val="36"/>
        </w:rPr>
      </w:pPr>
      <w:r w:rsidRPr="00364DDD">
        <w:rPr>
          <w:b/>
          <w:sz w:val="36"/>
          <w:szCs w:val="36"/>
        </w:rPr>
        <w:t xml:space="preserve">План </w:t>
      </w:r>
      <w:proofErr w:type="spellStart"/>
      <w:r w:rsidRPr="00364DDD">
        <w:rPr>
          <w:b/>
          <w:sz w:val="36"/>
          <w:szCs w:val="36"/>
        </w:rPr>
        <w:t>внутришкольного</w:t>
      </w:r>
      <w:proofErr w:type="spellEnd"/>
      <w:r w:rsidRPr="00364DDD">
        <w:rPr>
          <w:b/>
          <w:sz w:val="36"/>
          <w:szCs w:val="36"/>
        </w:rPr>
        <w:t xml:space="preserve"> контроля </w:t>
      </w:r>
    </w:p>
    <w:p w:rsidR="00C445C5" w:rsidRPr="00364DDD" w:rsidRDefault="00C445C5" w:rsidP="00C445C5">
      <w:pPr>
        <w:jc w:val="center"/>
        <w:rPr>
          <w:b/>
          <w:sz w:val="36"/>
          <w:szCs w:val="36"/>
        </w:rPr>
      </w:pPr>
      <w:r w:rsidRPr="00364DDD">
        <w:rPr>
          <w:b/>
          <w:sz w:val="36"/>
          <w:szCs w:val="36"/>
        </w:rPr>
        <w:t>по воспитательной работе</w:t>
      </w:r>
      <w:r>
        <w:rPr>
          <w:b/>
          <w:sz w:val="36"/>
          <w:szCs w:val="36"/>
        </w:rPr>
        <w:t xml:space="preserve"> в </w:t>
      </w:r>
      <w:r w:rsidRPr="00364DDD">
        <w:rPr>
          <w:b/>
          <w:sz w:val="36"/>
          <w:szCs w:val="36"/>
        </w:rPr>
        <w:t xml:space="preserve">МБОУ </w:t>
      </w:r>
      <w:r>
        <w:rPr>
          <w:b/>
          <w:sz w:val="36"/>
          <w:szCs w:val="36"/>
        </w:rPr>
        <w:t xml:space="preserve">«НШДС </w:t>
      </w:r>
      <w:r w:rsidRPr="00364DDD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</w:t>
      </w:r>
      <w:r w:rsidRPr="00364DD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»</w:t>
      </w:r>
    </w:p>
    <w:p w:rsidR="00C445C5" w:rsidRPr="00364DDD" w:rsidRDefault="00C445C5" w:rsidP="00C445C5">
      <w:pPr>
        <w:jc w:val="center"/>
        <w:rPr>
          <w:b/>
          <w:sz w:val="36"/>
          <w:szCs w:val="36"/>
        </w:rPr>
      </w:pPr>
      <w:r w:rsidRPr="00364D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 2020-2021</w:t>
      </w:r>
      <w:r w:rsidRPr="00364DDD">
        <w:rPr>
          <w:b/>
          <w:sz w:val="36"/>
          <w:szCs w:val="36"/>
        </w:rPr>
        <w:t xml:space="preserve"> учебный год.</w:t>
      </w:r>
    </w:p>
    <w:p w:rsidR="00C445C5" w:rsidRPr="00364DDD" w:rsidRDefault="00C445C5" w:rsidP="00C445C5">
      <w:pPr>
        <w:jc w:val="center"/>
        <w:rPr>
          <w:b/>
          <w:sz w:val="36"/>
          <w:szCs w:val="36"/>
        </w:rPr>
      </w:pPr>
    </w:p>
    <w:p w:rsidR="00C445C5" w:rsidRDefault="00C445C5" w:rsidP="00C445C5">
      <w:pPr>
        <w:jc w:val="center"/>
        <w:rPr>
          <w:b/>
          <w:sz w:val="28"/>
          <w:szCs w:val="28"/>
        </w:rPr>
      </w:pPr>
    </w:p>
    <w:p w:rsidR="00C445C5" w:rsidRDefault="00C445C5" w:rsidP="00C445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45C5">
        <w:rPr>
          <w:sz w:val="28"/>
          <w:szCs w:val="28"/>
        </w:rPr>
        <w:t>Под ВШК понимается проведение наблюдений, обследований, осуществляемых в порядке руководства и контроля в пределах своей компетенции за соблюдением работниками ОО законодательных и иных нормативных правовых а</w:t>
      </w:r>
      <w:r>
        <w:rPr>
          <w:sz w:val="28"/>
          <w:szCs w:val="28"/>
        </w:rPr>
        <w:t xml:space="preserve">ктов РФ в сфере образования. </w:t>
      </w:r>
    </w:p>
    <w:p w:rsidR="00C445C5" w:rsidRDefault="00C445C5" w:rsidP="00C445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45C5">
        <w:rPr>
          <w:sz w:val="28"/>
          <w:szCs w:val="28"/>
        </w:rPr>
        <w:t xml:space="preserve">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</w:t>
      </w:r>
      <w:r>
        <w:rPr>
          <w:sz w:val="28"/>
          <w:szCs w:val="28"/>
        </w:rPr>
        <w:t xml:space="preserve">рофессионального мастерства. </w:t>
      </w:r>
      <w:r w:rsidRPr="00C4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445C5">
        <w:rPr>
          <w:sz w:val="28"/>
          <w:szCs w:val="28"/>
        </w:rPr>
        <w:t xml:space="preserve">В данное положение о ВШК педагогическим советом могут вноситься </w:t>
      </w:r>
      <w:r>
        <w:rPr>
          <w:sz w:val="28"/>
          <w:szCs w:val="28"/>
        </w:rPr>
        <w:t xml:space="preserve">изменения и (или) дополнения. </w:t>
      </w:r>
    </w:p>
    <w:p w:rsidR="00C445C5" w:rsidRDefault="00C445C5" w:rsidP="00C445C5">
      <w:pPr>
        <w:rPr>
          <w:sz w:val="28"/>
          <w:szCs w:val="28"/>
        </w:rPr>
      </w:pPr>
      <w:r w:rsidRPr="00C4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Цели </w:t>
      </w:r>
      <w:r w:rsidRPr="00C445C5">
        <w:rPr>
          <w:b/>
          <w:sz w:val="28"/>
          <w:szCs w:val="28"/>
        </w:rPr>
        <w:t xml:space="preserve"> ВШК</w:t>
      </w:r>
      <w:proofErr w:type="gramEnd"/>
      <w:r>
        <w:rPr>
          <w:sz w:val="28"/>
          <w:szCs w:val="28"/>
        </w:rPr>
        <w:t xml:space="preserve"> :</w:t>
      </w:r>
    </w:p>
    <w:p w:rsidR="00C445C5" w:rsidRDefault="00C445C5" w:rsidP="00C445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45C5">
        <w:rPr>
          <w:sz w:val="28"/>
          <w:szCs w:val="28"/>
        </w:rPr>
        <w:t xml:space="preserve"> Главной целью ВШК является установление соответствия функционирования и развития п</w:t>
      </w:r>
      <w:r>
        <w:rPr>
          <w:sz w:val="28"/>
          <w:szCs w:val="28"/>
        </w:rPr>
        <w:t>едагогической системы в МБОУ «НШДС № 2»</w:t>
      </w:r>
      <w:r w:rsidRPr="00C445C5">
        <w:rPr>
          <w:sz w:val="28"/>
          <w:szCs w:val="28"/>
        </w:rPr>
        <w:t xml:space="preserve"> требованиям Федеральных государственных образовательных стандартов, Государственных образовательных стандартов. </w:t>
      </w:r>
    </w:p>
    <w:p w:rsidR="00C445C5" w:rsidRDefault="00C445C5" w:rsidP="00C445C5">
      <w:pPr>
        <w:pStyle w:val="a6"/>
        <w:numPr>
          <w:ilvl w:val="0"/>
          <w:numId w:val="1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Целью ВШК при осуществлении непосредственного контроля за образовательным процессом </w:t>
      </w:r>
      <w:proofErr w:type="gramStart"/>
      <w:r w:rsidRPr="00C445C5">
        <w:rPr>
          <w:sz w:val="28"/>
          <w:szCs w:val="28"/>
        </w:rPr>
        <w:t>является:  совершенствование</w:t>
      </w:r>
      <w:proofErr w:type="gramEnd"/>
      <w:r w:rsidRPr="00C445C5">
        <w:rPr>
          <w:sz w:val="28"/>
          <w:szCs w:val="28"/>
        </w:rPr>
        <w:t xml:space="preserve"> деятельности педагогического коллектива по обеспечению качества и эффективности образования на основе сохранения его фундаментальности и соответствия актуальным и перспе</w:t>
      </w:r>
      <w:r>
        <w:rPr>
          <w:sz w:val="28"/>
          <w:szCs w:val="28"/>
        </w:rPr>
        <w:t xml:space="preserve">ктивным потребностям личности; </w:t>
      </w:r>
    </w:p>
    <w:p w:rsidR="00C445C5" w:rsidRDefault="00C445C5" w:rsidP="00C445C5">
      <w:pPr>
        <w:pStyle w:val="a6"/>
        <w:numPr>
          <w:ilvl w:val="0"/>
          <w:numId w:val="1"/>
        </w:numPr>
        <w:rPr>
          <w:sz w:val="28"/>
          <w:szCs w:val="28"/>
        </w:rPr>
      </w:pPr>
      <w:r w:rsidRPr="00C445C5">
        <w:rPr>
          <w:sz w:val="28"/>
          <w:szCs w:val="28"/>
        </w:rPr>
        <w:lastRenderedPageBreak/>
        <w:t xml:space="preserve"> выявление и реализация профессионально-</w:t>
      </w:r>
      <w:proofErr w:type="spellStart"/>
      <w:r w:rsidRPr="00C445C5">
        <w:rPr>
          <w:sz w:val="28"/>
          <w:szCs w:val="28"/>
        </w:rPr>
        <w:t>деятельностного</w:t>
      </w:r>
      <w:proofErr w:type="spellEnd"/>
      <w:r w:rsidRPr="00C445C5">
        <w:rPr>
          <w:sz w:val="28"/>
          <w:szCs w:val="28"/>
        </w:rPr>
        <w:t xml:space="preserve"> потенциала членов педагогического коллектива; - выявление и реализация образовательного потенциала учащихся, отслеживание динамики всесто</w:t>
      </w:r>
      <w:r>
        <w:rPr>
          <w:sz w:val="28"/>
          <w:szCs w:val="28"/>
        </w:rPr>
        <w:t xml:space="preserve">роннего развития личности; </w:t>
      </w:r>
    </w:p>
    <w:p w:rsidR="00C445C5" w:rsidRDefault="00C445C5" w:rsidP="00C445C5">
      <w:pPr>
        <w:pStyle w:val="a6"/>
        <w:numPr>
          <w:ilvl w:val="0"/>
          <w:numId w:val="1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 xml:space="preserve">ение </w:t>
      </w:r>
      <w:proofErr w:type="gramStart"/>
      <w:r>
        <w:rPr>
          <w:sz w:val="28"/>
          <w:szCs w:val="28"/>
        </w:rPr>
        <w:t>функционирования  МБОУ</w:t>
      </w:r>
      <w:proofErr w:type="gramEnd"/>
      <w:r>
        <w:rPr>
          <w:sz w:val="28"/>
          <w:szCs w:val="28"/>
        </w:rPr>
        <w:t xml:space="preserve"> «НШДС № 2»</w:t>
      </w:r>
      <w:r w:rsidRPr="00C445C5">
        <w:rPr>
          <w:sz w:val="28"/>
          <w:szCs w:val="28"/>
        </w:rPr>
        <w:t xml:space="preserve"> в соответствии с требованиями, предъявляемыми к оснащению и организации</w:t>
      </w:r>
      <w:r>
        <w:rPr>
          <w:sz w:val="28"/>
          <w:szCs w:val="28"/>
        </w:rPr>
        <w:t xml:space="preserve"> образовательного процесса. </w:t>
      </w:r>
      <w:r w:rsidRPr="00C445C5">
        <w:rPr>
          <w:sz w:val="28"/>
          <w:szCs w:val="28"/>
        </w:rPr>
        <w:t xml:space="preserve"> </w:t>
      </w:r>
    </w:p>
    <w:p w:rsidR="00C445C5" w:rsidRDefault="00C445C5" w:rsidP="00C445C5">
      <w:pPr>
        <w:pStyle w:val="a6"/>
        <w:ind w:left="1005"/>
        <w:rPr>
          <w:sz w:val="28"/>
          <w:szCs w:val="28"/>
        </w:rPr>
      </w:pPr>
      <w:r w:rsidRPr="00C445C5">
        <w:rPr>
          <w:b/>
          <w:sz w:val="28"/>
          <w:szCs w:val="28"/>
        </w:rPr>
        <w:t>Задачи ВШК</w:t>
      </w:r>
      <w:r>
        <w:rPr>
          <w:sz w:val="28"/>
          <w:szCs w:val="28"/>
        </w:rPr>
        <w:t xml:space="preserve">: </w:t>
      </w:r>
    </w:p>
    <w:p w:rsidR="00FE00CD" w:rsidRDefault="00C445C5" w:rsidP="00C445C5">
      <w:pPr>
        <w:pStyle w:val="a6"/>
        <w:numPr>
          <w:ilvl w:val="0"/>
          <w:numId w:val="2"/>
        </w:numPr>
        <w:rPr>
          <w:sz w:val="28"/>
          <w:szCs w:val="28"/>
        </w:rPr>
      </w:pPr>
      <w:r w:rsidRPr="00C445C5">
        <w:rPr>
          <w:sz w:val="28"/>
          <w:szCs w:val="28"/>
        </w:rPr>
        <w:t>осуществление контроля за исполнением законодательства в сфере образования; - 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</w:t>
      </w:r>
      <w:r w:rsidR="00FE00CD">
        <w:rPr>
          <w:sz w:val="28"/>
          <w:szCs w:val="28"/>
        </w:rPr>
        <w:t xml:space="preserve">й, методов и приемов обучения; </w:t>
      </w:r>
    </w:p>
    <w:p w:rsidR="00FE00CD" w:rsidRDefault="00C445C5" w:rsidP="00C445C5">
      <w:pPr>
        <w:pStyle w:val="a6"/>
        <w:numPr>
          <w:ilvl w:val="0"/>
          <w:numId w:val="2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</w:t>
      </w:r>
      <w:r w:rsidR="00FE00CD">
        <w:rPr>
          <w:sz w:val="28"/>
          <w:szCs w:val="28"/>
        </w:rPr>
        <w:t xml:space="preserve">транению негативных тенденций; </w:t>
      </w:r>
    </w:p>
    <w:p w:rsidR="00FE00CD" w:rsidRDefault="00C445C5" w:rsidP="00C445C5">
      <w:pPr>
        <w:pStyle w:val="a6"/>
        <w:numPr>
          <w:ilvl w:val="0"/>
          <w:numId w:val="2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оказание методической помощи педагогическим работникам в процессе контроля; - мониторинг достижений учащихся по отдельным предметам с целью определения качества усвоения учебного материала в соответствии с динамикой развития учащегося; - диагностирование состояния отдельных структур образовательного процесса с целью выявления отклонений от запрограммированного результата в работ</w:t>
      </w:r>
      <w:r w:rsidR="00FE00CD">
        <w:rPr>
          <w:sz w:val="28"/>
          <w:szCs w:val="28"/>
        </w:rPr>
        <w:t xml:space="preserve">е педагогического и ученических коллективов; </w:t>
      </w:r>
    </w:p>
    <w:p w:rsidR="00FE00CD" w:rsidRDefault="00C445C5" w:rsidP="00C445C5">
      <w:pPr>
        <w:pStyle w:val="a6"/>
        <w:numPr>
          <w:ilvl w:val="0"/>
          <w:numId w:val="2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совершенствование системы контроля за состоянием и ведением документации. </w:t>
      </w:r>
    </w:p>
    <w:p w:rsidR="00FE00CD" w:rsidRDefault="00C445C5" w:rsidP="00FE00CD">
      <w:pPr>
        <w:pStyle w:val="a6"/>
        <w:ind w:left="1800"/>
        <w:rPr>
          <w:sz w:val="28"/>
          <w:szCs w:val="28"/>
        </w:rPr>
      </w:pPr>
      <w:r w:rsidRPr="00FE00CD">
        <w:rPr>
          <w:b/>
          <w:sz w:val="28"/>
          <w:szCs w:val="28"/>
        </w:rPr>
        <w:t>Функции ВШК:</w:t>
      </w:r>
      <w:r w:rsidR="00FE00CD">
        <w:rPr>
          <w:sz w:val="28"/>
          <w:szCs w:val="28"/>
        </w:rPr>
        <w:t xml:space="preserve"> </w:t>
      </w:r>
    </w:p>
    <w:p w:rsidR="00FE00CD" w:rsidRDefault="00FE00CD" w:rsidP="00FE00CD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информационно-аналитическая; </w:t>
      </w:r>
    </w:p>
    <w:p w:rsidR="00FE00CD" w:rsidRDefault="00C445C5" w:rsidP="00FE00CD">
      <w:pPr>
        <w:pStyle w:val="a6"/>
        <w:numPr>
          <w:ilvl w:val="0"/>
          <w:numId w:val="3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контрольно-диагностическа</w:t>
      </w:r>
      <w:r w:rsidR="00FE00CD">
        <w:rPr>
          <w:sz w:val="28"/>
          <w:szCs w:val="28"/>
        </w:rPr>
        <w:t xml:space="preserve">я; - коррективно-регулятивная; </w:t>
      </w:r>
    </w:p>
    <w:p w:rsidR="00FE00CD" w:rsidRDefault="00C445C5" w:rsidP="00FE00CD">
      <w:pPr>
        <w:pStyle w:val="a6"/>
        <w:numPr>
          <w:ilvl w:val="0"/>
          <w:numId w:val="3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стимулирующая.</w:t>
      </w:r>
      <w:r w:rsidR="00FE00CD">
        <w:rPr>
          <w:sz w:val="28"/>
          <w:szCs w:val="28"/>
        </w:rPr>
        <w:t xml:space="preserve"> 3.2. Объектами ВШК являются: -</w:t>
      </w:r>
    </w:p>
    <w:p w:rsidR="00FE00CD" w:rsidRDefault="00C445C5" w:rsidP="00FE00CD">
      <w:pPr>
        <w:pStyle w:val="a6"/>
        <w:numPr>
          <w:ilvl w:val="0"/>
          <w:numId w:val="3"/>
        </w:numPr>
        <w:rPr>
          <w:sz w:val="28"/>
          <w:szCs w:val="28"/>
        </w:rPr>
      </w:pPr>
      <w:r w:rsidRPr="00C445C5">
        <w:rPr>
          <w:sz w:val="28"/>
          <w:szCs w:val="28"/>
        </w:rPr>
        <w:t>обеспечение образовательной деятельности; - организация</w:t>
      </w:r>
      <w:r w:rsidR="00FE00CD">
        <w:rPr>
          <w:sz w:val="28"/>
          <w:szCs w:val="28"/>
        </w:rPr>
        <w:t xml:space="preserve"> образовательной деятельности; </w:t>
      </w:r>
    </w:p>
    <w:p w:rsidR="00FE00CD" w:rsidRDefault="00C445C5" w:rsidP="00FE00CD">
      <w:pPr>
        <w:pStyle w:val="a6"/>
        <w:numPr>
          <w:ilvl w:val="0"/>
          <w:numId w:val="3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результативность об</w:t>
      </w:r>
      <w:r w:rsidR="00FE00CD">
        <w:rPr>
          <w:sz w:val="28"/>
          <w:szCs w:val="28"/>
        </w:rPr>
        <w:t xml:space="preserve">разовательной деятельности. </w:t>
      </w:r>
    </w:p>
    <w:p w:rsidR="00FE00CD" w:rsidRDefault="00C445C5" w:rsidP="00FE00CD">
      <w:pPr>
        <w:pStyle w:val="a6"/>
        <w:ind w:left="2595"/>
        <w:rPr>
          <w:sz w:val="28"/>
          <w:szCs w:val="28"/>
        </w:rPr>
      </w:pPr>
      <w:r w:rsidRPr="00C445C5">
        <w:rPr>
          <w:sz w:val="28"/>
          <w:szCs w:val="28"/>
        </w:rPr>
        <w:t xml:space="preserve"> ВШК обеспечения образовательной деятельн</w:t>
      </w:r>
      <w:r w:rsidR="00FE00CD">
        <w:rPr>
          <w:sz w:val="28"/>
          <w:szCs w:val="28"/>
        </w:rPr>
        <w:t xml:space="preserve">ости включает в себя контроль: </w:t>
      </w:r>
    </w:p>
    <w:p w:rsidR="00FE00CD" w:rsidRDefault="00C445C5" w:rsidP="00FE00CD">
      <w:pPr>
        <w:pStyle w:val="a6"/>
        <w:numPr>
          <w:ilvl w:val="0"/>
          <w:numId w:val="4"/>
        </w:numPr>
        <w:rPr>
          <w:sz w:val="28"/>
          <w:szCs w:val="28"/>
        </w:rPr>
      </w:pPr>
      <w:r w:rsidRPr="00C445C5">
        <w:rPr>
          <w:sz w:val="28"/>
          <w:szCs w:val="28"/>
        </w:rPr>
        <w:t>учебно-методического и информационного обеспечения</w:t>
      </w:r>
      <w:r w:rsidR="00FE00CD">
        <w:rPr>
          <w:sz w:val="28"/>
          <w:szCs w:val="28"/>
        </w:rPr>
        <w:t xml:space="preserve"> образовательной деятельности; </w:t>
      </w:r>
    </w:p>
    <w:p w:rsidR="00FE00CD" w:rsidRDefault="00C445C5" w:rsidP="00FE00CD">
      <w:pPr>
        <w:pStyle w:val="a6"/>
        <w:numPr>
          <w:ilvl w:val="0"/>
          <w:numId w:val="4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материально-технического обеспечения образовательной д</w:t>
      </w:r>
      <w:r w:rsidR="00FE00CD">
        <w:rPr>
          <w:sz w:val="28"/>
          <w:szCs w:val="28"/>
        </w:rPr>
        <w:t xml:space="preserve">еятельности; </w:t>
      </w:r>
    </w:p>
    <w:p w:rsidR="00FE00CD" w:rsidRDefault="00C445C5" w:rsidP="00FE00CD">
      <w:pPr>
        <w:pStyle w:val="a6"/>
        <w:numPr>
          <w:ilvl w:val="0"/>
          <w:numId w:val="4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санитарно-гигиенического обеспечения</w:t>
      </w:r>
      <w:r w:rsidR="00FE00CD">
        <w:rPr>
          <w:sz w:val="28"/>
          <w:szCs w:val="28"/>
        </w:rPr>
        <w:t xml:space="preserve"> образовательной деятельности; </w:t>
      </w:r>
    </w:p>
    <w:p w:rsidR="00FE00CD" w:rsidRDefault="00C445C5" w:rsidP="00FE00CD">
      <w:pPr>
        <w:pStyle w:val="a6"/>
        <w:numPr>
          <w:ilvl w:val="0"/>
          <w:numId w:val="4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обеспечени</w:t>
      </w:r>
      <w:r w:rsidR="00FE00CD">
        <w:rPr>
          <w:sz w:val="28"/>
          <w:szCs w:val="28"/>
        </w:rPr>
        <w:t xml:space="preserve">я безопасного режима обучения; </w:t>
      </w:r>
    </w:p>
    <w:p w:rsidR="00FE00CD" w:rsidRDefault="00C445C5" w:rsidP="00FE00CD">
      <w:pPr>
        <w:pStyle w:val="a6"/>
        <w:numPr>
          <w:ilvl w:val="0"/>
          <w:numId w:val="4"/>
        </w:numPr>
        <w:rPr>
          <w:sz w:val="28"/>
          <w:szCs w:val="28"/>
        </w:rPr>
      </w:pPr>
      <w:r w:rsidRPr="00C445C5">
        <w:rPr>
          <w:sz w:val="28"/>
          <w:szCs w:val="28"/>
        </w:rPr>
        <w:t xml:space="preserve"> укрепления материа</w:t>
      </w:r>
      <w:r w:rsidR="00FE00CD">
        <w:rPr>
          <w:sz w:val="28"/>
          <w:szCs w:val="28"/>
        </w:rPr>
        <w:t>льно-технической базы МБОУ «НШДС № 2</w:t>
      </w:r>
      <w:r w:rsidRPr="00C445C5">
        <w:rPr>
          <w:sz w:val="28"/>
          <w:szCs w:val="28"/>
        </w:rPr>
        <w:t>умение обобщать, систематизировать свой опыт</w:t>
      </w:r>
    </w:p>
    <w:p w:rsidR="00C445C5" w:rsidRPr="00C445C5" w:rsidRDefault="00C445C5" w:rsidP="00FE00CD">
      <w:pPr>
        <w:pStyle w:val="a6"/>
        <w:ind w:left="3315"/>
        <w:rPr>
          <w:sz w:val="28"/>
          <w:szCs w:val="28"/>
        </w:rPr>
      </w:pPr>
      <w:r w:rsidRPr="00C445C5">
        <w:rPr>
          <w:sz w:val="28"/>
          <w:szCs w:val="28"/>
        </w:rPr>
        <w:lastRenderedPageBreak/>
        <w:t xml:space="preserve"> </w:t>
      </w:r>
      <w:r w:rsidRPr="00FE00CD">
        <w:rPr>
          <w:b/>
          <w:sz w:val="28"/>
          <w:szCs w:val="28"/>
        </w:rPr>
        <w:t>Виды контроля</w:t>
      </w:r>
      <w:r w:rsidRPr="00C445C5">
        <w:rPr>
          <w:sz w:val="28"/>
          <w:szCs w:val="28"/>
        </w:rPr>
        <w:t>: тематический, классно-обобщающий, фронтальный, персональный,</w:t>
      </w:r>
      <w:r w:rsidR="00FE00CD">
        <w:rPr>
          <w:sz w:val="28"/>
          <w:szCs w:val="28"/>
        </w:rPr>
        <w:t xml:space="preserve"> </w:t>
      </w:r>
      <w:r w:rsidR="00BB1E5E">
        <w:rPr>
          <w:sz w:val="28"/>
          <w:szCs w:val="28"/>
        </w:rPr>
        <w:t>комплексный.</w:t>
      </w:r>
    </w:p>
    <w:p w:rsidR="00C445C5" w:rsidRDefault="00C445C5" w:rsidP="00C445C5"/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85"/>
        <w:gridCol w:w="2551"/>
        <w:gridCol w:w="2977"/>
        <w:gridCol w:w="1417"/>
        <w:gridCol w:w="2297"/>
        <w:gridCol w:w="1814"/>
        <w:gridCol w:w="1701"/>
      </w:tblGrid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 xml:space="preserve">Блоки контроля </w:t>
            </w:r>
          </w:p>
        </w:tc>
        <w:tc>
          <w:tcPr>
            <w:tcW w:w="2551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>Содержание контроля</w:t>
            </w:r>
          </w:p>
        </w:tc>
        <w:tc>
          <w:tcPr>
            <w:tcW w:w="2977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 xml:space="preserve">     Объекты              контроля</w:t>
            </w:r>
          </w:p>
        </w:tc>
        <w:tc>
          <w:tcPr>
            <w:tcW w:w="2297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>Формы и методы</w:t>
            </w:r>
          </w:p>
        </w:tc>
        <w:tc>
          <w:tcPr>
            <w:tcW w:w="1814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</w:tcPr>
          <w:p w:rsidR="00C445C5" w:rsidRPr="00364DDD" w:rsidRDefault="00C445C5" w:rsidP="003B581C">
            <w:pPr>
              <w:rPr>
                <w:b/>
              </w:rPr>
            </w:pPr>
            <w:r w:rsidRPr="00364DDD">
              <w:rPr>
                <w:b/>
              </w:rPr>
              <w:t>Итоги контроля</w:t>
            </w:r>
          </w:p>
        </w:tc>
      </w:tr>
      <w:tr w:rsidR="00C445C5" w:rsidTr="00FE00CD">
        <w:trPr>
          <w:cantSplit/>
          <w:trHeight w:val="20"/>
        </w:trPr>
        <w:tc>
          <w:tcPr>
            <w:tcW w:w="1248" w:type="dxa"/>
            <w:shd w:val="clear" w:color="auto" w:fill="auto"/>
          </w:tcPr>
          <w:p w:rsidR="00C445C5" w:rsidRPr="00C9357C" w:rsidRDefault="00C445C5" w:rsidP="003B581C">
            <w:pPr>
              <w:jc w:val="both"/>
              <w:rPr>
                <w:b/>
              </w:rPr>
            </w:pPr>
            <w:r w:rsidRPr="00C9357C">
              <w:rPr>
                <w:b/>
              </w:rPr>
              <w:t>сентябрь</w:t>
            </w:r>
          </w:p>
          <w:p w:rsidR="00C445C5" w:rsidRPr="00C9357C" w:rsidRDefault="00C445C5" w:rsidP="003B581C">
            <w:pPr>
              <w:rPr>
                <w:sz w:val="28"/>
                <w:szCs w:val="28"/>
              </w:rPr>
            </w:pPr>
          </w:p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Pr="00B0321E" w:rsidRDefault="00C445C5" w:rsidP="003B581C">
            <w:r w:rsidRPr="00B0321E">
              <w:t xml:space="preserve">Контроль за состоянием </w:t>
            </w:r>
            <w:proofErr w:type="spellStart"/>
            <w:r w:rsidRPr="00B0321E">
              <w:t>внутришколь</w:t>
            </w:r>
            <w:proofErr w:type="spellEnd"/>
            <w:r>
              <w:t>-</w:t>
            </w:r>
          </w:p>
          <w:p w:rsidR="00C445C5" w:rsidRPr="00B0321E" w:rsidRDefault="00C445C5" w:rsidP="003B581C">
            <w:proofErr w:type="gramStart"/>
            <w:r w:rsidRPr="00B0321E">
              <w:t>ной  документации</w:t>
            </w:r>
            <w:proofErr w:type="gramEnd"/>
            <w:r w:rsidRPr="00B0321E">
              <w:t>.</w:t>
            </w:r>
          </w:p>
        </w:tc>
        <w:tc>
          <w:tcPr>
            <w:tcW w:w="2551" w:type="dxa"/>
            <w:shd w:val="clear" w:color="auto" w:fill="auto"/>
          </w:tcPr>
          <w:p w:rsidR="00C445C5" w:rsidRPr="00B0321E" w:rsidRDefault="00C445C5" w:rsidP="003B581C">
            <w:r w:rsidRPr="00B0321E">
              <w:t>Планирование воспитательной работы классными руководителями 1-4 классов на текущий учебный год</w:t>
            </w:r>
          </w:p>
        </w:tc>
        <w:tc>
          <w:tcPr>
            <w:tcW w:w="2977" w:type="dxa"/>
            <w:shd w:val="clear" w:color="auto" w:fill="auto"/>
          </w:tcPr>
          <w:p w:rsidR="00C445C5" w:rsidRDefault="00C445C5" w:rsidP="003B581C">
            <w:r w:rsidRPr="00B0321E">
              <w:t>Коррекция планов воспитательной работы в соответствии с целевыми установками школы.</w:t>
            </w:r>
          </w:p>
          <w:p w:rsidR="00C445C5" w:rsidRPr="00B0321E" w:rsidRDefault="00C445C5" w:rsidP="003B581C"/>
          <w:p w:rsidR="00C445C5" w:rsidRPr="00B0321E" w:rsidRDefault="00C445C5" w:rsidP="003B581C">
            <w:r w:rsidRPr="00B0321E">
              <w:rPr>
                <w:color w:val="000000"/>
                <w:shd w:val="clear" w:color="auto" w:fill="FFFFFF"/>
              </w:rPr>
              <w:t> </w:t>
            </w:r>
            <w:r w:rsidRPr="00766172">
              <w:rPr>
                <w:b/>
                <w:color w:val="000000"/>
                <w:shd w:val="clear" w:color="auto" w:fill="FFFFFF"/>
              </w:rPr>
              <w:t>Цель</w:t>
            </w:r>
            <w:r>
              <w:rPr>
                <w:color w:val="000000"/>
                <w:shd w:val="clear" w:color="auto" w:fill="FFFFFF"/>
              </w:rPr>
              <w:t>: п</w:t>
            </w:r>
            <w:r w:rsidRPr="00B0321E">
              <w:rPr>
                <w:color w:val="000000"/>
                <w:shd w:val="clear" w:color="auto" w:fill="FFFFFF"/>
              </w:rPr>
              <w:t>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</w:tc>
        <w:tc>
          <w:tcPr>
            <w:tcW w:w="1417" w:type="dxa"/>
            <w:shd w:val="clear" w:color="auto" w:fill="auto"/>
          </w:tcPr>
          <w:p w:rsidR="00C445C5" w:rsidRPr="00B0321E" w:rsidRDefault="00C445C5" w:rsidP="003B581C">
            <w:r>
              <w:t>к</w:t>
            </w:r>
            <w:r w:rsidRPr="00B0321E">
              <w:t>лассные руководители</w:t>
            </w:r>
          </w:p>
          <w:p w:rsidR="00C445C5" w:rsidRPr="00B0321E" w:rsidRDefault="00C445C5" w:rsidP="003B581C">
            <w:r w:rsidRPr="00B0321E">
              <w:t>1-4 классов.</w:t>
            </w:r>
          </w:p>
        </w:tc>
        <w:tc>
          <w:tcPr>
            <w:tcW w:w="2297" w:type="dxa"/>
            <w:shd w:val="clear" w:color="auto" w:fill="auto"/>
          </w:tcPr>
          <w:p w:rsidR="00C445C5" w:rsidRPr="00B0321E" w:rsidRDefault="00C445C5" w:rsidP="003B581C">
            <w:r w:rsidRPr="00B0321E">
              <w:t>Просмотр планов воспитательной работы.</w:t>
            </w:r>
          </w:p>
          <w:p w:rsidR="00C445C5" w:rsidRPr="00B0321E" w:rsidRDefault="00C445C5" w:rsidP="003B581C">
            <w:r w:rsidRPr="00B0321E">
              <w:t>Собеседование с классными руководителями.</w:t>
            </w:r>
          </w:p>
        </w:tc>
        <w:tc>
          <w:tcPr>
            <w:tcW w:w="1814" w:type="dxa"/>
            <w:shd w:val="clear" w:color="auto" w:fill="auto"/>
          </w:tcPr>
          <w:p w:rsidR="00C445C5" w:rsidRPr="00B0321E" w:rsidRDefault="00C445C5" w:rsidP="003B581C">
            <w:r w:rsidRPr="00B0321E">
              <w:t xml:space="preserve">Тематический Персональный </w:t>
            </w:r>
          </w:p>
          <w:p w:rsidR="00C445C5" w:rsidRPr="00B0321E" w:rsidRDefault="00C445C5" w:rsidP="003B581C">
            <w:r w:rsidRPr="00B0321E"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C445C5" w:rsidRPr="00B0321E" w:rsidRDefault="00C445C5" w:rsidP="003B581C">
            <w:r>
              <w:t>С</w:t>
            </w:r>
            <w:r w:rsidRPr="00B0321E">
              <w:t>правка</w:t>
            </w:r>
          </w:p>
        </w:tc>
      </w:tr>
      <w:tr w:rsidR="00C445C5" w:rsidTr="00FE00CD">
        <w:trPr>
          <w:cantSplit/>
          <w:trHeight w:val="20"/>
        </w:trPr>
        <w:tc>
          <w:tcPr>
            <w:tcW w:w="124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Pr="00FE00CD" w:rsidRDefault="00FE00CD" w:rsidP="003B581C">
            <w:r>
              <w:t>Контроль за организацией работы социального педагога школы</w:t>
            </w:r>
          </w:p>
        </w:tc>
        <w:tc>
          <w:tcPr>
            <w:tcW w:w="2551" w:type="dxa"/>
            <w:shd w:val="clear" w:color="auto" w:fill="auto"/>
          </w:tcPr>
          <w:p w:rsidR="00C445C5" w:rsidRPr="004E3B81" w:rsidRDefault="00C445C5" w:rsidP="003B581C">
            <w:r w:rsidRPr="004E3B81">
              <w:t>Составление социальных паспортов класса.</w:t>
            </w:r>
          </w:p>
          <w:p w:rsidR="00C445C5" w:rsidRDefault="00C445C5" w:rsidP="003B581C"/>
        </w:tc>
        <w:tc>
          <w:tcPr>
            <w:tcW w:w="2977" w:type="dxa"/>
            <w:shd w:val="clear" w:color="auto" w:fill="auto"/>
          </w:tcPr>
          <w:p w:rsidR="00C445C5" w:rsidRDefault="00C445C5" w:rsidP="003B581C">
            <w:r>
              <w:t xml:space="preserve">Составление общешкольного социального паспорта школы на основе предоставления достоверной информации предоставленной классными руководителями. </w:t>
            </w:r>
          </w:p>
          <w:p w:rsidR="00C445C5" w:rsidRDefault="00C445C5" w:rsidP="003B581C"/>
          <w:p w:rsidR="00C445C5" w:rsidRPr="004E3B81" w:rsidRDefault="00C445C5" w:rsidP="003B581C">
            <w:r w:rsidRPr="00B0321E">
              <w:rPr>
                <w:b/>
              </w:rPr>
              <w:t>Цель</w:t>
            </w:r>
            <w:r>
              <w:t>: конкретизация списков</w:t>
            </w:r>
            <w:r w:rsidRPr="004E3B81">
              <w:t xml:space="preserve"> по социальному статусу се</w:t>
            </w:r>
            <w:r>
              <w:t>мей; выявление</w:t>
            </w:r>
            <w:r w:rsidRPr="004E3B81">
              <w:t xml:space="preserve"> детей, нуждающихся в помощи.</w:t>
            </w:r>
          </w:p>
          <w:p w:rsidR="00C445C5" w:rsidRDefault="00C445C5" w:rsidP="003B581C">
            <w:r w:rsidRPr="004E3B81">
              <w:t>Создание банка данных.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</w:tc>
        <w:tc>
          <w:tcPr>
            <w:tcW w:w="2297" w:type="dxa"/>
            <w:shd w:val="clear" w:color="auto" w:fill="auto"/>
          </w:tcPr>
          <w:p w:rsidR="00C445C5" w:rsidRPr="004E3B81" w:rsidRDefault="00C445C5" w:rsidP="003B581C">
            <w:r w:rsidRPr="004E3B81">
              <w:t xml:space="preserve">Сбор социальных паспортов; </w:t>
            </w:r>
          </w:p>
          <w:p w:rsidR="00C445C5" w:rsidRDefault="00C445C5" w:rsidP="003B581C">
            <w:r w:rsidRPr="004E3B81">
              <w:t>Проверка достоверности фактов.</w:t>
            </w:r>
          </w:p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 xml:space="preserve">Тематический Персональный 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shd w:val="clear" w:color="auto" w:fill="auto"/>
          </w:tcPr>
          <w:p w:rsidR="00C445C5" w:rsidRDefault="00C445C5" w:rsidP="003B581C">
            <w:r w:rsidRPr="004E3B81">
              <w:t xml:space="preserve">Составление списков на обеспечение бесплатным питанием; </w:t>
            </w:r>
            <w:r>
              <w:t>«группы риска»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vMerge/>
            <w:tcBorders>
              <w:top w:val="nil"/>
            </w:tcBorders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  <w:p w:rsidR="00C445C5" w:rsidRPr="00B55C64" w:rsidRDefault="00C445C5" w:rsidP="003B581C"/>
          <w:p w:rsidR="00C445C5" w:rsidRPr="00B55C64" w:rsidRDefault="00C445C5" w:rsidP="003B581C"/>
          <w:p w:rsidR="00C445C5" w:rsidRDefault="00C445C5" w:rsidP="003B581C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C445C5" w:rsidRDefault="00C445C5" w:rsidP="003B581C">
            <w:r>
              <w:t>Организация работы по пропаганде ПДД и профилактике ДДТТ</w:t>
            </w:r>
            <w:r w:rsidR="00BB1E5E">
              <w:t>.</w:t>
            </w:r>
          </w:p>
          <w:p w:rsidR="00BB1E5E" w:rsidRDefault="00BB1E5E" w:rsidP="003B581C">
            <w:r>
              <w:t>Организация работы ГПД.</w:t>
            </w:r>
          </w:p>
        </w:tc>
        <w:tc>
          <w:tcPr>
            <w:tcW w:w="2977" w:type="dxa"/>
            <w:shd w:val="clear" w:color="auto" w:fill="auto"/>
          </w:tcPr>
          <w:p w:rsidR="00C445C5" w:rsidRPr="00B0321E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B0321E">
              <w:rPr>
                <w:rStyle w:val="a4"/>
                <w:bCs/>
                <w:i w:val="0"/>
                <w:color w:val="000000"/>
              </w:rPr>
              <w:t>Подготовка, проведение и анализ классных часов в рамках месячника безопасности дорожного движения.</w:t>
            </w:r>
            <w:r w:rsidR="00BB1E5E">
              <w:rPr>
                <w:rStyle w:val="a4"/>
                <w:bCs/>
                <w:i w:val="0"/>
                <w:color w:val="000000"/>
              </w:rPr>
              <w:t xml:space="preserve"> Процесс формирования ГПД.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0321E">
              <w:rPr>
                <w:rStyle w:val="a5"/>
                <w:color w:val="000000"/>
              </w:rPr>
              <w:t>Цель:</w:t>
            </w:r>
            <w:r w:rsidRPr="00B0321E">
              <w:rPr>
                <w:color w:val="000000"/>
              </w:rPr>
              <w:t xml:space="preserve"> проверка качества подготовки и проведения </w:t>
            </w:r>
            <w:r w:rsidR="00BB1E5E">
              <w:rPr>
                <w:color w:val="000000"/>
              </w:rPr>
              <w:t xml:space="preserve">тематического </w:t>
            </w:r>
            <w:r w:rsidRPr="00B0321E">
              <w:rPr>
                <w:color w:val="000000"/>
              </w:rPr>
              <w:t>классного часа</w:t>
            </w:r>
            <w:r w:rsidR="00BB1E5E">
              <w:rPr>
                <w:color w:val="000000"/>
              </w:rPr>
              <w:t>, организация оптимальных форм и методов при создании ГПД.</w:t>
            </w:r>
            <w:r w:rsidRPr="00B0321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>классные руководители</w:t>
            </w:r>
          </w:p>
          <w:p w:rsidR="00C445C5" w:rsidRDefault="00C445C5" w:rsidP="003B581C">
            <w:r>
              <w:t>1-4 классов</w:t>
            </w:r>
          </w:p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 xml:space="preserve">Проверка классных часов, </w:t>
            </w:r>
          </w:p>
          <w:p w:rsidR="00C445C5" w:rsidRDefault="00C445C5" w:rsidP="003B581C">
            <w:r>
              <w:t>внеклассных</w:t>
            </w:r>
          </w:p>
          <w:p w:rsidR="00BB1E5E" w:rsidRDefault="00C445C5" w:rsidP="003B581C">
            <w:r>
              <w:t xml:space="preserve">мероприятий, </w:t>
            </w:r>
          </w:p>
          <w:p w:rsidR="00C445C5" w:rsidRDefault="00C445C5" w:rsidP="003B581C">
            <w:r>
              <w:t xml:space="preserve"> в 1 –</w:t>
            </w:r>
            <w:proofErr w:type="spellStart"/>
            <w:r>
              <w:t>ых</w:t>
            </w:r>
            <w:proofErr w:type="spellEnd"/>
            <w:r>
              <w:t xml:space="preserve"> классах</w:t>
            </w:r>
            <w:r w:rsidR="00BB1E5E">
              <w:t>.</w:t>
            </w:r>
          </w:p>
          <w:p w:rsidR="00BB1E5E" w:rsidRDefault="00BB1E5E" w:rsidP="003B581C">
            <w:r>
              <w:t>Проверка работы ГПД.</w:t>
            </w:r>
          </w:p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 xml:space="preserve">Тематический Персональный 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shd w:val="clear" w:color="auto" w:fill="auto"/>
          </w:tcPr>
          <w:p w:rsidR="00C445C5" w:rsidRDefault="00C445C5" w:rsidP="003B581C">
            <w:r>
              <w:t>Информация</w:t>
            </w:r>
          </w:p>
          <w:p w:rsidR="00C445C5" w:rsidRDefault="00C445C5" w:rsidP="003B581C">
            <w:r>
              <w:t>ШМО классных руководителей.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vMerge/>
            <w:tcBorders>
              <w:top w:val="nil"/>
            </w:tcBorders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FE00CD" w:rsidP="003B581C">
            <w:r>
              <w:t>Контроль за организацией дежурств в школе</w:t>
            </w:r>
          </w:p>
          <w:p w:rsidR="00C445C5" w:rsidRPr="00D62FDE" w:rsidRDefault="00C445C5" w:rsidP="003B581C"/>
        </w:tc>
        <w:tc>
          <w:tcPr>
            <w:tcW w:w="2551" w:type="dxa"/>
            <w:shd w:val="clear" w:color="auto" w:fill="auto"/>
          </w:tcPr>
          <w:p w:rsidR="00C445C5" w:rsidRDefault="00FE00CD" w:rsidP="003B581C">
            <w:r>
              <w:rPr>
                <w:color w:val="000000"/>
              </w:rPr>
              <w:t>Рейд-проверка «Дежурство в школе»</w:t>
            </w:r>
          </w:p>
          <w:p w:rsidR="00C445C5" w:rsidRDefault="00C445C5" w:rsidP="003B581C"/>
        </w:tc>
        <w:tc>
          <w:tcPr>
            <w:tcW w:w="2977" w:type="dxa"/>
            <w:shd w:val="clear" w:color="auto" w:fill="auto"/>
          </w:tcPr>
          <w:p w:rsidR="00C445C5" w:rsidRDefault="00CA7BBA" w:rsidP="003B581C">
            <w:r>
              <w:t>Проверка соблюдения организации дежурств администрации, классных руководителей</w:t>
            </w:r>
          </w:p>
          <w:p w:rsidR="00C445C5" w:rsidRDefault="00C445C5" w:rsidP="003B581C"/>
          <w:p w:rsidR="00C445C5" w:rsidRPr="00F857B3" w:rsidRDefault="00C445C5" w:rsidP="003B581C">
            <w:r w:rsidRPr="00C15679">
              <w:rPr>
                <w:b/>
              </w:rPr>
              <w:t>Цель</w:t>
            </w:r>
            <w:r>
              <w:t>: про</w:t>
            </w:r>
            <w:r w:rsidR="00CA7BBA">
              <w:t xml:space="preserve">верка на соответствие 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>классные руководители</w:t>
            </w:r>
          </w:p>
          <w:p w:rsidR="00C445C5" w:rsidRDefault="00C445C5" w:rsidP="003B581C">
            <w:r>
              <w:t>1-4 классов</w:t>
            </w:r>
          </w:p>
          <w:p w:rsidR="00C445C5" w:rsidRPr="005B11E5" w:rsidRDefault="00C445C5" w:rsidP="003B581C"/>
          <w:p w:rsidR="00C445C5" w:rsidRPr="00F857B3" w:rsidRDefault="00C445C5" w:rsidP="003B581C"/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>Проверка классных уголков</w:t>
            </w:r>
          </w:p>
          <w:p w:rsidR="00C445C5" w:rsidRDefault="00C445C5" w:rsidP="003B581C"/>
          <w:p w:rsidR="00C445C5" w:rsidRDefault="00C445C5" w:rsidP="003B581C"/>
          <w:p w:rsidR="00C445C5" w:rsidRPr="00F857B3" w:rsidRDefault="00C445C5" w:rsidP="003B581C"/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>Фронтальный</w:t>
            </w:r>
          </w:p>
          <w:p w:rsidR="00C445C5" w:rsidRDefault="00C445C5" w:rsidP="003B581C"/>
          <w:p w:rsidR="00C445C5" w:rsidRDefault="00C445C5" w:rsidP="003B581C"/>
          <w:p w:rsidR="00C445C5" w:rsidRDefault="00C445C5" w:rsidP="003B581C"/>
        </w:tc>
        <w:tc>
          <w:tcPr>
            <w:tcW w:w="1701" w:type="dxa"/>
            <w:shd w:val="clear" w:color="auto" w:fill="auto"/>
          </w:tcPr>
          <w:p w:rsidR="00C445C5" w:rsidRDefault="00C445C5" w:rsidP="003B581C">
            <w:r>
              <w:t>Индивидуальная</w:t>
            </w:r>
          </w:p>
          <w:p w:rsidR="00C445C5" w:rsidRDefault="00C445C5" w:rsidP="003B581C">
            <w:r>
              <w:t>беседа.</w:t>
            </w:r>
          </w:p>
          <w:p w:rsidR="00C445C5" w:rsidRDefault="00C445C5" w:rsidP="003B581C"/>
          <w:p w:rsidR="00C445C5" w:rsidRPr="00F857B3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tcBorders>
              <w:top w:val="nil"/>
            </w:tcBorders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Pr="00B55C64" w:rsidRDefault="00FE00CD" w:rsidP="003B581C">
            <w:r>
              <w:t xml:space="preserve">Контроль </w:t>
            </w:r>
            <w:r w:rsidR="00CA7BBA">
              <w:t>за организацией кружковой работы в школе</w:t>
            </w:r>
          </w:p>
          <w:p w:rsidR="00C445C5" w:rsidRPr="00B55C64" w:rsidRDefault="00C445C5" w:rsidP="003B581C"/>
          <w:p w:rsidR="00C445C5" w:rsidRPr="00D62FDE" w:rsidRDefault="00C445C5" w:rsidP="003B581C"/>
        </w:tc>
        <w:tc>
          <w:tcPr>
            <w:tcW w:w="2551" w:type="dxa"/>
            <w:shd w:val="clear" w:color="auto" w:fill="auto"/>
          </w:tcPr>
          <w:p w:rsidR="00C445C5" w:rsidRDefault="00FE00CD" w:rsidP="003B581C">
            <w:r>
              <w:t>Планирование кружковой работы</w:t>
            </w:r>
            <w:r w:rsidR="00C445C5">
              <w:t>.</w:t>
            </w:r>
          </w:p>
        </w:tc>
        <w:tc>
          <w:tcPr>
            <w:tcW w:w="2977" w:type="dxa"/>
            <w:shd w:val="clear" w:color="auto" w:fill="auto"/>
          </w:tcPr>
          <w:p w:rsidR="00C445C5" w:rsidRDefault="00C445C5" w:rsidP="003B581C">
            <w:r>
              <w:t>Проверка составления тематических планов кружковой работы.</w:t>
            </w:r>
          </w:p>
          <w:p w:rsidR="00C445C5" w:rsidRDefault="00C445C5" w:rsidP="003B581C"/>
          <w:p w:rsidR="00C445C5" w:rsidRDefault="00C445C5" w:rsidP="003B581C"/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0321E">
              <w:rPr>
                <w:rStyle w:val="a5"/>
                <w:color w:val="000000"/>
              </w:rPr>
              <w:t>Цель:</w:t>
            </w:r>
            <w:r w:rsidRPr="00B0321E">
              <w:rPr>
                <w:color w:val="000000"/>
              </w:rPr>
              <w:t> проверка соответствия тематического планирования программе кружка, наполняемость групп, привлечение детей «группы риска» к работе секций,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81057">
              <w:rPr>
                <w:color w:val="000000"/>
              </w:rPr>
              <w:t>кружков.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 xml:space="preserve">руководители </w:t>
            </w:r>
          </w:p>
          <w:p w:rsidR="00C445C5" w:rsidRDefault="00C445C5" w:rsidP="003B581C">
            <w:r>
              <w:t>кружков.</w:t>
            </w:r>
          </w:p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 xml:space="preserve">Изучение и </w:t>
            </w:r>
          </w:p>
          <w:p w:rsidR="00C445C5" w:rsidRDefault="00C445C5" w:rsidP="003B581C">
            <w:r>
              <w:t>анализ; оказание методической помощи.</w:t>
            </w:r>
          </w:p>
        </w:tc>
        <w:tc>
          <w:tcPr>
            <w:tcW w:w="1814" w:type="dxa"/>
            <w:shd w:val="clear" w:color="auto" w:fill="auto"/>
          </w:tcPr>
          <w:p w:rsidR="00C445C5" w:rsidRDefault="00C445C5" w:rsidP="003B581C">
            <w:proofErr w:type="spellStart"/>
            <w:r>
              <w:t>Индиви</w:t>
            </w:r>
            <w:proofErr w:type="spellEnd"/>
            <w:r>
              <w:t>-</w:t>
            </w:r>
          </w:p>
          <w:p w:rsidR="00C445C5" w:rsidRDefault="00C445C5" w:rsidP="003B581C">
            <w:r>
              <w:t>дуальный</w:t>
            </w:r>
          </w:p>
        </w:tc>
        <w:tc>
          <w:tcPr>
            <w:tcW w:w="1701" w:type="dxa"/>
            <w:shd w:val="clear" w:color="auto" w:fill="auto"/>
          </w:tcPr>
          <w:p w:rsidR="00C445C5" w:rsidRDefault="00C445C5" w:rsidP="003B581C">
            <w:r>
              <w:t>Справка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F533B3" w:rsidRDefault="00C445C5" w:rsidP="003B581C">
            <w:pPr>
              <w:rPr>
                <w:b/>
              </w:rPr>
            </w:pPr>
            <w:r w:rsidRPr="00F533B3">
              <w:rPr>
                <w:b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lastRenderedPageBreak/>
              <w:t>внекла</w:t>
            </w:r>
            <w:r w:rsidR="00CA7BBA">
              <w:t>ссной работы по организации питания для всех групп учащихся</w:t>
            </w:r>
          </w:p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</w:tc>
        <w:tc>
          <w:tcPr>
            <w:tcW w:w="2551" w:type="dxa"/>
            <w:shd w:val="clear" w:color="auto" w:fill="auto"/>
          </w:tcPr>
          <w:p w:rsidR="00C445C5" w:rsidRPr="00416582" w:rsidRDefault="00C445C5" w:rsidP="003B581C">
            <w:r>
              <w:lastRenderedPageBreak/>
              <w:t xml:space="preserve">Работа классных руководителей по своевременному </w:t>
            </w:r>
            <w:r>
              <w:lastRenderedPageBreak/>
              <w:t>предоставлению необходимой документации по предоставлению горячего питания льготной категории учащихся</w:t>
            </w:r>
          </w:p>
        </w:tc>
        <w:tc>
          <w:tcPr>
            <w:tcW w:w="2977" w:type="dxa"/>
            <w:shd w:val="clear" w:color="auto" w:fill="auto"/>
          </w:tcPr>
          <w:p w:rsidR="00C445C5" w:rsidRPr="00C15679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15679">
              <w:rPr>
                <w:bCs/>
                <w:iCs/>
                <w:color w:val="000000"/>
              </w:rPr>
              <w:lastRenderedPageBreak/>
              <w:t>Организация горячего питания школьников.</w:t>
            </w:r>
          </w:p>
          <w:p w:rsidR="00C445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5679">
              <w:rPr>
                <w:b/>
                <w:color w:val="000000"/>
              </w:rPr>
              <w:lastRenderedPageBreak/>
              <w:t>Цель:</w:t>
            </w:r>
            <w:r>
              <w:rPr>
                <w:color w:val="000000"/>
              </w:rPr>
              <w:t xml:space="preserve"> уточнение </w:t>
            </w:r>
            <w:r w:rsidRPr="00C15679">
              <w:rPr>
                <w:color w:val="000000"/>
              </w:rPr>
              <w:t>списков льготников на бесплатное питание</w:t>
            </w:r>
          </w:p>
          <w:p w:rsidR="00C445C5" w:rsidRPr="007C0E53" w:rsidRDefault="00C445C5" w:rsidP="003B581C"/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lastRenderedPageBreak/>
              <w:t>учащиеся 1-4 классов</w:t>
            </w:r>
          </w:p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lastRenderedPageBreak/>
              <w:t>Посещение классных часов, вне</w:t>
            </w:r>
          </w:p>
          <w:p w:rsidR="00C445C5" w:rsidRDefault="00C445C5" w:rsidP="003B581C">
            <w:r>
              <w:t xml:space="preserve">классных </w:t>
            </w:r>
          </w:p>
          <w:p w:rsidR="00C445C5" w:rsidRDefault="00C445C5" w:rsidP="003B581C">
            <w:r>
              <w:lastRenderedPageBreak/>
              <w:t>мероприятий, индивидуальная беседа, анкетирование</w:t>
            </w:r>
          </w:p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lastRenderedPageBreak/>
              <w:t>Тематический</w:t>
            </w:r>
          </w:p>
          <w:p w:rsidR="00C445C5" w:rsidRPr="007C0E53" w:rsidRDefault="00C445C5" w:rsidP="003B581C">
            <w:r>
              <w:t>Текущий</w:t>
            </w:r>
          </w:p>
          <w:p w:rsidR="00C445C5" w:rsidRPr="007C0E53" w:rsidRDefault="00C445C5" w:rsidP="003B581C"/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701" w:type="dxa"/>
            <w:shd w:val="clear" w:color="auto" w:fill="auto"/>
          </w:tcPr>
          <w:p w:rsidR="00C445C5" w:rsidRPr="007C0E53" w:rsidRDefault="00C445C5" w:rsidP="003B581C">
            <w:r>
              <w:lastRenderedPageBreak/>
              <w:t xml:space="preserve">Список льготной категории </w:t>
            </w:r>
            <w:r>
              <w:lastRenderedPageBreak/>
              <w:t>учащихся на получение бесплатного горячего питания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>Контроль за сохранением здоровья обучающихся</w:t>
            </w:r>
          </w:p>
          <w:p w:rsidR="00C445C5" w:rsidRDefault="00C445C5" w:rsidP="003B581C"/>
        </w:tc>
        <w:tc>
          <w:tcPr>
            <w:tcW w:w="2551" w:type="dxa"/>
            <w:shd w:val="clear" w:color="auto" w:fill="auto"/>
          </w:tcPr>
          <w:p w:rsidR="00C445C5" w:rsidRDefault="00C445C5" w:rsidP="003B581C">
            <w:r w:rsidRPr="00DC5C9B">
              <w:t>Занятость обучающихся в каникулярное время</w:t>
            </w:r>
          </w:p>
        </w:tc>
        <w:tc>
          <w:tcPr>
            <w:tcW w:w="2977" w:type="dxa"/>
            <w:shd w:val="clear" w:color="auto" w:fill="auto"/>
          </w:tcPr>
          <w:p w:rsidR="00C445C5" w:rsidRPr="00381057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381057">
              <w:rPr>
                <w:rStyle w:val="a4"/>
                <w:bCs/>
                <w:i w:val="0"/>
                <w:color w:val="000000"/>
              </w:rPr>
              <w:t>Подготовка к организации осенних каникул.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1057">
              <w:rPr>
                <w:rStyle w:val="a5"/>
                <w:color w:val="000000"/>
              </w:rPr>
              <w:t>Цель:</w:t>
            </w:r>
            <w:r w:rsidRPr="00381057">
              <w:rPr>
                <w:color w:val="000000"/>
              </w:rPr>
              <w:t> организация занятости обучающихся на осенних каникулах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>руководитель кружка</w:t>
            </w:r>
          </w:p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>Посещение. Просмотр журнала</w:t>
            </w:r>
          </w:p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 xml:space="preserve">Тематический Персональный 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shd w:val="clear" w:color="auto" w:fill="auto"/>
          </w:tcPr>
          <w:p w:rsidR="00C445C5" w:rsidRDefault="00C445C5" w:rsidP="003B581C">
            <w:r>
              <w:t>Информация</w:t>
            </w:r>
          </w:p>
          <w:p w:rsidR="00C445C5" w:rsidRDefault="00C445C5" w:rsidP="003B581C">
            <w:r>
              <w:t>Общешкольный план работы школы во время осенних каникул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F533B3" w:rsidRDefault="00C445C5" w:rsidP="003B581C">
            <w:pPr>
              <w:rPr>
                <w:b/>
              </w:rPr>
            </w:pPr>
            <w:r w:rsidRPr="00F533B3">
              <w:rPr>
                <w:b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 xml:space="preserve">Контроль за </w:t>
            </w:r>
          </w:p>
          <w:p w:rsidR="00C445C5" w:rsidRDefault="00C445C5" w:rsidP="003B581C">
            <w:r>
              <w:t xml:space="preserve">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Pr="00416582" w:rsidRDefault="00C445C5" w:rsidP="003B581C"/>
        </w:tc>
        <w:tc>
          <w:tcPr>
            <w:tcW w:w="2551" w:type="dxa"/>
            <w:shd w:val="clear" w:color="auto" w:fill="auto"/>
          </w:tcPr>
          <w:p w:rsidR="00C445C5" w:rsidRPr="0013165A" w:rsidRDefault="00C445C5" w:rsidP="003B581C">
            <w:pPr>
              <w:shd w:val="clear" w:color="auto" w:fill="FFFFFF"/>
              <w:spacing w:line="259" w:lineRule="atLeast"/>
              <w:ind w:left="36" w:right="432"/>
            </w:pPr>
            <w:r w:rsidRPr="00284F50">
              <w:t>Работа класс</w:t>
            </w:r>
            <w:r>
              <w:t>ных руководителей 1-4</w:t>
            </w:r>
            <w:r w:rsidRPr="00284F50">
              <w:t xml:space="preserve"> классов с родите</w:t>
            </w:r>
            <w:r>
              <w:t>лями</w:t>
            </w:r>
          </w:p>
        </w:tc>
        <w:tc>
          <w:tcPr>
            <w:tcW w:w="2977" w:type="dxa"/>
            <w:shd w:val="clear" w:color="auto" w:fill="auto"/>
          </w:tcPr>
          <w:p w:rsidR="00C445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54B16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с родителями и родительской общественностью.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54B16">
              <w:rPr>
                <w:b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054B16">
              <w:rPr>
                <w:color w:val="000000"/>
              </w:rPr>
              <w:t>определить уровень</w:t>
            </w:r>
            <w:r>
              <w:rPr>
                <w:color w:val="000000"/>
              </w:rPr>
              <w:t xml:space="preserve"> работы классных руководителей при работе с семьями</w:t>
            </w:r>
          </w:p>
        </w:tc>
        <w:tc>
          <w:tcPr>
            <w:tcW w:w="1417" w:type="dxa"/>
            <w:shd w:val="clear" w:color="auto" w:fill="auto"/>
          </w:tcPr>
          <w:p w:rsidR="00C445C5" w:rsidRPr="0013165A" w:rsidRDefault="00C445C5" w:rsidP="003B581C">
            <w:r>
              <w:t>классные руководители 1 - 4</w:t>
            </w:r>
            <w:r w:rsidRPr="00284F50">
              <w:t xml:space="preserve"> классов</w:t>
            </w:r>
          </w:p>
          <w:p w:rsidR="00C445C5" w:rsidRPr="0013165A" w:rsidRDefault="00C445C5" w:rsidP="003B581C"/>
          <w:p w:rsidR="00C445C5" w:rsidRPr="0013165A" w:rsidRDefault="00C445C5" w:rsidP="003B581C"/>
          <w:p w:rsidR="00C445C5" w:rsidRPr="0013165A" w:rsidRDefault="00C445C5" w:rsidP="003B581C"/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>Посещение родительских собраний</w:t>
            </w:r>
          </w:p>
          <w:p w:rsidR="00C445C5" w:rsidRPr="0013165A" w:rsidRDefault="00C445C5" w:rsidP="003B581C">
            <w:r>
              <w:t>Собеседование</w:t>
            </w:r>
          </w:p>
        </w:tc>
        <w:tc>
          <w:tcPr>
            <w:tcW w:w="1814" w:type="dxa"/>
            <w:shd w:val="clear" w:color="auto" w:fill="auto"/>
          </w:tcPr>
          <w:p w:rsidR="00C445C5" w:rsidRPr="007C0E53" w:rsidRDefault="00C445C5" w:rsidP="003B581C">
            <w:r>
              <w:t xml:space="preserve">Тематический Текущий </w:t>
            </w:r>
          </w:p>
          <w:p w:rsidR="00C445C5" w:rsidRPr="007C0E53" w:rsidRDefault="00C445C5" w:rsidP="003B581C"/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701" w:type="dxa"/>
            <w:shd w:val="clear" w:color="auto" w:fill="auto"/>
          </w:tcPr>
          <w:p w:rsidR="00C445C5" w:rsidRPr="007C0E53" w:rsidRDefault="00C445C5" w:rsidP="003B581C">
            <w:r>
              <w:t>Информация Совещание при директоре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 xml:space="preserve">Контроль за </w:t>
            </w:r>
          </w:p>
          <w:p w:rsidR="00C445C5" w:rsidRDefault="00C445C5" w:rsidP="003B581C">
            <w:r>
              <w:t xml:space="preserve">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Pr="00416582" w:rsidRDefault="00C445C5" w:rsidP="003B581C"/>
        </w:tc>
        <w:tc>
          <w:tcPr>
            <w:tcW w:w="2551" w:type="dxa"/>
            <w:shd w:val="clear" w:color="auto" w:fill="auto"/>
          </w:tcPr>
          <w:p w:rsidR="00C445C5" w:rsidRPr="00416582" w:rsidRDefault="00C445C5" w:rsidP="003B581C">
            <w:r w:rsidRPr="00987DCB">
              <w:t xml:space="preserve">Работа классных руководителей 1- </w:t>
            </w:r>
            <w:r>
              <w:t>4 классов</w:t>
            </w:r>
            <w:r w:rsidRPr="00987DCB">
              <w:t xml:space="preserve"> по профилактике правонарушений и безнадзорности</w:t>
            </w:r>
          </w:p>
        </w:tc>
        <w:tc>
          <w:tcPr>
            <w:tcW w:w="2977" w:type="dxa"/>
            <w:shd w:val="clear" w:color="auto" w:fill="auto"/>
          </w:tcPr>
          <w:p w:rsidR="00C445C5" w:rsidRDefault="00C445C5" w:rsidP="003B581C">
            <w:r w:rsidRPr="00987DCB">
              <w:t>Выполнение закона РФ "Об образовании" ст. 19 п. 4</w:t>
            </w:r>
          </w:p>
          <w:p w:rsidR="00C445C5" w:rsidRPr="00381057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«</w:t>
            </w:r>
            <w:r w:rsidRPr="00381057">
              <w:rPr>
                <w:bCs/>
                <w:iCs/>
                <w:color w:val="000000"/>
              </w:rPr>
              <w:t>Профилактика правонарушений и безнадзорности</w:t>
            </w:r>
            <w:r>
              <w:rPr>
                <w:bCs/>
                <w:iCs/>
                <w:color w:val="000000"/>
              </w:rPr>
              <w:t>»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81057"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о</w:t>
            </w:r>
            <w:r w:rsidRPr="00381057">
              <w:rPr>
                <w:color w:val="000000"/>
              </w:rPr>
              <w:t xml:space="preserve">ценить эффективность работы классного руководителя по профилактике правонарушений, безнадзорности в рамках </w:t>
            </w:r>
            <w:r w:rsidRPr="00381057">
              <w:rPr>
                <w:color w:val="000000"/>
              </w:rPr>
              <w:lastRenderedPageBreak/>
              <w:t>месячника асоциальных явлений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445C5" w:rsidRPr="007C0E53" w:rsidRDefault="00C445C5" w:rsidP="003B581C">
            <w:r>
              <w:lastRenderedPageBreak/>
              <w:t>к</w:t>
            </w:r>
            <w:r w:rsidRPr="00987DCB">
              <w:t>ласс</w:t>
            </w:r>
            <w:r>
              <w:t>ные руководители 1 -4</w:t>
            </w:r>
            <w:r w:rsidRPr="00987DCB">
              <w:t xml:space="preserve"> классов,</w:t>
            </w:r>
          </w:p>
        </w:tc>
        <w:tc>
          <w:tcPr>
            <w:tcW w:w="2297" w:type="dxa"/>
            <w:shd w:val="clear" w:color="auto" w:fill="auto"/>
          </w:tcPr>
          <w:p w:rsidR="00C445C5" w:rsidRDefault="00C445C5" w:rsidP="003B581C">
            <w:r>
              <w:t>Наблюдение</w:t>
            </w:r>
          </w:p>
          <w:p w:rsidR="00C445C5" w:rsidRDefault="00C445C5" w:rsidP="003B581C">
            <w:r>
              <w:t>Просмотр журналов</w:t>
            </w:r>
          </w:p>
          <w:p w:rsidR="00C445C5" w:rsidRPr="007C0E53" w:rsidRDefault="00C445C5" w:rsidP="003B581C">
            <w:r>
              <w:t>Собеседование</w:t>
            </w:r>
          </w:p>
        </w:tc>
        <w:tc>
          <w:tcPr>
            <w:tcW w:w="1814" w:type="dxa"/>
            <w:shd w:val="clear" w:color="auto" w:fill="auto"/>
          </w:tcPr>
          <w:p w:rsidR="00C445C5" w:rsidRPr="007C0E53" w:rsidRDefault="00C445C5" w:rsidP="003B581C">
            <w:r>
              <w:t>Т</w:t>
            </w:r>
            <w:r w:rsidRPr="00987DCB">
              <w:t>ематический Персональный Текущий</w:t>
            </w:r>
          </w:p>
        </w:tc>
        <w:tc>
          <w:tcPr>
            <w:tcW w:w="1701" w:type="dxa"/>
            <w:shd w:val="clear" w:color="auto" w:fill="auto"/>
          </w:tcPr>
          <w:p w:rsidR="00C445C5" w:rsidRPr="007C0E53" w:rsidRDefault="00C445C5" w:rsidP="003B581C">
            <w:r>
              <w:t>Справка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C9357C" w:rsidRDefault="00C445C5" w:rsidP="003B581C">
            <w:pPr>
              <w:rPr>
                <w:b/>
              </w:rPr>
            </w:pPr>
            <w:r w:rsidRPr="00C9357C">
              <w:rPr>
                <w:b/>
              </w:rPr>
              <w:lastRenderedPageBreak/>
              <w:t>Декабрь</w:t>
            </w:r>
          </w:p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</w:tc>
        <w:tc>
          <w:tcPr>
            <w:tcW w:w="2551" w:type="dxa"/>
            <w:shd w:val="clear" w:color="auto" w:fill="auto"/>
          </w:tcPr>
          <w:p w:rsidR="00C445C5" w:rsidRPr="00416582" w:rsidRDefault="00C445C5" w:rsidP="003B581C">
            <w:r>
              <w:t>Работа классных руководи</w:t>
            </w:r>
            <w:r w:rsidR="00BB1E5E">
              <w:t>телей 1-4 классов по формированию толерантности</w:t>
            </w:r>
          </w:p>
        </w:tc>
        <w:tc>
          <w:tcPr>
            <w:tcW w:w="2977" w:type="dxa"/>
            <w:shd w:val="clear" w:color="auto" w:fill="auto"/>
          </w:tcPr>
          <w:p w:rsidR="00C445C5" w:rsidRPr="00381057" w:rsidRDefault="00BB1E5E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Проверка и анализ мероприятий по формированию понятия «толерантность»</w:t>
            </w:r>
          </w:p>
          <w:p w:rsidR="00C445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81057">
              <w:rPr>
                <w:rStyle w:val="a5"/>
                <w:color w:val="000000"/>
              </w:rPr>
              <w:t>Цель:</w:t>
            </w:r>
            <w:r>
              <w:rPr>
                <w:color w:val="000000"/>
              </w:rPr>
              <w:t> в</w:t>
            </w:r>
            <w:r w:rsidRPr="00381057">
              <w:rPr>
                <w:color w:val="000000"/>
              </w:rPr>
              <w:t>недрение активных форм работы по повышению право</w:t>
            </w:r>
            <w:r w:rsidR="002D6181">
              <w:rPr>
                <w:color w:val="000000"/>
              </w:rPr>
              <w:t xml:space="preserve">вой </w:t>
            </w:r>
            <w:proofErr w:type="gramStart"/>
            <w:r w:rsidR="002D6181">
              <w:rPr>
                <w:color w:val="000000"/>
              </w:rPr>
              <w:t xml:space="preserve">культуры </w:t>
            </w:r>
            <w:r w:rsidRPr="00381057">
              <w:rPr>
                <w:color w:val="000000"/>
              </w:rPr>
              <w:t xml:space="preserve"> обучающихся</w:t>
            </w:r>
            <w:proofErr w:type="gramEnd"/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445C5" w:rsidRPr="007C0E53" w:rsidRDefault="00C445C5" w:rsidP="003B581C">
            <w:r>
              <w:t>у</w:t>
            </w:r>
            <w:r w:rsidR="00BB1E5E">
              <w:t>ч-ся 2-3</w:t>
            </w:r>
            <w:r>
              <w:t xml:space="preserve"> классов</w:t>
            </w:r>
          </w:p>
        </w:tc>
        <w:tc>
          <w:tcPr>
            <w:tcW w:w="2297" w:type="dxa"/>
            <w:shd w:val="clear" w:color="auto" w:fill="auto"/>
          </w:tcPr>
          <w:p w:rsidR="00C445C5" w:rsidRPr="007C0E53" w:rsidRDefault="00C445C5" w:rsidP="003B581C">
            <w:r>
              <w:t xml:space="preserve">Посещение классных часов и внеклассных </w:t>
            </w:r>
            <w:proofErr w:type="gramStart"/>
            <w:r>
              <w:t>мероприятий,.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Персональный Текущий</w:t>
            </w:r>
          </w:p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701" w:type="dxa"/>
            <w:shd w:val="clear" w:color="auto" w:fill="auto"/>
          </w:tcPr>
          <w:p w:rsidR="00C445C5" w:rsidRPr="007C0E53" w:rsidRDefault="00C445C5" w:rsidP="003B581C">
            <w:r>
              <w:t xml:space="preserve">Справка </w:t>
            </w:r>
          </w:p>
          <w:p w:rsidR="00C445C5" w:rsidRPr="007C0E53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Default="00C445C5" w:rsidP="003B581C"/>
        </w:tc>
        <w:tc>
          <w:tcPr>
            <w:tcW w:w="1985" w:type="dxa"/>
            <w:shd w:val="clear" w:color="auto" w:fill="auto"/>
          </w:tcPr>
          <w:p w:rsidR="00C445C5" w:rsidRDefault="00C445C5" w:rsidP="003B581C">
            <w:r>
              <w:t>Контроль за сохранением здоровья уч-ся.</w:t>
            </w:r>
          </w:p>
          <w:p w:rsidR="00C445C5" w:rsidRPr="00EA7E34" w:rsidRDefault="00C445C5" w:rsidP="003B581C"/>
        </w:tc>
        <w:tc>
          <w:tcPr>
            <w:tcW w:w="2551" w:type="dxa"/>
            <w:shd w:val="clear" w:color="auto" w:fill="auto"/>
          </w:tcPr>
          <w:p w:rsidR="00C445C5" w:rsidRPr="00EA7E34" w:rsidRDefault="00C445C5" w:rsidP="003B581C">
            <w:r>
              <w:t>Организация каникулярного отдыха уч-ся.</w:t>
            </w:r>
          </w:p>
          <w:p w:rsidR="00C445C5" w:rsidRPr="00EA7E34" w:rsidRDefault="00C445C5" w:rsidP="003B581C"/>
          <w:p w:rsidR="00C445C5" w:rsidRPr="00EA7E34" w:rsidRDefault="00C445C5" w:rsidP="003B581C"/>
          <w:p w:rsidR="00C445C5" w:rsidRPr="00EA7E34" w:rsidRDefault="00C445C5" w:rsidP="003B581C"/>
          <w:p w:rsidR="00C445C5" w:rsidRPr="00EA7E34" w:rsidRDefault="00C445C5" w:rsidP="003B581C"/>
          <w:p w:rsidR="00C445C5" w:rsidRPr="00EA7E34" w:rsidRDefault="00C445C5" w:rsidP="003B581C"/>
        </w:tc>
        <w:tc>
          <w:tcPr>
            <w:tcW w:w="2977" w:type="dxa"/>
            <w:shd w:val="clear" w:color="auto" w:fill="auto"/>
          </w:tcPr>
          <w:p w:rsidR="00C445C5" w:rsidRDefault="00C445C5" w:rsidP="003B581C">
            <w:proofErr w:type="gramStart"/>
            <w:r>
              <w:t xml:space="preserve">Проверка </w:t>
            </w:r>
            <w:r w:rsidRPr="004E3B81">
              <w:t xml:space="preserve"> целесообразн</w:t>
            </w:r>
            <w:r>
              <w:t>ости</w:t>
            </w:r>
            <w:proofErr w:type="gramEnd"/>
            <w:r>
              <w:t xml:space="preserve"> распланированных на зимние </w:t>
            </w:r>
            <w:r w:rsidRPr="004E3B81">
              <w:t xml:space="preserve"> каникулы мероприятий, соответствие их по возрасту и особенностям данного д</w:t>
            </w:r>
            <w:r>
              <w:t>етского коллектива.</w:t>
            </w:r>
          </w:p>
          <w:p w:rsidR="00C445C5" w:rsidRDefault="00C445C5" w:rsidP="003B581C"/>
          <w:p w:rsidR="00C445C5" w:rsidRPr="0038012C" w:rsidRDefault="00C445C5" w:rsidP="003B581C">
            <w:r>
              <w:t xml:space="preserve"> </w:t>
            </w:r>
            <w:r w:rsidRPr="00054B16">
              <w:rPr>
                <w:b/>
              </w:rPr>
              <w:t>Цель</w:t>
            </w:r>
            <w:r>
              <w:t>: организация занятости</w:t>
            </w:r>
            <w:r w:rsidRPr="004E3B81">
              <w:t xml:space="preserve"> детей и подростков</w:t>
            </w:r>
            <w:r>
              <w:t xml:space="preserve"> во время зимних каникул</w:t>
            </w:r>
          </w:p>
        </w:tc>
        <w:tc>
          <w:tcPr>
            <w:tcW w:w="1417" w:type="dxa"/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>
            <w:pPr>
              <w:jc w:val="center"/>
            </w:pPr>
          </w:p>
        </w:tc>
        <w:tc>
          <w:tcPr>
            <w:tcW w:w="2297" w:type="dxa"/>
            <w:shd w:val="clear" w:color="auto" w:fill="auto"/>
          </w:tcPr>
          <w:p w:rsidR="00C445C5" w:rsidRPr="004E3B81" w:rsidRDefault="00C445C5" w:rsidP="003B581C">
            <w:r w:rsidRPr="004E3B81">
              <w:t>Анализ планирования каникул.</w:t>
            </w:r>
          </w:p>
          <w:p w:rsidR="00C445C5" w:rsidRPr="0038012C" w:rsidRDefault="00C445C5" w:rsidP="003B581C">
            <w:r w:rsidRPr="004E3B81">
              <w:t>Организация и планирование мероприятий различной тематики и направленности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/>
        </w:tc>
        <w:tc>
          <w:tcPr>
            <w:tcW w:w="1814" w:type="dxa"/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Pr="007C0E53" w:rsidRDefault="00C445C5" w:rsidP="003B581C"/>
          <w:p w:rsidR="00C445C5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</w:tc>
        <w:tc>
          <w:tcPr>
            <w:tcW w:w="1701" w:type="dxa"/>
            <w:shd w:val="clear" w:color="auto" w:fill="auto"/>
          </w:tcPr>
          <w:p w:rsidR="00C445C5" w:rsidRDefault="00C445C5" w:rsidP="003B581C">
            <w:r w:rsidRPr="004E3B81">
              <w:t>Общешкольный план каникул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C445C5" w:rsidRPr="00C9357C" w:rsidRDefault="00C445C5" w:rsidP="003B581C">
            <w:pPr>
              <w:rPr>
                <w:b/>
              </w:rPr>
            </w:pPr>
            <w:r w:rsidRPr="00C9357C">
              <w:rPr>
                <w:b/>
              </w:rPr>
              <w:t>январь</w:t>
            </w:r>
          </w:p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445C5" w:rsidRPr="000114AF" w:rsidRDefault="002D6181" w:rsidP="003B581C">
            <w:r>
              <w:t xml:space="preserve">Контроль за состоянием работы по ТБ на уроках </w:t>
            </w:r>
            <w:proofErr w:type="spellStart"/>
            <w:r>
              <w:t>физ-ры</w:t>
            </w:r>
            <w:proofErr w:type="spellEnd"/>
            <w:r>
              <w:t xml:space="preserve">, технологии, внеклассных </w:t>
            </w:r>
            <w:proofErr w:type="gramStart"/>
            <w:r>
              <w:t>мероприятий.</w:t>
            </w:r>
            <w:r w:rsidR="00C445C5">
              <w:t>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445C5" w:rsidRPr="00416582" w:rsidRDefault="00C445C5" w:rsidP="003B581C">
            <w:r>
              <w:t>Работа кл</w:t>
            </w:r>
            <w:r w:rsidR="002D6181">
              <w:t xml:space="preserve">ассных руководителей по соблюдению </w:t>
            </w:r>
            <w:proofErr w:type="gramStart"/>
            <w:r w:rsidR="002D6181">
              <w:t>ТБ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2D6181" w:rsidP="003B581C">
            <w:r>
              <w:t>Проверка уровня соблюдения ТБ на уроках и внеклассных мероприятиях.</w:t>
            </w:r>
          </w:p>
          <w:p w:rsidR="00C445C5" w:rsidRDefault="00C445C5" w:rsidP="003B581C"/>
          <w:p w:rsidR="00C445C5" w:rsidRDefault="00C445C5" w:rsidP="003B581C">
            <w:pPr>
              <w:rPr>
                <w:rStyle w:val="a5"/>
                <w:color w:val="000000"/>
                <w:shd w:val="clear" w:color="auto" w:fill="FFFFFF"/>
              </w:rPr>
            </w:pPr>
          </w:p>
          <w:p w:rsidR="00C445C5" w:rsidRPr="007C0E53" w:rsidRDefault="00C445C5" w:rsidP="003B581C">
            <w:r w:rsidRPr="00054B16">
              <w:rPr>
                <w:rStyle w:val="a5"/>
                <w:color w:val="000000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2D6181">
              <w:rPr>
                <w:color w:val="000000"/>
                <w:shd w:val="clear" w:color="auto" w:fill="FFFFFF"/>
              </w:rPr>
              <w:t>соблюдение необходимых требований и предписаний по ТБ.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45C5" w:rsidRPr="007C0E53" w:rsidRDefault="00C445C5" w:rsidP="003B581C">
            <w:r>
              <w:t>у</w:t>
            </w:r>
            <w:r w:rsidR="002D6181">
              <w:t>ч-ся 1</w:t>
            </w:r>
            <w:r>
              <w:t>-4 классов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C445C5" w:rsidRPr="007C0E53" w:rsidRDefault="00C445C5" w:rsidP="003B581C">
            <w:r>
              <w:t xml:space="preserve">Посещение </w:t>
            </w:r>
            <w:r w:rsidR="002D6181">
              <w:t xml:space="preserve">уроков, </w:t>
            </w:r>
            <w:r>
              <w:t xml:space="preserve">классных часов и внеклассных </w:t>
            </w:r>
            <w:proofErr w:type="gramStart"/>
            <w:r>
              <w:t>мероприятий,.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Персональный Текущий</w:t>
            </w:r>
          </w:p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Pr="007C0E53" w:rsidRDefault="002D6181" w:rsidP="003B581C">
            <w:r>
              <w:t>Справка</w:t>
            </w:r>
          </w:p>
          <w:p w:rsidR="00C445C5" w:rsidRPr="007C0E53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  <w:p w:rsidR="00C445C5" w:rsidRDefault="00C445C5" w:rsidP="003B581C"/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445C5" w:rsidRPr="004A3885" w:rsidRDefault="00C445C5" w:rsidP="003B581C">
            <w:r>
              <w:t>Качество выполнения и проведения внеклассных мероприятий по военно-патриотическому воспитанию.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445C5" w:rsidRPr="00766172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766172">
              <w:rPr>
                <w:rStyle w:val="a4"/>
                <w:bCs/>
                <w:i w:val="0"/>
                <w:color w:val="000000"/>
              </w:rPr>
              <w:t>Организация и проведение мероприятий военно-патриотической направленности.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6172">
              <w:rPr>
                <w:rStyle w:val="a5"/>
                <w:color w:val="000000"/>
              </w:rPr>
              <w:t>Цель:</w:t>
            </w:r>
            <w:r w:rsidRPr="00766172">
              <w:rPr>
                <w:color w:val="000000"/>
              </w:rPr>
              <w:t> анализ участия классов в месячнике</w:t>
            </w:r>
            <w:r>
              <w:rPr>
                <w:color w:val="000000"/>
              </w:rPr>
              <w:t xml:space="preserve"> оборонно-патриотической работы, в</w:t>
            </w:r>
            <w:r w:rsidRPr="00766172">
              <w:rPr>
                <w:color w:val="000000"/>
              </w:rPr>
              <w:t>ыполнение комплекса мер по патриотическому воспитанию учащихся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Просмотр отчетной документации по проведенным мероприятиям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Персональный</w:t>
            </w:r>
          </w:p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 xml:space="preserve">Текущий </w:t>
            </w:r>
          </w:p>
        </w:tc>
        <w:tc>
          <w:tcPr>
            <w:tcW w:w="1701" w:type="dxa"/>
            <w:shd w:val="clear" w:color="auto" w:fill="auto"/>
          </w:tcPr>
          <w:p w:rsidR="00C445C5" w:rsidRPr="008D747F" w:rsidRDefault="002D6181" w:rsidP="003B581C">
            <w:r>
              <w:t>Совещание при директоре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C445C5" w:rsidRPr="00C9357C" w:rsidRDefault="00C445C5" w:rsidP="003B581C">
            <w:pPr>
              <w:jc w:val="both"/>
              <w:rPr>
                <w:b/>
              </w:rPr>
            </w:pPr>
            <w:r w:rsidRPr="00C9357C">
              <w:rPr>
                <w:b/>
              </w:rPr>
              <w:t>Февраль</w:t>
            </w:r>
          </w:p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Работа классных руководителей по духовно-нравственному воспитанию </w:t>
            </w:r>
          </w:p>
          <w:p w:rsidR="00C445C5" w:rsidRDefault="00C445C5" w:rsidP="003B581C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 работы классных руководителей   по данному направлению.</w:t>
            </w:r>
          </w:p>
          <w:p w:rsidR="00C445C5" w:rsidRDefault="00C445C5" w:rsidP="003B581C">
            <w:pPr>
              <w:rPr>
                <w:b/>
              </w:rPr>
            </w:pPr>
          </w:p>
          <w:p w:rsidR="00C445C5" w:rsidRPr="00EB4AA8" w:rsidRDefault="00C445C5" w:rsidP="003B581C">
            <w:r w:rsidRPr="00EB4AA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F5802">
              <w:t>анализ</w:t>
            </w:r>
            <w:r>
              <w:t xml:space="preserve"> работы классных руководителей по духовно-нравственному воспитанию.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классные руководи-</w:t>
            </w:r>
          </w:p>
          <w:p w:rsidR="00C445C5" w:rsidRDefault="00C445C5" w:rsidP="003B581C">
            <w:proofErr w:type="spellStart"/>
            <w:r>
              <w:t>тели</w:t>
            </w:r>
            <w:proofErr w:type="spellEnd"/>
            <w:r>
              <w:t xml:space="preserve"> 1-4 </w:t>
            </w:r>
            <w:proofErr w:type="gramStart"/>
            <w:r>
              <w:t>классов.,</w:t>
            </w:r>
            <w:proofErr w:type="gramEnd"/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Посещение классных часов, уроков</w:t>
            </w:r>
          </w:p>
          <w:p w:rsidR="00C445C5" w:rsidRDefault="00C445C5" w:rsidP="003B581C">
            <w:r>
              <w:t>внеклассных</w:t>
            </w:r>
          </w:p>
          <w:p w:rsidR="00C445C5" w:rsidRDefault="00C445C5" w:rsidP="003B581C">
            <w:r>
              <w:t>мероприятий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Персональный</w:t>
            </w:r>
          </w:p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2D6181" w:rsidP="003B581C">
            <w:r>
              <w:t>Справка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:rsidR="00C445C5" w:rsidRPr="00C9357C" w:rsidRDefault="00C445C5" w:rsidP="003B581C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выполнением рабочих программ во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выполнением рабочих программ по ПДО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 выполнения рабочих программ во внеурочной деятельности.</w:t>
            </w:r>
          </w:p>
          <w:p w:rsidR="00C445C5" w:rsidRDefault="00C445C5" w:rsidP="003B581C"/>
          <w:p w:rsidR="00C445C5" w:rsidRDefault="00C445C5" w:rsidP="003B581C">
            <w:r w:rsidRPr="007A308B">
              <w:rPr>
                <w:b/>
              </w:rPr>
              <w:t>Цель</w:t>
            </w:r>
            <w:r>
              <w:t>: выявление расхождения кол-ва часов по программе и фактически проведенных занятий, своевременная корректировка графика прохождения программы.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классные руководители 1-4 классов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Выполнение рабочих программ во внеурочной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Анализ</w:t>
            </w:r>
          </w:p>
          <w:p w:rsidR="00C445C5" w:rsidRDefault="00C445C5" w:rsidP="003B581C">
            <w:r>
              <w:t>выполнения программ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45C5" w:rsidRPr="00C9357C" w:rsidRDefault="00C445C5" w:rsidP="003B581C">
            <w:pPr>
              <w:rPr>
                <w:b/>
              </w:rPr>
            </w:pPr>
            <w:r w:rsidRPr="00C9357C">
              <w:rPr>
                <w:b/>
              </w:rPr>
              <w:t>Март</w:t>
            </w:r>
          </w:p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  <w:p w:rsidR="00C445C5" w:rsidRPr="00B55C64" w:rsidRDefault="00C445C5" w:rsidP="003B581C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416582" w:rsidRDefault="00C445C5" w:rsidP="003B581C">
            <w:r>
              <w:lastRenderedPageBreak/>
              <w:t>Работа групп продленного дня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EB4AA8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6172">
              <w:rPr>
                <w:rStyle w:val="a4"/>
                <w:bCs/>
                <w:i w:val="0"/>
                <w:color w:val="000000"/>
              </w:rPr>
              <w:t xml:space="preserve">Ведение документации, выполнение планов </w:t>
            </w:r>
            <w:r>
              <w:rPr>
                <w:rStyle w:val="a4"/>
                <w:bCs/>
                <w:i w:val="0"/>
                <w:color w:val="000000"/>
              </w:rPr>
              <w:t>работы групп продленного дня</w:t>
            </w:r>
          </w:p>
          <w:p w:rsidR="00C445C5" w:rsidRPr="004757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6172">
              <w:rPr>
                <w:rStyle w:val="a5"/>
                <w:color w:val="000000"/>
              </w:rPr>
              <w:lastRenderedPageBreak/>
              <w:t>Цель:</w:t>
            </w:r>
            <w:r w:rsidRPr="00766172">
              <w:rPr>
                <w:b/>
                <w:bCs/>
                <w:color w:val="000000"/>
              </w:rPr>
              <w:t> </w:t>
            </w:r>
            <w:r w:rsidRPr="00766172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>выполнения планов работы и качество проводимых внеклассных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7C0E53" w:rsidRDefault="00C445C5" w:rsidP="003B581C">
            <w:r>
              <w:lastRenderedPageBreak/>
              <w:t>уч-ся 1-ых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7C0E53" w:rsidRDefault="00C445C5" w:rsidP="003B581C">
            <w:r>
              <w:t xml:space="preserve">Посещение занятий групп продленного дня и внеклассных </w:t>
            </w:r>
            <w:proofErr w:type="gramStart"/>
            <w:r>
              <w:t>мероприятий,.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Персональный Текущий</w:t>
            </w:r>
          </w:p>
          <w:p w:rsidR="00C445C5" w:rsidRPr="007C0E53" w:rsidRDefault="00C445C5" w:rsidP="003B581C"/>
          <w:p w:rsidR="00C445C5" w:rsidRPr="007C0E53" w:rsidRDefault="00C445C5" w:rsidP="003B581C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Pr="007C0E53" w:rsidRDefault="00C445C5" w:rsidP="003B581C">
            <w:r>
              <w:t>Справка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vMerge/>
            <w:shd w:val="clear" w:color="auto" w:fill="auto"/>
          </w:tcPr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сохранением здоровья уч-ся.</w:t>
            </w:r>
          </w:p>
          <w:p w:rsidR="00C445C5" w:rsidRDefault="00C445C5" w:rsidP="003B581C"/>
          <w:p w:rsidR="00C445C5" w:rsidRPr="00C9357C" w:rsidRDefault="00C445C5" w:rsidP="003B581C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Организация каникулярного отдыха уч-ся.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</w:t>
            </w:r>
            <w:r w:rsidRPr="004E3B81">
              <w:t xml:space="preserve"> целесообразн</w:t>
            </w:r>
            <w:r>
              <w:t xml:space="preserve">ости распланированных на весенние  </w:t>
            </w:r>
            <w:r w:rsidRPr="004E3B81">
              <w:t xml:space="preserve"> каникулы мероприятий, соответствие их по возрасту и особенностям данного д</w:t>
            </w:r>
            <w:r>
              <w:t>етского коллектива.</w:t>
            </w:r>
          </w:p>
          <w:p w:rsidR="00C445C5" w:rsidRDefault="00C445C5" w:rsidP="003B581C"/>
          <w:p w:rsidR="00C445C5" w:rsidRPr="0038012C" w:rsidRDefault="00C445C5" w:rsidP="003B581C">
            <w:r w:rsidRPr="00EB4AA8">
              <w:rPr>
                <w:b/>
              </w:rPr>
              <w:t>Цель</w:t>
            </w:r>
            <w:r>
              <w:t xml:space="preserve">: организация </w:t>
            </w:r>
            <w:proofErr w:type="gramStart"/>
            <w:r>
              <w:t xml:space="preserve">и </w:t>
            </w:r>
            <w:r w:rsidRPr="004E3B81">
              <w:t xml:space="preserve"> занятость</w:t>
            </w:r>
            <w:proofErr w:type="gramEnd"/>
            <w:r w:rsidRPr="004E3B81">
              <w:t xml:space="preserve"> детей и подростков</w:t>
            </w:r>
            <w:r>
              <w:t xml:space="preserve"> во время весенних каникул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4E3B81" w:rsidRDefault="00C445C5" w:rsidP="003B581C">
            <w:r w:rsidRPr="004E3B81">
              <w:t>Анализ планирования каникул.</w:t>
            </w:r>
          </w:p>
          <w:p w:rsidR="00C445C5" w:rsidRPr="0038012C" w:rsidRDefault="00C445C5" w:rsidP="003B581C">
            <w:r w:rsidRPr="004E3B81">
              <w:t>Организация и планирование мероприятий различной тематики и направленности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/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Pr="007C0E53" w:rsidRDefault="00C445C5" w:rsidP="003B581C"/>
          <w:p w:rsidR="00C445C5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 w:rsidRPr="004E3B81">
              <w:t>Общешкольный план каникул</w:t>
            </w:r>
          </w:p>
          <w:p w:rsidR="00C445C5" w:rsidRPr="0038012C" w:rsidRDefault="00C445C5" w:rsidP="003B581C"/>
          <w:p w:rsidR="00C445C5" w:rsidRPr="0038012C" w:rsidRDefault="00C445C5" w:rsidP="003B581C"/>
          <w:p w:rsidR="00C445C5" w:rsidRPr="0038012C" w:rsidRDefault="00C445C5" w:rsidP="003B581C"/>
          <w:p w:rsidR="00C445C5" w:rsidRPr="00EB4953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vMerge/>
            <w:shd w:val="clear" w:color="auto" w:fill="auto"/>
          </w:tcPr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2D6181" w:rsidP="003B581C">
            <w:r>
              <w:t>Контроль за состоянием ведения дневников</w:t>
            </w:r>
          </w:p>
          <w:p w:rsidR="00C445C5" w:rsidRDefault="00C445C5" w:rsidP="003B581C"/>
          <w:p w:rsidR="00C445C5" w:rsidRDefault="00C445C5" w:rsidP="003B581C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EB4AA8" w:rsidRDefault="002D6181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Выявление общих недочетов (динамика).</w:t>
            </w:r>
          </w:p>
          <w:p w:rsidR="00C445C5" w:rsidRDefault="00C445C5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4AA8">
              <w:rPr>
                <w:b/>
                <w:bCs/>
                <w:color w:val="000000"/>
              </w:rPr>
              <w:t>Цель</w:t>
            </w:r>
            <w:r>
              <w:rPr>
                <w:b/>
                <w:bCs/>
                <w:color w:val="000000"/>
              </w:rPr>
              <w:t>:</w:t>
            </w:r>
            <w:r w:rsidRPr="00EB4AA8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к</w:t>
            </w:r>
            <w:r w:rsidR="002D6181">
              <w:rPr>
                <w:color w:val="000000"/>
              </w:rPr>
              <w:t>ачество  ведения</w:t>
            </w:r>
            <w:proofErr w:type="gramEnd"/>
            <w:r w:rsidR="002D6181">
              <w:rPr>
                <w:color w:val="000000"/>
              </w:rPr>
              <w:t xml:space="preserve"> школьных дневников:</w:t>
            </w:r>
          </w:p>
          <w:p w:rsidR="002D6181" w:rsidRDefault="002D6181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-своевременное заполнение;</w:t>
            </w:r>
          </w:p>
          <w:p w:rsidR="002D6181" w:rsidRDefault="002D6181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-эстетическое оформление;</w:t>
            </w:r>
          </w:p>
          <w:p w:rsidR="002D6181" w:rsidRPr="004757C5" w:rsidRDefault="002D6181" w:rsidP="003B58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-обратная связь с родителями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proofErr w:type="gramStart"/>
            <w:r>
              <w:t>классные .руководители</w:t>
            </w:r>
            <w:proofErr w:type="gramEnd"/>
            <w:r>
              <w:t xml:space="preserve"> 1-4 -ых классов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2D6181" w:rsidP="003B581C">
            <w:r>
              <w:t>Проверка школьных дневников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Информация</w:t>
            </w:r>
          </w:p>
          <w:p w:rsidR="00C445C5" w:rsidRPr="007C0E53" w:rsidRDefault="00C445C5" w:rsidP="003B581C">
            <w:r>
              <w:t>Совещание при директоре</w:t>
            </w:r>
          </w:p>
          <w:p w:rsidR="00C445C5" w:rsidRPr="00EA7E34" w:rsidRDefault="00C445C5" w:rsidP="003B581C"/>
          <w:p w:rsidR="00C445C5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vMerge/>
            <w:shd w:val="clear" w:color="auto" w:fill="auto"/>
          </w:tcPr>
          <w:p w:rsidR="00C445C5" w:rsidRDefault="00C445C5" w:rsidP="003B581C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  <w:p w:rsidR="00C445C5" w:rsidRDefault="00C445C5" w:rsidP="003B581C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F43F3E" w:rsidRDefault="00C445C5" w:rsidP="003B581C">
            <w:r w:rsidRPr="00F43F3E">
              <w:t>Уровень воспитанности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 уровня воспитанности уч-ся 1-4кл.</w:t>
            </w:r>
          </w:p>
          <w:p w:rsidR="00C445C5" w:rsidRDefault="00C445C5" w:rsidP="003B581C"/>
          <w:p w:rsidR="00C445C5" w:rsidRDefault="00C445C5" w:rsidP="003B581C">
            <w:r w:rsidRPr="002B1CCC">
              <w:rPr>
                <w:b/>
              </w:rPr>
              <w:lastRenderedPageBreak/>
              <w:t>Цель</w:t>
            </w:r>
            <w:r>
              <w:t>: проверить уровень воспитанности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lastRenderedPageBreak/>
              <w:t xml:space="preserve">уч-ся </w:t>
            </w:r>
          </w:p>
          <w:p w:rsidR="00C445C5" w:rsidRDefault="00C445C5" w:rsidP="003B581C">
            <w:r>
              <w:t>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Анкетирование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Составление диаграммы</w:t>
            </w:r>
          </w:p>
          <w:p w:rsidR="00C445C5" w:rsidRPr="00787D90" w:rsidRDefault="00C445C5" w:rsidP="003B581C">
            <w:r>
              <w:t>Совещание при директоре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  <w:r w:rsidRPr="00D95655">
              <w:rPr>
                <w:b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системой работы по ДДТТ.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Работа по профилактике детского дорожно-транспортного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Проверка уровня </w:t>
            </w:r>
            <w:proofErr w:type="spellStart"/>
            <w:proofErr w:type="gramStart"/>
            <w:r>
              <w:t>сформированности</w:t>
            </w:r>
            <w:proofErr w:type="spellEnd"/>
            <w:r w:rsidR="00CA31E6">
              <w:t xml:space="preserve"> </w:t>
            </w:r>
            <w:r>
              <w:t xml:space="preserve"> знаний</w:t>
            </w:r>
            <w:proofErr w:type="gramEnd"/>
            <w:r>
              <w:t xml:space="preserve"> учащихся в ПДД.</w:t>
            </w:r>
          </w:p>
          <w:p w:rsidR="00C445C5" w:rsidRDefault="00C445C5" w:rsidP="003B581C"/>
          <w:p w:rsidR="00C445C5" w:rsidRPr="00626FAD" w:rsidRDefault="00C445C5" w:rsidP="003B581C">
            <w:pPr>
              <w:rPr>
                <w:b/>
              </w:rPr>
            </w:pPr>
            <w:r w:rsidRPr="00626FAD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26FAD">
              <w:t>анализ</w:t>
            </w:r>
            <w:r>
              <w:t xml:space="preserve"> и обработка данных проведенного тестирования уч-ся 1-4 классов по ПДД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DA53BD" w:rsidRDefault="00C445C5" w:rsidP="003B581C">
            <w:r>
              <w:t>Проведение анкетирования среди уч-ся 1-4 классов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Справка</w:t>
            </w:r>
          </w:p>
        </w:tc>
      </w:tr>
      <w:tr w:rsidR="00C445C5" w:rsidTr="00FE00CD">
        <w:trPr>
          <w:trHeight w:val="4494"/>
        </w:trPr>
        <w:tc>
          <w:tcPr>
            <w:tcW w:w="1248" w:type="dxa"/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Контроль за системой </w:t>
            </w:r>
          </w:p>
          <w:p w:rsidR="00C445C5" w:rsidRDefault="00C445C5" w:rsidP="003B581C">
            <w:r>
              <w:t>внеклассной работы.</w:t>
            </w:r>
          </w:p>
          <w:p w:rsidR="00C445C5" w:rsidRDefault="00C445C5" w:rsidP="003B581C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Развитие творческого и нравственного потенциала через организацию урочной и внеурочной деятельности,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Анализ созданных условий через развитие творческого и нравственного потенциала в свете требований ФГОС НОО.</w:t>
            </w:r>
          </w:p>
          <w:p w:rsidR="00C445C5" w:rsidRDefault="00C445C5" w:rsidP="003B581C"/>
          <w:p w:rsidR="00C445C5" w:rsidRPr="00DA53BD" w:rsidRDefault="00C445C5" w:rsidP="003B581C">
            <w:r w:rsidRPr="00626FAD">
              <w:rPr>
                <w:b/>
              </w:rPr>
              <w:t>Цель</w:t>
            </w:r>
            <w:r>
              <w:t>: выявление организации внеклассной работы различных видов деятельности, ориентированных на зону ближнего развития обучающихся.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уч-ся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DA53BD" w:rsidRDefault="00C445C5" w:rsidP="003B581C">
            <w:r>
              <w:t>Посещение уроков и внеклассных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Заседание ШМО классных руководителей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Реализация ФГОС НОО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Модель внеурочной деятельности, созданная в школе.</w:t>
            </w:r>
          </w:p>
          <w:p w:rsidR="00C445C5" w:rsidRDefault="00C445C5" w:rsidP="003B581C"/>
          <w:p w:rsidR="00C445C5" w:rsidRDefault="00C445C5" w:rsidP="003B581C">
            <w:r w:rsidRPr="00626FAD">
              <w:rPr>
                <w:b/>
              </w:rPr>
              <w:t>Цель</w:t>
            </w:r>
            <w:r>
              <w:t xml:space="preserve">: качество воспитания у уч-ся стремления к продуктивному времяпровождению, </w:t>
            </w:r>
            <w:proofErr w:type="spellStart"/>
            <w:r>
              <w:lastRenderedPageBreak/>
              <w:t>сформированности</w:t>
            </w:r>
            <w:proofErr w:type="spellEnd"/>
            <w:r>
              <w:t xml:space="preserve"> культуры общения.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lastRenderedPageBreak/>
              <w:t>классные руководители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Pr="00DA53BD" w:rsidRDefault="00C445C5" w:rsidP="003B581C">
            <w:r>
              <w:t>Организация занятий внеурочной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Оформление банка методических находок.</w:t>
            </w:r>
          </w:p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  <w:p w:rsidR="00C445C5" w:rsidRDefault="00C445C5" w:rsidP="003B581C"/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системой внеклассной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Подготовка и проведение 75-летия празднования Великой Победы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 xml:space="preserve">Организация и проведение </w:t>
            </w:r>
            <w:proofErr w:type="gramStart"/>
            <w:r>
              <w:t>мероприятий</w:t>
            </w:r>
            <w:proofErr w:type="gramEnd"/>
            <w:r>
              <w:t xml:space="preserve"> посвященных юбилею Победы в ВОВ.</w:t>
            </w:r>
          </w:p>
          <w:p w:rsidR="00C445C5" w:rsidRDefault="00C445C5" w:rsidP="003B581C"/>
          <w:p w:rsidR="00C445C5" w:rsidRDefault="00C445C5" w:rsidP="003B581C">
            <w:r w:rsidRPr="00AD2144">
              <w:rPr>
                <w:b/>
              </w:rPr>
              <w:t>Цель</w:t>
            </w:r>
            <w:r>
              <w:t>: участие классов в праздновании юбилея Победы, эффективность проводимых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классные руководители и уч-ся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Организация внеклассных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Тематический</w:t>
            </w:r>
          </w:p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Анализ проведенной работы.</w:t>
            </w:r>
          </w:p>
          <w:p w:rsidR="00C445C5" w:rsidRDefault="00C445C5" w:rsidP="003B581C">
            <w:r>
              <w:t>Совещание при директоре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реализацией плана воспитательной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реализацией намеченных целей и задач при выполнении плана воспитательной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 выполн</w:t>
            </w:r>
            <w:r w:rsidR="00CA31E6">
              <w:t>ения поставленных целей и задач, результативность проведенной работы, оценка работы классных руководителей.</w:t>
            </w:r>
          </w:p>
          <w:p w:rsidR="00C445C5" w:rsidRDefault="00C445C5" w:rsidP="003B581C">
            <w:r w:rsidRPr="00AD2144">
              <w:rPr>
                <w:b/>
              </w:rPr>
              <w:t>Цел</w:t>
            </w:r>
            <w:r>
              <w:t>ь: проанализировать работу и эффективность выполнения планов воспитательной работы, определение целей и задач на следующий учебный год.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классные руководители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Организация воспитательной работы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Заседание ШМО классных руководителей</w:t>
            </w:r>
          </w:p>
        </w:tc>
      </w:tr>
      <w:tr w:rsidR="00C445C5" w:rsidTr="00FE00CD">
        <w:trPr>
          <w:trHeight w:val="20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C445C5" w:rsidRPr="00D95655" w:rsidRDefault="00C445C5" w:rsidP="003B581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выполнением рабочих программ во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Контроль за выполнением рабочих программ по ПДО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Проверка выполнения рабочих программ во внеурочной деятельности.</w:t>
            </w:r>
          </w:p>
          <w:p w:rsidR="00C445C5" w:rsidRDefault="00C445C5" w:rsidP="003B581C"/>
          <w:p w:rsidR="00C445C5" w:rsidRDefault="00C445C5" w:rsidP="003B581C">
            <w:r w:rsidRPr="007A308B">
              <w:rPr>
                <w:b/>
              </w:rPr>
              <w:t>Цель</w:t>
            </w:r>
            <w:r>
              <w:t>: выявление расхождения кол-ва часов по программе и фактически проведенных занятий.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классные руководители 1-4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Выполнение рабочих программ во внеурочной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5C5" w:rsidRDefault="00C445C5" w:rsidP="003B581C">
            <w:r>
              <w:t>Справка</w:t>
            </w:r>
          </w:p>
        </w:tc>
      </w:tr>
    </w:tbl>
    <w:p w:rsidR="00C445C5" w:rsidRDefault="00C445C5" w:rsidP="00C445C5"/>
    <w:p w:rsidR="00C445C5" w:rsidRDefault="00C445C5" w:rsidP="00C445C5"/>
    <w:p w:rsidR="00C445C5" w:rsidRPr="00BB40C8" w:rsidRDefault="00C445C5" w:rsidP="00C445C5"/>
    <w:p w:rsidR="00253EA8" w:rsidRDefault="00253EA8">
      <w:bookmarkStart w:id="0" w:name="_GoBack"/>
      <w:bookmarkEnd w:id="0"/>
    </w:p>
    <w:sectPr w:rsidR="00253EA8" w:rsidSect="00B20C61">
      <w:pgSz w:w="16838" w:h="11906" w:orient="landscape"/>
      <w:pgMar w:top="539" w:right="1077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83037"/>
    <w:multiLevelType w:val="hybridMultilevel"/>
    <w:tmpl w:val="B0EE3E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776B9A"/>
    <w:multiLevelType w:val="hybridMultilevel"/>
    <w:tmpl w:val="832A5E3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EAF38BE"/>
    <w:multiLevelType w:val="hybridMultilevel"/>
    <w:tmpl w:val="190C2114"/>
    <w:lvl w:ilvl="0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23705A2"/>
    <w:multiLevelType w:val="hybridMultilevel"/>
    <w:tmpl w:val="9E722DB4"/>
    <w:lvl w:ilvl="0" w:tplc="0419000B">
      <w:start w:val="1"/>
      <w:numFmt w:val="bullet"/>
      <w:lvlText w:val=""/>
      <w:lvlJc w:val="left"/>
      <w:pPr>
        <w:ind w:left="3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69"/>
    <w:rsid w:val="00253EA8"/>
    <w:rsid w:val="002D6181"/>
    <w:rsid w:val="008F4F52"/>
    <w:rsid w:val="00A97669"/>
    <w:rsid w:val="00BB1E5E"/>
    <w:rsid w:val="00C445C5"/>
    <w:rsid w:val="00CA31E6"/>
    <w:rsid w:val="00CA7BBA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5BC4C-E34C-4E60-96FE-3CBBC141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5C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C445C5"/>
    <w:rPr>
      <w:i/>
      <w:iCs/>
    </w:rPr>
  </w:style>
  <w:style w:type="character" w:styleId="a5">
    <w:name w:val="Strong"/>
    <w:uiPriority w:val="22"/>
    <w:qFormat/>
    <w:rsid w:val="00C445C5"/>
    <w:rPr>
      <w:b/>
      <w:bCs/>
    </w:rPr>
  </w:style>
  <w:style w:type="paragraph" w:styleId="a6">
    <w:name w:val="List Paragraph"/>
    <w:basedOn w:val="a"/>
    <w:uiPriority w:val="34"/>
    <w:qFormat/>
    <w:rsid w:val="00C445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31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5</cp:revision>
  <cp:lastPrinted>2020-08-13T08:28:00Z</cp:lastPrinted>
  <dcterms:created xsi:type="dcterms:W3CDTF">2020-08-13T06:24:00Z</dcterms:created>
  <dcterms:modified xsi:type="dcterms:W3CDTF">2021-01-15T08:51:00Z</dcterms:modified>
</cp:coreProperties>
</file>