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F0" w:rsidRPr="00A755E4" w:rsidRDefault="00A131F0" w:rsidP="00A1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5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АНАЛИТИЧЕСКИЙ ОТЧЕТ </w:t>
      </w:r>
    </w:p>
    <w:p w:rsidR="00A131F0" w:rsidRPr="00A755E4" w:rsidRDefault="00A131F0" w:rsidP="00A1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5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ОРГАНИЗАЦИИ ВОСПИТАТЕЛЬНОЙ РАБОТЫ </w:t>
      </w:r>
    </w:p>
    <w:p w:rsidR="00A131F0" w:rsidRPr="00A755E4" w:rsidRDefault="00A131F0" w:rsidP="00A1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5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МБОУ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A75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НШДС</w:t>
      </w:r>
      <w:proofErr w:type="gramEnd"/>
      <w:r w:rsidRPr="00A75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131F0" w:rsidRDefault="00A131F0" w:rsidP="00A1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5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полугодие 2020 - 2021</w:t>
      </w:r>
      <w:r w:rsidRPr="00A755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учебного года</w:t>
      </w:r>
    </w:p>
    <w:p w:rsidR="00513FDA" w:rsidRDefault="00513FDA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3FDA" w:rsidRDefault="00513FDA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Pr="00513FDA">
        <w:rPr>
          <w:rFonts w:ascii="Times New Roman" w:hAnsi="Times New Roman" w:cs="Times New Roman"/>
          <w:sz w:val="28"/>
          <w:szCs w:val="28"/>
        </w:rPr>
        <w:t xml:space="preserve"> учебном году воспитательная работа школы осуществляется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3FDA">
        <w:rPr>
          <w:rFonts w:ascii="Times New Roman" w:hAnsi="Times New Roman" w:cs="Times New Roman"/>
          <w:sz w:val="28"/>
          <w:szCs w:val="28"/>
        </w:rPr>
        <w:t>воспитательного процесса, основной задачей которого является формирование гармонично развитой, духовно - нравственной личности и воспитание гражданина. Для решения указанных задач при составлении плана вос</w:t>
      </w:r>
      <w:r>
        <w:rPr>
          <w:rFonts w:ascii="Times New Roman" w:hAnsi="Times New Roman" w:cs="Times New Roman"/>
          <w:sz w:val="28"/>
          <w:szCs w:val="28"/>
        </w:rPr>
        <w:t>питательной работы школы на 2020- 2021</w:t>
      </w:r>
      <w:r w:rsidRPr="00513FDA">
        <w:rPr>
          <w:rFonts w:ascii="Times New Roman" w:hAnsi="Times New Roman" w:cs="Times New Roman"/>
          <w:sz w:val="28"/>
          <w:szCs w:val="28"/>
        </w:rPr>
        <w:t xml:space="preserve"> учебный год учитывались возрастные, физические и интеллектуальные возможности учащихся, а также их интересы.</w:t>
      </w:r>
    </w:p>
    <w:p w:rsidR="00A131F0" w:rsidRPr="00513FDA" w:rsidRDefault="00513FDA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3FDA">
        <w:rPr>
          <w:rFonts w:ascii="Times New Roman" w:hAnsi="Times New Roman" w:cs="Times New Roman"/>
          <w:sz w:val="28"/>
          <w:szCs w:val="28"/>
        </w:rPr>
        <w:t xml:space="preserve"> Вся внеурочная деятельность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513FDA" w:rsidRDefault="00513FDA" w:rsidP="00A131F0">
      <w:pPr>
        <w:spacing w:after="0" w:line="240" w:lineRule="auto"/>
        <w:jc w:val="center"/>
      </w:pPr>
    </w:p>
    <w:p w:rsidR="00513FDA" w:rsidRDefault="00513FDA" w:rsidP="00A131F0">
      <w:pPr>
        <w:spacing w:after="0" w:line="240" w:lineRule="auto"/>
        <w:jc w:val="center"/>
      </w:pPr>
    </w:p>
    <w:p w:rsidR="00513FDA" w:rsidRDefault="00513FDA" w:rsidP="00A1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98"/>
        <w:gridCol w:w="1191"/>
        <w:gridCol w:w="2324"/>
        <w:gridCol w:w="3219"/>
      </w:tblGrid>
      <w:tr w:rsidR="00513FDA" w:rsidRPr="00226A95" w:rsidTr="00513FDA">
        <w:trPr>
          <w:trHeight w:val="28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13FDA" w:rsidRPr="00226A95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496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AE5496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49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AE5496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49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AE5496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49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13FDA" w:rsidRPr="00AE5496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49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AE5496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49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 «Готов к труду и обороне»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проведение встреч с ветеранами ВОВ и ветеранами локальных войн.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патриотической песни и стихотворений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25.01.-25.02.21</w:t>
            </w:r>
          </w:p>
          <w:p w:rsidR="00513FDA" w:rsidRPr="00513FDA" w:rsidRDefault="00513FDA" w:rsidP="0058287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первая-вторая неделя февраля</w:t>
            </w:r>
          </w:p>
          <w:p w:rsidR="00513FDA" w:rsidRPr="00513FDA" w:rsidRDefault="00513FDA" w:rsidP="0058287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22.02.21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классные руководители, учитель физкультуры, зав. библиотекой, учитель музыки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часы, посвященные освобождению</w:t>
            </w:r>
          </w:p>
          <w:p w:rsidR="00513FDA" w:rsidRPr="00513FDA" w:rsidRDefault="00513FDA" w:rsidP="0058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Ленинграда от блокады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27.01.21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проведение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экологической   акции «Покорми   птиц зимой»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Музыкальная гостиная» к 250-летию со дня рождения Л. </w:t>
            </w: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Бетховена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неделя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зав. библиотекой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Праздник «Масленица, -сударыня-барыня!»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9-13 марта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Зам. директора по ВР, классные руководители, 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Устный журнал «Природа-мать всему живому»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третья неделя февраля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классные руководители, зав. библиотекой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Спортивные соревнования </w:t>
            </w:r>
            <w:r w:rsidRPr="00513FD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Молодецкие забавы».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 февраля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учитель физкультуры, классные руководители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часы, посвященные Дню воссоединения Крыма с Россией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18.03.21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классные руководители, члены ШУС</w:t>
            </w:r>
          </w:p>
        </w:tc>
      </w:tr>
      <w:tr w:rsidR="00513FDA" w:rsidRPr="00AE5496" w:rsidTr="00513FDA">
        <w:trPr>
          <w:trHeight w:val="1182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 для мам «Милым дамам посвящается».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03.03.-05.03.21</w:t>
            </w:r>
          </w:p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классные руководители, 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proofErr w:type="spellStart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читель</w:t>
            </w:r>
            <w:proofErr w:type="spellEnd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музыки</w:t>
            </w:r>
            <w:proofErr w:type="spellEnd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зав</w:t>
            </w:r>
            <w:proofErr w:type="spellEnd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библиотекой</w:t>
            </w:r>
            <w:proofErr w:type="spellEnd"/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детской и юношеской книги. Библиотечные уроки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23.03-29.03.21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26.04.-30.04.21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классные руководители, зав. библиотекой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музыки для детей и юношества. Онлайн концерты.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23.03-29.03.</w:t>
            </w: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классные руководители,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</w:t>
            </w:r>
            <w:proofErr w:type="spellEnd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ь</w:t>
            </w: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музыки</w:t>
            </w:r>
            <w:proofErr w:type="spellEnd"/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«Со звездами таинственная связь…»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03.04-09.04.21</w:t>
            </w:r>
          </w:p>
          <w:p w:rsidR="00513FDA" w:rsidRPr="00513FDA" w:rsidRDefault="00513FDA" w:rsidP="0058287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классные руководители,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«Школьный двор-лучший двор!»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  апрель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классные руководители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«На зарядку становись!» в рамках Всемирного Дня здоровья.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  06.04.21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классные руководители, учитель физкультуры</w:t>
            </w:r>
          </w:p>
        </w:tc>
      </w:tr>
      <w:tr w:rsidR="00513FDA" w:rsidRPr="00AE5496" w:rsidTr="00513FDA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Декада Мужества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Урок </w:t>
            </w:r>
            <w:proofErr w:type="spellStart"/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Мужеста</w:t>
            </w:r>
            <w:proofErr w:type="spellEnd"/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Всероссийская акция «Окна Победы»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просмотр презентации «800 лет Александру Невскому-святому защитнику Руси»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акция «Спасибо деду за Победу!»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конкурс чтецов </w:t>
            </w:r>
            <w:r w:rsidRPr="00513FDA">
              <w:rPr>
                <w:rFonts w:ascii="Times New Roman" w:eastAsia="Verdana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Война, война, святая проза…»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13FDA" w:rsidRPr="00513FDA" w:rsidRDefault="00513FDA" w:rsidP="005828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13FD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05.05.21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04.05.21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07.05.21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первая неделя мая</w:t>
            </w:r>
          </w:p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12.05.21</w:t>
            </w:r>
          </w:p>
          <w:p w:rsidR="00513FDA" w:rsidRPr="00513FDA" w:rsidRDefault="00513FDA" w:rsidP="00582878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DA" w:rsidRPr="00513FDA" w:rsidRDefault="00513FDA" w:rsidP="0058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классные руководители, учитель музыки, зав. библиотекой</w:t>
            </w:r>
          </w:p>
        </w:tc>
      </w:tr>
    </w:tbl>
    <w:p w:rsidR="00513FDA" w:rsidRDefault="00513FDA" w:rsidP="00A1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50C9B" w:rsidRDefault="00513FDA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3FDA">
        <w:rPr>
          <w:rFonts w:ascii="Times New Roman" w:hAnsi="Times New Roman" w:cs="Times New Roman"/>
          <w:sz w:val="28"/>
          <w:szCs w:val="28"/>
        </w:rPr>
        <w:t>Все вышеперечисленное дает право оцени</w:t>
      </w:r>
      <w:r>
        <w:rPr>
          <w:rFonts w:ascii="Times New Roman" w:hAnsi="Times New Roman" w:cs="Times New Roman"/>
          <w:sz w:val="28"/>
          <w:szCs w:val="28"/>
        </w:rPr>
        <w:t>ть воспитательную работу за 2020- 2021</w:t>
      </w:r>
      <w:r w:rsidRPr="00513FDA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удовлетворительно. Воспитательная работа в школе главным об- разом опиралась на регулярные заседания МО классных руководителей, собеседований при заместителе директора по ВР, где происходило непосредственное общение заместителем директора по ВР и классного руководителя, психолога, социального педагога, учащихся, обсуждались проблемы школы и класса, выслушивалась информация по разным темам, подводились итоги, которые помогали лучше узнать </w:t>
      </w:r>
      <w:r w:rsidRPr="00513FD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возможности и личные качества учителей, родителей и учащихся. </w:t>
      </w:r>
    </w:p>
    <w:p w:rsidR="00050C9B" w:rsidRDefault="00050C9B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3FDA" w:rsidRPr="00513FDA">
        <w:rPr>
          <w:rFonts w:ascii="Times New Roman" w:hAnsi="Times New Roman" w:cs="Times New Roman"/>
          <w:sz w:val="28"/>
          <w:szCs w:val="28"/>
        </w:rPr>
        <w:t>За последние годы наиболее важными достижениями коллектива школы являются следующие:</w:t>
      </w:r>
    </w:p>
    <w:p w:rsidR="00050C9B" w:rsidRDefault="00513FDA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FDA">
        <w:rPr>
          <w:rFonts w:ascii="Times New Roman" w:hAnsi="Times New Roman" w:cs="Times New Roman"/>
          <w:sz w:val="28"/>
          <w:szCs w:val="28"/>
        </w:rPr>
        <w:t xml:space="preserve"> -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050C9B" w:rsidRDefault="00513FDA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FDA">
        <w:rPr>
          <w:rFonts w:ascii="Times New Roman" w:hAnsi="Times New Roman" w:cs="Times New Roman"/>
          <w:sz w:val="28"/>
          <w:szCs w:val="28"/>
        </w:rPr>
        <w:t xml:space="preserve"> - происходит интеграция учебного и воспитательного процессов в разрешении целей и задач воспитания;</w:t>
      </w:r>
    </w:p>
    <w:p w:rsidR="00050C9B" w:rsidRDefault="00513FDA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FDA">
        <w:rPr>
          <w:rFonts w:ascii="Times New Roman" w:hAnsi="Times New Roman" w:cs="Times New Roman"/>
          <w:sz w:val="28"/>
          <w:szCs w:val="28"/>
        </w:rPr>
        <w:t xml:space="preserve"> - наблюдается рост удовлетворенности учащихся и родителей воспитательной работой школы (результаты анкетирования и устные отзывы);</w:t>
      </w:r>
    </w:p>
    <w:p w:rsidR="00050C9B" w:rsidRDefault="00513FDA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FDA">
        <w:rPr>
          <w:rFonts w:ascii="Times New Roman" w:hAnsi="Times New Roman" w:cs="Times New Roman"/>
          <w:sz w:val="28"/>
          <w:szCs w:val="28"/>
        </w:rPr>
        <w:t xml:space="preserve"> - продолжают развиваться формы взаимодействия семьи и школы, такие как: праздничные совместные вечера, отчеты детей перед родителями, родительские тематические собрания;</w:t>
      </w:r>
    </w:p>
    <w:p w:rsidR="00050C9B" w:rsidRDefault="00513FDA" w:rsidP="0051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FDA">
        <w:rPr>
          <w:rFonts w:ascii="Times New Roman" w:hAnsi="Times New Roman" w:cs="Times New Roman"/>
          <w:sz w:val="28"/>
          <w:szCs w:val="28"/>
        </w:rPr>
        <w:t xml:space="preserve"> - классными руководителями осознана полезность работы по формированию самостоятельности и сплоченности детского коллектива, необходимость диагностической работы по изучению личности, </w:t>
      </w:r>
      <w:proofErr w:type="spellStart"/>
      <w:r w:rsidRPr="00513FDA">
        <w:rPr>
          <w:rFonts w:ascii="Times New Roman" w:hAnsi="Times New Roman" w:cs="Times New Roman"/>
          <w:sz w:val="28"/>
          <w:szCs w:val="28"/>
        </w:rPr>
        <w:t>сплочѐнности</w:t>
      </w:r>
      <w:proofErr w:type="spellEnd"/>
      <w:r w:rsidRPr="00513FDA">
        <w:rPr>
          <w:rFonts w:ascii="Times New Roman" w:hAnsi="Times New Roman" w:cs="Times New Roman"/>
          <w:sz w:val="28"/>
          <w:szCs w:val="28"/>
        </w:rPr>
        <w:t xml:space="preserve">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:rsidR="00513FDA" w:rsidRPr="00513FDA" w:rsidRDefault="00513FDA" w:rsidP="00513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FDA">
        <w:rPr>
          <w:rFonts w:ascii="Times New Roman" w:hAnsi="Times New Roman" w:cs="Times New Roman"/>
          <w:sz w:val="28"/>
          <w:szCs w:val="28"/>
        </w:rPr>
        <w:t xml:space="preserve"> - активизировалась работа по участию классных руководителей и школьников в творческих и профессиональных конкурсах бережно сохраняются и преумножаются традиции школы; ведется постоянное сотрудничество и взаимодействие с организациями – субъектами системы воспитания. </w:t>
      </w:r>
    </w:p>
    <w:p w:rsidR="00A131F0" w:rsidRPr="00A755E4" w:rsidRDefault="00A131F0" w:rsidP="00A1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1F0" w:rsidRPr="00537437" w:rsidRDefault="00A131F0" w:rsidP="00A13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37437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7437">
        <w:rPr>
          <w:rFonts w:ascii="Times New Roman" w:eastAsia="Times New Roman" w:hAnsi="Times New Roman" w:cs="Times New Roman"/>
          <w:sz w:val="28"/>
          <w:szCs w:val="28"/>
        </w:rPr>
        <w:t>отработанный комплекс мероприятий позволил успешно решать задачи воспитания.</w:t>
      </w:r>
    </w:p>
    <w:p w:rsidR="00A131F0" w:rsidRPr="00537437" w:rsidRDefault="00A131F0" w:rsidP="00A13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="00513FDA" w:rsidRPr="00513FDA">
        <w:rPr>
          <w:rFonts w:ascii="Times New Roman" w:eastAsia="Times New Roman" w:hAnsi="Times New Roman" w:cs="Times New Roman"/>
          <w:sz w:val="28"/>
          <w:szCs w:val="28"/>
        </w:rPr>
        <w:t>следующем учебном году</w:t>
      </w:r>
      <w:r w:rsidRPr="00537437">
        <w:rPr>
          <w:rFonts w:ascii="Times New Roman" w:eastAsia="Times New Roman" w:hAnsi="Times New Roman" w:cs="Times New Roman"/>
          <w:sz w:val="28"/>
          <w:szCs w:val="28"/>
        </w:rPr>
        <w:t xml:space="preserve"> необходимо:</w:t>
      </w:r>
    </w:p>
    <w:p w:rsidR="00A131F0" w:rsidRPr="00537437" w:rsidRDefault="00A131F0" w:rsidP="00A131F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7437">
        <w:rPr>
          <w:sz w:val="28"/>
          <w:szCs w:val="28"/>
        </w:rPr>
        <w:t>родолжить работу по реализации</w:t>
      </w:r>
      <w:r>
        <w:rPr>
          <w:sz w:val="28"/>
          <w:szCs w:val="28"/>
        </w:rPr>
        <w:t xml:space="preserve"> нового</w:t>
      </w:r>
      <w:r w:rsidRPr="00537437">
        <w:rPr>
          <w:sz w:val="28"/>
          <w:szCs w:val="28"/>
        </w:rPr>
        <w:t xml:space="preserve"> годового плана</w:t>
      </w:r>
      <w:r>
        <w:rPr>
          <w:sz w:val="28"/>
          <w:szCs w:val="28"/>
        </w:rPr>
        <w:t xml:space="preserve"> Программы воспитания</w:t>
      </w:r>
      <w:r w:rsidRPr="00537437">
        <w:rPr>
          <w:sz w:val="28"/>
          <w:szCs w:val="28"/>
        </w:rPr>
        <w:t>;</w:t>
      </w:r>
    </w:p>
    <w:p w:rsidR="00A131F0" w:rsidRPr="00537437" w:rsidRDefault="00A131F0" w:rsidP="00A131F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37437">
        <w:rPr>
          <w:sz w:val="28"/>
          <w:szCs w:val="28"/>
        </w:rPr>
        <w:t>силить работу по пропаганде здорового образа жизни и по профилактике безопасного поведения среди детей и родителей;</w:t>
      </w:r>
    </w:p>
    <w:p w:rsidR="00A131F0" w:rsidRPr="00537437" w:rsidRDefault="00A131F0" w:rsidP="00A131F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37437">
        <w:rPr>
          <w:sz w:val="28"/>
          <w:szCs w:val="28"/>
        </w:rPr>
        <w:t>ести в системе работу с детьми группы риска;</w:t>
      </w:r>
    </w:p>
    <w:p w:rsidR="00A131F0" w:rsidRPr="00537437" w:rsidRDefault="00A131F0" w:rsidP="00A131F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37437">
        <w:rPr>
          <w:sz w:val="28"/>
          <w:szCs w:val="28"/>
        </w:rPr>
        <w:t>делить наибольшее внимание военно-патриотическому,</w:t>
      </w:r>
      <w:r>
        <w:rPr>
          <w:sz w:val="28"/>
          <w:szCs w:val="28"/>
        </w:rPr>
        <w:t xml:space="preserve"> духовно-нравственному,</w:t>
      </w:r>
      <w:r w:rsidRPr="00537437">
        <w:rPr>
          <w:sz w:val="28"/>
          <w:szCs w:val="28"/>
        </w:rPr>
        <w:t xml:space="preserve"> экологическому и трудовому воспитанию через классные часы, родительские собрания, внеклассные мероприятия. </w:t>
      </w:r>
    </w:p>
    <w:p w:rsidR="00A131F0" w:rsidRPr="00537437" w:rsidRDefault="00A131F0" w:rsidP="00A131F0">
      <w:pPr>
        <w:pStyle w:val="a3"/>
        <w:rPr>
          <w:sz w:val="28"/>
          <w:szCs w:val="28"/>
        </w:rPr>
      </w:pPr>
    </w:p>
    <w:p w:rsidR="00A131F0" w:rsidRPr="002D5B16" w:rsidRDefault="00A131F0" w:rsidP="00A1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F0" w:rsidRPr="002D5B16" w:rsidRDefault="00A131F0" w:rsidP="00A131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31F0" w:rsidRPr="002D5B16" w:rsidRDefault="00A131F0" w:rsidP="00A131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1F0" w:rsidRPr="00A755E4" w:rsidRDefault="00A131F0" w:rsidP="00A1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F0" w:rsidRDefault="00A131F0" w:rsidP="00A131F0"/>
    <w:p w:rsidR="00C87BEE" w:rsidRDefault="00C87BEE">
      <w:bookmarkStart w:id="0" w:name="_GoBack"/>
      <w:bookmarkEnd w:id="0"/>
    </w:p>
    <w:sectPr w:rsidR="00C8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2A87" w:usb1="09060000" w:usb2="00000010" w:usb3="00000000" w:csb0="0008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2EB5"/>
    <w:multiLevelType w:val="hybridMultilevel"/>
    <w:tmpl w:val="48B00104"/>
    <w:lvl w:ilvl="0" w:tplc="F66C3D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E93E2A"/>
    <w:multiLevelType w:val="hybridMultilevel"/>
    <w:tmpl w:val="8EACE03E"/>
    <w:lvl w:ilvl="0" w:tplc="F66C3D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126A3D"/>
    <w:multiLevelType w:val="hybridMultilevel"/>
    <w:tmpl w:val="8A28A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B700E"/>
    <w:multiLevelType w:val="hybridMultilevel"/>
    <w:tmpl w:val="98EC3ED6"/>
    <w:lvl w:ilvl="0" w:tplc="F66C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7406"/>
    <w:multiLevelType w:val="hybridMultilevel"/>
    <w:tmpl w:val="51A4967E"/>
    <w:lvl w:ilvl="0" w:tplc="4EEE82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57E3A85"/>
    <w:multiLevelType w:val="hybridMultilevel"/>
    <w:tmpl w:val="3E3C0B92"/>
    <w:lvl w:ilvl="0" w:tplc="F66C3D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425B94"/>
    <w:multiLevelType w:val="hybridMultilevel"/>
    <w:tmpl w:val="1DFE0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E49D1"/>
    <w:multiLevelType w:val="hybridMultilevel"/>
    <w:tmpl w:val="532C32EE"/>
    <w:lvl w:ilvl="0" w:tplc="F66C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4643"/>
    <w:multiLevelType w:val="hybridMultilevel"/>
    <w:tmpl w:val="7ABC1234"/>
    <w:lvl w:ilvl="0" w:tplc="F66C3D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B43048"/>
    <w:multiLevelType w:val="hybridMultilevel"/>
    <w:tmpl w:val="057A74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76"/>
    <w:rsid w:val="00050C9B"/>
    <w:rsid w:val="00445976"/>
    <w:rsid w:val="00513FDA"/>
    <w:rsid w:val="00A131F0"/>
    <w:rsid w:val="00C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19B5A-3DB3-41BA-925C-2D1483C2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3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A1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1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cp:lastPrinted>2021-06-07T08:25:00Z</cp:lastPrinted>
  <dcterms:created xsi:type="dcterms:W3CDTF">2021-06-07T07:58:00Z</dcterms:created>
  <dcterms:modified xsi:type="dcterms:W3CDTF">2021-06-07T08:27:00Z</dcterms:modified>
</cp:coreProperties>
</file>