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F4" w:rsidRPr="00695610" w:rsidRDefault="006746F4" w:rsidP="006746F4">
      <w:pPr>
        <w:spacing w:after="0" w:line="240" w:lineRule="auto"/>
        <w:jc w:val="center"/>
        <w:rPr>
          <w:b/>
          <w:sz w:val="28"/>
          <w:szCs w:val="28"/>
        </w:rPr>
      </w:pPr>
      <w:r w:rsidRPr="00695610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6746F4" w:rsidRPr="00695610" w:rsidRDefault="006746F4" w:rsidP="006746F4">
      <w:pPr>
        <w:pBdr>
          <w:bottom w:val="thinThickSmallGap" w:sz="2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695610">
        <w:rPr>
          <w:b/>
          <w:sz w:val="28"/>
          <w:szCs w:val="28"/>
        </w:rPr>
        <w:t>Начальная школа – детский сад № 2 города-курорта Кисловодска</w:t>
      </w:r>
    </w:p>
    <w:p w:rsidR="006746F4" w:rsidRPr="00695610" w:rsidRDefault="006746F4" w:rsidP="006746F4">
      <w:pPr>
        <w:spacing w:after="0" w:line="240" w:lineRule="auto"/>
        <w:jc w:val="center"/>
        <w:rPr>
          <w:sz w:val="28"/>
          <w:szCs w:val="28"/>
        </w:rPr>
      </w:pPr>
    </w:p>
    <w:p w:rsidR="006746F4" w:rsidRPr="00695610" w:rsidRDefault="006746F4" w:rsidP="006746F4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6746F4" w:rsidRPr="00695610" w:rsidRDefault="006746F4" w:rsidP="006746F4">
      <w:pPr>
        <w:spacing w:after="0" w:line="240" w:lineRule="auto"/>
        <w:rPr>
          <w:sz w:val="28"/>
          <w:szCs w:val="28"/>
        </w:rPr>
      </w:pPr>
    </w:p>
    <w:p w:rsidR="00167988" w:rsidRPr="006746F4" w:rsidRDefault="00167988" w:rsidP="0016798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21BCB" w:rsidRPr="006746F4" w:rsidRDefault="00167988" w:rsidP="00F21B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Конспект интеллектуального развивающего мероприятия п</w:t>
      </w:r>
      <w:r w:rsidR="00F21BCB"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о Финансовой грамотности </w:t>
      </w:r>
    </w:p>
    <w:p w:rsidR="00167988" w:rsidRPr="006746F4" w:rsidRDefault="00167988" w:rsidP="00F21BC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</w:pP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  <w:t>«Путешествие в страну Денег»</w:t>
      </w: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E41A4" w:rsidRPr="006746F4" w:rsidRDefault="004E41A4" w:rsidP="004E41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746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Подготовила:</w:t>
      </w:r>
    </w:p>
    <w:p w:rsidR="004E41A4" w:rsidRPr="006746F4" w:rsidRDefault="004E41A4" w:rsidP="004E41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746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учитель начальных классов</w:t>
      </w:r>
    </w:p>
    <w:p w:rsidR="00167988" w:rsidRPr="006746F4" w:rsidRDefault="004E41A4" w:rsidP="004E41A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746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746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Коваленко Н.В. </w:t>
      </w:r>
    </w:p>
    <w:p w:rsidR="004E41A4" w:rsidRPr="006746F4" w:rsidRDefault="004E41A4" w:rsidP="004E41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746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2021</w:t>
      </w: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7988" w:rsidRPr="006746F4" w:rsidRDefault="004E41A4" w:rsidP="001679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167988"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Тема: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«Путешествие в страну Денег»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Цель: применение и закрепление полученных знаний по теме «Деньги»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актуализировать и систематизировать знания обучающихся о необходимости рационального использования денег;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упорядочить и осмыслить теоретические сведения, изложенные в литературе;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содействовать общему развитию младшего школьника;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Ожидаемые результаты: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предметные: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понимание и правильное использование экономических терминов;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представление о роли денег в семье и обществе;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умение характеризовать виды и функции денег;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знание источников доходов и направлений расходов семьи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метапредметные: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познавательные: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освоение способов решения проблем творческого и поискового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характера;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использование различных способов поиска, сбора, обработки,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анализа и представления информации;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овладение логическими действиями сравнения, обобщения,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классификации, установления аналогий и причинно-следственных связей, построения рассуждений, отнесения к известным понятиям;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овладение базовыми предметными и межпредметными понятиями;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регулятивные: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понимание цели своих действий;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проявление познавательной и творческой инициативы;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оценка правильности выполнения действий;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адекватное восприятие предложений товарищей, учителей;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коммуникативные: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составление высказываний в устной и письменной формах;</w:t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67988"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умение слушать собеседника и вести диалог;</w:t>
      </w:r>
    </w:p>
    <w:p w:rsidR="00167988" w:rsidRPr="006746F4" w:rsidRDefault="00167988" w:rsidP="00167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Включить звук</w:t>
      </w:r>
    </w:p>
    <w:p w:rsidR="00167988" w:rsidRPr="006746F4" w:rsidRDefault="00167988" w:rsidP="001679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умение признавать возможность существования различных точек зрения и права каждого иметь свою;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умение излагать своё мнение и аргументировать свою точку зрения и оценку событий;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личностные: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осознание себя как члена семьи, общества и государства;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овладение начальными навыками адаптации в мире финансовых отношений;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развитие самостоятельности и осознание личной ответственности за свои поступки;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развитие навыков сотрудничества со взрослыми и сверстниками в разных игровых и реальных экономических ситуациях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 проведения занятия: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командная игра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 организации деятельности обучающихся: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фронтальная, групповая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Методы, приемы: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разъяснение, инструктаж, поиск информации, диспут, воспитывающие ситуации, соревнование, поощрение, наказание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Основные понятия и термины: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деньги, бартер, торговля, товар, инвестиции, прибыль, нумизмат, сбережения, доход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Учебно-методическое обеспечение занятия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(УМК, литература для педагога и 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обучающихся, материалы, оборудование и пр.):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 Федин С.Н. Финансовая грамотность: Материалы для учащихся (2–3 класс). — М.: ВИТА-ПРЕСС, 2014.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Интернет-источники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 Cайт журнала «Семейный бюджет»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 Журнал «Работа и зарплата»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Средства: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раздаточный материал (карточки, монетки-сантики), товары для ярмарки, ИКТ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Этап внеурочного занятия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Организационно-мотивационный этап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Эмоциональный настрой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Жизнь любого человека так или иначе связана с деньгами, причем ими необходимо правильно распоряжаться, для того, чтобы избежать финансовых трудностей.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Сегодня мы с вами отправимся в путешествие по стране Денег.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 протяжении нашего путешествия вы будете зарабатывать деньги (сантики) своими правильными ответами, а в конце игры состоится ярмарка, где вы сможете приобрести товар на свои заработанные деньги. При нарушении правил поведения с вас будет взыматься штраф в размере одного сантика.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Этап актуализации знаний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конкурс «Разминка»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(повторение основных терминов)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Всем вам, скорее всего, приходилось иметь дело с деньгами. (вопросы по командам)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Что такое деньги?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Как можно использовать деньги?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А для чего люди откладывают деньги?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Кто знает, как называется, когда человек откладывает деньги?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Как называется обмен товарами?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Как называется сказка, в которой для достижения результатов необходим бартер?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Объясните.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Скажите, а удобен ли такой обмен? Почему?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При помощи чего такие обмены можно ускорить?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А кто сможет сказать, как называется обмен товаров на деньги? (за каждый правильный ответ один сантик)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Ценный товар удобный для обмена товара или услуг.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Тратить, копить, зарабатывать и т. д.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Для покупок, для путешествий…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Сбережения.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Бартер.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«Петушок и бобовое зернышко».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Дети вспоминают и рассказывают этапы сказки.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Нет. Каждый участник финансовых отношений может обменять товар быстрее или по мере необходимости.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При помощи денег.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Торговля.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Этап открытия новых знаний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Найдите с помощью учебника ответы на следующие вопросы (вопросы на слайдах)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Какие бывают деньги?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Из чего раньше изготавливали деньги?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Из чего делают монеты сейчас?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Доп.сведения по теме: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Раньше монеты изготавливали из золота и серебра. В банках и сейчас есть такие монеты, 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но их нельзя потратить - это инвестиции.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Значит такие монеты называются инвестиционными.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Для чего они нужны? (Пояснение учителя)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Можно хранить эти деньги, со временем они станут дороже, значит при их продаже можно получить прибыль.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А что такое прибыль?</w:t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746F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Кто знает, как называется человек, который коллекционирует монеты? (Учитель демонстрирует различные монеты)</w:t>
      </w:r>
    </w:p>
    <w:p w:rsidR="00167988" w:rsidRPr="006746F4" w:rsidRDefault="00167988" w:rsidP="001679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746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B459E3" w:rsidRPr="006746F4" w:rsidRDefault="00B459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459E3" w:rsidRPr="006746F4" w:rsidSect="00B4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7988"/>
    <w:rsid w:val="00162631"/>
    <w:rsid w:val="00167988"/>
    <w:rsid w:val="00340F84"/>
    <w:rsid w:val="003A213D"/>
    <w:rsid w:val="00430E30"/>
    <w:rsid w:val="004B182E"/>
    <w:rsid w:val="004E41A4"/>
    <w:rsid w:val="006746F4"/>
    <w:rsid w:val="007B632B"/>
    <w:rsid w:val="00927D99"/>
    <w:rsid w:val="00B459E3"/>
    <w:rsid w:val="00F21BCB"/>
    <w:rsid w:val="00F2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79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1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4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1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577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48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99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0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57512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022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Яна</cp:lastModifiedBy>
  <cp:revision>7</cp:revision>
  <cp:lastPrinted>2021-10-07T12:34:00Z</cp:lastPrinted>
  <dcterms:created xsi:type="dcterms:W3CDTF">2021-01-21T09:51:00Z</dcterms:created>
  <dcterms:modified xsi:type="dcterms:W3CDTF">2022-03-02T12:38:00Z</dcterms:modified>
</cp:coreProperties>
</file>