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7F5" w:rsidRPr="00B237F5" w:rsidRDefault="00B237F5" w:rsidP="00B237F5">
      <w:pPr>
        <w:spacing w:after="160" w:line="259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237F5">
        <w:rPr>
          <w:rFonts w:ascii="Times New Roman" w:eastAsia="Calibri" w:hAnsi="Times New Roman" w:cs="Times New Roman"/>
          <w:b/>
          <w:sz w:val="28"/>
          <w:szCs w:val="28"/>
        </w:rPr>
        <w:t>Отчёт о проведении</w:t>
      </w:r>
    </w:p>
    <w:p w:rsidR="0077168A" w:rsidRPr="00B237F5" w:rsidRDefault="00B237F5" w:rsidP="00B237F5">
      <w:pPr>
        <w:spacing w:after="160" w:line="259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237F5">
        <w:rPr>
          <w:rFonts w:ascii="Times New Roman" w:eastAsia="Calibri" w:hAnsi="Times New Roman" w:cs="Times New Roman"/>
          <w:b/>
          <w:sz w:val="28"/>
          <w:szCs w:val="28"/>
        </w:rPr>
        <w:t xml:space="preserve"> Недели</w:t>
      </w:r>
      <w:r w:rsidR="00BA2F84">
        <w:rPr>
          <w:rFonts w:ascii="Times New Roman" w:eastAsia="Calibri" w:hAnsi="Times New Roman" w:cs="Times New Roman"/>
          <w:b/>
          <w:sz w:val="28"/>
          <w:szCs w:val="28"/>
        </w:rPr>
        <w:t xml:space="preserve"> здорового питания в МБОУ «НШДС № 2</w:t>
      </w:r>
      <w:r w:rsidRPr="00B237F5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BA2F84" w:rsidRPr="00BA2F84" w:rsidRDefault="0077168A" w:rsidP="00BA2F84">
      <w:pPr>
        <w:pStyle w:val="a7"/>
        <w:shd w:val="clear" w:color="auto" w:fill="FFFFFF"/>
        <w:spacing w:before="0" w:beforeAutospacing="0" w:after="150" w:afterAutospacing="0"/>
        <w:rPr>
          <w:color w:val="474646"/>
          <w:sz w:val="28"/>
          <w:szCs w:val="28"/>
        </w:rPr>
      </w:pPr>
      <w:r w:rsidRPr="00B237F5">
        <w:rPr>
          <w:rFonts w:eastAsia="Calibri"/>
          <w:b/>
          <w:sz w:val="28"/>
          <w:szCs w:val="28"/>
        </w:rPr>
        <w:t>Цель:</w:t>
      </w:r>
      <w:r w:rsidR="00B237F5">
        <w:rPr>
          <w:rFonts w:eastAsia="Calibri"/>
          <w:sz w:val="28"/>
          <w:szCs w:val="28"/>
        </w:rPr>
        <w:t xml:space="preserve"> </w:t>
      </w:r>
      <w:r w:rsidR="00BA2F84" w:rsidRPr="00BA2F84">
        <w:rPr>
          <w:color w:val="474646"/>
          <w:sz w:val="28"/>
          <w:szCs w:val="28"/>
        </w:rPr>
        <w:t>пропаганда здорового питания среди детей и родителей.</w:t>
      </w:r>
      <w:r w:rsidR="00BA2F84" w:rsidRPr="00BA2F84">
        <w:rPr>
          <w:color w:val="474646"/>
          <w:sz w:val="28"/>
          <w:szCs w:val="28"/>
        </w:rPr>
        <w:br/>
      </w:r>
      <w:r w:rsidR="00BA2F84" w:rsidRPr="00BA2F84">
        <w:rPr>
          <w:b/>
          <w:color w:val="474646"/>
          <w:sz w:val="28"/>
          <w:szCs w:val="28"/>
        </w:rPr>
        <w:t>Задачи:</w:t>
      </w:r>
      <w:r w:rsidR="00BA2F84" w:rsidRPr="00BA2F84">
        <w:rPr>
          <w:b/>
          <w:color w:val="474646"/>
          <w:sz w:val="28"/>
          <w:szCs w:val="28"/>
        </w:rPr>
        <w:br/>
      </w:r>
      <w:r w:rsidR="00BA2F84" w:rsidRPr="00BA2F84">
        <w:rPr>
          <w:color w:val="474646"/>
          <w:sz w:val="28"/>
          <w:szCs w:val="28"/>
        </w:rPr>
        <w:t>1. Формировать представление у детей о здоровом питании, познакомить детей с понятием «правильное питание», «витамины».</w:t>
      </w:r>
      <w:r w:rsidR="00BA2F84" w:rsidRPr="00BA2F84">
        <w:rPr>
          <w:color w:val="474646"/>
          <w:sz w:val="28"/>
          <w:szCs w:val="28"/>
        </w:rPr>
        <w:br/>
        <w:t>2. Воспитывать в детях чувство ответственности за свое здоровье и здоровье окружающих, прививать потребность к здоровой еде.</w:t>
      </w:r>
      <w:r w:rsidR="00BA2F84" w:rsidRPr="00BA2F84">
        <w:rPr>
          <w:color w:val="474646"/>
          <w:sz w:val="28"/>
          <w:szCs w:val="28"/>
        </w:rPr>
        <w:br/>
        <w:t>3. Вовлекать детей и родителей в активную совместную деятельность, развивать умение взаимодействовать друг с другом, навыки партнерской деятельности.</w:t>
      </w:r>
      <w:r w:rsidR="00BA2F84" w:rsidRPr="00BA2F84">
        <w:rPr>
          <w:color w:val="474646"/>
          <w:sz w:val="28"/>
          <w:szCs w:val="28"/>
        </w:rPr>
        <w:br/>
        <w:t>4. Способствовать эмоциональному, духовно-нравственному и интеллектуальному развитию.</w:t>
      </w:r>
      <w:r w:rsidR="00BA2F84" w:rsidRPr="00BA2F84">
        <w:rPr>
          <w:color w:val="474646"/>
          <w:sz w:val="28"/>
          <w:szCs w:val="28"/>
        </w:rPr>
        <w:br/>
        <w:t>5. Способствовать развитию познавательной активности и творческих способностей.</w:t>
      </w:r>
    </w:p>
    <w:p w:rsidR="00BA2F84" w:rsidRPr="00BA2F84" w:rsidRDefault="00BA2F84" w:rsidP="00BA2F84">
      <w:pPr>
        <w:pStyle w:val="a7"/>
        <w:shd w:val="clear" w:color="auto" w:fill="FFFFFF"/>
        <w:spacing w:before="0" w:beforeAutospacing="0" w:after="150" w:afterAutospacing="0"/>
        <w:rPr>
          <w:color w:val="474646"/>
          <w:sz w:val="28"/>
          <w:szCs w:val="28"/>
        </w:rPr>
      </w:pPr>
      <w:r>
        <w:rPr>
          <w:color w:val="474646"/>
          <w:sz w:val="28"/>
          <w:szCs w:val="28"/>
        </w:rPr>
        <w:t>Во понедельник 05.12.</w:t>
      </w:r>
      <w:r w:rsidRPr="00BA2F84">
        <w:rPr>
          <w:color w:val="474646"/>
          <w:sz w:val="28"/>
          <w:szCs w:val="28"/>
        </w:rPr>
        <w:t>2022 года, состоялось открытие недели. Классные руководители 1-</w:t>
      </w:r>
      <w:r>
        <w:rPr>
          <w:color w:val="474646"/>
          <w:sz w:val="28"/>
          <w:szCs w:val="28"/>
        </w:rPr>
        <w:t xml:space="preserve">4 </w:t>
      </w:r>
      <w:r w:rsidRPr="00BA2F84">
        <w:rPr>
          <w:color w:val="474646"/>
          <w:sz w:val="28"/>
          <w:szCs w:val="28"/>
        </w:rPr>
        <w:t>классов начали рабочий учебный день с разговора по душам «Правильное питание. Что я об этом знаю?». Классные руководители ввели учащимся понятие правильного питания для сохранения здоровья, дали рекомендации по ведению здорового образа жизни. Проведены классные часы на темы « Вредные продукты», « Что мы едим и пьем», «Здоровая еда – здоровая нация».</w:t>
      </w:r>
    </w:p>
    <w:p w:rsidR="00B237F5" w:rsidRPr="00B237F5" w:rsidRDefault="00B237F5" w:rsidP="00B237F5">
      <w:pPr>
        <w:spacing w:after="160" w:line="259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B237F5">
        <w:rPr>
          <w:rFonts w:ascii="Times New Roman" w:eastAsia="Calibri" w:hAnsi="Times New Roman" w:cs="Times New Roman"/>
          <w:sz w:val="28"/>
          <w:szCs w:val="28"/>
        </w:rPr>
        <w:t>Здоровое питание — это питание, обеспечивающее рост, нормальное развитие и жизнедеятельность человека, способствующее укреплению его здоровья и профилактике заболеваний.</w:t>
      </w:r>
    </w:p>
    <w:p w:rsidR="00B237F5" w:rsidRPr="00B237F5" w:rsidRDefault="00B237F5" w:rsidP="00B237F5">
      <w:pPr>
        <w:spacing w:after="160" w:line="259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B237F5">
        <w:rPr>
          <w:rFonts w:ascii="Times New Roman" w:eastAsia="Calibri" w:hAnsi="Times New Roman" w:cs="Times New Roman"/>
          <w:sz w:val="28"/>
          <w:szCs w:val="28"/>
        </w:rPr>
        <w:t>Здоровье детей невозможно обеспечить без правильного, рационального питания, которое является необходимым условием их гармоничного роста, физического и психического развития.</w:t>
      </w:r>
    </w:p>
    <w:p w:rsidR="00B237F5" w:rsidRDefault="00B237F5" w:rsidP="00B237F5">
      <w:pPr>
        <w:spacing w:after="160" w:line="259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B237F5">
        <w:rPr>
          <w:rFonts w:ascii="Times New Roman" w:eastAsia="Calibri" w:hAnsi="Times New Roman" w:cs="Times New Roman"/>
          <w:sz w:val="28"/>
          <w:szCs w:val="28"/>
        </w:rPr>
        <w:t>В целях пропаганды здорового питания среди детей и создания условий для формирования знаний о правилах пр</w:t>
      </w:r>
      <w:r w:rsidR="00BA2F84">
        <w:rPr>
          <w:rFonts w:ascii="Times New Roman" w:eastAsia="Calibri" w:hAnsi="Times New Roman" w:cs="Times New Roman"/>
          <w:sz w:val="28"/>
          <w:szCs w:val="28"/>
        </w:rPr>
        <w:t>авильного питания в МБОУ «НШДС № 2</w:t>
      </w:r>
      <w:r w:rsidRPr="00B237F5">
        <w:rPr>
          <w:rFonts w:ascii="Times New Roman" w:eastAsia="Calibri" w:hAnsi="Times New Roman" w:cs="Times New Roman"/>
          <w:sz w:val="28"/>
          <w:szCs w:val="28"/>
        </w:rPr>
        <w:t>»  прошла неделя здорового питания.</w:t>
      </w:r>
    </w:p>
    <w:p w:rsidR="00B237F5" w:rsidRPr="00B237F5" w:rsidRDefault="00B237F5" w:rsidP="00B237F5">
      <w:pPr>
        <w:pStyle w:val="a4"/>
        <w:spacing w:line="276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237F5">
        <w:rPr>
          <w:rFonts w:ascii="Times New Roman" w:hAnsi="Times New Roman" w:cs="Times New Roman"/>
          <w:sz w:val="28"/>
          <w:szCs w:val="28"/>
        </w:rPr>
        <w:t xml:space="preserve">В </w:t>
      </w:r>
      <w:r w:rsidR="00BA2F84">
        <w:rPr>
          <w:rFonts w:ascii="Times New Roman" w:hAnsi="Times New Roman" w:cs="Times New Roman"/>
          <w:sz w:val="28"/>
          <w:szCs w:val="28"/>
        </w:rPr>
        <w:t>МБОУ «НШДС № 2»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B237F5">
        <w:rPr>
          <w:rFonts w:ascii="Times New Roman" w:hAnsi="Times New Roman" w:cs="Times New Roman"/>
          <w:sz w:val="28"/>
          <w:szCs w:val="28"/>
        </w:rPr>
        <w:t xml:space="preserve"> организованно бесплатное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37F5">
        <w:rPr>
          <w:rFonts w:ascii="Times New Roman" w:hAnsi="Times New Roman" w:cs="Times New Roman"/>
          <w:sz w:val="28"/>
          <w:szCs w:val="28"/>
        </w:rPr>
        <w:t xml:space="preserve">горячее питание для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B237F5">
        <w:rPr>
          <w:rFonts w:ascii="Times New Roman" w:hAnsi="Times New Roman" w:cs="Times New Roman"/>
          <w:sz w:val="28"/>
          <w:szCs w:val="28"/>
        </w:rPr>
        <w:t xml:space="preserve"> 1-4 классов. </w:t>
      </w:r>
      <w:r>
        <w:rPr>
          <w:rFonts w:ascii="Times New Roman" w:hAnsi="Times New Roman" w:cs="Times New Roman"/>
          <w:sz w:val="28"/>
          <w:szCs w:val="28"/>
        </w:rPr>
        <w:t xml:space="preserve"> Организация питания наших </w:t>
      </w:r>
      <w:r w:rsidRPr="00B237F5">
        <w:rPr>
          <w:rFonts w:ascii="Times New Roman" w:hAnsi="Times New Roman" w:cs="Times New Roman"/>
          <w:sz w:val="28"/>
          <w:szCs w:val="28"/>
        </w:rPr>
        <w:t xml:space="preserve">учащихся находится под постоянным контролем </w:t>
      </w:r>
      <w:r>
        <w:rPr>
          <w:rFonts w:ascii="Times New Roman" w:hAnsi="Times New Roman" w:cs="Times New Roman"/>
          <w:sz w:val="28"/>
          <w:szCs w:val="28"/>
        </w:rPr>
        <w:t xml:space="preserve">школьной администрации </w:t>
      </w:r>
      <w:r w:rsidRPr="00B237F5">
        <w:rPr>
          <w:rFonts w:ascii="Times New Roman" w:hAnsi="Times New Roman" w:cs="Times New Roman"/>
          <w:sz w:val="28"/>
          <w:szCs w:val="28"/>
        </w:rPr>
        <w:t>и родительского контроля. Санитарно-ги</w:t>
      </w:r>
      <w:r>
        <w:rPr>
          <w:rFonts w:ascii="Times New Roman" w:hAnsi="Times New Roman" w:cs="Times New Roman"/>
          <w:sz w:val="28"/>
          <w:szCs w:val="28"/>
        </w:rPr>
        <w:t xml:space="preserve">гиеническое состояние пищеблока </w:t>
      </w:r>
      <w:r w:rsidRPr="00B237F5">
        <w:rPr>
          <w:rFonts w:ascii="Times New Roman" w:hAnsi="Times New Roman" w:cs="Times New Roman"/>
          <w:sz w:val="28"/>
          <w:szCs w:val="28"/>
        </w:rPr>
        <w:t>соответствует требованиям СанПи</w:t>
      </w:r>
      <w:r>
        <w:rPr>
          <w:rFonts w:ascii="Times New Roman" w:hAnsi="Times New Roman" w:cs="Times New Roman"/>
          <w:sz w:val="28"/>
          <w:szCs w:val="28"/>
        </w:rPr>
        <w:t>на. Х</w:t>
      </w:r>
      <w:r w:rsidRPr="00B237F5">
        <w:rPr>
          <w:rFonts w:ascii="Times New Roman" w:hAnsi="Times New Roman" w:cs="Times New Roman"/>
          <w:sz w:val="28"/>
          <w:szCs w:val="28"/>
        </w:rPr>
        <w:t>ранение продуктов 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ся в соответствии с санитарными </w:t>
      </w:r>
      <w:r w:rsidRPr="00B237F5">
        <w:rPr>
          <w:rFonts w:ascii="Times New Roman" w:hAnsi="Times New Roman" w:cs="Times New Roman"/>
          <w:sz w:val="28"/>
          <w:szCs w:val="28"/>
        </w:rPr>
        <w:t xml:space="preserve">нормами. Соблюдаются правила </w:t>
      </w:r>
      <w:r>
        <w:rPr>
          <w:rFonts w:ascii="Times New Roman" w:hAnsi="Times New Roman" w:cs="Times New Roman"/>
          <w:sz w:val="28"/>
          <w:szCs w:val="28"/>
        </w:rPr>
        <w:t xml:space="preserve">техники безопасности. Помещение </w:t>
      </w:r>
      <w:r w:rsidRPr="00B237F5">
        <w:rPr>
          <w:rFonts w:ascii="Times New Roman" w:hAnsi="Times New Roman" w:cs="Times New Roman"/>
          <w:sz w:val="28"/>
          <w:szCs w:val="28"/>
        </w:rPr>
        <w:t>столовой эстетически оформлено.</w:t>
      </w:r>
    </w:p>
    <w:p w:rsidR="00B237F5" w:rsidRPr="00B237F5" w:rsidRDefault="00B237F5" w:rsidP="00B237F5">
      <w:pPr>
        <w:pStyle w:val="a4"/>
        <w:spacing w:line="276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237F5">
        <w:rPr>
          <w:rFonts w:ascii="Times New Roman" w:hAnsi="Times New Roman" w:cs="Times New Roman"/>
          <w:sz w:val="28"/>
          <w:szCs w:val="28"/>
        </w:rPr>
        <w:t xml:space="preserve"> Одной из основных задач образовательного учреждения является</w:t>
      </w:r>
    </w:p>
    <w:p w:rsidR="00B237F5" w:rsidRDefault="00B237F5" w:rsidP="00B237F5">
      <w:pPr>
        <w:pStyle w:val="a4"/>
        <w:spacing w:line="276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237F5">
        <w:rPr>
          <w:rFonts w:ascii="Times New Roman" w:hAnsi="Times New Roman" w:cs="Times New Roman"/>
          <w:sz w:val="28"/>
          <w:szCs w:val="28"/>
        </w:rPr>
        <w:t>сохранение и укрепление здоровья обучающихся.</w:t>
      </w:r>
    </w:p>
    <w:p w:rsidR="00B237F5" w:rsidRPr="00B237F5" w:rsidRDefault="00B237F5" w:rsidP="00B237F5">
      <w:pPr>
        <w:pStyle w:val="a4"/>
        <w:spacing w:line="276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237F5">
        <w:rPr>
          <w:rFonts w:ascii="Times New Roman" w:hAnsi="Times New Roman" w:cs="Times New Roman"/>
          <w:sz w:val="28"/>
          <w:szCs w:val="28"/>
        </w:rPr>
        <w:t>Планирование и работа недели «Здоровое питание» дала возможность</w:t>
      </w:r>
    </w:p>
    <w:p w:rsidR="00B237F5" w:rsidRPr="00B237F5" w:rsidRDefault="00B237F5" w:rsidP="00B237F5">
      <w:pPr>
        <w:pStyle w:val="a4"/>
        <w:spacing w:line="276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237F5">
        <w:rPr>
          <w:rFonts w:ascii="Times New Roman" w:hAnsi="Times New Roman" w:cs="Times New Roman"/>
          <w:sz w:val="28"/>
          <w:szCs w:val="28"/>
        </w:rPr>
        <w:t>учащимся еще раз подумать, поразмышлять о таком важном вопросе, как</w:t>
      </w:r>
    </w:p>
    <w:p w:rsidR="00B237F5" w:rsidRPr="00B237F5" w:rsidRDefault="00B237F5" w:rsidP="00B237F5">
      <w:pPr>
        <w:pStyle w:val="a4"/>
        <w:spacing w:line="276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237F5">
        <w:rPr>
          <w:rFonts w:ascii="Times New Roman" w:hAnsi="Times New Roman" w:cs="Times New Roman"/>
          <w:sz w:val="28"/>
          <w:szCs w:val="28"/>
        </w:rPr>
        <w:lastRenderedPageBreak/>
        <w:t>здоровое и правильное питание. В мероприятиях посвященных недели</w:t>
      </w:r>
    </w:p>
    <w:p w:rsidR="00B237F5" w:rsidRPr="00B237F5" w:rsidRDefault="00B237F5" w:rsidP="00BA2F84">
      <w:pPr>
        <w:pStyle w:val="a4"/>
        <w:spacing w:line="276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237F5">
        <w:rPr>
          <w:rFonts w:ascii="Times New Roman" w:hAnsi="Times New Roman" w:cs="Times New Roman"/>
          <w:sz w:val="28"/>
          <w:szCs w:val="28"/>
        </w:rPr>
        <w:t xml:space="preserve">«Здоровое питание» в 1-4 классах приняли участие </w:t>
      </w:r>
      <w:r w:rsidR="00BA2F84">
        <w:rPr>
          <w:rFonts w:ascii="Times New Roman" w:hAnsi="Times New Roman" w:cs="Times New Roman"/>
          <w:sz w:val="28"/>
          <w:szCs w:val="28"/>
        </w:rPr>
        <w:t>154</w:t>
      </w:r>
      <w:r w:rsidR="007F3C1C">
        <w:rPr>
          <w:rFonts w:ascii="Times New Roman" w:hAnsi="Times New Roman" w:cs="Times New Roman"/>
          <w:sz w:val="28"/>
          <w:szCs w:val="28"/>
        </w:rPr>
        <w:t xml:space="preserve"> </w:t>
      </w:r>
      <w:r w:rsidRPr="00B237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="00BA2F84">
        <w:rPr>
          <w:rFonts w:ascii="Times New Roman" w:hAnsi="Times New Roman" w:cs="Times New Roman"/>
          <w:sz w:val="28"/>
          <w:szCs w:val="28"/>
        </w:rPr>
        <w:t>.</w:t>
      </w:r>
      <w:r w:rsidRPr="00B237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37F5">
        <w:rPr>
          <w:rFonts w:ascii="Times New Roman" w:hAnsi="Times New Roman" w:cs="Times New Roman"/>
          <w:sz w:val="28"/>
          <w:szCs w:val="28"/>
        </w:rPr>
        <w:t>Все запланированные мероприятия прошли на высоком уровне и имели</w:t>
      </w:r>
    </w:p>
    <w:p w:rsidR="00B237F5" w:rsidRDefault="00B237F5" w:rsidP="00B237F5">
      <w:pPr>
        <w:pStyle w:val="a4"/>
        <w:spacing w:line="276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237F5">
        <w:rPr>
          <w:rFonts w:ascii="Times New Roman" w:hAnsi="Times New Roman" w:cs="Times New Roman"/>
          <w:sz w:val="28"/>
          <w:szCs w:val="28"/>
        </w:rPr>
        <w:t>положительное воздействие на участников.</w:t>
      </w:r>
    </w:p>
    <w:p w:rsidR="00B237F5" w:rsidRPr="00B237F5" w:rsidRDefault="00B237F5" w:rsidP="001518EA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F3C1C" w:rsidRDefault="007F3C1C" w:rsidP="00B237F5">
      <w:pPr>
        <w:spacing w:after="160" w:line="259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3C1C" w:rsidRDefault="007F3C1C" w:rsidP="00B237F5">
      <w:pPr>
        <w:spacing w:after="160" w:line="259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3C1C" w:rsidRDefault="007F3C1C" w:rsidP="00B237F5">
      <w:pPr>
        <w:spacing w:after="160" w:line="259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A2F84" w:rsidRDefault="00BA2F84" w:rsidP="00B237F5">
      <w:pPr>
        <w:spacing w:after="160" w:line="259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A2F84" w:rsidRDefault="00BA2F84" w:rsidP="00B237F5">
      <w:pPr>
        <w:spacing w:after="160" w:line="259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A2F84" w:rsidRDefault="00BA2F84" w:rsidP="00B237F5">
      <w:pPr>
        <w:spacing w:after="160" w:line="259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A2F84" w:rsidRDefault="00BA2F84" w:rsidP="00B237F5">
      <w:pPr>
        <w:spacing w:after="160" w:line="259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A2F84" w:rsidRDefault="00BA2F84" w:rsidP="00B237F5">
      <w:pPr>
        <w:spacing w:after="160" w:line="259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A2F84" w:rsidRDefault="00BA2F84" w:rsidP="00B237F5">
      <w:pPr>
        <w:spacing w:after="160" w:line="259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A2F84" w:rsidRDefault="00BA2F84" w:rsidP="00B237F5">
      <w:pPr>
        <w:spacing w:after="160" w:line="259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A2F84" w:rsidRDefault="00BA2F84" w:rsidP="00B237F5">
      <w:pPr>
        <w:spacing w:after="160" w:line="259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A2F84" w:rsidRDefault="00BA2F84" w:rsidP="00B237F5">
      <w:pPr>
        <w:spacing w:after="160" w:line="259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A2F84" w:rsidRDefault="00BA2F84" w:rsidP="00B237F5">
      <w:pPr>
        <w:spacing w:after="160" w:line="259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A2F84" w:rsidRDefault="00BA2F84" w:rsidP="00B237F5">
      <w:pPr>
        <w:spacing w:after="160" w:line="259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A2F84" w:rsidRDefault="00BA2F84" w:rsidP="00B237F5">
      <w:pPr>
        <w:spacing w:after="160" w:line="259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A2F84" w:rsidRDefault="00BA2F84" w:rsidP="00B237F5">
      <w:pPr>
        <w:spacing w:after="160" w:line="259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A2F84" w:rsidRDefault="00BA2F84" w:rsidP="00B237F5">
      <w:pPr>
        <w:spacing w:after="160" w:line="259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A2F84" w:rsidRDefault="00BA2F84" w:rsidP="00B237F5">
      <w:pPr>
        <w:spacing w:after="160" w:line="259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A2F84" w:rsidRDefault="00BA2F84" w:rsidP="00B237F5">
      <w:pPr>
        <w:spacing w:after="160" w:line="259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A2F84" w:rsidRDefault="00BA2F84" w:rsidP="00B237F5">
      <w:pPr>
        <w:spacing w:after="160" w:line="259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A2F84" w:rsidRDefault="00BA2F84" w:rsidP="00B237F5">
      <w:pPr>
        <w:spacing w:after="160" w:line="259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A2F84" w:rsidRDefault="00BA2F84" w:rsidP="00B237F5">
      <w:pPr>
        <w:spacing w:after="160" w:line="259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A2F84" w:rsidRDefault="00BA2F84" w:rsidP="00B237F5">
      <w:pPr>
        <w:spacing w:after="160" w:line="259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A2F84" w:rsidRDefault="00BA2F84" w:rsidP="00B237F5">
      <w:pPr>
        <w:spacing w:after="160" w:line="259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A2F84" w:rsidRDefault="00BA2F84" w:rsidP="00B237F5">
      <w:pPr>
        <w:spacing w:after="160" w:line="259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A2F84" w:rsidRDefault="00BA2F84" w:rsidP="00B237F5">
      <w:pPr>
        <w:spacing w:after="160" w:line="259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3C1C" w:rsidRDefault="007F3C1C" w:rsidP="00B237F5">
      <w:pPr>
        <w:spacing w:after="160" w:line="259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3C1C" w:rsidRDefault="007F3C1C" w:rsidP="007F3C1C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b/>
          <w:bCs/>
          <w:noProof/>
          <w:color w:val="111111"/>
          <w:sz w:val="18"/>
          <w:szCs w:val="18"/>
          <w:lang w:eastAsia="ru-RU"/>
        </w:rPr>
      </w:pPr>
      <w:r w:rsidRPr="00671D9D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lastRenderedPageBreak/>
        <w:t>ПЛАН ПРОВЕДЕНИЯ НЕДЕЛИ ЗДОРОВОГО ПИТАНИЯ</w:t>
      </w:r>
      <w:r w:rsidRPr="00671D9D">
        <w:rPr>
          <w:rFonts w:ascii="Tahoma" w:eastAsia="Times New Roman" w:hAnsi="Tahoma" w:cs="Tahoma"/>
          <w:b/>
          <w:bCs/>
          <w:noProof/>
          <w:color w:val="111111"/>
          <w:sz w:val="18"/>
          <w:szCs w:val="18"/>
          <w:lang w:eastAsia="ru-RU"/>
        </w:rPr>
        <w:t xml:space="preserve"> </w:t>
      </w:r>
    </w:p>
    <w:p w:rsidR="007F3C1C" w:rsidRPr="00671D9D" w:rsidRDefault="007F3C1C" w:rsidP="007F3C1C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</w:pPr>
    </w:p>
    <w:tbl>
      <w:tblPr>
        <w:tblW w:w="10415" w:type="dxa"/>
        <w:tblInd w:w="-417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769"/>
        <w:gridCol w:w="2118"/>
        <w:gridCol w:w="2819"/>
      </w:tblGrid>
      <w:tr w:rsidR="007F3C1C" w:rsidRPr="00671D9D" w:rsidTr="00BA2F84">
        <w:tc>
          <w:tcPr>
            <w:tcW w:w="7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3C1C" w:rsidRPr="00124C78" w:rsidRDefault="007F3C1C" w:rsidP="00124C7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</w:pPr>
            <w:r w:rsidRPr="00124C78">
              <w:rPr>
                <w:rFonts w:ascii="Times New Roman" w:eastAsia="Times New Roman" w:hAnsi="Times New Roman" w:cs="Times New Roman"/>
                <w:b/>
                <w:bCs/>
                <w:i/>
                <w:color w:val="111111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47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3C1C" w:rsidRPr="00124C78" w:rsidRDefault="007F3C1C" w:rsidP="00124C7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</w:pPr>
            <w:r w:rsidRPr="00124C78">
              <w:rPr>
                <w:rFonts w:ascii="Times New Roman" w:eastAsia="Times New Roman" w:hAnsi="Times New Roman" w:cs="Times New Roman"/>
                <w:b/>
                <w:bCs/>
                <w:i/>
                <w:color w:val="111111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1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3C1C" w:rsidRPr="00124C78" w:rsidRDefault="007F3C1C" w:rsidP="00124C7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</w:pPr>
            <w:r w:rsidRPr="00124C78">
              <w:rPr>
                <w:rFonts w:ascii="Times New Roman" w:eastAsia="Times New Roman" w:hAnsi="Times New Roman" w:cs="Times New Roman"/>
                <w:b/>
                <w:bCs/>
                <w:i/>
                <w:color w:val="111111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81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3C1C" w:rsidRPr="00124C78" w:rsidRDefault="007F3C1C" w:rsidP="00124C78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</w:pPr>
            <w:r w:rsidRPr="00124C78">
              <w:rPr>
                <w:rFonts w:ascii="Times New Roman" w:eastAsia="Times New Roman" w:hAnsi="Times New Roman" w:cs="Times New Roman"/>
                <w:b/>
                <w:bCs/>
                <w:i/>
                <w:color w:val="111111"/>
                <w:sz w:val="24"/>
                <w:szCs w:val="24"/>
                <w:lang w:eastAsia="ru-RU"/>
              </w:rPr>
              <w:t>Ответственные за проведение</w:t>
            </w:r>
          </w:p>
        </w:tc>
      </w:tr>
      <w:tr w:rsidR="007F3C1C" w:rsidRPr="00671D9D" w:rsidTr="00BA2F84">
        <w:tc>
          <w:tcPr>
            <w:tcW w:w="7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3C1C" w:rsidRPr="00671D9D" w:rsidRDefault="007F3C1C" w:rsidP="00D97E2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71D9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3C1C" w:rsidRPr="00671D9D" w:rsidRDefault="007F3C1C" w:rsidP="00D97E2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71D9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Конкурс рисунков «Овощи и фрукты – полезные продукты» (1-4 классы)</w:t>
            </w:r>
          </w:p>
        </w:tc>
        <w:tc>
          <w:tcPr>
            <w:tcW w:w="21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3C1C" w:rsidRPr="00671D9D" w:rsidRDefault="007F3C1C" w:rsidP="00D97E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71D9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 течение недели</w:t>
            </w:r>
          </w:p>
        </w:tc>
        <w:tc>
          <w:tcPr>
            <w:tcW w:w="281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3C1C" w:rsidRPr="00671D9D" w:rsidRDefault="007F3C1C" w:rsidP="00D97E2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71D9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7F3C1C" w:rsidRPr="00671D9D" w:rsidTr="00BA2F84">
        <w:tc>
          <w:tcPr>
            <w:tcW w:w="7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3C1C" w:rsidRPr="00671D9D" w:rsidRDefault="007F3C1C" w:rsidP="00D97E2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71D9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3C1C" w:rsidRPr="00671D9D" w:rsidRDefault="007F3C1C" w:rsidP="00D97E2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71D9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Конкурс ст</w:t>
            </w:r>
            <w:r w:rsidR="00124C7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енгазет «Здоровым быть, значит хорошо питаться</w:t>
            </w:r>
            <w:bookmarkStart w:id="0" w:name="_GoBack"/>
            <w:bookmarkEnd w:id="0"/>
            <w:r w:rsidRPr="00671D9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» (3-4 классы)</w:t>
            </w:r>
          </w:p>
        </w:tc>
        <w:tc>
          <w:tcPr>
            <w:tcW w:w="21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3C1C" w:rsidRPr="00671D9D" w:rsidRDefault="007F3C1C" w:rsidP="00D97E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71D9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 течение недели</w:t>
            </w:r>
          </w:p>
        </w:tc>
        <w:tc>
          <w:tcPr>
            <w:tcW w:w="281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3C1C" w:rsidRPr="00671D9D" w:rsidRDefault="00BA2F84" w:rsidP="00D97E2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Коваленко Н.И.</w:t>
            </w:r>
          </w:p>
        </w:tc>
      </w:tr>
      <w:tr w:rsidR="007F3C1C" w:rsidRPr="00671D9D" w:rsidTr="00BA2F84">
        <w:tc>
          <w:tcPr>
            <w:tcW w:w="7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3C1C" w:rsidRPr="00671D9D" w:rsidRDefault="007F3C1C" w:rsidP="00D97E2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71D9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3C1C" w:rsidRPr="00671D9D" w:rsidRDefault="007F3C1C" w:rsidP="00D97E2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71D9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Проведение бесед с учащимися 1-</w:t>
            </w:r>
            <w:r w:rsidR="00BA2F8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2 </w:t>
            </w:r>
            <w:r w:rsidRPr="00671D9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классов на темы: «Режим питания»,</w:t>
            </w:r>
            <w:r w:rsidR="00124C7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«</w:t>
            </w:r>
            <w:r w:rsidRPr="00671D9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Вредные продукты», «Хлеб - всему голова» и т.д.</w:t>
            </w:r>
          </w:p>
        </w:tc>
        <w:tc>
          <w:tcPr>
            <w:tcW w:w="21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3C1C" w:rsidRPr="00671D9D" w:rsidRDefault="007F3C1C" w:rsidP="00D97E2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71D9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 течение недели</w:t>
            </w:r>
          </w:p>
        </w:tc>
        <w:tc>
          <w:tcPr>
            <w:tcW w:w="281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3C1C" w:rsidRPr="00671D9D" w:rsidRDefault="007F3C1C" w:rsidP="00D97E2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71D9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7F3C1C" w:rsidRPr="00671D9D" w:rsidTr="00BA2F84">
        <w:tc>
          <w:tcPr>
            <w:tcW w:w="7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3C1C" w:rsidRPr="00671D9D" w:rsidRDefault="007F3C1C" w:rsidP="00D97E2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71D9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3C1C" w:rsidRPr="00671D9D" w:rsidRDefault="00BA2F84" w:rsidP="00BA2F84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Проведение бесед с учащимися 3-4  </w:t>
            </w:r>
            <w:r w:rsidR="007F3C1C" w:rsidRPr="00671D9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классов на тему «Что мы едим и пьём»</w:t>
            </w:r>
          </w:p>
        </w:tc>
        <w:tc>
          <w:tcPr>
            <w:tcW w:w="21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3C1C" w:rsidRPr="00671D9D" w:rsidRDefault="007F3C1C" w:rsidP="00D97E2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71D9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 течение недели</w:t>
            </w:r>
          </w:p>
        </w:tc>
        <w:tc>
          <w:tcPr>
            <w:tcW w:w="281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3C1C" w:rsidRPr="00671D9D" w:rsidRDefault="007F3C1C" w:rsidP="00D97E2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71D9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7F3C1C" w:rsidRPr="00671D9D" w:rsidTr="00BA2F84">
        <w:tc>
          <w:tcPr>
            <w:tcW w:w="7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3C1C" w:rsidRPr="00671D9D" w:rsidRDefault="007F3C1C" w:rsidP="00D97E2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71D9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3C1C" w:rsidRPr="00671D9D" w:rsidRDefault="007F3C1C" w:rsidP="00D97E2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71D9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</w:t>
            </w:r>
            <w:r w:rsidR="00BA2F8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оведение бесед с учащимися 1-4 </w:t>
            </w:r>
            <w:r w:rsidRPr="00671D9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классов на тему «Здоровая еда – здоровая нация»</w:t>
            </w:r>
          </w:p>
        </w:tc>
        <w:tc>
          <w:tcPr>
            <w:tcW w:w="21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3C1C" w:rsidRPr="00671D9D" w:rsidRDefault="007F3C1C" w:rsidP="00D97E2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71D9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 течение недели</w:t>
            </w:r>
          </w:p>
        </w:tc>
        <w:tc>
          <w:tcPr>
            <w:tcW w:w="281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3C1C" w:rsidRPr="00671D9D" w:rsidRDefault="007F3C1C" w:rsidP="00D97E2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71D9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7F3C1C" w:rsidRPr="00671D9D" w:rsidTr="00BA2F84">
        <w:tc>
          <w:tcPr>
            <w:tcW w:w="7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3C1C" w:rsidRPr="00671D9D" w:rsidRDefault="007F3C1C" w:rsidP="00D97E2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71D9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3C1C" w:rsidRPr="00671D9D" w:rsidRDefault="007F3C1C" w:rsidP="00D97E2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71D9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Организация выставки «Наши друзья витаминки»</w:t>
            </w:r>
          </w:p>
        </w:tc>
        <w:tc>
          <w:tcPr>
            <w:tcW w:w="21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3C1C" w:rsidRPr="00671D9D" w:rsidRDefault="007F3C1C" w:rsidP="00D97E2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71D9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 течение недели</w:t>
            </w:r>
          </w:p>
        </w:tc>
        <w:tc>
          <w:tcPr>
            <w:tcW w:w="281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3C1C" w:rsidRPr="00671D9D" w:rsidRDefault="00BA2F84" w:rsidP="00D97E2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Коваленко Н.И.</w:t>
            </w:r>
          </w:p>
        </w:tc>
      </w:tr>
      <w:tr w:rsidR="007F3C1C" w:rsidRPr="00671D9D" w:rsidTr="00BA2F84">
        <w:tc>
          <w:tcPr>
            <w:tcW w:w="7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3C1C" w:rsidRPr="00671D9D" w:rsidRDefault="007F3C1C" w:rsidP="00D97E2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71D9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3C1C" w:rsidRPr="00671D9D" w:rsidRDefault="007F3C1C" w:rsidP="00D97E2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71D9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Составление буклетов для родителей</w:t>
            </w:r>
          </w:p>
          <w:p w:rsidR="007F3C1C" w:rsidRPr="00671D9D" w:rsidRDefault="007F3C1C" w:rsidP="00D97E2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71D9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«Правила здорового питания»</w:t>
            </w:r>
          </w:p>
        </w:tc>
        <w:tc>
          <w:tcPr>
            <w:tcW w:w="21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3C1C" w:rsidRPr="00671D9D" w:rsidRDefault="007F3C1C" w:rsidP="00D97E2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71D9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 течение недели</w:t>
            </w:r>
          </w:p>
        </w:tc>
        <w:tc>
          <w:tcPr>
            <w:tcW w:w="281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3C1C" w:rsidRPr="00671D9D" w:rsidRDefault="007F3C1C" w:rsidP="00D97E2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71D9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Классные руководители</w:t>
            </w:r>
          </w:p>
          <w:p w:rsidR="007F3C1C" w:rsidRPr="00671D9D" w:rsidRDefault="00BA2F84" w:rsidP="00D97E2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Коваленко Н.И.</w:t>
            </w:r>
          </w:p>
        </w:tc>
      </w:tr>
    </w:tbl>
    <w:p w:rsidR="00BA2F84" w:rsidRDefault="00BA2F84" w:rsidP="00B237F5">
      <w:pPr>
        <w:shd w:val="clear" w:color="auto" w:fill="FFFFFF"/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77168A" w:rsidRPr="0077168A" w:rsidRDefault="0077168A" w:rsidP="00B237F5">
      <w:pPr>
        <w:shd w:val="clear" w:color="auto" w:fill="FFFFFF"/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68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 течение недели проводились различные мероприятия по плану.</w:t>
      </w:r>
    </w:p>
    <w:p w:rsidR="0077168A" w:rsidRPr="00B237F5" w:rsidRDefault="00B237F5" w:rsidP="00B237F5">
      <w:pPr>
        <w:shd w:val="clear" w:color="auto" w:fill="FFFFFF"/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237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Неделя  здорового питания</w:t>
      </w:r>
      <w:r w:rsidR="0077168A" w:rsidRPr="007716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</w:t>
      </w:r>
      <w:r w:rsidRPr="00B237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нашей школе</w:t>
      </w:r>
      <w:r w:rsidR="0077168A" w:rsidRPr="007716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прош</w:t>
      </w:r>
      <w:r w:rsidRPr="00B237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7168A" w:rsidRPr="007716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интересной форме, с играми, беседами.</w:t>
      </w:r>
      <w:r w:rsidR="0077168A" w:rsidRPr="00771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7168A" w:rsidRPr="007716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="0077168A" w:rsidRPr="00771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Отдельное внимание уделялось овощам и фруктам, как основополагающем правильного сбалансированного </w:t>
      </w:r>
      <w:r w:rsidR="0077168A" w:rsidRPr="00B237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питания</w:t>
      </w:r>
      <w:r w:rsidR="0077168A" w:rsidRPr="00771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77168A" w:rsidRPr="0077168A" w:rsidRDefault="0077168A" w:rsidP="00B237F5">
      <w:pPr>
        <w:shd w:val="clear" w:color="auto" w:fill="FFFFFF"/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37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Классными руководителями были проведены классные часы, беседы, диспуты.</w:t>
      </w:r>
    </w:p>
    <w:p w:rsidR="0077168A" w:rsidRPr="0077168A" w:rsidRDefault="0077168A" w:rsidP="00B237F5">
      <w:pPr>
        <w:shd w:val="clear" w:color="auto" w:fill="FFFFFF"/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237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Обучающиеся 1 – 4 классов </w:t>
      </w:r>
      <w:r w:rsidRPr="007716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организовали выставку рисунков «Мы за здоровое питание».</w:t>
      </w:r>
    </w:p>
    <w:p w:rsidR="00B237F5" w:rsidRPr="00B237F5" w:rsidRDefault="00D353D4" w:rsidP="00B237F5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</w:t>
      </w:r>
      <w:r w:rsidR="00B237F5" w:rsidRPr="00B237F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Проведенные мероприятия формируют целостное представление о здоровом питании школьников;</w:t>
      </w:r>
    </w:p>
    <w:p w:rsidR="00B237F5" w:rsidRPr="00B237F5" w:rsidRDefault="00B237F5" w:rsidP="00B237F5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B237F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- побуждают детей к разумному, бережному отношению к своему здоровью; </w:t>
      </w:r>
    </w:p>
    <w:p w:rsidR="00B237F5" w:rsidRPr="00B237F5" w:rsidRDefault="00B237F5" w:rsidP="00B237F5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B237F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-расширяют знания детей о здоровом образе жизни, роли правильного питания.</w:t>
      </w:r>
    </w:p>
    <w:p w:rsidR="0077168A" w:rsidRDefault="00B237F5" w:rsidP="00B237F5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B237F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-вырабатывают на основе этих знаний необходимые навыки и привычки норм питания.</w:t>
      </w:r>
    </w:p>
    <w:p w:rsidR="00D353D4" w:rsidRDefault="00D353D4" w:rsidP="00B237F5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</w:t>
      </w:r>
      <w:r w:rsidRPr="00D353D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Неделя закончилась, подведены итоги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="001518E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353D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Дети приняли активное участие и в очередной раз убедились о необходимости сохранения и укрепления своего здоровья, о важности правильного и полноценного питания в детском возрасте, как одной из составляющей здорового образа жизни.</w:t>
      </w:r>
    </w:p>
    <w:p w:rsidR="007F3C1C" w:rsidRDefault="007F3C1C" w:rsidP="00B237F5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F3C1C" w:rsidRDefault="007F3C1C" w:rsidP="00B237F5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518EA" w:rsidRPr="0077168A" w:rsidRDefault="001518EA" w:rsidP="00B237F5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7168A" w:rsidRPr="0077168A" w:rsidRDefault="0077168A" w:rsidP="00B237F5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77168A" w:rsidRPr="0077168A" w:rsidRDefault="0077168A" w:rsidP="00B237F5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77168A" w:rsidRPr="0077168A" w:rsidRDefault="0077168A" w:rsidP="00B237F5">
      <w:pPr>
        <w:spacing w:after="0" w:line="240" w:lineRule="auto"/>
        <w:ind w:left="-567"/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</w:pPr>
    </w:p>
    <w:p w:rsidR="00200ED1" w:rsidRDefault="00200ED1" w:rsidP="00B237F5">
      <w:pPr>
        <w:ind w:left="-567"/>
      </w:pPr>
    </w:p>
    <w:sectPr w:rsidR="00200ED1" w:rsidSect="001518EA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68A"/>
    <w:rsid w:val="00124C78"/>
    <w:rsid w:val="001518EA"/>
    <w:rsid w:val="00200ED1"/>
    <w:rsid w:val="0022027B"/>
    <w:rsid w:val="006B70B7"/>
    <w:rsid w:val="0077168A"/>
    <w:rsid w:val="007F3C1C"/>
    <w:rsid w:val="00B237F5"/>
    <w:rsid w:val="00BA2F84"/>
    <w:rsid w:val="00D3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07E5F"/>
  <w15:docId w15:val="{F375E486-18C1-46EA-A753-5EA11D61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1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237F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51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18E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BA2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7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dcterms:created xsi:type="dcterms:W3CDTF">2022-12-06T17:45:00Z</dcterms:created>
  <dcterms:modified xsi:type="dcterms:W3CDTF">2022-12-09T16:13:00Z</dcterms:modified>
</cp:coreProperties>
</file>