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C" w:rsidRPr="0002221C" w:rsidRDefault="0002221C" w:rsidP="00F52F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="00606A8A">
        <w:rPr>
          <w:b/>
          <w:bCs/>
          <w:sz w:val="24"/>
          <w:szCs w:val="24"/>
        </w:rPr>
        <w:t xml:space="preserve">    </w:t>
      </w:r>
      <w:r w:rsidR="00DC0E5E">
        <w:rPr>
          <w:b/>
          <w:bCs/>
          <w:sz w:val="24"/>
          <w:szCs w:val="24"/>
        </w:rPr>
        <w:t xml:space="preserve"> </w:t>
      </w:r>
      <w:r w:rsidRPr="0002221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                       </w:t>
      </w:r>
    </w:p>
    <w:p w:rsidR="0002221C" w:rsidRPr="0002221C" w:rsidRDefault="0002221C" w:rsidP="00F52FF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2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DC0E5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52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2221C">
        <w:rPr>
          <w:rFonts w:ascii="Times New Roman" w:hAnsi="Times New Roman" w:cs="Times New Roman"/>
          <w:b/>
          <w:bCs/>
          <w:sz w:val="24"/>
          <w:szCs w:val="24"/>
        </w:rPr>
        <w:t xml:space="preserve">к приказу </w:t>
      </w:r>
      <w:r w:rsidR="00F52FF3">
        <w:rPr>
          <w:rFonts w:ascii="Times New Roman" w:hAnsi="Times New Roman" w:cs="Times New Roman"/>
          <w:b/>
          <w:bCs/>
          <w:sz w:val="24"/>
          <w:szCs w:val="24"/>
        </w:rPr>
        <w:t>МБОУ «НШДС № 2»</w:t>
      </w:r>
    </w:p>
    <w:p w:rsidR="0002221C" w:rsidRPr="0002221C" w:rsidRDefault="0002221C" w:rsidP="00F52F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2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2F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от 31.</w:t>
      </w:r>
      <w:r w:rsidR="00DC0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B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2F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E6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73A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DC0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21C">
        <w:rPr>
          <w:rFonts w:ascii="Times New Roman" w:hAnsi="Times New Roman" w:cs="Times New Roman"/>
          <w:b/>
          <w:bCs/>
          <w:sz w:val="24"/>
          <w:szCs w:val="24"/>
        </w:rPr>
        <w:t>года №</w:t>
      </w:r>
      <w:r w:rsidR="00DC0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FF3" w:rsidRPr="00F52FF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E6BD8" w:rsidRPr="00F52F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6BD8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02221C" w:rsidRDefault="0002221C" w:rsidP="0002221C">
      <w:pPr>
        <w:jc w:val="center"/>
        <w:rPr>
          <w:b/>
          <w:bCs/>
          <w:sz w:val="24"/>
          <w:szCs w:val="24"/>
        </w:rPr>
      </w:pPr>
    </w:p>
    <w:p w:rsidR="0002221C" w:rsidRPr="0002221C" w:rsidRDefault="0002221C" w:rsidP="00EE6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21C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DC0E5E" w:rsidRDefault="0002221C" w:rsidP="00EE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  <w:r w:rsidR="00EE6B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2221C" w:rsidRPr="0002221C" w:rsidRDefault="002873A5" w:rsidP="00EE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</w:t>
      </w:r>
      <w:r w:rsidR="000E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- 2019</w:t>
      </w:r>
      <w:r w:rsidR="0002221C" w:rsidRPr="0002221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2221C" w:rsidRPr="006C1291" w:rsidRDefault="0002221C" w:rsidP="00EE6BD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43"/>
        <w:gridCol w:w="3277"/>
      </w:tblGrid>
      <w:tr w:rsidR="0002221C" w:rsidRPr="00E23787" w:rsidTr="00DC0E5E">
        <w:trPr>
          <w:trHeight w:val="816"/>
        </w:trPr>
        <w:tc>
          <w:tcPr>
            <w:tcW w:w="1951" w:type="dxa"/>
          </w:tcPr>
          <w:p w:rsidR="0002221C" w:rsidRPr="00EE6BD8" w:rsidRDefault="00606A8A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2221C" w:rsidRPr="00EE6BD8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43" w:type="dxa"/>
          </w:tcPr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77" w:type="dxa"/>
          </w:tcPr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 (председатель комиссии, член жюри)</w:t>
            </w:r>
          </w:p>
        </w:tc>
      </w:tr>
      <w:tr w:rsidR="0002221C" w:rsidRPr="00E23787" w:rsidTr="00F74199">
        <w:tc>
          <w:tcPr>
            <w:tcW w:w="9571" w:type="dxa"/>
            <w:gridSpan w:val="3"/>
          </w:tcPr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606A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МБОУ «Н</w:t>
            </w: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606A8A">
              <w:rPr>
                <w:rFonts w:ascii="Times New Roman" w:hAnsi="Times New Roman" w:cs="Times New Roman"/>
                <w:sz w:val="26"/>
                <w:szCs w:val="26"/>
              </w:rPr>
              <w:t>ДС № 2</w:t>
            </w: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21C" w:rsidRPr="00E23787" w:rsidTr="00DC0E5E">
        <w:trPr>
          <w:trHeight w:val="1212"/>
        </w:trPr>
        <w:tc>
          <w:tcPr>
            <w:tcW w:w="1951" w:type="dxa"/>
          </w:tcPr>
          <w:p w:rsidR="0002221C" w:rsidRPr="00EE6BD8" w:rsidRDefault="00D01D05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221C" w:rsidRPr="00EE6BD8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4343" w:type="dxa"/>
          </w:tcPr>
          <w:p w:rsidR="00D01D05" w:rsidRDefault="00D01D05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Лемешкина Анна Максимовна</w:t>
            </w:r>
          </w:p>
          <w:p w:rsidR="00ED4204" w:rsidRDefault="00ED4204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Галустова Татьяна Николаевна</w:t>
            </w:r>
          </w:p>
          <w:p w:rsidR="00D01D05" w:rsidRPr="00EE6BD8" w:rsidRDefault="00D01D05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DC0E5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ятайкина Светлана Эдуардовна</w:t>
            </w:r>
          </w:p>
        </w:tc>
        <w:tc>
          <w:tcPr>
            <w:tcW w:w="3277" w:type="dxa"/>
          </w:tcPr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Член жюри</w:t>
            </w:r>
          </w:p>
          <w:p w:rsidR="0002221C" w:rsidRPr="00EE6BD8" w:rsidRDefault="0002221C" w:rsidP="00EE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Член жюри</w:t>
            </w:r>
          </w:p>
        </w:tc>
      </w:tr>
      <w:tr w:rsidR="00D01D05" w:rsidRPr="00D01D05" w:rsidTr="00DC0E5E">
        <w:tc>
          <w:tcPr>
            <w:tcW w:w="1951" w:type="dxa"/>
          </w:tcPr>
          <w:p w:rsidR="00D01D05" w:rsidRPr="00D01D05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D0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343" w:type="dxa"/>
          </w:tcPr>
          <w:p w:rsidR="00D01D05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  <w:p w:rsidR="00D01D05" w:rsidRDefault="00595D86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Карамышева Наталья Викторовна</w:t>
            </w:r>
          </w:p>
          <w:p w:rsidR="00595D86" w:rsidRDefault="00595D86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Семёнова Натал</w:t>
            </w:r>
            <w:r w:rsidR="00AB5C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Геннадиевна</w:t>
            </w:r>
          </w:p>
          <w:p w:rsidR="00D01D05" w:rsidRPr="00EE6BD8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D01D05" w:rsidRPr="00EE6BD8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D01D05" w:rsidRPr="00EE6BD8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Член жюри</w:t>
            </w:r>
          </w:p>
          <w:p w:rsidR="00D01D05" w:rsidRPr="00EE6BD8" w:rsidRDefault="00D01D05" w:rsidP="00D0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BD8">
              <w:rPr>
                <w:rFonts w:ascii="Times New Roman" w:hAnsi="Times New Roman" w:cs="Times New Roman"/>
                <w:sz w:val="26"/>
                <w:szCs w:val="26"/>
              </w:rPr>
              <w:t>Член жюри</w:t>
            </w:r>
          </w:p>
        </w:tc>
      </w:tr>
    </w:tbl>
    <w:p w:rsidR="00144B40" w:rsidRDefault="00144B40" w:rsidP="00EE6BD8">
      <w:pPr>
        <w:spacing w:after="0"/>
      </w:pPr>
    </w:p>
    <w:sectPr w:rsidR="00144B40" w:rsidSect="00F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21C"/>
    <w:rsid w:val="0002221C"/>
    <w:rsid w:val="000E6759"/>
    <w:rsid w:val="00144B40"/>
    <w:rsid w:val="002873A5"/>
    <w:rsid w:val="00595D86"/>
    <w:rsid w:val="00606A8A"/>
    <w:rsid w:val="00AB5C06"/>
    <w:rsid w:val="00D01D05"/>
    <w:rsid w:val="00DB7BCE"/>
    <w:rsid w:val="00DC0E5E"/>
    <w:rsid w:val="00ED4204"/>
    <w:rsid w:val="00EE6BD8"/>
    <w:rsid w:val="00F105DF"/>
    <w:rsid w:val="00F52FF3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города-курорта Кисловодска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26_kab</cp:lastModifiedBy>
  <cp:revision>12</cp:revision>
  <cp:lastPrinted>2017-09-15T11:08:00Z</cp:lastPrinted>
  <dcterms:created xsi:type="dcterms:W3CDTF">2017-08-30T13:32:00Z</dcterms:created>
  <dcterms:modified xsi:type="dcterms:W3CDTF">2018-09-03T10:08:00Z</dcterms:modified>
</cp:coreProperties>
</file>