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9E0" w:rsidRPr="00941A77" w:rsidRDefault="004069E0" w:rsidP="004069E0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069E0" w:rsidRPr="00EC06AB" w:rsidRDefault="004069E0" w:rsidP="004069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6AB">
        <w:rPr>
          <w:rFonts w:ascii="Times New Roman" w:eastAsia="Times New Roman" w:hAnsi="Times New Roman" w:cs="Times New Roman"/>
          <w:b/>
          <w:sz w:val="24"/>
          <w:szCs w:val="24"/>
        </w:rPr>
        <w:t xml:space="preserve">Службы города, </w:t>
      </w:r>
    </w:p>
    <w:p w:rsidR="004069E0" w:rsidRPr="00941A77" w:rsidRDefault="004069E0" w:rsidP="004069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6AB">
        <w:rPr>
          <w:rFonts w:ascii="Times New Roman" w:eastAsia="Times New Roman" w:hAnsi="Times New Roman" w:cs="Times New Roman"/>
          <w:b/>
          <w:sz w:val="24"/>
          <w:szCs w:val="24"/>
        </w:rPr>
        <w:t>оказывающие педагогическую, медицинскую, психологическую, коррекционную, юридическую помощь несовершеннолетним</w:t>
      </w:r>
    </w:p>
    <w:tbl>
      <w:tblPr>
        <w:tblW w:w="50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94"/>
        <w:gridCol w:w="1836"/>
        <w:gridCol w:w="2358"/>
        <w:gridCol w:w="2414"/>
      </w:tblGrid>
      <w:tr w:rsidR="004069E0" w:rsidRPr="00B951A1" w:rsidTr="009C7FCE">
        <w:tc>
          <w:tcPr>
            <w:tcW w:w="1523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966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241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270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Контактное лицо</w:t>
            </w:r>
          </w:p>
        </w:tc>
      </w:tr>
      <w:tr w:rsidR="004069E0" w:rsidRPr="00B951A1" w:rsidTr="009C7FCE">
        <w:tc>
          <w:tcPr>
            <w:tcW w:w="1523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Ставропольского края "</w:t>
            </w:r>
            <w:r w:rsidRPr="00B951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Кисловодская</w:t>
            </w: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951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городская</w:t>
            </w: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детская </w:t>
            </w:r>
            <w:r w:rsidRPr="00B951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больница</w:t>
            </w: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966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Кутузова, 46</w:t>
            </w:r>
          </w:p>
        </w:tc>
        <w:tc>
          <w:tcPr>
            <w:tcW w:w="1241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Катанов Игорь Анатольевич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+7 (87937) 68869</w:t>
            </w:r>
          </w:p>
        </w:tc>
        <w:tc>
          <w:tcPr>
            <w:tcW w:w="1270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9E0" w:rsidRPr="00B951A1" w:rsidTr="009C7FCE">
        <w:tc>
          <w:tcPr>
            <w:tcW w:w="1523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Прокуратура города-курорта Кисловодска</w:t>
            </w:r>
          </w:p>
        </w:tc>
        <w:tc>
          <w:tcPr>
            <w:tcW w:w="966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Красноармейская, 4а</w:t>
            </w:r>
          </w:p>
        </w:tc>
        <w:tc>
          <w:tcPr>
            <w:tcW w:w="1241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прокурор города </w:t>
            </w:r>
            <w:proofErr w:type="spellStart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Ряхин</w:t>
            </w:r>
            <w:proofErr w:type="spellEnd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 Васильевич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+7 (87937) 27803</w:t>
            </w:r>
          </w:p>
        </w:tc>
        <w:tc>
          <w:tcPr>
            <w:tcW w:w="1270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помощник прокурора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Дворовенко</w:t>
            </w:r>
            <w:proofErr w:type="spellEnd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Дарья Вячеславовна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+7 (87937) 27803</w:t>
            </w:r>
          </w:p>
        </w:tc>
      </w:tr>
      <w:tr w:rsidR="004069E0" w:rsidRPr="00B951A1" w:rsidTr="009C7FCE">
        <w:tc>
          <w:tcPr>
            <w:tcW w:w="1523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Комиссия по делам несовершеннолетних и защите их прав при администрации города-курорта Кисловодска</w:t>
            </w:r>
          </w:p>
        </w:tc>
        <w:tc>
          <w:tcPr>
            <w:tcW w:w="966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пр.Победы</w:t>
            </w:r>
            <w:proofErr w:type="spellEnd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25а </w:t>
            </w:r>
          </w:p>
        </w:tc>
        <w:tc>
          <w:tcPr>
            <w:tcW w:w="1241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по социальным вопросам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Загуменная Татьяна Анатольевна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+7 (87937) 2-34-94</w:t>
            </w:r>
          </w:p>
        </w:tc>
        <w:tc>
          <w:tcPr>
            <w:tcW w:w="1270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секретарь комиссии </w:t>
            </w:r>
            <w:proofErr w:type="spellStart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Казаева</w:t>
            </w:r>
            <w:proofErr w:type="spellEnd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Марина Валерьевна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+7 (87937) 2-67-87</w:t>
            </w:r>
          </w:p>
        </w:tc>
      </w:tr>
      <w:tr w:rsidR="004069E0" w:rsidRPr="00B951A1" w:rsidTr="009C7FCE">
        <w:tc>
          <w:tcPr>
            <w:tcW w:w="1523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социальной защиты населения администрации города-курорта Кисловодска</w:t>
            </w:r>
          </w:p>
        </w:tc>
        <w:tc>
          <w:tcPr>
            <w:tcW w:w="966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ул.Куйбышева</w:t>
            </w:r>
            <w:proofErr w:type="spellEnd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, 55</w:t>
            </w:r>
          </w:p>
        </w:tc>
        <w:tc>
          <w:tcPr>
            <w:tcW w:w="1241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управления социальной защиты населения 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Любовь Владимировна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+7 (87937) 79989</w:t>
            </w:r>
          </w:p>
        </w:tc>
        <w:tc>
          <w:tcPr>
            <w:tcW w:w="1270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Хохлова Наталья Александровна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+7 (87937) 22952</w:t>
            </w:r>
          </w:p>
        </w:tc>
      </w:tr>
      <w:tr w:rsidR="004069E0" w:rsidRPr="00B951A1" w:rsidTr="009C7FCE">
        <w:tc>
          <w:tcPr>
            <w:tcW w:w="1523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министерства внутренних </w:t>
            </w:r>
            <w:proofErr w:type="gramStart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дел  Российской</w:t>
            </w:r>
            <w:proofErr w:type="gramEnd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Федерации  по городу Кисловодску </w:t>
            </w:r>
          </w:p>
        </w:tc>
        <w:tc>
          <w:tcPr>
            <w:tcW w:w="966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Красноармейская, 10</w:t>
            </w:r>
          </w:p>
        </w:tc>
        <w:tc>
          <w:tcPr>
            <w:tcW w:w="1241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Руденко Александр Васильевич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+7 (87937) 20064</w:t>
            </w:r>
          </w:p>
        </w:tc>
        <w:tc>
          <w:tcPr>
            <w:tcW w:w="1270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 </w:t>
            </w:r>
            <w:proofErr w:type="spellStart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ОпДН</w:t>
            </w:r>
            <w:proofErr w:type="spellEnd"/>
            <w:proofErr w:type="gramEnd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ОУУП и ПДН Отдела МВД России по г. Кисловодску 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Денисова Евгения Николаевна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+7 (87937) 2-56-17</w:t>
            </w:r>
          </w:p>
        </w:tc>
      </w:tr>
      <w:tr w:rsidR="004069E0" w:rsidRPr="00B951A1" w:rsidTr="009C7FCE">
        <w:tc>
          <w:tcPr>
            <w:tcW w:w="1523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администрации города-курорта Кисловодска</w:t>
            </w:r>
          </w:p>
        </w:tc>
        <w:tc>
          <w:tcPr>
            <w:tcW w:w="966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ул. Горького, 27</w:t>
            </w:r>
          </w:p>
        </w:tc>
        <w:tc>
          <w:tcPr>
            <w:tcW w:w="1241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управления образования 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Бутин</w:t>
            </w:r>
            <w:proofErr w:type="spellEnd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Юрий Борисович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+7 (87937) 27541</w:t>
            </w:r>
          </w:p>
        </w:tc>
        <w:tc>
          <w:tcPr>
            <w:tcW w:w="1270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Хайлина</w:t>
            </w:r>
            <w:proofErr w:type="spellEnd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+7 (87937) 20430</w:t>
            </w:r>
          </w:p>
        </w:tc>
      </w:tr>
      <w:tr w:rsidR="004069E0" w:rsidRPr="00B951A1" w:rsidTr="009C7FCE">
        <w:tc>
          <w:tcPr>
            <w:tcW w:w="1523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Органы опеки и попечительства </w:t>
            </w:r>
          </w:p>
        </w:tc>
        <w:tc>
          <w:tcPr>
            <w:tcW w:w="966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ул. Горького, 27</w:t>
            </w:r>
          </w:p>
        </w:tc>
        <w:tc>
          <w:tcPr>
            <w:tcW w:w="1241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Бейбулатова</w:t>
            </w:r>
            <w:proofErr w:type="spellEnd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Аина</w:t>
            </w:r>
            <w:proofErr w:type="spellEnd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Калсыновна</w:t>
            </w:r>
            <w:proofErr w:type="spellEnd"/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+7 (87937) 22004</w:t>
            </w:r>
          </w:p>
        </w:tc>
        <w:tc>
          <w:tcPr>
            <w:tcW w:w="1270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proofErr w:type="spellStart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Темерезова</w:t>
            </w:r>
            <w:proofErr w:type="spellEnd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Эвелина </w:t>
            </w:r>
            <w:proofErr w:type="spellStart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Османовна</w:t>
            </w:r>
            <w:proofErr w:type="spellEnd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+7 (87937) 22004</w:t>
            </w:r>
          </w:p>
        </w:tc>
      </w:tr>
      <w:tr w:rsidR="004069E0" w:rsidRPr="00B951A1" w:rsidTr="009C7FCE">
        <w:tc>
          <w:tcPr>
            <w:tcW w:w="1523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учреждение социального обслуживания "Кисловодский комплексный центр социального обслуживания населения"</w:t>
            </w:r>
          </w:p>
        </w:tc>
        <w:tc>
          <w:tcPr>
            <w:tcW w:w="966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ул.Чкалова</w:t>
            </w:r>
            <w:proofErr w:type="spellEnd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/ул. </w:t>
            </w:r>
            <w:proofErr w:type="gramStart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Чернышевского ,</w:t>
            </w:r>
            <w:proofErr w:type="gramEnd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1/15</w:t>
            </w:r>
          </w:p>
        </w:tc>
        <w:tc>
          <w:tcPr>
            <w:tcW w:w="1241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Марченко Лариса Витальевна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+7 (87937) 68244</w:t>
            </w:r>
          </w:p>
        </w:tc>
        <w:tc>
          <w:tcPr>
            <w:tcW w:w="1270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9E0" w:rsidRPr="00B951A1" w:rsidTr="009C7FCE">
        <w:tc>
          <w:tcPr>
            <w:tcW w:w="1523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образовательное учреждение для детей-сирот и детей, оставшихся без попечения родителей «Детский дом (смешанный) №31»</w:t>
            </w:r>
          </w:p>
        </w:tc>
        <w:tc>
          <w:tcPr>
            <w:tcW w:w="966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ул. Островского, 72</w:t>
            </w:r>
          </w:p>
        </w:tc>
        <w:tc>
          <w:tcPr>
            <w:tcW w:w="1241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Сгибнева Лилия Константиновна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+7 (87937) 77496</w:t>
            </w:r>
          </w:p>
        </w:tc>
        <w:tc>
          <w:tcPr>
            <w:tcW w:w="1270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Уполномоченный по правам ребенка 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Бычкова Светлана Николаевна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+7 (87937) 77491</w:t>
            </w:r>
          </w:p>
        </w:tc>
      </w:tr>
      <w:tr w:rsidR="004069E0" w:rsidRPr="00B951A1" w:rsidTr="009C7FCE">
        <w:tc>
          <w:tcPr>
            <w:tcW w:w="1523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для детей, нуждающихся в психолого-педагогической и медико-социальной помощи «Центр психолого-педагогической реабилитации и коррекции»</w:t>
            </w:r>
          </w:p>
        </w:tc>
        <w:tc>
          <w:tcPr>
            <w:tcW w:w="966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ул. Авиации, 23</w:t>
            </w:r>
          </w:p>
        </w:tc>
        <w:tc>
          <w:tcPr>
            <w:tcW w:w="1241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Старцева</w:t>
            </w:r>
            <w:proofErr w:type="spellEnd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-Тарасова Валерия Ивановна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+7 (87937) 33351</w:t>
            </w:r>
          </w:p>
        </w:tc>
        <w:tc>
          <w:tcPr>
            <w:tcW w:w="1270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коррекционной работе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Тарасова Ольга Геннадьевна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+7 (87937) 33365</w:t>
            </w:r>
          </w:p>
        </w:tc>
      </w:tr>
      <w:tr w:rsidR="004069E0" w:rsidRPr="00B951A1" w:rsidTr="009C7FCE">
        <w:tc>
          <w:tcPr>
            <w:tcW w:w="1523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казенное учреждение «Центр занятости </w:t>
            </w: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населения города-курорта Кисловодска»</w:t>
            </w:r>
          </w:p>
        </w:tc>
        <w:tc>
          <w:tcPr>
            <w:tcW w:w="966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 Жуковского, 8</w:t>
            </w:r>
          </w:p>
        </w:tc>
        <w:tc>
          <w:tcPr>
            <w:tcW w:w="1241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Киричко</w:t>
            </w:r>
            <w:proofErr w:type="spellEnd"/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Михайловна</w:t>
            </w:r>
          </w:p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1">
              <w:rPr>
                <w:rFonts w:ascii="Times New Roman" w:eastAsia="Times New Roman" w:hAnsi="Times New Roman" w:cs="Times New Roman"/>
                <w:sz w:val="20"/>
                <w:szCs w:val="20"/>
              </w:rPr>
              <w:t>+7 (87937) 65377</w:t>
            </w:r>
          </w:p>
        </w:tc>
        <w:tc>
          <w:tcPr>
            <w:tcW w:w="1270" w:type="pct"/>
          </w:tcPr>
          <w:p w:rsidR="004069E0" w:rsidRPr="00B951A1" w:rsidRDefault="004069E0" w:rsidP="009C7F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069E0" w:rsidRPr="00B951A1" w:rsidRDefault="004069E0" w:rsidP="004069E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069E0" w:rsidRPr="00B951A1" w:rsidRDefault="004069E0" w:rsidP="004069E0">
      <w:pPr>
        <w:numPr>
          <w:ilvl w:val="0"/>
          <w:numId w:val="1"/>
        </w:numPr>
        <w:ind w:left="0" w:firstLine="0"/>
        <w:jc w:val="lef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951A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8-879-37-3-12-80</w:t>
      </w:r>
      <w:r w:rsidRPr="00B951A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 телефон доверия Муниципального бюджетного учреждения для детей, нуждающихся в психолого-педагогической и медико-социальной помощи «Центр психолого-педагогической реабилитации и коррекции»</w:t>
      </w:r>
    </w:p>
    <w:p w:rsidR="004069E0" w:rsidRPr="00B951A1" w:rsidRDefault="004069E0" w:rsidP="004069E0">
      <w:pPr>
        <w:numPr>
          <w:ilvl w:val="0"/>
          <w:numId w:val="1"/>
        </w:numPr>
        <w:ind w:left="0" w:firstLine="0"/>
        <w:jc w:val="lef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951A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8 (495) 626-37-07 - </w:t>
      </w:r>
      <w:r w:rsidRPr="00B951A1">
        <w:rPr>
          <w:rFonts w:ascii="Times New Roman" w:eastAsia="Calibri" w:hAnsi="Times New Roman" w:cs="Times New Roman"/>
          <w:sz w:val="20"/>
          <w:szCs w:val="20"/>
          <w:lang w:eastAsia="en-US"/>
        </w:rPr>
        <w:t>Телефон «горячей линии» Центра экстренной психологической помощи МЧС России (бесплатно, круглосуточно).</w:t>
      </w:r>
    </w:p>
    <w:p w:rsidR="004069E0" w:rsidRPr="00B951A1" w:rsidRDefault="004069E0" w:rsidP="004069E0">
      <w:pPr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4069E0" w:rsidRPr="00B951A1" w:rsidRDefault="004069E0" w:rsidP="004069E0">
      <w:pPr>
        <w:numPr>
          <w:ilvl w:val="0"/>
          <w:numId w:val="1"/>
        </w:numPr>
        <w:ind w:left="0" w:firstLine="0"/>
        <w:jc w:val="lef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951A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8 (495) 637-70-70 </w:t>
      </w:r>
      <w:r w:rsidRPr="00B951A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- Телефон психологической поддержки в Центре социальной и судебной психиатрии имени В.П. Сербского (бесплатно, круглосуточно). </w:t>
      </w:r>
    </w:p>
    <w:p w:rsidR="004069E0" w:rsidRPr="00B951A1" w:rsidRDefault="004069E0" w:rsidP="004069E0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069E0" w:rsidRPr="00B951A1" w:rsidRDefault="004069E0" w:rsidP="004069E0">
      <w:pPr>
        <w:numPr>
          <w:ilvl w:val="0"/>
          <w:numId w:val="1"/>
        </w:numPr>
        <w:ind w:left="0" w:firstLine="0"/>
        <w:jc w:val="lef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951A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8-800-200-122</w:t>
      </w:r>
      <w:r w:rsidRPr="00B951A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- Детский телефон доверия, работающий под единым общероссийским номером (бесплатно, круглосуточно).</w:t>
      </w:r>
    </w:p>
    <w:p w:rsidR="004069E0" w:rsidRPr="00B951A1" w:rsidRDefault="004069E0" w:rsidP="004069E0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069E0" w:rsidRPr="00B951A1" w:rsidRDefault="004069E0" w:rsidP="004069E0">
      <w:pPr>
        <w:numPr>
          <w:ilvl w:val="0"/>
          <w:numId w:val="1"/>
        </w:numPr>
        <w:ind w:left="0" w:firstLine="0"/>
        <w:jc w:val="lef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951A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8-800-250-00-</w:t>
      </w:r>
      <w:proofErr w:type="gramStart"/>
      <w:r w:rsidRPr="00B951A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15</w:t>
      </w:r>
      <w:r w:rsidRPr="00B951A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-</w:t>
      </w:r>
      <w:proofErr w:type="gramEnd"/>
      <w:r w:rsidRPr="00B951A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«Дети Онлайн» консультирование по вопросам: как оградить детей от негативного контента, преследование, шантаж, домогательства в Интернете (бесплатно, с 09-00 до 18-00 по рабочим дням). </w:t>
      </w:r>
    </w:p>
    <w:p w:rsidR="004069E0" w:rsidRPr="00B951A1" w:rsidRDefault="004069E0" w:rsidP="004069E0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069E0" w:rsidRDefault="004069E0" w:rsidP="004069E0">
      <w:pPr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069E0" w:rsidRDefault="004069E0" w:rsidP="004069E0">
      <w:pPr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069E0" w:rsidRDefault="004069E0" w:rsidP="004069E0">
      <w:pPr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069E0" w:rsidRDefault="004069E0" w:rsidP="004069E0">
      <w:pPr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069E0" w:rsidRDefault="004069E0" w:rsidP="004069E0">
      <w:pPr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069E0" w:rsidRDefault="004069E0" w:rsidP="004069E0">
      <w:pPr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069E0" w:rsidRDefault="004069E0" w:rsidP="004069E0">
      <w:pPr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069E0" w:rsidRDefault="004069E0" w:rsidP="004069E0">
      <w:pPr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069E0" w:rsidRDefault="004069E0" w:rsidP="004069E0">
      <w:pPr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069E0" w:rsidRDefault="004069E0" w:rsidP="004069E0">
      <w:pPr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069E0" w:rsidRDefault="004069E0" w:rsidP="004069E0">
      <w:pPr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069E0" w:rsidRDefault="004069E0" w:rsidP="004069E0">
      <w:pPr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D7229" w:rsidRDefault="00ED7229"/>
    <w:sectPr w:rsidR="00ED7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C199A"/>
    <w:multiLevelType w:val="hybridMultilevel"/>
    <w:tmpl w:val="A51241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C4"/>
    <w:rsid w:val="004069E0"/>
    <w:rsid w:val="009528C4"/>
    <w:rsid w:val="00E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8BCE3-6C04-4916-AA6B-EF1C129D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9E0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9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69E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2</cp:revision>
  <cp:lastPrinted>2019-01-23T04:56:00Z</cp:lastPrinted>
  <dcterms:created xsi:type="dcterms:W3CDTF">2019-01-23T04:56:00Z</dcterms:created>
  <dcterms:modified xsi:type="dcterms:W3CDTF">2019-01-23T04:57:00Z</dcterms:modified>
</cp:coreProperties>
</file>