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EE" w:rsidRDefault="000B7368" w:rsidP="000B7368">
      <w:pPr>
        <w:spacing w:after="0"/>
      </w:pPr>
      <w:r>
        <w:t xml:space="preserve">                                                                                                                  « Утверждаю»</w:t>
      </w:r>
    </w:p>
    <w:p w:rsidR="000B7368" w:rsidRDefault="000B7368" w:rsidP="000B7368">
      <w:pPr>
        <w:spacing w:after="0"/>
      </w:pPr>
      <w:r>
        <w:t xml:space="preserve">                                                                                            </w:t>
      </w:r>
      <w:r w:rsidR="002C0972">
        <w:t xml:space="preserve">                      Директор </w:t>
      </w:r>
      <w:r>
        <w:t>МБОУ НШДС № 2</w:t>
      </w:r>
    </w:p>
    <w:p w:rsidR="000B7368" w:rsidRDefault="000B7368" w:rsidP="000B7368">
      <w:pPr>
        <w:spacing w:after="0"/>
      </w:pPr>
      <w:r>
        <w:t xml:space="preserve">                                                                                                                  ______________ Потапова Л.А.</w:t>
      </w:r>
    </w:p>
    <w:p w:rsidR="00502DC9" w:rsidRDefault="00502DC9" w:rsidP="000B7368">
      <w:pPr>
        <w:spacing w:after="0"/>
      </w:pPr>
      <w:r>
        <w:t xml:space="preserve">                                                                                                                 «_____»_______________ 2019 г.</w:t>
      </w:r>
    </w:p>
    <w:p w:rsidR="000B7368" w:rsidRDefault="000B7368" w:rsidP="000B7368">
      <w:pPr>
        <w:spacing w:after="0"/>
      </w:pPr>
    </w:p>
    <w:p w:rsidR="000B7368" w:rsidRPr="000B7368" w:rsidRDefault="000B7368" w:rsidP="000B7368">
      <w:pPr>
        <w:spacing w:after="0"/>
        <w:jc w:val="center"/>
        <w:rPr>
          <w:b/>
        </w:rPr>
      </w:pPr>
    </w:p>
    <w:p w:rsidR="000B7368" w:rsidRPr="000B7368" w:rsidRDefault="000B7368" w:rsidP="000B7368">
      <w:pPr>
        <w:spacing w:after="0"/>
        <w:jc w:val="center"/>
        <w:rPr>
          <w:b/>
        </w:rPr>
      </w:pPr>
    </w:p>
    <w:p w:rsidR="000B7368" w:rsidRPr="007F304C" w:rsidRDefault="000B7368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04C">
        <w:rPr>
          <w:rFonts w:ascii="Times New Roman" w:hAnsi="Times New Roman" w:cs="Times New Roman"/>
          <w:b/>
          <w:sz w:val="32"/>
          <w:szCs w:val="32"/>
        </w:rPr>
        <w:t>ПЛАН РАБОТЫ ПО ПРОФИЛАКТИКЕ БЕЗНАДЗОРНОСТИ,</w:t>
      </w:r>
    </w:p>
    <w:p w:rsidR="000B7368" w:rsidRPr="007F304C" w:rsidRDefault="000B7368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04C">
        <w:rPr>
          <w:rFonts w:ascii="Times New Roman" w:hAnsi="Times New Roman" w:cs="Times New Roman"/>
          <w:b/>
          <w:sz w:val="32"/>
          <w:szCs w:val="32"/>
        </w:rPr>
        <w:t>БЕСПРИЗОРНОСТИ ПРАВОНАРУШЕНИЙ</w:t>
      </w:r>
    </w:p>
    <w:p w:rsidR="000B7368" w:rsidRPr="007F304C" w:rsidRDefault="000B7368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04C">
        <w:rPr>
          <w:rFonts w:ascii="Times New Roman" w:hAnsi="Times New Roman" w:cs="Times New Roman"/>
          <w:b/>
          <w:sz w:val="32"/>
          <w:szCs w:val="32"/>
        </w:rPr>
        <w:t>НЕСОВЕРШЕННОЛЕТНИХ В МБОУ НШДС № 2</w:t>
      </w:r>
    </w:p>
    <w:p w:rsidR="000B7368" w:rsidRDefault="00502DC9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="000B7368" w:rsidRPr="007F304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C0972" w:rsidRDefault="002C0972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972" w:rsidRDefault="002C0972" w:rsidP="000B73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972" w:rsidRDefault="002C0972" w:rsidP="002C09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Основание: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2C0972">
        <w:rPr>
          <w:rFonts w:ascii="Times New Roman" w:hAnsi="Times New Roman" w:cs="Times New Roman"/>
          <w:sz w:val="28"/>
          <w:szCs w:val="28"/>
        </w:rPr>
        <w:t>Федеральный закон от 24 июня 1999 года № 120-ФЗ</w:t>
      </w:r>
      <w:r w:rsidR="0020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2071FC">
        <w:rPr>
          <w:rFonts w:ascii="Times New Roman" w:hAnsi="Times New Roman" w:cs="Times New Roman"/>
          <w:sz w:val="28"/>
          <w:szCs w:val="28"/>
        </w:rPr>
        <w:t xml:space="preserve">  </w:t>
      </w:r>
      <w:r w:rsidRPr="002C097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C0972">
        <w:rPr>
          <w:rFonts w:ascii="Times New Roman" w:hAnsi="Times New Roman" w:cs="Times New Roman"/>
          <w:sz w:val="28"/>
          <w:szCs w:val="28"/>
        </w:rPr>
        <w:t xml:space="preserve"> Об основах системы профилактики безнадзорности и правонарушений несовершеннолетних»</w:t>
      </w:r>
      <w:r w:rsidR="002071FC">
        <w:rPr>
          <w:rFonts w:ascii="Times New Roman" w:hAnsi="Times New Roman" w:cs="Times New Roman"/>
          <w:sz w:val="28"/>
          <w:szCs w:val="28"/>
        </w:rPr>
        <w:t>.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972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24.09.2009 года № 06-126 </w:t>
      </w:r>
      <w:r w:rsidR="002071F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="002071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совершенствовании комплексной многопрофильной психолого-педагогической и медико-социально-правовой помощи обучающимся, воспитанникам»</w:t>
      </w:r>
      <w:r w:rsidR="002071FC">
        <w:rPr>
          <w:rFonts w:ascii="Times New Roman" w:hAnsi="Times New Roman" w:cs="Times New Roman"/>
          <w:sz w:val="28"/>
          <w:szCs w:val="28"/>
        </w:rPr>
        <w:t>.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972" w:rsidRPr="00B7637D" w:rsidRDefault="002C0972" w:rsidP="002C097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7637D">
        <w:rPr>
          <w:rFonts w:ascii="Times New Roman" w:hAnsi="Times New Roman" w:cs="Times New Roman"/>
          <w:b/>
          <w:sz w:val="32"/>
          <w:szCs w:val="32"/>
        </w:rPr>
        <w:t>Задачи профилактической работы:</w:t>
      </w:r>
    </w:p>
    <w:p w:rsidR="002C0972" w:rsidRDefault="00B7637D" w:rsidP="002C09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микроклимата для обучающихся;</w:t>
      </w:r>
    </w:p>
    <w:p w:rsidR="00B7637D" w:rsidRDefault="00B7637D" w:rsidP="002C09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Всестороннее развитие способностей, творческой, социальной и физической активности обучающихся;</w:t>
      </w:r>
    </w:p>
    <w:p w:rsidR="00B7637D" w:rsidRDefault="00B7637D" w:rsidP="002C09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работа по предупреждению правонарушений;</w:t>
      </w:r>
    </w:p>
    <w:p w:rsidR="00B7637D" w:rsidRPr="002C0972" w:rsidRDefault="00B7637D" w:rsidP="002C09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Коррекционная работа с детьми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972" w:rsidRPr="002C0972" w:rsidRDefault="002C0972" w:rsidP="002C0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368" w:rsidRDefault="000B7368" w:rsidP="000B7368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629"/>
        <w:gridCol w:w="2084"/>
        <w:gridCol w:w="2188"/>
      </w:tblGrid>
      <w:tr w:rsidR="000B7368" w:rsidTr="000B7368">
        <w:tc>
          <w:tcPr>
            <w:tcW w:w="675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482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Намечаемые мероприятия</w:t>
            </w:r>
          </w:p>
        </w:tc>
        <w:tc>
          <w:tcPr>
            <w:tcW w:w="2126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5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B7368" w:rsidTr="009574C2">
        <w:tc>
          <w:tcPr>
            <w:tcW w:w="9571" w:type="dxa"/>
            <w:gridSpan w:val="4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распорядительная деятельность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0B7368" w:rsidP="000B7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30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профилактике правонарушений, беспризорности на текущий год</w:t>
            </w:r>
          </w:p>
        </w:tc>
        <w:tc>
          <w:tcPr>
            <w:tcW w:w="2126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ВР, 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0B7368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Совета по профилактике </w:t>
            </w:r>
            <w:r w:rsidRPr="002C0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правонарушений.</w:t>
            </w:r>
          </w:p>
          <w:p w:rsidR="000B7368" w:rsidRPr="002C0972" w:rsidRDefault="000B7368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работы.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Зам.директора по ВР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6E5DBD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ЖБУ учащихся, состоящих на учете в </w:t>
            </w:r>
            <w:proofErr w:type="spell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ОпДН</w:t>
            </w:r>
            <w:proofErr w:type="spellEnd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и ВШК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6E5DBD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Организация внеклассной кружковой работы несовершеннолетних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7F304C" w:rsidRDefault="006E5DBD" w:rsidP="000B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Рейды всеобуча, с целью получения информации о детях, не посещающих школу</w:t>
            </w:r>
            <w:r w:rsidR="002C0972">
              <w:rPr>
                <w:rFonts w:ascii="Times New Roman" w:hAnsi="Times New Roman" w:cs="Times New Roman"/>
                <w:sz w:val="28"/>
                <w:szCs w:val="28"/>
              </w:rPr>
              <w:t>, формирование банка данных учащихся склонных к пропускам учебных занятий</w:t>
            </w:r>
          </w:p>
        </w:tc>
        <w:tc>
          <w:tcPr>
            <w:tcW w:w="2126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5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 .руководители</w:t>
            </w:r>
            <w:proofErr w:type="gramEnd"/>
          </w:p>
          <w:p w:rsidR="006E5DBD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0B7368" w:rsidTr="000B7368">
        <w:tc>
          <w:tcPr>
            <w:tcW w:w="675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0B7368" w:rsidRPr="002C0972" w:rsidRDefault="006E5DBD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отдыха и составление мониторинга занятости в летний период обучающихся, находящихся </w:t>
            </w: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на различного рода</w:t>
            </w:r>
            <w:proofErr w:type="gramEnd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профилактическом учете.</w:t>
            </w:r>
          </w:p>
        </w:tc>
        <w:tc>
          <w:tcPr>
            <w:tcW w:w="2126" w:type="dxa"/>
          </w:tcPr>
          <w:p w:rsidR="000B7368" w:rsidRPr="002C0972" w:rsidRDefault="007F668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1950" w:type="dxa"/>
          </w:tcPr>
          <w:p w:rsidR="000B7368" w:rsidRPr="002C0972" w:rsidRDefault="007F668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  <w:p w:rsidR="007F668C" w:rsidRPr="002C0972" w:rsidRDefault="007F668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515F6F" w:rsidTr="00E27015">
        <w:tc>
          <w:tcPr>
            <w:tcW w:w="9571" w:type="dxa"/>
            <w:gridSpan w:val="4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– аналитическая деятельность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Выявление и учет несовершеннолетних, находящихся в социально – опасном положении</w:t>
            </w:r>
          </w:p>
        </w:tc>
        <w:tc>
          <w:tcPr>
            <w:tcW w:w="2126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 по вопросам профилактики правонарушений, беспризорности, безнадзорности</w:t>
            </w:r>
          </w:p>
        </w:tc>
        <w:tc>
          <w:tcPr>
            <w:tcW w:w="2126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515F6F" w:rsidRPr="002C0972" w:rsidTr="00015D9B">
        <w:tc>
          <w:tcPr>
            <w:tcW w:w="9571" w:type="dxa"/>
            <w:gridSpan w:val="4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 воспитательной</w:t>
            </w:r>
            <w:proofErr w:type="gramEnd"/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направленности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515F6F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несовершеннолетних, стоящих </w:t>
            </w: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на различного рода</w:t>
            </w:r>
            <w:proofErr w:type="gramEnd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профилактическом учете в работу кружков, секций, клубов по интересам</w:t>
            </w:r>
          </w:p>
        </w:tc>
        <w:tc>
          <w:tcPr>
            <w:tcW w:w="2126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по профилактике правонарушений, беспризорности, безнадзорности и профилактике СПИДа</w:t>
            </w:r>
          </w:p>
        </w:tc>
        <w:tc>
          <w:tcPr>
            <w:tcW w:w="2126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Кл .руководители</w:t>
            </w:r>
            <w:proofErr w:type="gramEnd"/>
          </w:p>
        </w:tc>
      </w:tr>
      <w:tr w:rsidR="00515F6F" w:rsidRPr="002C0972" w:rsidTr="00515F6F">
        <w:tc>
          <w:tcPr>
            <w:tcW w:w="675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Профилактического д</w:t>
            </w:r>
            <w:r w:rsidR="00502DC9">
              <w:rPr>
                <w:rFonts w:ascii="Times New Roman" w:hAnsi="Times New Roman" w:cs="Times New Roman"/>
                <w:sz w:val="28"/>
                <w:szCs w:val="28"/>
              </w:rPr>
              <w:t xml:space="preserve">ня «От </w:t>
            </w:r>
            <w:proofErr w:type="spellStart"/>
            <w:r w:rsidR="00502DC9">
              <w:rPr>
                <w:rFonts w:ascii="Times New Roman" w:hAnsi="Times New Roman" w:cs="Times New Roman"/>
                <w:sz w:val="28"/>
                <w:szCs w:val="28"/>
              </w:rPr>
              <w:t>безотвественности</w:t>
            </w:r>
            <w:proofErr w:type="spellEnd"/>
            <w:r w:rsidR="00502DC9">
              <w:rPr>
                <w:rFonts w:ascii="Times New Roman" w:hAnsi="Times New Roman" w:cs="Times New Roman"/>
                <w:sz w:val="28"/>
                <w:szCs w:val="28"/>
              </w:rPr>
              <w:t xml:space="preserve"> до преступления – один шаг!</w:t>
            </w:r>
            <w:bookmarkStart w:id="0" w:name="_GoBack"/>
            <w:bookmarkEnd w:id="0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515F6F" w:rsidRPr="002C0972" w:rsidRDefault="00502DC9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2020</w:t>
            </w:r>
            <w:r w:rsidR="00987987"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50" w:type="dxa"/>
          </w:tcPr>
          <w:p w:rsidR="00515F6F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987987" w:rsidRPr="002C0972" w:rsidTr="00515F6F">
        <w:tc>
          <w:tcPr>
            <w:tcW w:w="675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КДН и </w:t>
            </w:r>
            <w:proofErr w:type="spellStart"/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ОпДН</w:t>
            </w:r>
            <w:proofErr w:type="spellEnd"/>
          </w:p>
        </w:tc>
        <w:tc>
          <w:tcPr>
            <w:tcW w:w="2126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987987" w:rsidRPr="002C0972" w:rsidTr="006F3810">
        <w:tc>
          <w:tcPr>
            <w:tcW w:w="9571" w:type="dxa"/>
            <w:gridSpan w:val="4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социально – педагогической службы</w:t>
            </w:r>
          </w:p>
        </w:tc>
      </w:tr>
      <w:tr w:rsidR="00987987" w:rsidRPr="002C0972" w:rsidTr="00515F6F">
        <w:tc>
          <w:tcPr>
            <w:tcW w:w="675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82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Профилактическая и реабилитационная работа с обучающимися, находящимися в социально – опасном положении</w:t>
            </w:r>
          </w:p>
        </w:tc>
        <w:tc>
          <w:tcPr>
            <w:tcW w:w="2126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987987" w:rsidRPr="002C0972" w:rsidTr="00515F6F">
        <w:tc>
          <w:tcPr>
            <w:tcW w:w="675" w:type="dxa"/>
          </w:tcPr>
          <w:p w:rsidR="00987987" w:rsidRPr="002C0972" w:rsidRDefault="00987987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987987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педагогическое сопровождение семей и детей, нуждающихся в помощи.</w:t>
            </w:r>
          </w:p>
        </w:tc>
        <w:tc>
          <w:tcPr>
            <w:tcW w:w="2126" w:type="dxa"/>
          </w:tcPr>
          <w:p w:rsidR="00987987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7F304C" w:rsidRPr="002C0972" w:rsidRDefault="007F304C" w:rsidP="007F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987987" w:rsidRPr="002C0972" w:rsidRDefault="007F304C" w:rsidP="007F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7F304C" w:rsidRPr="002C0972" w:rsidTr="00515F6F">
        <w:tc>
          <w:tcPr>
            <w:tcW w:w="675" w:type="dxa"/>
          </w:tcPr>
          <w:p w:rsidR="007F304C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7F304C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Информационно – разъяснительная работа с родителями по вопросам профилактики правонарушений, беспризорности, безнадзорности.</w:t>
            </w:r>
          </w:p>
        </w:tc>
        <w:tc>
          <w:tcPr>
            <w:tcW w:w="2126" w:type="dxa"/>
          </w:tcPr>
          <w:p w:rsidR="007F304C" w:rsidRPr="002C0972" w:rsidRDefault="007F304C" w:rsidP="000B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7F304C" w:rsidRPr="002C0972" w:rsidRDefault="007F304C" w:rsidP="007F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</w:tbl>
    <w:p w:rsidR="000B7368" w:rsidRPr="002C0972" w:rsidRDefault="000B7368" w:rsidP="000B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B7368" w:rsidRPr="002C0972" w:rsidSect="0087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4BF8"/>
    <w:multiLevelType w:val="hybridMultilevel"/>
    <w:tmpl w:val="5CA6A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368"/>
    <w:rsid w:val="000B7368"/>
    <w:rsid w:val="000D6F25"/>
    <w:rsid w:val="002071FC"/>
    <w:rsid w:val="002C0972"/>
    <w:rsid w:val="00502DC9"/>
    <w:rsid w:val="00515F6F"/>
    <w:rsid w:val="006E5DBD"/>
    <w:rsid w:val="007F304C"/>
    <w:rsid w:val="007F668C"/>
    <w:rsid w:val="008749EE"/>
    <w:rsid w:val="00987987"/>
    <w:rsid w:val="00B7637D"/>
    <w:rsid w:val="00C0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8C6E3-AF68-4AF2-9BCB-D25D49E0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6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kindergarden-2</dc:creator>
  <cp:keywords/>
  <dc:description/>
  <cp:lastModifiedBy>Зам. по ВР</cp:lastModifiedBy>
  <cp:revision>13</cp:revision>
  <cp:lastPrinted>2019-06-13T07:43:00Z</cp:lastPrinted>
  <dcterms:created xsi:type="dcterms:W3CDTF">2015-06-09T07:01:00Z</dcterms:created>
  <dcterms:modified xsi:type="dcterms:W3CDTF">2019-06-13T07:43:00Z</dcterms:modified>
</cp:coreProperties>
</file>