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E7" w:rsidRDefault="005A33E7" w:rsidP="005A33E7">
      <w:r>
        <w:t xml:space="preserve">                                                                                                "УТВЕРЖДАЮ"</w:t>
      </w:r>
    </w:p>
    <w:p w:rsidR="005A33E7" w:rsidRDefault="005A33E7" w:rsidP="005A33E7">
      <w:r>
        <w:t xml:space="preserve">                                                                            </w:t>
      </w:r>
      <w:r w:rsidR="00CD6461">
        <w:t xml:space="preserve">                    Директор  МБ</w:t>
      </w:r>
      <w:r>
        <w:t>ОУ НШДС № 2</w:t>
      </w:r>
    </w:p>
    <w:p w:rsidR="005A33E7" w:rsidRDefault="005A33E7" w:rsidP="005A33E7">
      <w:r>
        <w:t xml:space="preserve">                                                                                                _______</w:t>
      </w:r>
      <w:r w:rsidR="00D06F12">
        <w:t>_______</w:t>
      </w:r>
      <w:r>
        <w:t>Потапова Л.А.</w:t>
      </w:r>
    </w:p>
    <w:p w:rsidR="00D06F12" w:rsidRDefault="00D06F12" w:rsidP="005A33E7">
      <w:r>
        <w:t xml:space="preserve">                                                                                               «____» ___________ 2019 г.</w:t>
      </w:r>
    </w:p>
    <w:p w:rsidR="005A33E7" w:rsidRPr="005A33E7" w:rsidRDefault="005A33E7" w:rsidP="005A33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3E7" w:rsidRPr="00CD6461" w:rsidRDefault="005A33E7" w:rsidP="005A33E7">
      <w:pPr>
        <w:jc w:val="center"/>
        <w:rPr>
          <w:b/>
          <w:sz w:val="28"/>
          <w:szCs w:val="28"/>
        </w:rPr>
      </w:pPr>
      <w:r w:rsidRPr="00CD6461">
        <w:rPr>
          <w:b/>
          <w:sz w:val="28"/>
          <w:szCs w:val="28"/>
        </w:rPr>
        <w:t>План</w:t>
      </w:r>
    </w:p>
    <w:p w:rsidR="005A33E7" w:rsidRPr="00CD6461" w:rsidRDefault="005A33E7" w:rsidP="005A33E7">
      <w:pPr>
        <w:jc w:val="center"/>
        <w:rPr>
          <w:b/>
          <w:sz w:val="28"/>
          <w:szCs w:val="28"/>
        </w:rPr>
      </w:pPr>
      <w:r w:rsidRPr="00CD6461">
        <w:rPr>
          <w:b/>
          <w:sz w:val="28"/>
          <w:szCs w:val="28"/>
        </w:rPr>
        <w:t xml:space="preserve"> работы Совета по профилактике правонаруше</w:t>
      </w:r>
      <w:r w:rsidR="00CD6461" w:rsidRPr="00CD6461">
        <w:rPr>
          <w:b/>
          <w:sz w:val="28"/>
          <w:szCs w:val="28"/>
        </w:rPr>
        <w:t>ний среди несовершеннолетних  МБ</w:t>
      </w:r>
      <w:r w:rsidRPr="00CD6461">
        <w:rPr>
          <w:b/>
          <w:sz w:val="28"/>
          <w:szCs w:val="28"/>
        </w:rPr>
        <w:t xml:space="preserve">ОУ НШДС № 2 </w:t>
      </w:r>
    </w:p>
    <w:p w:rsidR="005A33E7" w:rsidRDefault="00D06F12" w:rsidP="005A3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="005A33E7" w:rsidRPr="00CD6461">
        <w:rPr>
          <w:b/>
          <w:sz w:val="28"/>
          <w:szCs w:val="28"/>
        </w:rPr>
        <w:t xml:space="preserve"> учебный год</w:t>
      </w:r>
    </w:p>
    <w:p w:rsidR="00CD6012" w:rsidRDefault="00CD6012" w:rsidP="005A33E7">
      <w:pPr>
        <w:jc w:val="center"/>
        <w:rPr>
          <w:b/>
          <w:sz w:val="28"/>
          <w:szCs w:val="28"/>
        </w:rPr>
      </w:pPr>
    </w:p>
    <w:p w:rsidR="00CD6012" w:rsidRDefault="00CD6012" w:rsidP="00CD60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работы </w:t>
      </w:r>
      <w:proofErr w:type="gramStart"/>
      <w:r>
        <w:rPr>
          <w:b/>
          <w:sz w:val="28"/>
          <w:szCs w:val="28"/>
        </w:rPr>
        <w:t>« Совета</w:t>
      </w:r>
      <w:proofErr w:type="gramEnd"/>
      <w:r>
        <w:rPr>
          <w:b/>
          <w:sz w:val="28"/>
          <w:szCs w:val="28"/>
        </w:rPr>
        <w:t xml:space="preserve"> профилактики правонарушений» :</w:t>
      </w:r>
    </w:p>
    <w:p w:rsidR="00CD6012" w:rsidRDefault="00CD6012" w:rsidP="00CD6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 профилактической работы с обучающимися;</w:t>
      </w:r>
    </w:p>
    <w:p w:rsidR="00CD6012" w:rsidRDefault="00CD6012" w:rsidP="00CD6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Активизация разъяснительной работы среди обучающихся по вопросам правопорядка;</w:t>
      </w:r>
    </w:p>
    <w:p w:rsidR="00CD6012" w:rsidRDefault="00CD6012" w:rsidP="00CD6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Привлечение учащихся к организации правопорядка в учебном заведении;</w:t>
      </w:r>
    </w:p>
    <w:p w:rsidR="00CD6012" w:rsidRDefault="00CD6012" w:rsidP="00CD6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системы организованного досуга, отдыха и оздоровления обучающихся </w:t>
      </w:r>
      <w:proofErr w:type="gramStart"/>
      <w:r>
        <w:rPr>
          <w:sz w:val="28"/>
          <w:szCs w:val="28"/>
        </w:rPr>
        <w:t>« группы</w:t>
      </w:r>
      <w:proofErr w:type="gramEnd"/>
      <w:r>
        <w:rPr>
          <w:sz w:val="28"/>
          <w:szCs w:val="28"/>
        </w:rPr>
        <w:t xml:space="preserve"> риска»</w:t>
      </w:r>
    </w:p>
    <w:p w:rsidR="00CD6012" w:rsidRPr="00CD6012" w:rsidRDefault="00CD6012" w:rsidP="00CD6012">
      <w:pPr>
        <w:rPr>
          <w:sz w:val="28"/>
          <w:szCs w:val="28"/>
        </w:rPr>
      </w:pPr>
    </w:p>
    <w:p w:rsidR="005A33E7" w:rsidRDefault="005A33E7" w:rsidP="005A33E7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563"/>
        <w:gridCol w:w="1698"/>
        <w:gridCol w:w="2700"/>
      </w:tblGrid>
      <w:tr w:rsidR="005A33E7" w:rsidTr="005A33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Pr="00CD6012" w:rsidRDefault="005A33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60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Pr="00CD6012" w:rsidRDefault="005A33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601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Pr="00CD6012" w:rsidRDefault="005A33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6012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Pr="00CD6012" w:rsidRDefault="005A33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D601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A33E7" w:rsidTr="005A33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>Анализ работы Совета по профилактике правонарушений среди</w:t>
            </w:r>
            <w:r w:rsidR="00D06F12">
              <w:t xml:space="preserve"> несовершеннолетних за 2018-2019</w:t>
            </w:r>
            <w:r>
              <w:t xml:space="preserve"> учебный год.</w:t>
            </w:r>
          </w:p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 xml:space="preserve">Утверждение состава Совета по профилактике правонарушений среди </w:t>
            </w:r>
            <w:r w:rsidR="00D06F12">
              <w:t>несовершеннолетних на 2019-2020</w:t>
            </w:r>
            <w:r w:rsidR="00D96E2E">
              <w:t xml:space="preserve"> </w:t>
            </w:r>
            <w:r>
              <w:t>учебный год.</w:t>
            </w:r>
          </w:p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>Разработка и утверждение плана работы Совета по профилактике правонарушений среди</w:t>
            </w:r>
            <w:r w:rsidR="00D06F12">
              <w:t xml:space="preserve"> несовершеннолетних на 2019-2020</w:t>
            </w:r>
            <w:r>
              <w:t xml:space="preserve"> учебный год.</w:t>
            </w:r>
          </w:p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>Реализация ФЗ №120 «Об основах системы профилактики безнадзорности и правонарушений несовершеннолетних» классными руководителями.</w:t>
            </w:r>
          </w:p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>Изучение интересов и склонностей учащихся «группы риска», вовлечение их во внеурочную кружковую, общественную деятельность.</w:t>
            </w:r>
          </w:p>
          <w:p w:rsidR="005A33E7" w:rsidRDefault="005A33E7" w:rsidP="00D06F12">
            <w:pPr>
              <w:pStyle w:val="a3"/>
              <w:numPr>
                <w:ilvl w:val="0"/>
                <w:numId w:val="2"/>
              </w:numPr>
              <w:spacing w:line="276" w:lineRule="auto"/>
            </w:pPr>
            <w:r>
              <w:t xml:space="preserve">Итоги участия в </w:t>
            </w:r>
            <w:r>
              <w:lastRenderedPageBreak/>
              <w:t>межведомственной профилактической операции «Подросток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D06F12">
            <w:pPr>
              <w:spacing w:line="276" w:lineRule="auto"/>
              <w:jc w:val="center"/>
            </w:pPr>
            <w:r>
              <w:lastRenderedPageBreak/>
              <w:t>С</w:t>
            </w:r>
            <w:r w:rsidR="005A33E7">
              <w:t>ентябрь</w:t>
            </w: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E7" w:rsidRDefault="005A33E7">
            <w:pPr>
              <w:spacing w:line="276" w:lineRule="auto"/>
              <w:jc w:val="both"/>
            </w:pPr>
            <w:r>
              <w:t>Председатель</w:t>
            </w: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Члены Совета</w:t>
            </w: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Члены Совета</w:t>
            </w: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>Зам по ВР</w:t>
            </w:r>
          </w:p>
          <w:p w:rsidR="005A33E7" w:rsidRDefault="005A33E7">
            <w:pPr>
              <w:spacing w:line="276" w:lineRule="auto"/>
              <w:jc w:val="both"/>
            </w:pPr>
          </w:p>
        </w:tc>
      </w:tr>
      <w:tr w:rsidR="005A33E7" w:rsidTr="005A33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Выполнение решений предыдущего заседания Совета по профилактике правонарушений среди несовершеннолетних.</w:t>
            </w:r>
          </w:p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Посещаемость и успеваемость учащихся «группы риска».</w:t>
            </w:r>
          </w:p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Занятость учащихся «группы риска» во время осенних каникул.</w:t>
            </w:r>
          </w:p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Итоги проведения рейдов в семьи учащихся, состоящих на профилактическом учете.</w:t>
            </w:r>
          </w:p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Отчет инспектора </w:t>
            </w:r>
            <w:proofErr w:type="spellStart"/>
            <w:r>
              <w:t>ОпДН</w:t>
            </w:r>
            <w:proofErr w:type="spellEnd"/>
            <w:r>
              <w:t xml:space="preserve"> о выполнении учащимися Закона СК №52-кз «О некоторых мерах по защите прав и законных интересов несовершеннолетних»</w:t>
            </w:r>
          </w:p>
          <w:p w:rsidR="005A33E7" w:rsidRDefault="005A33E7" w:rsidP="00D06F12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Реализация ФЗ №120 «Об основах системы профилактики безнадзорности и правонарушений несовершеннолетних» классными руководителями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D06F12">
            <w:pPr>
              <w:spacing w:line="276" w:lineRule="auto"/>
              <w:jc w:val="center"/>
            </w:pPr>
            <w:r>
              <w:t>Н</w:t>
            </w:r>
            <w:r w:rsidR="005A33E7">
              <w:t>оябрь</w:t>
            </w: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E7" w:rsidRDefault="005A33E7">
            <w:pPr>
              <w:spacing w:line="276" w:lineRule="auto"/>
              <w:jc w:val="both"/>
            </w:pPr>
            <w:r>
              <w:t>Секретарь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>Зам по УВР</w:t>
            </w: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Социально-психологическая служба</w:t>
            </w:r>
          </w:p>
          <w:p w:rsidR="005A33E7" w:rsidRDefault="005A33E7">
            <w:pPr>
              <w:spacing w:line="276" w:lineRule="auto"/>
              <w:jc w:val="both"/>
            </w:pPr>
            <w:r>
              <w:t xml:space="preserve">Инспектор </w:t>
            </w:r>
            <w:proofErr w:type="spellStart"/>
            <w:r>
              <w:t>ОпДН</w:t>
            </w:r>
            <w:proofErr w:type="spellEnd"/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5A33E7" w:rsidRDefault="005A33E7">
            <w:pPr>
              <w:spacing w:line="276" w:lineRule="auto"/>
              <w:jc w:val="both"/>
            </w:pPr>
          </w:p>
        </w:tc>
      </w:tr>
      <w:tr w:rsidR="005A33E7" w:rsidTr="005A33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Выполнение решений предыдущего заседания Совета по профилактике правонарушений среди несовершеннолетних.</w:t>
            </w:r>
          </w:p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Подготовка и п</w:t>
            </w:r>
            <w:r w:rsidR="00FF03DE">
              <w:t>роведение проф</w:t>
            </w:r>
            <w:r w:rsidR="00CD6012">
              <w:t>и</w:t>
            </w:r>
            <w:r w:rsidR="00D06F12">
              <w:t>лактического дня (19 марта 2020</w:t>
            </w:r>
            <w:r w:rsidR="00CD6461">
              <w:t xml:space="preserve"> г</w:t>
            </w:r>
            <w:r w:rsidR="00FF03DE">
              <w:t>)</w:t>
            </w:r>
          </w:p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Отчет работы социально-психологической службы школы.</w:t>
            </w:r>
          </w:p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Организация работы по правовому просвещению в школе</w:t>
            </w:r>
          </w:p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Реализация ФЗ №120 «Об основах системы профилактики безнадзорности и правонарушений несовершеннолетних» классными руководителями.</w:t>
            </w:r>
          </w:p>
          <w:p w:rsidR="005A33E7" w:rsidRDefault="005A33E7" w:rsidP="00D06F12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t>Посещаемость и успеваемость учащихся «группы риска».</w:t>
            </w:r>
          </w:p>
          <w:p w:rsidR="005A33E7" w:rsidRDefault="005A33E7">
            <w:pPr>
              <w:spacing w:line="276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D06F12">
            <w:pPr>
              <w:spacing w:line="276" w:lineRule="auto"/>
              <w:jc w:val="center"/>
            </w:pPr>
            <w:r>
              <w:t>Январь</w:t>
            </w: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  <w:r>
              <w:t>Февраль</w:t>
            </w: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E7" w:rsidRDefault="005A33E7">
            <w:pPr>
              <w:spacing w:line="276" w:lineRule="auto"/>
              <w:jc w:val="both"/>
            </w:pPr>
            <w:r>
              <w:t>Секретарь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Председатель</w:t>
            </w:r>
          </w:p>
          <w:p w:rsidR="005A33E7" w:rsidRDefault="005A33E7">
            <w:pPr>
              <w:spacing w:line="276" w:lineRule="auto"/>
              <w:jc w:val="both"/>
            </w:pPr>
            <w:r>
              <w:t>Зам.по ВР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 xml:space="preserve">Инспектор </w:t>
            </w:r>
            <w:proofErr w:type="spellStart"/>
            <w:r>
              <w:t>ОпДН</w:t>
            </w:r>
            <w:proofErr w:type="spellEnd"/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Социально-психологическая служба</w:t>
            </w:r>
          </w:p>
          <w:p w:rsidR="005A33E7" w:rsidRDefault="005A33E7">
            <w:pPr>
              <w:spacing w:line="276" w:lineRule="auto"/>
            </w:pPr>
          </w:p>
          <w:p w:rsidR="005A33E7" w:rsidRDefault="005A33E7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5A33E7" w:rsidRDefault="005A33E7">
            <w:pPr>
              <w:spacing w:line="276" w:lineRule="auto"/>
            </w:pPr>
          </w:p>
          <w:p w:rsidR="005A33E7" w:rsidRDefault="005A33E7">
            <w:pPr>
              <w:spacing w:line="276" w:lineRule="auto"/>
            </w:pPr>
          </w:p>
          <w:p w:rsidR="005A33E7" w:rsidRDefault="005A33E7">
            <w:pPr>
              <w:spacing w:line="276" w:lineRule="auto"/>
            </w:pPr>
          </w:p>
          <w:p w:rsidR="005A33E7" w:rsidRDefault="005A33E7">
            <w:pPr>
              <w:spacing w:line="276" w:lineRule="auto"/>
            </w:pPr>
          </w:p>
          <w:p w:rsidR="005A33E7" w:rsidRDefault="005A33E7">
            <w:pPr>
              <w:spacing w:line="276" w:lineRule="auto"/>
            </w:pPr>
            <w:r>
              <w:t>Зам по УВР</w:t>
            </w:r>
          </w:p>
        </w:tc>
      </w:tr>
      <w:tr w:rsidR="005A33E7" w:rsidTr="005A33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5A33E7" w:rsidP="00D06F12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>
              <w:t>Выполнение решений предыдущего заседания Совета</w:t>
            </w:r>
            <w:r w:rsidR="00D96E2E">
              <w:t xml:space="preserve"> по профилактике правонарушений </w:t>
            </w:r>
            <w:r>
              <w:lastRenderedPageBreak/>
              <w:t>среди несовершеннолетних.</w:t>
            </w:r>
          </w:p>
          <w:p w:rsidR="005A33E7" w:rsidRDefault="005A33E7" w:rsidP="00D06F12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>
              <w:t>Предварительные сведения о летнем отдыхе учащихся «группы риска»</w:t>
            </w:r>
          </w:p>
          <w:p w:rsidR="005A33E7" w:rsidRDefault="005A33E7" w:rsidP="00D06F12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>
              <w:t>Итоги рейдов по неблагополучным семьям, семьям учащихся «группы риска». Обследование условий жизни опекаемых детей.</w:t>
            </w:r>
          </w:p>
          <w:p w:rsidR="005A33E7" w:rsidRDefault="005A33E7" w:rsidP="00D06F12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Разработка плана </w:t>
            </w:r>
            <w:proofErr w:type="gramStart"/>
            <w:r>
              <w:t>мероприятий  об</w:t>
            </w:r>
            <w:proofErr w:type="gramEnd"/>
            <w:r>
              <w:t xml:space="preserve"> участии в межведомственной профилактической операции «Подросток»</w:t>
            </w:r>
          </w:p>
          <w:p w:rsidR="005A33E7" w:rsidRDefault="005A33E7" w:rsidP="00D06F12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>
              <w:t>Обсуждение проекта плана работы Совета по профилактике правонарушений среди несовершеннолетних на следующий учебный год.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E7" w:rsidRDefault="00D06F12">
            <w:pPr>
              <w:spacing w:line="276" w:lineRule="auto"/>
              <w:jc w:val="center"/>
            </w:pPr>
            <w:r>
              <w:lastRenderedPageBreak/>
              <w:t>Апрель</w:t>
            </w: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>
            <w:pPr>
              <w:spacing w:line="276" w:lineRule="auto"/>
              <w:jc w:val="center"/>
            </w:pPr>
          </w:p>
          <w:p w:rsidR="00D06F12" w:rsidRDefault="00D06F12" w:rsidP="00D06F12">
            <w:pPr>
              <w:spacing w:line="276" w:lineRule="auto"/>
            </w:pPr>
            <w:r>
              <w:t xml:space="preserve">     </w:t>
            </w:r>
            <w:bookmarkStart w:id="0" w:name="_GoBack"/>
            <w:bookmarkEnd w:id="0"/>
            <w: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E7" w:rsidRDefault="005A33E7">
            <w:pPr>
              <w:spacing w:line="276" w:lineRule="auto"/>
              <w:jc w:val="both"/>
            </w:pPr>
            <w:r>
              <w:lastRenderedPageBreak/>
              <w:t>Секретарь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 xml:space="preserve">Зам по ВР 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 xml:space="preserve">Социальный </w:t>
            </w:r>
          </w:p>
          <w:p w:rsidR="005A33E7" w:rsidRDefault="005A33E7">
            <w:pPr>
              <w:spacing w:line="276" w:lineRule="auto"/>
              <w:jc w:val="both"/>
            </w:pPr>
            <w:r>
              <w:t>педагог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</w:p>
          <w:p w:rsidR="005A33E7" w:rsidRDefault="005A33E7">
            <w:pPr>
              <w:spacing w:line="276" w:lineRule="auto"/>
              <w:jc w:val="both"/>
            </w:pPr>
            <w:r>
              <w:t>Социально-психологическая служба</w:t>
            </w:r>
          </w:p>
          <w:p w:rsidR="005A33E7" w:rsidRDefault="005A33E7">
            <w:pPr>
              <w:spacing w:line="276" w:lineRule="auto"/>
              <w:jc w:val="center"/>
            </w:pPr>
          </w:p>
          <w:p w:rsidR="005A33E7" w:rsidRDefault="005A33E7">
            <w:pPr>
              <w:spacing w:line="276" w:lineRule="auto"/>
              <w:jc w:val="both"/>
            </w:pPr>
            <w:r>
              <w:t>Зам по ВР, члены совета</w:t>
            </w:r>
          </w:p>
        </w:tc>
      </w:tr>
    </w:tbl>
    <w:p w:rsidR="005A33E7" w:rsidRDefault="005A33E7" w:rsidP="005A33E7"/>
    <w:p w:rsidR="005A33E7" w:rsidRDefault="005A33E7" w:rsidP="005A33E7"/>
    <w:p w:rsidR="005A33E7" w:rsidRDefault="005A33E7" w:rsidP="005A33E7"/>
    <w:p w:rsidR="008C03EC" w:rsidRDefault="008C03EC"/>
    <w:sectPr w:rsidR="008C03EC" w:rsidSect="005A33E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92FB6"/>
    <w:multiLevelType w:val="hybridMultilevel"/>
    <w:tmpl w:val="B4607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7D7"/>
    <w:multiLevelType w:val="hybridMultilevel"/>
    <w:tmpl w:val="0A222F6C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8D578DE"/>
    <w:multiLevelType w:val="hybridMultilevel"/>
    <w:tmpl w:val="A6BE467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BCD57D4"/>
    <w:multiLevelType w:val="hybridMultilevel"/>
    <w:tmpl w:val="1A520EB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5FF7F70"/>
    <w:multiLevelType w:val="hybridMultilevel"/>
    <w:tmpl w:val="5D96CF5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3E7"/>
    <w:rsid w:val="00305D7C"/>
    <w:rsid w:val="00342B5B"/>
    <w:rsid w:val="005A33E7"/>
    <w:rsid w:val="007823B1"/>
    <w:rsid w:val="008C03EC"/>
    <w:rsid w:val="00CA6594"/>
    <w:rsid w:val="00CD6012"/>
    <w:rsid w:val="00CD6461"/>
    <w:rsid w:val="00D06F12"/>
    <w:rsid w:val="00D96E2E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2C9B8-A78B-4077-BF7C-5AC9AB3B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0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0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Зам. по ВР</cp:lastModifiedBy>
  <cp:revision>14</cp:revision>
  <cp:lastPrinted>2019-06-13T07:37:00Z</cp:lastPrinted>
  <dcterms:created xsi:type="dcterms:W3CDTF">2012-09-11T10:51:00Z</dcterms:created>
  <dcterms:modified xsi:type="dcterms:W3CDTF">2019-06-13T07:38:00Z</dcterms:modified>
</cp:coreProperties>
</file>