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9" w:rsidRDefault="00261339" w:rsidP="00261339">
      <w:pPr>
        <w:spacing w:after="0"/>
      </w:pPr>
      <w:r>
        <w:t xml:space="preserve">                                                                                                      Приложение к приказу МБОУ «НШДС № 2»</w:t>
      </w:r>
    </w:p>
    <w:p w:rsidR="00261339" w:rsidRDefault="00261339" w:rsidP="00261339">
      <w:pPr>
        <w:spacing w:after="0"/>
      </w:pPr>
      <w:r>
        <w:t xml:space="preserve">                                                                                                      От 28.01.2020 г № 09-ОД</w:t>
      </w:r>
    </w:p>
    <w:p w:rsidR="00E3256F" w:rsidRDefault="00E3256F" w:rsidP="00E3256F">
      <w:pPr>
        <w:spacing w:after="0"/>
        <w:jc w:val="center"/>
      </w:pPr>
    </w:p>
    <w:p w:rsidR="00E3256F" w:rsidRDefault="00E3256F" w:rsidP="00920D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6F">
        <w:rPr>
          <w:rFonts w:ascii="Times New Roman" w:hAnsi="Times New Roman" w:cs="Times New Roman"/>
          <w:b/>
          <w:sz w:val="32"/>
          <w:szCs w:val="32"/>
        </w:rPr>
        <w:t>План мероприятий, посвященных празднованию 75-й годовщины Победы в Великой Отечественной войне</w:t>
      </w:r>
    </w:p>
    <w:p w:rsidR="00261339" w:rsidRDefault="00E3256F" w:rsidP="00920D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6F">
        <w:rPr>
          <w:rFonts w:ascii="Times New Roman" w:hAnsi="Times New Roman" w:cs="Times New Roman"/>
          <w:b/>
          <w:sz w:val="32"/>
          <w:szCs w:val="32"/>
        </w:rPr>
        <w:t>в МБОУ «НШДС № 2»</w:t>
      </w:r>
    </w:p>
    <w:p w:rsidR="00E3256F" w:rsidRDefault="00E3256F" w:rsidP="00E32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17"/>
        <w:gridCol w:w="5862"/>
        <w:gridCol w:w="1965"/>
        <w:gridCol w:w="2188"/>
      </w:tblGrid>
      <w:tr w:rsidR="00E3256F" w:rsidTr="00E3256F">
        <w:tc>
          <w:tcPr>
            <w:tcW w:w="567" w:type="dxa"/>
          </w:tcPr>
          <w:p w:rsidR="00E3256F" w:rsidRPr="00E3256F" w:rsidRDefault="00E3256F" w:rsidP="00E32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56F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5955" w:type="dxa"/>
          </w:tcPr>
          <w:p w:rsidR="00E3256F" w:rsidRPr="00E3256F" w:rsidRDefault="00E3256F" w:rsidP="00E32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5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3256F" w:rsidRPr="00E3256F" w:rsidRDefault="00E3256F" w:rsidP="00E32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5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3256F" w:rsidRPr="00E3256F" w:rsidRDefault="00E3256F" w:rsidP="00E32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5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256F" w:rsidTr="00E3256F">
        <w:tc>
          <w:tcPr>
            <w:tcW w:w="567" w:type="dxa"/>
          </w:tcPr>
          <w:p w:rsidR="00E3256F" w:rsidRPr="00E3256F" w:rsidRDefault="00E3256F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E3256F" w:rsidRPr="00E3256F" w:rsidRDefault="00920D42" w:rsidP="00E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организационного совещания </w:t>
            </w:r>
            <w:r w:rsidR="00E3256F">
              <w:rPr>
                <w:rFonts w:ascii="Times New Roman" w:hAnsi="Times New Roman" w:cs="Times New Roman"/>
                <w:sz w:val="24"/>
                <w:szCs w:val="24"/>
              </w:rPr>
              <w:t>при директоре, разработка плана работы</w:t>
            </w:r>
          </w:p>
        </w:tc>
        <w:tc>
          <w:tcPr>
            <w:tcW w:w="1984" w:type="dxa"/>
          </w:tcPr>
          <w:p w:rsidR="00E3256F" w:rsidRPr="00E3256F" w:rsidRDefault="00E3256F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2126" w:type="dxa"/>
          </w:tcPr>
          <w:p w:rsidR="00E3256F" w:rsidRPr="00E3256F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3256F" w:rsidTr="00E3256F">
        <w:tc>
          <w:tcPr>
            <w:tcW w:w="567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E3256F" w:rsidRPr="00920D42" w:rsidRDefault="00920D42" w:rsidP="0092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дискуссий»-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«поступок рождает судьбу!»</w:t>
            </w:r>
          </w:p>
        </w:tc>
        <w:tc>
          <w:tcPr>
            <w:tcW w:w="1984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февраля</w:t>
            </w:r>
          </w:p>
        </w:tc>
        <w:tc>
          <w:tcPr>
            <w:tcW w:w="2126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E3256F" w:rsidTr="00E3256F">
        <w:tc>
          <w:tcPr>
            <w:tcW w:w="567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E3256F" w:rsidRPr="00920D42" w:rsidRDefault="00920D42" w:rsidP="0092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«Защитникам Отечества посвящаем…»</w:t>
            </w:r>
          </w:p>
        </w:tc>
        <w:tc>
          <w:tcPr>
            <w:tcW w:w="1984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2126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E3256F" w:rsidTr="00E3256F">
        <w:tc>
          <w:tcPr>
            <w:tcW w:w="567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E3256F" w:rsidRPr="00920D42" w:rsidRDefault="00920D42" w:rsidP="0092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книжной выставки «Памяти павших будем достойны!»</w:t>
            </w:r>
          </w:p>
        </w:tc>
        <w:tc>
          <w:tcPr>
            <w:tcW w:w="1984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2126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E3256F" w:rsidTr="00E3256F">
        <w:tc>
          <w:tcPr>
            <w:tcW w:w="567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E3256F" w:rsidRPr="00920D42" w:rsidRDefault="00920D42" w:rsidP="0092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«Служу России!»</w:t>
            </w:r>
          </w:p>
        </w:tc>
        <w:tc>
          <w:tcPr>
            <w:tcW w:w="1984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февраля</w:t>
            </w:r>
          </w:p>
        </w:tc>
        <w:tc>
          <w:tcPr>
            <w:tcW w:w="2126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3256F" w:rsidTr="00E3256F">
        <w:tc>
          <w:tcPr>
            <w:tcW w:w="567" w:type="dxa"/>
          </w:tcPr>
          <w:p w:rsidR="00E3256F" w:rsidRPr="00920D42" w:rsidRDefault="00920D42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E3256F" w:rsidRPr="00920D42" w:rsidRDefault="00920D42" w:rsidP="00920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0D42">
              <w:rPr>
                <w:rFonts w:ascii="Times New Roman" w:hAnsi="Times New Roman" w:cs="Times New Roman"/>
                <w:sz w:val="24"/>
                <w:szCs w:val="24"/>
              </w:rPr>
              <w:t>Ночные ведьмы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Кавказом»-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1984" w:type="dxa"/>
          </w:tcPr>
          <w:p w:rsidR="00E3256F" w:rsidRPr="00920D42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 марта</w:t>
            </w:r>
          </w:p>
        </w:tc>
        <w:tc>
          <w:tcPr>
            <w:tcW w:w="2126" w:type="dxa"/>
          </w:tcPr>
          <w:p w:rsidR="00E3256F" w:rsidRP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3256F" w:rsidTr="00E3256F">
        <w:tc>
          <w:tcPr>
            <w:tcW w:w="567" w:type="dxa"/>
          </w:tcPr>
          <w:p w:rsidR="00E3256F" w:rsidRP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E3256F" w:rsidRPr="00464E78" w:rsidRDefault="00464E78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«Народная Победа»</w:t>
            </w:r>
          </w:p>
        </w:tc>
        <w:tc>
          <w:tcPr>
            <w:tcW w:w="1984" w:type="dxa"/>
          </w:tcPr>
          <w:p w:rsidR="00E3256F" w:rsidRP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E3256F" w:rsidRPr="00920D42" w:rsidRDefault="00464E78" w:rsidP="00E3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4E78" w:rsidTr="00E3256F">
        <w:tc>
          <w:tcPr>
            <w:tcW w:w="567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464E78" w:rsidRDefault="00464E78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проект «Имени ГЕРОЯ» (исследовательские задания, посвященные героям-землякам, чьими улицами они названы)</w:t>
            </w:r>
          </w:p>
        </w:tc>
        <w:tc>
          <w:tcPr>
            <w:tcW w:w="1984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26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4E78" w:rsidTr="00E3256F">
        <w:tc>
          <w:tcPr>
            <w:tcW w:w="567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:rsidR="00464E78" w:rsidRDefault="00464E78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«75 добрых дел»</w:t>
            </w:r>
          </w:p>
        </w:tc>
        <w:tc>
          <w:tcPr>
            <w:tcW w:w="1984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64E78" w:rsidTr="00E3256F">
        <w:tc>
          <w:tcPr>
            <w:tcW w:w="567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:rsidR="00464E78" w:rsidRDefault="00464E78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газета»-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</w:t>
            </w:r>
          </w:p>
        </w:tc>
        <w:tc>
          <w:tcPr>
            <w:tcW w:w="1984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2126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64E78" w:rsidTr="00E3256F">
        <w:tc>
          <w:tcPr>
            <w:tcW w:w="567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:rsidR="00464E78" w:rsidRDefault="00031BB5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«Стихи ветеранам»</w:t>
            </w:r>
          </w:p>
        </w:tc>
        <w:tc>
          <w:tcPr>
            <w:tcW w:w="1984" w:type="dxa"/>
          </w:tcPr>
          <w:p w:rsidR="00464E78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464E78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4E78" w:rsidTr="00E3256F">
        <w:tc>
          <w:tcPr>
            <w:tcW w:w="567" w:type="dxa"/>
          </w:tcPr>
          <w:p w:rsidR="00464E78" w:rsidRDefault="00464E78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:rsidR="00464E78" w:rsidRDefault="00464E78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031BB5">
              <w:rPr>
                <w:rFonts w:ascii="Times New Roman" w:hAnsi="Times New Roman" w:cs="Times New Roman"/>
                <w:sz w:val="24"/>
                <w:szCs w:val="24"/>
              </w:rPr>
              <w:t>Победа всегда с нами!»</w:t>
            </w:r>
          </w:p>
        </w:tc>
        <w:tc>
          <w:tcPr>
            <w:tcW w:w="1984" w:type="dxa"/>
          </w:tcPr>
          <w:p w:rsidR="00464E78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27апреля-7 мая</w:t>
            </w:r>
          </w:p>
        </w:tc>
        <w:tc>
          <w:tcPr>
            <w:tcW w:w="2126" w:type="dxa"/>
          </w:tcPr>
          <w:p w:rsidR="00464E78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31BB5" w:rsidTr="00E3256F">
        <w:tc>
          <w:tcPr>
            <w:tcW w:w="567" w:type="dxa"/>
          </w:tcPr>
          <w:p w:rsidR="00031BB5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:rsidR="00031BB5" w:rsidRDefault="00031BB5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моей семьи»</w:t>
            </w:r>
          </w:p>
        </w:tc>
        <w:tc>
          <w:tcPr>
            <w:tcW w:w="1984" w:type="dxa"/>
          </w:tcPr>
          <w:p w:rsidR="00031BB5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апреля-8 мая</w:t>
            </w:r>
          </w:p>
        </w:tc>
        <w:tc>
          <w:tcPr>
            <w:tcW w:w="2126" w:type="dxa"/>
          </w:tcPr>
          <w:p w:rsidR="00031BB5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031BB5" w:rsidTr="00E3256F">
        <w:tc>
          <w:tcPr>
            <w:tcW w:w="567" w:type="dxa"/>
          </w:tcPr>
          <w:p w:rsidR="00031BB5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:rsidR="00031BB5" w:rsidRDefault="00031BB5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«Почта поколений»</w:t>
            </w:r>
          </w:p>
        </w:tc>
        <w:tc>
          <w:tcPr>
            <w:tcW w:w="1984" w:type="dxa"/>
          </w:tcPr>
          <w:p w:rsidR="00031BB5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126" w:type="dxa"/>
          </w:tcPr>
          <w:p w:rsidR="00031BB5" w:rsidRDefault="00031BB5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E15F4D" w:rsidTr="00E3256F">
        <w:tc>
          <w:tcPr>
            <w:tcW w:w="567" w:type="dxa"/>
          </w:tcPr>
          <w:p w:rsidR="00E15F4D" w:rsidRDefault="00E15F4D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:rsidR="00E15F4D" w:rsidRDefault="00E15F4D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мемориалу «Солдатам родины»</w:t>
            </w:r>
          </w:p>
        </w:tc>
        <w:tc>
          <w:tcPr>
            <w:tcW w:w="1984" w:type="dxa"/>
          </w:tcPr>
          <w:p w:rsidR="00E15F4D" w:rsidRDefault="00E15F4D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126" w:type="dxa"/>
          </w:tcPr>
          <w:p w:rsidR="00E15F4D" w:rsidRDefault="00E15F4D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E15F4D" w:rsidTr="00E3256F">
        <w:tc>
          <w:tcPr>
            <w:tcW w:w="567" w:type="dxa"/>
          </w:tcPr>
          <w:p w:rsidR="00E15F4D" w:rsidRDefault="00E15F4D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:rsidR="00E15F4D" w:rsidRDefault="00E15F4D" w:rsidP="004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«Чем запомнился тебе этот праздник, со слезами на глазах?»</w:t>
            </w:r>
          </w:p>
        </w:tc>
        <w:tc>
          <w:tcPr>
            <w:tcW w:w="1984" w:type="dxa"/>
          </w:tcPr>
          <w:p w:rsidR="00E15F4D" w:rsidRDefault="00E15F4D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мая</w:t>
            </w:r>
          </w:p>
        </w:tc>
        <w:tc>
          <w:tcPr>
            <w:tcW w:w="2126" w:type="dxa"/>
          </w:tcPr>
          <w:p w:rsidR="00E15F4D" w:rsidRDefault="00E15F4D" w:rsidP="00E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  <w:bookmarkStart w:id="0" w:name="_GoBack"/>
            <w:bookmarkEnd w:id="0"/>
          </w:p>
        </w:tc>
      </w:tr>
    </w:tbl>
    <w:p w:rsidR="00E3256F" w:rsidRPr="00E3256F" w:rsidRDefault="00E3256F" w:rsidP="00E32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339" w:rsidRPr="00E3256F" w:rsidRDefault="00261339" w:rsidP="00E32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61339" w:rsidRPr="00E3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0"/>
    <w:rsid w:val="00031BB5"/>
    <w:rsid w:val="00261339"/>
    <w:rsid w:val="00464E78"/>
    <w:rsid w:val="007F0B30"/>
    <w:rsid w:val="00920D42"/>
    <w:rsid w:val="00E15F4D"/>
    <w:rsid w:val="00E3256F"/>
    <w:rsid w:val="00E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7571-7D7C-4437-B76B-06ABBED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cp:lastPrinted>2020-02-06T08:08:00Z</cp:lastPrinted>
  <dcterms:created xsi:type="dcterms:W3CDTF">2020-02-06T07:03:00Z</dcterms:created>
  <dcterms:modified xsi:type="dcterms:W3CDTF">2020-02-06T08:09:00Z</dcterms:modified>
</cp:coreProperties>
</file>