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2D" w:rsidRPr="000B29DA" w:rsidRDefault="00AB4456" w:rsidP="000B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«НШДС №2» г-к Кисловодска</w:t>
      </w:r>
    </w:p>
    <w:p w:rsidR="000B29DA" w:rsidRPr="000B29DA" w:rsidRDefault="000B29DA" w:rsidP="000B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E2D" w:rsidRDefault="004464A7" w:rsidP="000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E2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6219" cy="232050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13" cy="232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E2D" w:rsidRDefault="000F6E2D" w:rsidP="000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E2D" w:rsidRDefault="000F6E2D" w:rsidP="000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E2D" w:rsidRDefault="000F6E2D" w:rsidP="000B29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E2D" w:rsidRDefault="000F6E2D" w:rsidP="000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E2D" w:rsidRPr="003E6E08" w:rsidRDefault="003E6E08" w:rsidP="000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</w:rPr>
      </w:pPr>
      <w:r w:rsidRPr="003E6E08">
        <w:rPr>
          <w:rFonts w:ascii="Times New Roman" w:eastAsia="Times New Roman" w:hAnsi="Times New Roman" w:cs="Times New Roman"/>
          <w:b/>
          <w:color w:val="002060"/>
          <w:sz w:val="40"/>
          <w:szCs w:val="24"/>
        </w:rPr>
        <w:t>ЧИТАТЕЛЬСКАЯ  КОНФЕРЕНЦИЯ</w:t>
      </w:r>
    </w:p>
    <w:p w:rsidR="003E6E08" w:rsidRPr="003E6E08" w:rsidRDefault="003E6E08" w:rsidP="000F6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</w:rPr>
      </w:pPr>
      <w:r w:rsidRPr="003E6E08">
        <w:rPr>
          <w:rFonts w:ascii="Times New Roman" w:eastAsia="Times New Roman" w:hAnsi="Times New Roman" w:cs="Times New Roman"/>
          <w:b/>
          <w:color w:val="002060"/>
          <w:sz w:val="40"/>
          <w:szCs w:val="24"/>
        </w:rPr>
        <w:t xml:space="preserve">ПО РАССКАЗАМ </w:t>
      </w:r>
    </w:p>
    <w:p w:rsidR="003E6E08" w:rsidRPr="000B29DA" w:rsidRDefault="003E6E08" w:rsidP="000B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96"/>
          <w:szCs w:val="24"/>
        </w:rPr>
      </w:pPr>
      <w:r w:rsidRPr="003E6E08">
        <w:rPr>
          <w:rFonts w:ascii="Times New Roman" w:eastAsia="Times New Roman" w:hAnsi="Times New Roman" w:cs="Times New Roman"/>
          <w:b/>
          <w:color w:val="984806" w:themeColor="accent6" w:themeShade="80"/>
          <w:sz w:val="96"/>
          <w:szCs w:val="24"/>
        </w:rPr>
        <w:t>Николая Носова</w:t>
      </w:r>
    </w:p>
    <w:p w:rsidR="003E6E08" w:rsidRDefault="003E6E08" w:rsidP="000F6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E08" w:rsidRDefault="003E6E08" w:rsidP="000F6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E08" w:rsidRDefault="0080114F" w:rsidP="000B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14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651614" cy="2558024"/>
            <wp:effectExtent l="114300" t="76200" r="100986" b="51826"/>
            <wp:docPr id="6" name="Рисунок 2" descr="http://im4-tub.yandex.net/i?id=110240893-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im4-tub.yandex.net/i?id=110240893-15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311579">
                      <a:off x="0" y="0"/>
                      <a:ext cx="1657021" cy="256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14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13871" cy="2418634"/>
            <wp:effectExtent l="228600" t="114300" r="219679" b="115016"/>
            <wp:docPr id="7" name="Рисунок 4" descr="http://im8-tub.yandex.net/i?id=111922752-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im8-tub.yandex.net/i?id=111922752-15"/>
                    <pic:cNvPicPr>
                      <a:picLocks noGr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638701">
                      <a:off x="0" y="0"/>
                      <a:ext cx="1514066" cy="24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DA" w:rsidRDefault="000B29DA" w:rsidP="000B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0B29DA" w:rsidRDefault="000B29DA" w:rsidP="000B29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E6E08" w:rsidRDefault="00326A6C" w:rsidP="00AB44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Подготовила</w:t>
      </w:r>
      <w:bookmarkStart w:id="0" w:name="_GoBack"/>
      <w:bookmarkEnd w:id="0"/>
      <w:r w:rsidR="000B29D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26A6C">
        <w:rPr>
          <w:rFonts w:ascii="Times New Roman" w:eastAsia="Times New Roman" w:hAnsi="Times New Roman" w:cs="Times New Roman"/>
          <w:sz w:val="28"/>
          <w:szCs w:val="28"/>
        </w:rPr>
        <w:t>Богачёва Н.В.</w:t>
      </w:r>
    </w:p>
    <w:p w:rsidR="003E6E08" w:rsidRDefault="003E6E08" w:rsidP="000F6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29DA" w:rsidRDefault="000B29DA" w:rsidP="000F6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29DA" w:rsidRDefault="000B29DA" w:rsidP="000F6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29DA" w:rsidRDefault="000B29DA" w:rsidP="000B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4456" w:rsidRDefault="00AB4456" w:rsidP="000B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3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4464A7" w:rsidRPr="00BC4F7A" w:rsidTr="004464A7">
        <w:trPr>
          <w:tblCellSpacing w:w="0" w:type="dxa"/>
        </w:trPr>
        <w:tc>
          <w:tcPr>
            <w:tcW w:w="0" w:type="auto"/>
            <w:vAlign w:val="center"/>
            <w:hideMark/>
          </w:tcPr>
          <w:p w:rsidR="004464A7" w:rsidRDefault="004464A7" w:rsidP="004464A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3C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ЦЕЛИ:</w:t>
            </w:r>
            <w:r w:rsidRPr="00902AC1">
              <w:rPr>
                <w:rFonts w:ascii="Helvetica" w:eastAsia="Times New Roman" w:hAnsi="Helvetica" w:cs="Helvetica"/>
                <w:color w:val="333333"/>
                <w:sz w:val="20"/>
              </w:rPr>
              <w:t> </w:t>
            </w:r>
            <w:r w:rsidRPr="004464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устойчивой положительной мотивации к чтению книг на примере жизни, творчества и произведений Н.Н.Носова.</w:t>
            </w:r>
          </w:p>
          <w:p w:rsidR="004464A7" w:rsidRPr="00293C00" w:rsidRDefault="004464A7" w:rsidP="004464A7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</w:rPr>
            </w:pPr>
            <w:r w:rsidRPr="00293C0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ЗАДАЧИ:</w:t>
            </w:r>
          </w:p>
          <w:p w:rsidR="004464A7" w:rsidRDefault="004464A7" w:rsidP="00446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 о произведениях писател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4464A7" w:rsidRDefault="004464A7" w:rsidP="00446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работать в группе; продолжить формирование адекватной реакции на ситуацию победы, проигрыша. </w:t>
            </w:r>
          </w:p>
          <w:p w:rsidR="004464A7" w:rsidRDefault="004464A7" w:rsidP="00446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6F56">
              <w:rPr>
                <w:rFonts w:ascii="Times New Roman" w:eastAsia="Times New Roman" w:hAnsi="Times New Roman" w:cs="Times New Roman"/>
                <w:sz w:val="24"/>
                <w:szCs w:val="24"/>
              </w:rPr>
              <w:t>одействовать развитию репродуктивной деятельности, связанной с активной работой мышления: умением аргументировать, анализировать, классифицировать, обобщать.</w:t>
            </w:r>
          </w:p>
          <w:p w:rsidR="004464A7" w:rsidRDefault="004464A7" w:rsidP="0044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A7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учащихся  желание читать детские книжки через ознакомление с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произведениями Н.Носова;</w:t>
            </w:r>
          </w:p>
          <w:p w:rsidR="004464A7" w:rsidRPr="004464A7" w:rsidRDefault="004464A7" w:rsidP="0044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A7">
              <w:rPr>
                <w:rFonts w:ascii="Times New Roman" w:hAnsi="Times New Roman" w:cs="Times New Roman"/>
                <w:sz w:val="24"/>
                <w:szCs w:val="24"/>
              </w:rPr>
              <w:t xml:space="preserve">через драматизацию отдельных эпизодов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донести до читателей «литератур</w:t>
            </w:r>
            <w:r w:rsidRPr="004464A7">
              <w:rPr>
                <w:rFonts w:ascii="Times New Roman" w:hAnsi="Times New Roman" w:cs="Times New Roman"/>
                <w:sz w:val="24"/>
                <w:szCs w:val="24"/>
              </w:rPr>
              <w:t>ный смех» Н.Носова;</w:t>
            </w:r>
          </w:p>
          <w:p w:rsidR="004464A7" w:rsidRPr="00293C00" w:rsidRDefault="004464A7" w:rsidP="00293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C00" w:rsidRDefault="004464A7" w:rsidP="00293C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293C00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ПРЕДВАРИТЕЛЬНАЯ ПОДГОТОВКА:</w:t>
            </w:r>
            <w:r w:rsidRPr="00293C0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1.Проинформировать детей </w:t>
            </w:r>
            <w:r w:rsidR="00293C00" w:rsidRPr="00293C00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читательской конференции. </w:t>
            </w:r>
            <w:r w:rsidR="00293C00" w:rsidRPr="00293C0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2.Объявить домашнее задание: </w:t>
            </w:r>
            <w:r w:rsidRPr="00293C0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93C00" w:rsidRPr="00293C00">
              <w:rPr>
                <w:rFonts w:ascii="Times New Roman" w:hAnsi="Times New Roman" w:cs="Times New Roman"/>
                <w:sz w:val="24"/>
                <w:szCs w:val="24"/>
              </w:rPr>
              <w:t>знакомиться и прочитать рассказы  Н. Носова,ответить на вопросы викторины, нарисовать рисунки к произведениям Н.Н. Носова.</w:t>
            </w:r>
            <w:r w:rsidRPr="00293C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3C00" w:rsidRPr="00293C00">
              <w:rPr>
                <w:rFonts w:ascii="Times New Roman" w:hAnsi="Times New Roman" w:cs="Times New Roman"/>
                <w:sz w:val="24"/>
                <w:szCs w:val="24"/>
              </w:rPr>
              <w:t>3. Подготовка детей к драматизации отдельных эпизодов.</w:t>
            </w:r>
          </w:p>
          <w:p w:rsidR="00A5704A" w:rsidRPr="00293C00" w:rsidRDefault="00A5704A" w:rsidP="00293C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Подготовить костюмы.</w:t>
            </w:r>
          </w:p>
          <w:p w:rsidR="00293C00" w:rsidRDefault="00293C00" w:rsidP="00446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КОНФЕРЕНЦИИ:</w:t>
            </w:r>
          </w:p>
          <w:p w:rsidR="008C4670" w:rsidRPr="00E8386A" w:rsidRDefault="00E8386A" w:rsidP="008C4670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</w:t>
            </w:r>
            <w:r w:rsidR="008C4670"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8C4670" w:rsidRPr="00191D03" w:rsidRDefault="008C4670" w:rsidP="000861D2">
            <w:pPr>
              <w:pStyle w:val="a3"/>
            </w:pPr>
            <w:r w:rsidRPr="00191D03">
              <w:t>Книга нам про все расскажет,</w:t>
            </w:r>
            <w:r w:rsidRPr="00191D03">
              <w:br/>
              <w:t xml:space="preserve">Книга нам </w:t>
            </w:r>
            <w:r w:rsidR="003E08F1">
              <w:t xml:space="preserve">и </w:t>
            </w:r>
            <w:r w:rsidRPr="00191D03">
              <w:t>все покажет.</w:t>
            </w:r>
            <w:r w:rsidRPr="00191D03">
              <w:br/>
              <w:t>Почему садится солнце,</w:t>
            </w:r>
            <w:r w:rsidRPr="00191D03">
              <w:br/>
              <w:t>Где прибой о берег бьется.</w:t>
            </w:r>
            <w:r w:rsidRPr="00191D03">
              <w:br/>
              <w:t>Где тепло, а где мороз,</w:t>
            </w:r>
            <w:r w:rsidRPr="00191D03">
              <w:br/>
              <w:t>Листья все смахнул с берез.</w:t>
            </w:r>
            <w:r w:rsidRPr="00191D03">
              <w:br/>
              <w:t>Если книгу прочи</w:t>
            </w:r>
            <w:r w:rsidR="000861D2">
              <w:t xml:space="preserve">таешь, </w:t>
            </w:r>
            <w:r w:rsidR="000861D2">
              <w:br/>
              <w:t xml:space="preserve">Интересное, </w:t>
            </w:r>
            <w:r>
              <w:t xml:space="preserve"> узнаешь</w:t>
            </w:r>
            <w:r w:rsidRPr="00191D03">
              <w:t>.</w:t>
            </w:r>
          </w:p>
          <w:p w:rsidR="008C4670" w:rsidRPr="00E8386A" w:rsidRDefault="008C4670" w:rsidP="008C4670">
            <w:pPr>
              <w:spacing w:after="120" w:line="240" w:lineRule="atLeast"/>
              <w:rPr>
                <w:b/>
              </w:rPr>
            </w:pPr>
            <w:r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Ведущий:</w:t>
            </w:r>
          </w:p>
          <w:p w:rsidR="008C4670" w:rsidRPr="008C4670" w:rsidRDefault="008C4670" w:rsidP="008C4670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46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Сегодня мы с вами проводим читательскую конференцию по произведениям необыкновенного человека, талантливого великого детского писателя.</w:t>
            </w:r>
          </w:p>
          <w:p w:rsidR="008C4670" w:rsidRDefault="008C4670" w:rsidP="008C4670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46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Его книги с огромным удовольствием читают дети и перечитывают взрослые. Он автор многих рассказов (подойти к выставке книг) </w:t>
            </w:r>
            <w:r w:rsidR="000861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такие как "Огурцы",</w:t>
            </w:r>
            <w:r w:rsidRPr="008C46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"Телефон", "Огородни</w:t>
            </w:r>
            <w:r w:rsidR="000861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ки"</w:t>
            </w:r>
            <w:r w:rsidRPr="008C46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"Живая шляпа", </w:t>
            </w:r>
            <w:r w:rsidR="000861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"Мишкина каша", "Фантазёры"</w:t>
            </w:r>
            <w:r w:rsidRPr="008C46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Но самый знаменитый роман - сказка "Приключения Незнайки и его друзей".</w:t>
            </w:r>
          </w:p>
          <w:p w:rsidR="008C4670" w:rsidRPr="000861D2" w:rsidRDefault="008C4670" w:rsidP="008C467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861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Кто авт</w:t>
            </w:r>
            <w:r w:rsidR="00AB44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ор этих произведений? </w:t>
            </w:r>
            <w:r w:rsidRPr="000861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(Николай Нико</w:t>
            </w:r>
            <w:r w:rsidR="000861D2" w:rsidRPr="000861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лаевич Носов).</w:t>
            </w:r>
          </w:p>
          <w:p w:rsidR="004464A7" w:rsidRPr="000861D2" w:rsidRDefault="008C4670" w:rsidP="000861D2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86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 жизни писателя и его творчестве расскаж</w:t>
            </w:r>
            <w:r w:rsidR="000861D2" w:rsidRPr="00086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ет вам библиотекарь нашей школы.</w:t>
            </w:r>
          </w:p>
          <w:p w:rsidR="004464A7" w:rsidRDefault="000861D2" w:rsidP="00A570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Ведущий</w:t>
            </w:r>
            <w:r w:rsidR="004464A7"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писать с юмором </w:t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-дар довольно редкий. Писатель Николай Николаевич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 был </w:t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щедро наделён этим даром. «Весёлый талант», говорят о нём взрослые, а дети от души смеются, читая о похождениях Незнайки, о мальчишках-фантазёрах, о Бобике, кото</w:t>
            </w:r>
            <w:r w:rsidR="00A57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рый пришёл в гости к Барбосу. </w:t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Носова не просто смешат. Радуя и веселя, они заставляют о многом задуматься. И в маленьких рассказах, и в повестях, и в сказках читатель постигает такие нравственные понятия, как ч</w:t>
            </w:r>
            <w:r w:rsidR="008E73D5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="00A57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тность, долг, дружба, совесть. </w:t>
            </w:r>
          </w:p>
          <w:p w:rsidR="00E6623C" w:rsidRPr="00BC4F7A" w:rsidRDefault="00E6623C" w:rsidP="00A570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Дорогие ребята! Очень приятно, что вы готовились к конференции, читали книги. И сейчас мы подведём итоги читательских дневников  (награждение)</w:t>
            </w:r>
          </w:p>
          <w:p w:rsidR="004464A7" w:rsidRPr="00936CF1" w:rsidRDefault="008E73D5" w:rsidP="00446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6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Ученик: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В одиночестве, в покое,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Дремлют книжные герои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На страницах книг своих.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Пробудите к жизни их!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Что им маяться от скуки?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Все герои любят труд!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Вам друзья и карты в руки.</w:t>
            </w:r>
          </w:p>
          <w:p w:rsidR="008E73D5" w:rsidRPr="00A5704A" w:rsidRDefault="008E73D5" w:rsidP="00A5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sz w:val="24"/>
                <w:szCs w:val="24"/>
              </w:rPr>
              <w:t>Пусть герои оживут.</w:t>
            </w:r>
          </w:p>
          <w:p w:rsidR="00936CF1" w:rsidRDefault="00936CF1" w:rsidP="00936CF1">
            <w:pPr>
              <w:tabs>
                <w:tab w:val="left" w:pos="208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i/>
                <w:sz w:val="24"/>
                <w:szCs w:val="24"/>
              </w:rPr>
              <w:t>На сцене появляется Незнайка.</w:t>
            </w:r>
          </w:p>
          <w:p w:rsidR="00936CF1" w:rsidRPr="00936CF1" w:rsidRDefault="00936CF1" w:rsidP="00936C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Ведущий: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Ребята, вы узнали этого героя? Кто он?</w:t>
            </w:r>
          </w:p>
          <w:p w:rsidR="00936CF1" w:rsidRPr="00936CF1" w:rsidRDefault="00936CF1" w:rsidP="00936CF1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Незнайка:</w:t>
            </w:r>
          </w:p>
          <w:p w:rsidR="00936CF1" w:rsidRPr="00936CF1" w:rsidRDefault="00936CF1" w:rsidP="00936CF1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 xml:space="preserve"> Почему-то обо мне</w:t>
            </w:r>
          </w:p>
          <w:p w:rsidR="00936CF1" w:rsidRPr="00936CF1" w:rsidRDefault="00936CF1" w:rsidP="00936CF1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>Знают все на свете,</w:t>
            </w:r>
          </w:p>
          <w:p w:rsidR="00936CF1" w:rsidRPr="00936CF1" w:rsidRDefault="00936CF1" w:rsidP="00936CF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>Знают даже на Луне</w:t>
            </w:r>
          </w:p>
          <w:p w:rsidR="00936CF1" w:rsidRPr="00936CF1" w:rsidRDefault="00936CF1" w:rsidP="00936CF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 xml:space="preserve"> Взрослые и дети.</w:t>
            </w:r>
          </w:p>
          <w:p w:rsidR="00936CF1" w:rsidRPr="00936CF1" w:rsidRDefault="00936CF1" w:rsidP="00936CF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>Зря хвалиться не хочу,</w:t>
            </w:r>
          </w:p>
          <w:p w:rsidR="00936CF1" w:rsidRPr="00936CF1" w:rsidRDefault="00936CF1" w:rsidP="00936CF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>Но скажу вам честно:</w:t>
            </w:r>
          </w:p>
          <w:p w:rsidR="00936CF1" w:rsidRPr="00936CF1" w:rsidRDefault="00936CF1" w:rsidP="00936CF1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>Что другим не по плечу,</w:t>
            </w:r>
          </w:p>
          <w:p w:rsidR="00936CF1" w:rsidRPr="00936CF1" w:rsidRDefault="00936CF1" w:rsidP="00936CF1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6CF1">
              <w:rPr>
                <w:rFonts w:ascii="Times New Roman" w:hAnsi="Times New Roman" w:cs="Times New Roman"/>
                <w:sz w:val="24"/>
                <w:szCs w:val="24"/>
              </w:rPr>
              <w:t>Мне давно известно…</w:t>
            </w:r>
          </w:p>
          <w:p w:rsidR="00E8386A" w:rsidRDefault="006B2B4A" w:rsidP="00936C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8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Ведущий:</w:t>
            </w:r>
          </w:p>
          <w:p w:rsidR="00936CF1" w:rsidRDefault="00936CF1" w:rsidP="00936C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Хорошо, тогда Незнайка ответь на мои вопросы: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из героев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Носова варил кашу? (Мишка)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пришё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 к Барбосу в гости? (Бобик)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464A7"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оказался «живой шляпой»? (Котёнок Васька) </w:t>
            </w:r>
          </w:p>
          <w:p w:rsidR="00EF30C6" w:rsidRDefault="00936CF1" w:rsidP="00936C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(Незнайка не знает ответы, ребята помогают)</w:t>
            </w:r>
          </w:p>
          <w:p w:rsidR="00EF30C6" w:rsidRPr="00EF30C6" w:rsidRDefault="00EF30C6" w:rsidP="00936C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Ведущий: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Да, Незнайка, на данные вопрос</w:t>
            </w:r>
            <w:r w:rsidR="006B2B4A">
              <w:rPr>
                <w:rFonts w:ascii="Times New Roman" w:hAnsi="Times New Roman" w:cs="Times New Roman"/>
                <w:sz w:val="24"/>
                <w:szCs w:val="24"/>
              </w:rPr>
              <w:t>ы ты ответить не смог. Наверное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,ты что-нибудь лучше этого можешь делать?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.Я…я…я….рисовать умею!(показывает рисунок, все смеются)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Ведущий: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И это ты называешь работой?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Незнайка 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(обиженно).Ну и ладно.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 xml:space="preserve">Входит Цветик. </w:t>
            </w: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Привет, Цветик! Слушай, научи меня стихи сочинять! Я тоже хочу быть поэтом.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Цветик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А у тебя есть способности?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Конечно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 xml:space="preserve"> есть. Я очень способный!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Цветик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Э то надо проверить. Ты знаешь, что такое рифма?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Рифма? Нет, не знаю.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Цветик. 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Рифма-это когда два слова оканчиваются одинаково. Например: утка-шутка, коржик-моржик. Понял?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Понял.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Цветик. 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Ну, скажи рифму на слово «палка».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Селедка.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Цветик. 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Какая же тут рифма: палка-селедка? Никакой рифмы нет в этих словах!</w:t>
            </w:r>
          </w:p>
          <w:p w:rsidR="00EF30C6" w:rsidRP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Незнайка. 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Почему нет? Ведь оканчиваются одинаково…</w:t>
            </w:r>
          </w:p>
          <w:p w:rsidR="00EF30C6" w:rsidRDefault="00EF30C6" w:rsidP="00EF30C6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6">
              <w:rPr>
                <w:rFonts w:ascii="Times New Roman" w:hAnsi="Times New Roman" w:cs="Times New Roman"/>
                <w:b/>
                <w:sz w:val="24"/>
                <w:szCs w:val="24"/>
              </w:rPr>
              <w:t>Цветик</w:t>
            </w:r>
            <w:r w:rsidRPr="00EF30C6">
              <w:rPr>
                <w:rFonts w:ascii="Times New Roman" w:hAnsi="Times New Roman" w:cs="Times New Roman"/>
                <w:sz w:val="24"/>
                <w:szCs w:val="24"/>
              </w:rPr>
              <w:t>. Этого мало. Надо, чтобы слова были похожи, так, чтобы получилось складно. Вот послушай, как наши ребята будут подбирать рифмы к словам.</w:t>
            </w:r>
          </w:p>
          <w:p w:rsidR="00EF30C6" w:rsidRPr="00E8386A" w:rsidRDefault="00EF30C6" w:rsidP="00EF3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38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Игра «Подбери рифму»</w:t>
            </w:r>
          </w:p>
          <w:p w:rsidR="00EF30C6" w:rsidRDefault="00E8386A" w:rsidP="00EF30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F30C6" w:rsidRPr="00EF30C6">
              <w:rPr>
                <w:rFonts w:ascii="Times New Roman" w:hAnsi="Times New Roman" w:cs="Times New Roman"/>
                <w:sz w:val="24"/>
                <w:szCs w:val="24"/>
              </w:rPr>
              <w:t>дание – подобрать рифму к следующим словам: «речка», «дочка», «лягушка»</w:t>
            </w:r>
            <w:r w:rsidR="00EF30C6">
              <w:rPr>
                <w:rFonts w:ascii="Times New Roman" w:hAnsi="Times New Roman" w:cs="Times New Roman"/>
                <w:sz w:val="24"/>
                <w:szCs w:val="24"/>
              </w:rPr>
              <w:t>, «ракета»</w:t>
            </w:r>
          </w:p>
          <w:p w:rsidR="00E8386A" w:rsidRDefault="00E8386A" w:rsidP="00E8386A">
            <w:pPr>
              <w:tabs>
                <w:tab w:val="left" w:pos="20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8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Незнайка:</w:t>
            </w:r>
            <w:r w:rsidRPr="00E8386A">
              <w:rPr>
                <w:rFonts w:ascii="Times New Roman" w:hAnsi="Times New Roman" w:cs="Times New Roman"/>
                <w:sz w:val="24"/>
                <w:szCs w:val="24"/>
              </w:rPr>
              <w:t>Ребята, какие вы молодцы! Хорошо когда рядом столько друзей. У меня тоже есть друзья. Я сейчас вас с ними познакомлю.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(убегает).</w:t>
            </w:r>
          </w:p>
          <w:p w:rsidR="00E8386A" w:rsidRDefault="00147C6D" w:rsidP="00EF30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AB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викторины.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147C6D">
              <w:rPr>
                <w:b/>
                <w:sz w:val="20"/>
                <w:szCs w:val="20"/>
                <w:u w:val="single"/>
              </w:rPr>
              <w:t>Викторина – Рассказы Н. Носова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1. Как звали героев рассказа «Фантазеры»?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Мишутка и Стасик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Павлик и Котька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Петя и Валя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2. Что делали Володя и Вадик до того, как увидели «живую шляпу»?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раскрашивали картинки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лепили из пластилина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читали книжку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3. Почему они решили, что шляпа живая?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шляпа ползала по полу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шляпа разговаривала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шляпа летала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4. Кто разбил сахарницу в рассказе «Леденец»?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мама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Миша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котенок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5. Кого больше всего на свете боялся Алик из рассказа «Милиционер»?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грабителя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милиционера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водопроводчика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6. Кого испугались герои рассказа «Затейники»?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кота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волка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собаку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7. Когда Костя и Шурик потеряли замазку (рассказ «Замазка»)?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когда смотрели кинофильм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когда шли купаться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когда красили забор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8. Кто из героев рассказа «Три охотника» поймал медведя во сне?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дядя Ваня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дядя Кузьма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дядя Федя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9. Где происходили события в рассказе «Мишкина каша?»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а) на даче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б) в деревне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 xml:space="preserve">в) в пионерском лагере.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147C6D">
              <w:rPr>
                <w:b/>
                <w:sz w:val="20"/>
                <w:szCs w:val="20"/>
              </w:rPr>
              <w:t xml:space="preserve">10. Во что играли дети в рассказе «Затейники»? </w:t>
            </w:r>
          </w:p>
          <w:p w:rsidR="00147C6D" w:rsidRP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lastRenderedPageBreak/>
              <w:t xml:space="preserve">а) в прятки </w:t>
            </w:r>
          </w:p>
          <w:p w:rsidR="00147C6D" w:rsidRDefault="00147C6D" w:rsidP="00147C6D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0"/>
                <w:szCs w:val="20"/>
              </w:rPr>
            </w:pPr>
            <w:r w:rsidRPr="00147C6D">
              <w:rPr>
                <w:sz w:val="20"/>
                <w:szCs w:val="20"/>
              </w:rPr>
              <w:t>б) в жмурки в) в салочки</w:t>
            </w:r>
          </w:p>
          <w:p w:rsidR="00E8386A" w:rsidRPr="00A5704A" w:rsidRDefault="00A5704A" w:rsidP="00A5704A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A5704A">
              <w:t>Подведение итогов и награждение самых активных ребят.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Ведущий: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Дружка везли однажды в чемодане-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Пришлось стихи читать и песни петь!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А как замазку потеряли?</w:t>
            </w:r>
          </w:p>
          <w:p w:rsidR="00147C6D" w:rsidRPr="00A5704A" w:rsidRDefault="00147C6D" w:rsidP="00A5704A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Я думаю, что стоит посмотреть!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Инсценировка отрывка из рассказа «Замазка» 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Выбегают два мальчика-Костя и Шурик.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.Я-Костя!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Ш. 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Ну а я –Шурик!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(хором) И у нас есть замазка!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. Посмотри, что у меня получилось.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Ш. 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Ливерная колбаса.(Костя обижается и прячет замазку в карман)Где замазка?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. Вот она в кармане. Не съем я ее.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Ш. 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Ты уже съел свой пряник?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 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Нет еще. А ты?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Ш.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Я тоже нет. Давай есть.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Давай. (едят, Костя вдруг плюет) Послушай, у тебя пряник вкусный?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Ш. 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Угу.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.А у меня невкусный, мягкий какой-то. Наверное</w:t>
            </w:r>
            <w:r w:rsidR="00F737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 xml:space="preserve"> растаял в кармане.</w:t>
            </w:r>
          </w:p>
          <w:p w:rsidR="00147C6D" w:rsidRPr="00F73794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Ш.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>А замазка где?</w:t>
            </w:r>
          </w:p>
          <w:p w:rsidR="00147C6D" w:rsidRDefault="00147C6D" w:rsidP="00147C6D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9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F73794">
              <w:rPr>
                <w:rFonts w:ascii="Times New Roman" w:hAnsi="Times New Roman" w:cs="Times New Roman"/>
                <w:sz w:val="24"/>
                <w:szCs w:val="24"/>
              </w:rPr>
              <w:t xml:space="preserve"> Замазка? Вот,в кармане. Только постой. Это не замазка, а пряник. Тьфу! Я все перепутал! (убегают)</w:t>
            </w:r>
          </w:p>
          <w:p w:rsidR="00A5704A" w:rsidRPr="00F73794" w:rsidRDefault="00E8386A" w:rsidP="00A5704A">
            <w:pPr>
              <w:tabs>
                <w:tab w:val="left" w:pos="2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Ведущий:</w:t>
            </w:r>
            <w:r w:rsidR="00A5704A">
              <w:rPr>
                <w:rFonts w:ascii="Times New Roman" w:hAnsi="Times New Roman" w:cs="Times New Roman"/>
                <w:sz w:val="24"/>
                <w:szCs w:val="24"/>
              </w:rPr>
              <w:t xml:space="preserve"> Чему вас научил этот рассказ? Как вы относитесь к мальчикам?</w:t>
            </w:r>
          </w:p>
          <w:p w:rsidR="00E8386A" w:rsidRDefault="009D0D48" w:rsidP="009D0D48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сцене появляется Незнайка со своими друзьями. Герои представляются</w:t>
            </w:r>
            <w:r w:rsidR="00E6623C">
              <w:rPr>
                <w:sz w:val="20"/>
                <w:szCs w:val="20"/>
              </w:rPr>
              <w:t>(</w:t>
            </w:r>
            <w:r w:rsidR="00A5704A">
              <w:rPr>
                <w:sz w:val="20"/>
                <w:szCs w:val="20"/>
              </w:rPr>
              <w:t>Я-</w:t>
            </w:r>
            <w:r w:rsidR="00E6623C">
              <w:rPr>
                <w:sz w:val="20"/>
                <w:szCs w:val="20"/>
              </w:rPr>
              <w:t xml:space="preserve">Тюбик, </w:t>
            </w:r>
            <w:r w:rsidR="00A5704A">
              <w:rPr>
                <w:sz w:val="20"/>
                <w:szCs w:val="20"/>
              </w:rPr>
              <w:t>Я-</w:t>
            </w:r>
            <w:r w:rsidR="00E6623C">
              <w:rPr>
                <w:sz w:val="20"/>
                <w:szCs w:val="20"/>
              </w:rPr>
              <w:t xml:space="preserve">Гусля, </w:t>
            </w:r>
            <w:r w:rsidR="00A5704A">
              <w:rPr>
                <w:sz w:val="20"/>
                <w:szCs w:val="20"/>
              </w:rPr>
              <w:t>Я-</w:t>
            </w:r>
            <w:r w:rsidR="00E6623C">
              <w:rPr>
                <w:sz w:val="20"/>
                <w:szCs w:val="20"/>
              </w:rPr>
              <w:t>Пилюлькин</w:t>
            </w:r>
            <w:r>
              <w:rPr>
                <w:sz w:val="20"/>
                <w:szCs w:val="20"/>
              </w:rPr>
              <w:t xml:space="preserve">, </w:t>
            </w:r>
            <w:r w:rsidR="00A5704A">
              <w:rPr>
                <w:sz w:val="20"/>
                <w:szCs w:val="20"/>
              </w:rPr>
              <w:t>Я-</w:t>
            </w:r>
            <w:r>
              <w:rPr>
                <w:sz w:val="20"/>
                <w:szCs w:val="20"/>
              </w:rPr>
              <w:t>Вин</w:t>
            </w:r>
            <w:r w:rsidR="00E6623C">
              <w:rPr>
                <w:sz w:val="20"/>
                <w:szCs w:val="20"/>
              </w:rPr>
              <w:t xml:space="preserve">тик, </w:t>
            </w:r>
            <w:r w:rsidR="00A5704A">
              <w:rPr>
                <w:sz w:val="20"/>
                <w:szCs w:val="20"/>
              </w:rPr>
              <w:t>Я-</w:t>
            </w:r>
            <w:r w:rsidR="00E6623C">
              <w:rPr>
                <w:sz w:val="20"/>
                <w:szCs w:val="20"/>
              </w:rPr>
              <w:t xml:space="preserve">Шпунтик, </w:t>
            </w:r>
            <w:r w:rsidR="00A5704A">
              <w:rPr>
                <w:sz w:val="20"/>
                <w:szCs w:val="20"/>
              </w:rPr>
              <w:t>Я-</w:t>
            </w:r>
            <w:r w:rsidR="00E6623C">
              <w:rPr>
                <w:sz w:val="20"/>
                <w:szCs w:val="20"/>
              </w:rPr>
              <w:t>Буковка</w:t>
            </w:r>
            <w:r>
              <w:rPr>
                <w:sz w:val="20"/>
                <w:szCs w:val="20"/>
              </w:rPr>
              <w:t xml:space="preserve">, </w:t>
            </w:r>
            <w:r w:rsidR="00A5704A">
              <w:rPr>
                <w:sz w:val="20"/>
                <w:szCs w:val="20"/>
              </w:rPr>
              <w:t>Я-</w:t>
            </w:r>
            <w:r>
              <w:rPr>
                <w:sz w:val="20"/>
                <w:szCs w:val="20"/>
              </w:rPr>
              <w:t xml:space="preserve">Цветик, </w:t>
            </w:r>
            <w:r w:rsidR="00A5704A">
              <w:rPr>
                <w:sz w:val="20"/>
                <w:szCs w:val="20"/>
              </w:rPr>
              <w:t>Я-</w:t>
            </w:r>
            <w:r>
              <w:rPr>
                <w:sz w:val="20"/>
                <w:szCs w:val="20"/>
              </w:rPr>
              <w:t>Знайка)</w:t>
            </w:r>
          </w:p>
          <w:p w:rsidR="009D0D48" w:rsidRPr="00FE0480" w:rsidRDefault="009D0D48" w:rsidP="00E8386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FE0480">
              <w:rPr>
                <w:b/>
                <w:sz w:val="28"/>
                <w:szCs w:val="28"/>
              </w:rPr>
              <w:t xml:space="preserve">Конкурс. Угадай,  чем занимаются герои? </w:t>
            </w:r>
            <w:r w:rsidRPr="00FE0480">
              <w:t>(подсказки в костюмах детей)</w:t>
            </w:r>
          </w:p>
          <w:p w:rsidR="009D0D48" w:rsidRDefault="009D0D48" w:rsidP="009D0D48">
            <w:pPr>
              <w:pStyle w:val="a3"/>
              <w:spacing w:before="0" w:beforeAutospacing="0" w:after="0" w:afterAutospacing="0" w:line="360" w:lineRule="auto"/>
              <w:jc w:val="both"/>
            </w:pPr>
            <w:r w:rsidRPr="009D0D48">
              <w:rPr>
                <w:b/>
              </w:rPr>
              <w:t>Ведущий:</w:t>
            </w:r>
          </w:p>
          <w:p w:rsidR="009D0D48" w:rsidRDefault="009D0D48" w:rsidP="009D0D48">
            <w:pPr>
              <w:pStyle w:val="a3"/>
              <w:spacing w:before="0" w:beforeAutospacing="0" w:after="0" w:afterAutospacing="0" w:line="360" w:lineRule="auto"/>
              <w:jc w:val="both"/>
            </w:pPr>
            <w:r w:rsidRPr="009D0D48">
              <w:lastRenderedPageBreak/>
              <w:t>Подробнее о жизни</w:t>
            </w:r>
            <w:r>
              <w:t xml:space="preserve"> этих героев вы узнайте из книг </w:t>
            </w:r>
            <w:r w:rsidRPr="009D0D48">
              <w:t xml:space="preserve"> Н.Н. Носова «Приключение Незнайки и его друзей»</w:t>
            </w:r>
          </w:p>
          <w:p w:rsidR="009D0D48" w:rsidRDefault="00A5704A" w:rsidP="009D0D48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На сцене остаётся </w:t>
            </w:r>
            <w:r w:rsidR="00E6623C">
              <w:t xml:space="preserve">Тюбик- </w:t>
            </w:r>
            <w:r>
              <w:t>художник</w:t>
            </w:r>
          </w:p>
          <w:p w:rsidR="00B05AFF" w:rsidRPr="00B05AFF" w:rsidRDefault="00E6623C" w:rsidP="009D0D4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Тюбик -х</w:t>
            </w:r>
            <w:r w:rsidR="00B05AFF" w:rsidRPr="00B05AFF">
              <w:rPr>
                <w:b/>
              </w:rPr>
              <w:t>удожник:</w:t>
            </w:r>
          </w:p>
          <w:p w:rsidR="00B05AFF" w:rsidRDefault="00B05AFF" w:rsidP="009D0D48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Ребята, я очень люблю рисовать. И мне тоже очень приятно, что вы любите рисовать. Вы нарисовали столько красивых рисунков. Я долго выбирал самый красивый рисунок, но так и не выбрал, потому что они все хорошие. </w:t>
            </w:r>
          </w:p>
          <w:p w:rsidR="00B05AFF" w:rsidRDefault="00B05AFF" w:rsidP="009D0D4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B05AFF">
              <w:rPr>
                <w:b/>
              </w:rPr>
              <w:t>Ведущий:</w:t>
            </w:r>
          </w:p>
          <w:p w:rsidR="00B05AFF" w:rsidRDefault="00B05AFF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5AFF">
              <w:rPr>
                <w:rFonts w:ascii="Times New Roman" w:hAnsi="Times New Roman" w:cs="Times New Roman"/>
                <w:sz w:val="24"/>
                <w:szCs w:val="24"/>
              </w:rPr>
              <w:t>Конкурс«Художники»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Закрытыми глазами ребята по очереди рисуют Незнайку.</w:t>
            </w:r>
          </w:p>
          <w:p w:rsidR="00EA5DAC" w:rsidRPr="00FE0480" w:rsidRDefault="00EA5DAC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480">
              <w:rPr>
                <w:rFonts w:ascii="Times New Roman" w:hAnsi="Times New Roman" w:cs="Times New Roman"/>
                <w:b/>
                <w:sz w:val="24"/>
                <w:szCs w:val="24"/>
              </w:rPr>
              <w:t>Ведущий:</w:t>
            </w:r>
          </w:p>
          <w:p w:rsidR="00EA5DAC" w:rsidRDefault="00EA5DAC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произведений Н.Н. Носова не только дети и взрослые, но и животные. Какие животные встречаются в рассказах писателя?</w:t>
            </w:r>
          </w:p>
          <w:p w:rsidR="00EA5DAC" w:rsidRDefault="00EA5DAC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5D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Песня - инсценировка  «В траве сидел кузнечик»</w:t>
            </w:r>
          </w:p>
          <w:p w:rsidR="00A5704A" w:rsidRPr="00A5704A" w:rsidRDefault="00A5704A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4A">
              <w:rPr>
                <w:rFonts w:ascii="Times New Roman" w:hAnsi="Times New Roman" w:cs="Times New Roman"/>
                <w:b/>
                <w:sz w:val="24"/>
                <w:szCs w:val="24"/>
              </w:rPr>
              <w:t>Ведущий:</w:t>
            </w:r>
          </w:p>
          <w:p w:rsidR="00A5704A" w:rsidRDefault="00A5704A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отгадайте загадку и вы узнайте следующего героя рассказов Н.Н. Носова.</w:t>
            </w:r>
          </w:p>
          <w:p w:rsidR="00A5704A" w:rsidRDefault="00A5704A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Сидит под крылечком,</w:t>
            </w:r>
          </w:p>
          <w:p w:rsidR="00A5704A" w:rsidRDefault="00A5704A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 колечком,</w:t>
            </w:r>
          </w:p>
          <w:p w:rsidR="00A5704A" w:rsidRDefault="00A5704A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Громко лает,</w:t>
            </w:r>
          </w:p>
          <w:p w:rsidR="00A5704A" w:rsidRPr="00A5704A" w:rsidRDefault="00A5704A" w:rsidP="00B05AFF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охраняет. (собака)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5D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Инсценировка «Бобик в гостях у Барбоса».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Автор: Бобик увидел на столе гребешок и спросил: Бобик: - А что это у вас за пила?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Барбос: - Какая пила! Это гребешок.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Бобик: - А для чего он?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Барбос: - Эх ты! Сразу видно, что весь век в конуре прожил. Не знаешь, для чего гребешок? Причёсываться.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Бобик: - Как это - причёсываться?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Автор: Барбос взял гребешок и стал причёсывать у себя на голове шерсть: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Барбос: - Вот смотри, как надо причёсываться. Подойди к зеркалу и причешись.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 Автор: Бобик взял гребешок, подошёл к зеркалу и увидел в нём своё отражение.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lastRenderedPageBreak/>
              <w:t xml:space="preserve">Бобик: (показывает пальцем в зеркало)- Послушай, там какая-то собака!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Барбос: - Да это ведь ты сам в зеркале! (смеётся и хватается за живот)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Бобик: - Как - я?.. Я ведь здесь, а там другая собака.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Автор: Барбос тоже подошёл к зеркалу, Бобик увидел его отражение и закричал: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 Бобик: - Ну вот, теперь их там уже двое!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Барбос: - Да нет! - Это не их двое, а нас двое. Они там, в зеркале, не живые.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Бобик: - Как - неживые? Они же ведь двигаются!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Барбос: - Вот чудак! Это мы двигаемся. Видишь, там одна собака на меня похожа?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 Бобик: - Верно, похожа! Точь-в-точь как ты! (радостно)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Барбос: - А другая собака похожа на тебя.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Бобик: - Что ты! (испуганно) Там какая-то противная собака, и лапы у неё кривые. Барбос: - Такие же лапы, как у тебя.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Бобик: - Нет, это ты меня обманываешь! Посадил туда каких-то двух собак и думаешь - я тебе поверю.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Автор: Он принялся причёсываться перед зеркалом, потом вдруг как засмеётся: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 xml:space="preserve">Бобик: - Глянь-ка, а этот чудак в зеркале тоже причёсывается! Вот умора! </w:t>
            </w:r>
          </w:p>
          <w:p w:rsidR="00EA5DAC" w:rsidRPr="00EA5DAC" w:rsidRDefault="00EA5DAC" w:rsidP="00EA5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</w:pPr>
            <w:r w:rsidRPr="00EA5D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 w:color="F2F2F2" w:themeColor="background1" w:themeShade="F2"/>
              </w:rPr>
              <w:t>Автор: Барбос только фыркнул и отошёл в сторону.</w:t>
            </w:r>
          </w:p>
          <w:p w:rsidR="004464A7" w:rsidRPr="00EA5DAC" w:rsidRDefault="004464A7" w:rsidP="00FE0480">
            <w:pPr>
              <w:spacing w:line="240" w:lineRule="auto"/>
              <w:jc w:val="center"/>
            </w:pPr>
            <w:r w:rsidRPr="00BC4F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</w:tr>
    </w:tbl>
    <w:p w:rsidR="008E17FE" w:rsidRDefault="008E17FE" w:rsidP="00EA5DAC">
      <w:pPr>
        <w:rPr>
          <w:rFonts w:ascii="Times New Roman" w:eastAsia="Times New Roman" w:hAnsi="Times New Roman" w:cs="Times New Roman"/>
          <w:sz w:val="24"/>
          <w:szCs w:val="24"/>
        </w:rPr>
      </w:pPr>
      <w:r w:rsidRPr="008E17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Ведущий:</w:t>
      </w:r>
      <w:r w:rsidRPr="008E17FE">
        <w:rPr>
          <w:rFonts w:ascii="Times New Roman" w:eastAsia="Times New Roman" w:hAnsi="Times New Roman" w:cs="Times New Roman"/>
          <w:sz w:val="24"/>
          <w:szCs w:val="24"/>
        </w:rPr>
        <w:t xml:space="preserve"> Ребята, что интересного вы узнали из книг Н Носова? Почему вам нравятся произведения Носова? Как вы думаете, почему рассказы Н Носова не стареют?</w:t>
      </w:r>
    </w:p>
    <w:p w:rsidR="00E6623C" w:rsidRPr="00E6623C" w:rsidRDefault="00E6623C" w:rsidP="00E6623C">
      <w:pPr>
        <w:rPr>
          <w:rFonts w:ascii="Times New Roman" w:hAnsi="Times New Roman" w:cs="Times New Roman"/>
          <w:sz w:val="24"/>
          <w:szCs w:val="24"/>
        </w:rPr>
      </w:pPr>
      <w:r w:rsidRPr="00E6623C">
        <w:rPr>
          <w:rFonts w:ascii="Times New Roman" w:hAnsi="Times New Roman" w:cs="Times New Roman"/>
          <w:sz w:val="24"/>
          <w:szCs w:val="24"/>
        </w:rPr>
        <w:t>"Вряд ли стоит комментировать рассказы знаменитого Николая Носова. Их надо просто еще раз прочитать, чтобы вновь убедиться: все герои Носова "как живые", а их фантазия, их поступки и даже проделки учат читателей добру и благородству".</w:t>
      </w:r>
    </w:p>
    <w:p w:rsidR="00E6623C" w:rsidRPr="00FE0480" w:rsidRDefault="00E6623C" w:rsidP="00EA5DAC">
      <w:pPr>
        <w:rPr>
          <w:rFonts w:ascii="Times New Roman" w:hAnsi="Times New Roman" w:cs="Times New Roman"/>
          <w:sz w:val="24"/>
          <w:szCs w:val="24"/>
        </w:rPr>
      </w:pPr>
      <w:r w:rsidRPr="00E6623C">
        <w:rPr>
          <w:rFonts w:ascii="Times New Roman" w:hAnsi="Times New Roman" w:cs="Times New Roman"/>
          <w:sz w:val="24"/>
          <w:szCs w:val="24"/>
        </w:rPr>
        <w:t>(Сергей Михалков)</w:t>
      </w:r>
    </w:p>
    <w:p w:rsidR="00EA5DAC" w:rsidRPr="00EA5DAC" w:rsidRDefault="00EA5DAC" w:rsidP="00EA5DAC">
      <w:pPr>
        <w:tabs>
          <w:tab w:val="left" w:pos="20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5DAC">
        <w:rPr>
          <w:rFonts w:ascii="Times New Roman" w:hAnsi="Times New Roman" w:cs="Times New Roman"/>
          <w:sz w:val="24"/>
          <w:szCs w:val="24"/>
        </w:rPr>
        <w:t>Выходят все участники выступления.В руках у них книги Н.</w:t>
      </w:r>
      <w:r w:rsidR="00E6623C">
        <w:rPr>
          <w:rFonts w:ascii="Times New Roman" w:hAnsi="Times New Roman" w:cs="Times New Roman"/>
          <w:sz w:val="24"/>
          <w:szCs w:val="24"/>
        </w:rPr>
        <w:t xml:space="preserve">Н. </w:t>
      </w:r>
      <w:r w:rsidRPr="00EA5DAC">
        <w:rPr>
          <w:rFonts w:ascii="Times New Roman" w:hAnsi="Times New Roman" w:cs="Times New Roman"/>
          <w:sz w:val="24"/>
          <w:szCs w:val="24"/>
        </w:rPr>
        <w:t>Носова.</w:t>
      </w:r>
    </w:p>
    <w:p w:rsidR="00EA5DAC" w:rsidRPr="00EA5DAC" w:rsidRDefault="00EA5DAC" w:rsidP="00EA5DAC">
      <w:pPr>
        <w:tabs>
          <w:tab w:val="left" w:pos="20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5DAC">
        <w:rPr>
          <w:rFonts w:ascii="Times New Roman" w:hAnsi="Times New Roman" w:cs="Times New Roman"/>
          <w:sz w:val="24"/>
          <w:szCs w:val="24"/>
        </w:rPr>
        <w:t>Все</w:t>
      </w:r>
      <w:r w:rsidR="00FE0480">
        <w:rPr>
          <w:rFonts w:ascii="Times New Roman" w:hAnsi="Times New Roman" w:cs="Times New Roman"/>
          <w:sz w:val="24"/>
          <w:szCs w:val="24"/>
        </w:rPr>
        <w:t xml:space="preserve">(хором): </w:t>
      </w:r>
      <w:r w:rsidRPr="00EA5DAC">
        <w:rPr>
          <w:rFonts w:ascii="Times New Roman" w:hAnsi="Times New Roman" w:cs="Times New Roman"/>
          <w:sz w:val="24"/>
          <w:szCs w:val="24"/>
        </w:rPr>
        <w:t>Время даром не теряйте-</w:t>
      </w:r>
    </w:p>
    <w:p w:rsidR="00EA5DAC" w:rsidRPr="00EA5DAC" w:rsidRDefault="00EA5DAC" w:rsidP="00EA5DAC">
      <w:pPr>
        <w:tabs>
          <w:tab w:val="left" w:pos="20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5DAC">
        <w:rPr>
          <w:rFonts w:ascii="Times New Roman" w:hAnsi="Times New Roman" w:cs="Times New Roman"/>
          <w:sz w:val="24"/>
          <w:szCs w:val="24"/>
        </w:rPr>
        <w:t>Книги Носова читайте!</w:t>
      </w:r>
    </w:p>
    <w:p w:rsidR="0080114F" w:rsidRPr="00AB4456" w:rsidRDefault="00E6623C" w:rsidP="00AB4456">
      <w:pPr>
        <w:shd w:val="clear" w:color="auto" w:fill="DACA72"/>
        <w:spacing w:after="0" w:line="240" w:lineRule="auto"/>
        <w:rPr>
          <w:rFonts w:ascii="Century Gothic" w:eastAsia="Times New Roman" w:hAnsi="Century Gothic" w:cs="Times New Roman"/>
          <w:color w:val="302B0D"/>
          <w:sz w:val="20"/>
          <w:szCs w:val="20"/>
        </w:rPr>
      </w:pPr>
      <w:r w:rsidRPr="009E2169">
        <w:rPr>
          <w:rFonts w:ascii="Century Gothic" w:eastAsia="Times New Roman" w:hAnsi="Century Gothic" w:cs="Times New Roman"/>
          <w:i/>
          <w:iCs/>
          <w:color w:val="302B0D"/>
          <w:sz w:val="20"/>
        </w:rPr>
        <w:t>Просмотр мультфильма «Бобик в гостях у Барбоса»</w:t>
      </w: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0114F" w:rsidRDefault="0080114F" w:rsidP="008E17FE">
      <w:pPr>
        <w:spacing w:before="100" w:beforeAutospacing="1" w:after="100" w:afterAutospacing="1" w:line="240" w:lineRule="auto"/>
      </w:pPr>
    </w:p>
    <w:p w:rsidR="008E00F4" w:rsidRPr="008E00F4" w:rsidRDefault="008E00F4" w:rsidP="008E0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E00F4" w:rsidRPr="008E00F4" w:rsidSect="000F6E2D">
      <w:pgSz w:w="11906" w:h="16838"/>
      <w:pgMar w:top="1134" w:right="850" w:bottom="1134" w:left="1701" w:header="708" w:footer="708" w:gutter="0"/>
      <w:pgBorders w:offsetFrom="page">
        <w:top w:val="thickThinLargeGap" w:sz="24" w:space="24" w:color="984806" w:themeColor="accent6" w:themeShade="80"/>
        <w:left w:val="thickThinLargeGap" w:sz="24" w:space="24" w:color="984806" w:themeColor="accent6" w:themeShade="80"/>
        <w:bottom w:val="thinThickLargeGap" w:sz="24" w:space="24" w:color="984806" w:themeColor="accent6" w:themeShade="80"/>
        <w:right w:val="thinThickLargeGap" w:sz="2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296" w:rsidRDefault="00636296" w:rsidP="000F6E2D">
      <w:pPr>
        <w:spacing w:after="0" w:line="240" w:lineRule="auto"/>
      </w:pPr>
      <w:r>
        <w:separator/>
      </w:r>
    </w:p>
  </w:endnote>
  <w:endnote w:type="continuationSeparator" w:id="0">
    <w:p w:rsidR="00636296" w:rsidRDefault="00636296" w:rsidP="000F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296" w:rsidRDefault="00636296" w:rsidP="000F6E2D">
      <w:pPr>
        <w:spacing w:after="0" w:line="240" w:lineRule="auto"/>
      </w:pPr>
      <w:r>
        <w:separator/>
      </w:r>
    </w:p>
  </w:footnote>
  <w:footnote w:type="continuationSeparator" w:id="0">
    <w:p w:rsidR="00636296" w:rsidRDefault="00636296" w:rsidP="000F6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700E2"/>
    <w:multiLevelType w:val="multilevel"/>
    <w:tmpl w:val="39E6B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C0A8B"/>
    <w:multiLevelType w:val="multilevel"/>
    <w:tmpl w:val="49A24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3003BA"/>
    <w:multiLevelType w:val="multilevel"/>
    <w:tmpl w:val="33E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02A3D"/>
    <w:multiLevelType w:val="multilevel"/>
    <w:tmpl w:val="45D6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8B6F1B"/>
    <w:multiLevelType w:val="multilevel"/>
    <w:tmpl w:val="3726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90C88"/>
    <w:multiLevelType w:val="multilevel"/>
    <w:tmpl w:val="FBF2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4A6B8C"/>
    <w:multiLevelType w:val="multilevel"/>
    <w:tmpl w:val="418A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FD04CE"/>
    <w:multiLevelType w:val="multilevel"/>
    <w:tmpl w:val="A412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7A"/>
    <w:rsid w:val="00000718"/>
    <w:rsid w:val="000861D2"/>
    <w:rsid w:val="000B29DA"/>
    <w:rsid w:val="000F6E2D"/>
    <w:rsid w:val="00147C6D"/>
    <w:rsid w:val="00152E00"/>
    <w:rsid w:val="00293C00"/>
    <w:rsid w:val="002B5EA5"/>
    <w:rsid w:val="00326A6C"/>
    <w:rsid w:val="003E08F1"/>
    <w:rsid w:val="003E6E08"/>
    <w:rsid w:val="004464A7"/>
    <w:rsid w:val="004728FA"/>
    <w:rsid w:val="004B245E"/>
    <w:rsid w:val="00636296"/>
    <w:rsid w:val="006B2B4A"/>
    <w:rsid w:val="0080114F"/>
    <w:rsid w:val="008C4670"/>
    <w:rsid w:val="008D1EB2"/>
    <w:rsid w:val="008D35DC"/>
    <w:rsid w:val="008E00F4"/>
    <w:rsid w:val="008E17FE"/>
    <w:rsid w:val="008E73D5"/>
    <w:rsid w:val="009309FC"/>
    <w:rsid w:val="00936CF1"/>
    <w:rsid w:val="009540EB"/>
    <w:rsid w:val="009D0D48"/>
    <w:rsid w:val="00A47C42"/>
    <w:rsid w:val="00A5704A"/>
    <w:rsid w:val="00AB4456"/>
    <w:rsid w:val="00B0191F"/>
    <w:rsid w:val="00B05AFF"/>
    <w:rsid w:val="00BC4F7A"/>
    <w:rsid w:val="00BD78D2"/>
    <w:rsid w:val="00D6758B"/>
    <w:rsid w:val="00D76A4D"/>
    <w:rsid w:val="00E6623C"/>
    <w:rsid w:val="00E8386A"/>
    <w:rsid w:val="00E861AD"/>
    <w:rsid w:val="00EA5DAC"/>
    <w:rsid w:val="00EF30C6"/>
    <w:rsid w:val="00F73794"/>
    <w:rsid w:val="00FA5C4A"/>
    <w:rsid w:val="00FE0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808C3-8D88-4646-AECE-203EEA03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17FE"/>
    <w:rPr>
      <w:color w:val="0000FF"/>
      <w:u w:val="single"/>
    </w:rPr>
  </w:style>
  <w:style w:type="character" w:styleId="a5">
    <w:name w:val="Emphasis"/>
    <w:basedOn w:val="a0"/>
    <w:uiPriority w:val="20"/>
    <w:qFormat/>
    <w:rsid w:val="008E00F4"/>
    <w:rPr>
      <w:i/>
      <w:iCs/>
    </w:rPr>
  </w:style>
  <w:style w:type="character" w:styleId="a6">
    <w:name w:val="Strong"/>
    <w:basedOn w:val="a0"/>
    <w:uiPriority w:val="22"/>
    <w:qFormat/>
    <w:rsid w:val="008E00F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E2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F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6E2D"/>
  </w:style>
  <w:style w:type="paragraph" w:styleId="ab">
    <w:name w:val="footer"/>
    <w:basedOn w:val="a"/>
    <w:link w:val="ac"/>
    <w:uiPriority w:val="99"/>
    <w:semiHidden/>
    <w:unhideWhenUsed/>
    <w:rsid w:val="000F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6E2D"/>
  </w:style>
  <w:style w:type="paragraph" w:styleId="ad">
    <w:name w:val="No Spacing"/>
    <w:uiPriority w:val="1"/>
    <w:qFormat/>
    <w:rsid w:val="00293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7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8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1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6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7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Карамышева</cp:lastModifiedBy>
  <cp:revision>3</cp:revision>
  <cp:lastPrinted>2013-11-07T09:08:00Z</cp:lastPrinted>
  <dcterms:created xsi:type="dcterms:W3CDTF">2017-12-16T15:59:00Z</dcterms:created>
  <dcterms:modified xsi:type="dcterms:W3CDTF">2020-03-19T19:47:00Z</dcterms:modified>
</cp:coreProperties>
</file>