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19" w:rsidRDefault="00B57619">
      <w:pPr>
        <w:pStyle w:val="a3"/>
      </w:pPr>
    </w:p>
    <w:p w:rsidR="00B57619" w:rsidRDefault="00BA346E">
      <w:pPr>
        <w:pStyle w:val="a3"/>
      </w:pPr>
      <w:r>
        <w:rPr>
          <w:b/>
          <w:sz w:val="52"/>
          <w:szCs w:val="52"/>
        </w:rPr>
        <w:t xml:space="preserve">            </w:t>
      </w:r>
    </w:p>
    <w:p w:rsidR="00B57619" w:rsidRPr="00915EA4" w:rsidRDefault="00BA346E" w:rsidP="00BA346E">
      <w:pPr>
        <w:pStyle w:val="a3"/>
        <w:spacing w:after="0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915EA4">
        <w:rPr>
          <w:rFonts w:ascii="Times New Roman" w:hAnsi="Times New Roman" w:cs="Times New Roman"/>
          <w:b/>
          <w:i/>
          <w:sz w:val="56"/>
          <w:szCs w:val="56"/>
        </w:rPr>
        <w:t>Военно-патриотическое</w:t>
      </w:r>
    </w:p>
    <w:p w:rsidR="00B57619" w:rsidRPr="00915EA4" w:rsidRDefault="00BA346E" w:rsidP="00BA346E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15EA4">
        <w:rPr>
          <w:rFonts w:ascii="Times New Roman" w:hAnsi="Times New Roman" w:cs="Times New Roman"/>
          <w:b/>
          <w:i/>
          <w:sz w:val="56"/>
          <w:szCs w:val="56"/>
        </w:rPr>
        <w:t>и гражданское воспитание</w:t>
      </w:r>
    </w:p>
    <w:p w:rsidR="00BA346E" w:rsidRPr="00BA346E" w:rsidRDefault="00BA346E" w:rsidP="00BA346E">
      <w:pPr>
        <w:pStyle w:val="a3"/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4688"/>
        <w:gridCol w:w="1091"/>
        <w:gridCol w:w="1720"/>
        <w:gridCol w:w="2225"/>
      </w:tblGrid>
      <w:tr w:rsidR="00B57619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Содержание работы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</w:t>
            </w:r>
          </w:p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57619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Конкурс рисунков «Дети против террора», посвящённый Дню солидарности в борьбе с терроризмом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2-4</w:t>
            </w:r>
          </w:p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Коваленко Н.И.</w:t>
            </w:r>
          </w:p>
          <w:p w:rsidR="00BA346E" w:rsidRPr="00BA346E" w:rsidRDefault="00915EA4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="00BA346E"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57619" w:rsidRPr="00BA346E" w:rsidTr="00BA346E">
        <w:trPr>
          <w:cantSplit/>
        </w:trPr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Классный час, посвящённый  665-летию со дня рождения Дмитрия Донского, князя Московского</w:t>
            </w:r>
          </w:p>
        </w:tc>
        <w:tc>
          <w:tcPr>
            <w:tcW w:w="10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619" w:rsidRPr="00BA346E" w:rsidRDefault="00BA346E" w:rsidP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BA346E" w:rsidRPr="00BA346E" w:rsidRDefault="00915EA4" w:rsidP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Акция «Во славу Отечества», посвящённая Дню народного единства России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Классный час, посвящённый  630-летию со времени сражения Куликовской битвы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Урок мужества, посвящённый Дню защитника Отечества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12.02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Коваленко Н.И.</w:t>
            </w:r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Книжная выставка «За честь и славу Родины», посвящённая  Дню защитника Отечества.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Беседа у выставки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2-4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915EA4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A346E">
              <w:rPr>
                <w:rFonts w:ascii="Times New Roman" w:hAnsi="Times New Roman" w:cs="Times New Roman"/>
              </w:rPr>
              <w:t>Н.В.</w:t>
            </w:r>
            <w:r w:rsidR="00BA346E" w:rsidRPr="00BA346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 Конкурс стихов «Святое дело-Родине служить», посвящённый Дню защитника Отечества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1-4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915EA4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</w:t>
            </w:r>
            <w:r w:rsidR="00915EA4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BA346E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Коваленко Н.И.</w:t>
            </w:r>
          </w:p>
          <w:p w:rsidR="00BA346E" w:rsidRPr="00BA346E" w:rsidRDefault="00915EA4" w:rsidP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Беседа, посвящённая 55-летию со дня первого полёта человека </w:t>
            </w:r>
            <w:proofErr w:type="gramStart"/>
            <w:r w:rsidRPr="00BA346E">
              <w:rPr>
                <w:rFonts w:ascii="Times New Roman" w:hAnsi="Times New Roman" w:cs="Times New Roman"/>
              </w:rPr>
              <w:t>в  космос</w:t>
            </w:r>
            <w:proofErr w:type="gramEnd"/>
            <w:r w:rsidRPr="00BA346E">
              <w:rPr>
                <w:rFonts w:ascii="Times New Roman" w:hAnsi="Times New Roman" w:cs="Times New Roman"/>
              </w:rPr>
              <w:t xml:space="preserve"> ( Ю.А.Гагарин)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Кл.руководители</w:t>
            </w:r>
            <w:proofErr w:type="spellEnd"/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Конкурс  стихов и рисунков, посвящённый Всемирному дню авиации и космонавтики»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3-4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Коваленко Н.И.</w:t>
            </w:r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«Салют, Победа!». Конкурс стихов, посвящённый  Дню Победы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Книжно-иллюстрированная выставка «Никто не забыт, ничто не забыто»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1-4 классы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06.05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Коваленко Н.И.</w:t>
            </w:r>
          </w:p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Конкурс стихов и рисунков «Детству солнце подарите!»,  посвящённый Дню защиты детей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A346E">
              <w:rPr>
                <w:rFonts w:ascii="Times New Roman" w:hAnsi="Times New Roman" w:cs="Times New Roman"/>
              </w:rPr>
              <w:t>Шк</w:t>
            </w:r>
            <w:proofErr w:type="spellEnd"/>
            <w:r w:rsidRPr="00BA346E">
              <w:rPr>
                <w:rFonts w:ascii="Times New Roman" w:hAnsi="Times New Roman" w:cs="Times New Roman"/>
              </w:rPr>
              <w:t>.</w:t>
            </w: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лагерь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 xml:space="preserve"> 01.06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915EA4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Н.В.</w:t>
            </w:r>
            <w:r w:rsidR="00BA346E" w:rsidRPr="00BA346E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Книжная выставка «День независимости России». Беседа у выставки</w:t>
            </w:r>
          </w:p>
        </w:tc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A346E">
              <w:rPr>
                <w:rFonts w:ascii="Times New Roman" w:hAnsi="Times New Roman" w:cs="Times New Roman"/>
              </w:rPr>
              <w:t>Шк</w:t>
            </w:r>
            <w:proofErr w:type="spellEnd"/>
            <w:r w:rsidRPr="00BA346E">
              <w:rPr>
                <w:rFonts w:ascii="Times New Roman" w:hAnsi="Times New Roman" w:cs="Times New Roman"/>
              </w:rPr>
              <w:t>. лагерь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2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Н.В.</w:t>
            </w:r>
            <w:r w:rsidR="00BA346E" w:rsidRPr="00BA346E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  <w:tr w:rsidR="00BA346E" w:rsidRPr="00BA346E" w:rsidTr="00BA346E">
        <w:trPr>
          <w:cantSplit/>
        </w:trPr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8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День памяти и скорби. Книжная выставка, посвящённая  проведению Парада Победы над фашистской Германией.</w:t>
            </w:r>
          </w:p>
        </w:tc>
        <w:tc>
          <w:tcPr>
            <w:tcW w:w="10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BA346E">
              <w:rPr>
                <w:rFonts w:ascii="Times New Roman" w:hAnsi="Times New Roman" w:cs="Times New Roman"/>
              </w:rPr>
              <w:t>Шк</w:t>
            </w:r>
            <w:proofErr w:type="spellEnd"/>
            <w:r w:rsidRPr="00BA346E">
              <w:rPr>
                <w:rFonts w:ascii="Times New Roman" w:hAnsi="Times New Roman" w:cs="Times New Roman"/>
              </w:rPr>
              <w:t>. лагерь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BA346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BA346E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20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46E" w:rsidRPr="00BA346E" w:rsidRDefault="00915EA4" w:rsidP="003F2F1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Богачёва</w:t>
            </w:r>
            <w:r w:rsidRPr="00BA3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46E">
              <w:rPr>
                <w:rFonts w:ascii="Times New Roman" w:hAnsi="Times New Roman" w:cs="Times New Roman"/>
              </w:rPr>
              <w:t>Н.В.</w:t>
            </w:r>
            <w:r w:rsidR="00BA346E" w:rsidRPr="00BA346E">
              <w:rPr>
                <w:rFonts w:ascii="Times New Roman" w:hAnsi="Times New Roman" w:cs="Times New Roman"/>
              </w:rPr>
              <w:t>Воспитатели</w:t>
            </w:r>
            <w:proofErr w:type="spellEnd"/>
          </w:p>
        </w:tc>
      </w:tr>
    </w:tbl>
    <w:p w:rsidR="00B57619" w:rsidRDefault="00B57619">
      <w:pPr>
        <w:pStyle w:val="a3"/>
      </w:pPr>
    </w:p>
    <w:sectPr w:rsidR="00B57619" w:rsidSect="00B57619">
      <w:pgSz w:w="11906" w:h="16838"/>
      <w:pgMar w:top="480" w:right="480" w:bottom="480" w:left="480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619"/>
    <w:rsid w:val="007B235F"/>
    <w:rsid w:val="00915EA4"/>
    <w:rsid w:val="00B57619"/>
    <w:rsid w:val="00B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4B843-64DB-4A77-A5E6-3D3C9828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57619"/>
    <w:pPr>
      <w:suppressAutoHyphens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B5761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B57619"/>
    <w:pPr>
      <w:spacing w:after="120"/>
    </w:pPr>
  </w:style>
  <w:style w:type="paragraph" w:styleId="a6">
    <w:name w:val="List"/>
    <w:basedOn w:val="a5"/>
    <w:rsid w:val="00B57619"/>
    <w:rPr>
      <w:rFonts w:cs="Mangal"/>
    </w:rPr>
  </w:style>
  <w:style w:type="paragraph" w:styleId="a7">
    <w:name w:val="Title"/>
    <w:basedOn w:val="a3"/>
    <w:rsid w:val="00B576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57619"/>
    <w:pPr>
      <w:suppressLineNumbers/>
    </w:pPr>
    <w:rPr>
      <w:rFonts w:cs="Mangal"/>
    </w:rPr>
  </w:style>
  <w:style w:type="paragraph" w:styleId="a9">
    <w:name w:val="List Paragraph"/>
    <w:basedOn w:val="a3"/>
    <w:rsid w:val="00B5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Company>МОУ НОШ 20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4</cp:revision>
  <cp:lastPrinted>2015-05-26T08:34:00Z</cp:lastPrinted>
  <dcterms:created xsi:type="dcterms:W3CDTF">2015-10-13T08:17:00Z</dcterms:created>
  <dcterms:modified xsi:type="dcterms:W3CDTF">2020-03-19T19:29:00Z</dcterms:modified>
</cp:coreProperties>
</file>