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CB" w:rsidRDefault="008E4ACB">
      <w:pPr>
        <w:pStyle w:val="a3"/>
      </w:pPr>
    </w:p>
    <w:p w:rsidR="008E4ACB" w:rsidRPr="004710EF" w:rsidRDefault="00CB2E78" w:rsidP="00CB2E78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4710EF">
        <w:rPr>
          <w:rFonts w:ascii="Times New Roman" w:hAnsi="Times New Roman" w:cs="Times New Roman"/>
          <w:b/>
          <w:i/>
          <w:sz w:val="52"/>
          <w:szCs w:val="52"/>
        </w:rPr>
        <w:t>Правовое и нравственное воспитание</w:t>
      </w:r>
    </w:p>
    <w:p w:rsidR="00CB2E78" w:rsidRDefault="00CB2E78" w:rsidP="00CB2E78">
      <w:pPr>
        <w:pStyle w:val="a3"/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B2E78" w:rsidRDefault="00CB2E78" w:rsidP="00CB2E78">
      <w:pPr>
        <w:pStyle w:val="a3"/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B2E78" w:rsidRPr="00CB2E78" w:rsidRDefault="00CB2E78" w:rsidP="00CB2E78">
      <w:pPr>
        <w:pStyle w:val="a3"/>
        <w:spacing w:after="0"/>
        <w:jc w:val="center"/>
        <w:rPr>
          <w:rFonts w:ascii="Times New Roman" w:hAnsi="Times New Roman" w:cs="Times New Roman"/>
        </w:rPr>
      </w:pPr>
    </w:p>
    <w:p w:rsidR="008E4ACB" w:rsidRPr="00CB2E78" w:rsidRDefault="008E4ACB" w:rsidP="00CB2E78">
      <w:pPr>
        <w:pStyle w:val="a3"/>
        <w:spacing w:after="0"/>
        <w:jc w:val="center"/>
        <w:rPr>
          <w:rFonts w:ascii="Times New Roman" w:hAnsi="Times New Roman" w:cs="Times New Roman"/>
        </w:rPr>
      </w:pPr>
    </w:p>
    <w:tbl>
      <w:tblPr>
        <w:tblW w:w="10317" w:type="dxa"/>
        <w:tblInd w:w="7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3930"/>
        <w:gridCol w:w="1290"/>
        <w:gridCol w:w="1720"/>
        <w:gridCol w:w="2627"/>
      </w:tblGrid>
      <w:tr w:rsidR="008E4ACB" w:rsidRPr="00CB2E78" w:rsidTr="00E51233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Содержание работы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8E4ACB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Срок </w:t>
            </w:r>
          </w:p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Ответствен</w:t>
            </w:r>
            <w:r w:rsidRPr="00CB2E78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</w:p>
        </w:tc>
      </w:tr>
      <w:tr w:rsidR="008E4ACB" w:rsidRPr="00CB2E78" w:rsidTr="00E51233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8E4ACB" w:rsidP="00CB2E78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Акция «Права человека глазами ребёнка»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E51233" w:rsidRDefault="00E5123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1233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8E4ACB" w:rsidRPr="00CB2E78" w:rsidTr="00E51233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8E4ACB" w:rsidP="00CB2E78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 xml:space="preserve"> «Международный день пожилых людей»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8E4ACB" w:rsidRPr="00CB2E78" w:rsidRDefault="00E5123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E51233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8E4ACB" w:rsidRPr="00CB2E78" w:rsidTr="00E51233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8E4ACB" w:rsidP="00CB2E78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«Ты живёшь среди людей - добротой себя измерь»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ACB" w:rsidRPr="00CB2E78" w:rsidRDefault="00E5123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E51233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CB2E78" w:rsidRPr="00CB2E78" w:rsidTr="00E51233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78" w:rsidRPr="00CB2E78" w:rsidRDefault="00CB2E78" w:rsidP="00CB2E78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78" w:rsidRPr="00CB2E78" w:rsidRDefault="00CB2E78" w:rsidP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Конкурс стихов, посвящённый Дню матери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78" w:rsidRPr="00CB2E78" w:rsidRDefault="00CB2E78" w:rsidP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78" w:rsidRPr="00CB2E78" w:rsidRDefault="00B078FA" w:rsidP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bookmarkStart w:id="0" w:name="_GoBack"/>
            <w:bookmarkEnd w:id="0"/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78" w:rsidRDefault="00CB2E78" w:rsidP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Н.И.</w:t>
            </w:r>
          </w:p>
          <w:p w:rsidR="00CB2E78" w:rsidRPr="00CB2E78" w:rsidRDefault="00E51233" w:rsidP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E51233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E51233" w:rsidRPr="00CB2E78" w:rsidTr="00E51233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233" w:rsidRPr="00CB2E78" w:rsidRDefault="00E51233" w:rsidP="00E51233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233" w:rsidRPr="00CB2E78" w:rsidRDefault="00E51233" w:rsidP="00E5123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Познавательный классный час «Декларация прав человека», посвящённый Дню защиты прав человека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233" w:rsidRPr="00CB2E78" w:rsidRDefault="00E51233" w:rsidP="00E5123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233" w:rsidRPr="00CB2E78" w:rsidRDefault="00E51233" w:rsidP="00E5123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233" w:rsidRDefault="00E51233" w:rsidP="00E51233">
            <w:r w:rsidRPr="00115563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E51233" w:rsidRPr="00CB2E78" w:rsidTr="00E51233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233" w:rsidRPr="00CB2E78" w:rsidRDefault="00E51233" w:rsidP="00E51233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233" w:rsidRPr="00CB2E78" w:rsidRDefault="00E51233" w:rsidP="00E5123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Урок-практикум «Средства массовой информации как источник воспитания нравственных ценностей»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233" w:rsidRPr="00CB2E78" w:rsidRDefault="00E51233" w:rsidP="00E5123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233" w:rsidRPr="00CB2E78" w:rsidRDefault="00E51233" w:rsidP="00E51233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233" w:rsidRDefault="00E51233" w:rsidP="00E51233">
            <w:r w:rsidRPr="00115563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CB2E78" w:rsidRPr="00CB2E78" w:rsidTr="00E51233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78" w:rsidRPr="00CB2E78" w:rsidRDefault="00CB2E78" w:rsidP="00CB2E78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78" w:rsidRPr="00CB2E78" w:rsidRDefault="00CB2E78" w:rsidP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Час информации «Что я знаю о мире профессий?»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78" w:rsidRPr="00CB2E78" w:rsidRDefault="00CB2E78" w:rsidP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78" w:rsidRPr="00CB2E78" w:rsidRDefault="00CB2E78" w:rsidP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CB2E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78" w:rsidRDefault="00CB2E78" w:rsidP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:rsidR="00CB2E78" w:rsidRPr="00CB2E78" w:rsidRDefault="00E51233" w:rsidP="00CB2E7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E51233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</w:tbl>
    <w:p w:rsidR="008E4ACB" w:rsidRDefault="00CB2E78">
      <w:pPr>
        <w:pStyle w:val="a3"/>
        <w:ind w:left="1416" w:firstLine="708"/>
      </w:pPr>
      <w:r>
        <w:rPr>
          <w:sz w:val="28"/>
          <w:szCs w:val="28"/>
        </w:rPr>
        <w:t xml:space="preserve"> </w:t>
      </w:r>
    </w:p>
    <w:sectPr w:rsidR="008E4ACB">
      <w:pgSz w:w="11906" w:h="16838"/>
      <w:pgMar w:top="480" w:right="480" w:bottom="480" w:left="4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F6A"/>
    <w:multiLevelType w:val="hybridMultilevel"/>
    <w:tmpl w:val="CAF80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CB"/>
    <w:rsid w:val="004710EF"/>
    <w:rsid w:val="008E4ACB"/>
    <w:rsid w:val="00B078FA"/>
    <w:rsid w:val="00CB2E78"/>
    <w:rsid w:val="00E5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C1B29-1BB7-43B9-9BF6-172A6FB4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Lucida Sans Unicode" w:hAnsi="Calibri" w:cs="Calibri"/>
      <w:color w:val="00000A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Карамышева</cp:lastModifiedBy>
  <cp:revision>5</cp:revision>
  <dcterms:created xsi:type="dcterms:W3CDTF">2015-10-13T16:33:00Z</dcterms:created>
  <dcterms:modified xsi:type="dcterms:W3CDTF">2020-03-19T19:36:00Z</dcterms:modified>
</cp:coreProperties>
</file>