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F16" w:rsidRDefault="00D6192E">
      <w:pPr>
        <w:pStyle w:val="a3"/>
        <w:ind w:left="1416" w:right="283"/>
      </w:pPr>
      <w:r>
        <w:rPr>
          <w:b/>
          <w:sz w:val="56"/>
          <w:szCs w:val="56"/>
        </w:rPr>
        <w:t xml:space="preserve">                                                        </w:t>
      </w:r>
      <w:r>
        <w:rPr>
          <w:b/>
          <w:sz w:val="56"/>
          <w:szCs w:val="56"/>
        </w:rPr>
        <w:tab/>
      </w:r>
    </w:p>
    <w:p w:rsidR="00234F16" w:rsidRPr="00F83FDE" w:rsidRDefault="00D6192E" w:rsidP="00D6192E">
      <w:pPr>
        <w:pStyle w:val="a3"/>
        <w:ind w:left="1416" w:right="283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F83FDE">
        <w:rPr>
          <w:rFonts w:ascii="Times New Roman" w:hAnsi="Times New Roman" w:cs="Times New Roman"/>
          <w:b/>
          <w:i/>
          <w:sz w:val="56"/>
          <w:szCs w:val="56"/>
        </w:rPr>
        <w:t>Эстетическое воспитание</w:t>
      </w:r>
    </w:p>
    <w:p w:rsidR="00D6192E" w:rsidRDefault="00D6192E" w:rsidP="00D6192E">
      <w:pPr>
        <w:pStyle w:val="a3"/>
        <w:ind w:left="1416" w:right="283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6192E" w:rsidRPr="00D6192E" w:rsidRDefault="00D6192E" w:rsidP="00D6192E">
      <w:pPr>
        <w:pStyle w:val="a3"/>
        <w:ind w:left="1416" w:right="283"/>
        <w:jc w:val="center"/>
        <w:rPr>
          <w:rFonts w:ascii="Times New Roman" w:hAnsi="Times New Roman" w:cs="Times New Roman"/>
        </w:rPr>
      </w:pPr>
    </w:p>
    <w:tbl>
      <w:tblPr>
        <w:tblW w:w="10415" w:type="dxa"/>
        <w:tblInd w:w="7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"/>
        <w:gridCol w:w="4410"/>
        <w:gridCol w:w="1372"/>
        <w:gridCol w:w="1720"/>
        <w:gridCol w:w="2225"/>
      </w:tblGrid>
      <w:tr w:rsidR="00234F16" w:rsidRPr="00D6192E" w:rsidTr="00D6192E"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F16" w:rsidRPr="00D6192E" w:rsidRDefault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34F16" w:rsidRPr="00D6192E" w:rsidRDefault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F16" w:rsidRPr="00D6192E" w:rsidRDefault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Содержание работы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F16" w:rsidRPr="00D6192E" w:rsidRDefault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Класс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F16" w:rsidRPr="00D6192E" w:rsidRDefault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Срок исполнения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F16" w:rsidRPr="00D6192E" w:rsidRDefault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</w:t>
            </w:r>
            <w:r w:rsidRPr="00D6192E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</w:p>
        </w:tc>
      </w:tr>
      <w:tr w:rsidR="00234F16" w:rsidRPr="00D6192E" w:rsidTr="00D6192E">
        <w:tc>
          <w:tcPr>
            <w:tcW w:w="6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F16" w:rsidRPr="00D6192E" w:rsidRDefault="00234F16" w:rsidP="00D6192E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F16" w:rsidRPr="00D6192E" w:rsidRDefault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Иллюстрированная выставка, посвящённая Международному дню учителя. Беседа у выставки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F16" w:rsidRPr="00D6192E" w:rsidRDefault="00D6192E" w:rsidP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F16" w:rsidRPr="00D6192E" w:rsidRDefault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22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4F16" w:rsidRPr="00D6192E" w:rsidRDefault="00D162B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Богачёва Н.В.</w:t>
            </w:r>
          </w:p>
        </w:tc>
      </w:tr>
      <w:tr w:rsidR="00D6192E" w:rsidRPr="00D6192E" w:rsidTr="00377383"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2E" w:rsidRPr="00D6192E" w:rsidRDefault="00D6192E" w:rsidP="00D6192E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2E" w:rsidRPr="00D6192E" w:rsidRDefault="00D6192E" w:rsidP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-иллюстрированная выставка «Мудрых книг хранительницы вечные</w:t>
            </w:r>
            <w:proofErr w:type="gramStart"/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» ,</w:t>
            </w:r>
            <w:proofErr w:type="gramEnd"/>
            <w:r w:rsidRPr="00D6192E"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посвящённая Дню школьных библиотек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2E" w:rsidRPr="00D6192E" w:rsidRDefault="00D6192E" w:rsidP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 xml:space="preserve"> 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2E" w:rsidRPr="00D6192E" w:rsidRDefault="00D6192E" w:rsidP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22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2E" w:rsidRPr="00D6192E" w:rsidRDefault="00D162B3" w:rsidP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Богачёва Н.В.</w:t>
            </w:r>
          </w:p>
        </w:tc>
      </w:tr>
      <w:tr w:rsidR="00D162B3" w:rsidRPr="00D6192E" w:rsidTr="000741F6"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B3" w:rsidRPr="00D6192E" w:rsidRDefault="00D162B3" w:rsidP="00D162B3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B3" w:rsidRPr="00D6192E" w:rsidRDefault="00D162B3" w:rsidP="00D162B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</w:t>
            </w: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 xml:space="preserve"> «В мире музыки», посвящённ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 xml:space="preserve"> 110-  </w:t>
            </w:r>
            <w:proofErr w:type="spellStart"/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D6192E">
              <w:rPr>
                <w:rFonts w:ascii="Times New Roman" w:hAnsi="Times New Roman" w:cs="Times New Roman"/>
                <w:sz w:val="28"/>
                <w:szCs w:val="28"/>
              </w:rPr>
              <w:t xml:space="preserve"> Д.Б. </w:t>
            </w:r>
            <w:proofErr w:type="spellStart"/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Кабалевского</w:t>
            </w:r>
            <w:proofErr w:type="spellEnd"/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, советского композитора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B3" w:rsidRPr="00D6192E" w:rsidRDefault="00D162B3" w:rsidP="00D162B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B3" w:rsidRPr="00D6192E" w:rsidRDefault="00D162B3" w:rsidP="00D162B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22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B3" w:rsidRDefault="00D162B3" w:rsidP="00D162B3">
            <w:r w:rsidRPr="00C233FC">
              <w:rPr>
                <w:rFonts w:ascii="Times New Roman" w:hAnsi="Times New Roman"/>
                <w:sz w:val="28"/>
                <w:szCs w:val="28"/>
              </w:rPr>
              <w:t>Богачёва Н.В.</w:t>
            </w:r>
          </w:p>
        </w:tc>
      </w:tr>
      <w:tr w:rsidR="00D162B3" w:rsidRPr="00D6192E" w:rsidTr="00D6192E"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B3" w:rsidRPr="00D6192E" w:rsidRDefault="00D162B3" w:rsidP="00D162B3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B3" w:rsidRPr="00D6192E" w:rsidRDefault="00D162B3" w:rsidP="00D162B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 xml:space="preserve"> Беседа «Великие музыканты». К 115- </w:t>
            </w:r>
            <w:proofErr w:type="spellStart"/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D6192E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И.О. Дунаевского, советского композитора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B3" w:rsidRPr="00D6192E" w:rsidRDefault="00D162B3" w:rsidP="00D162B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B3" w:rsidRPr="00D6192E" w:rsidRDefault="00D162B3" w:rsidP="00D162B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2B3" w:rsidRDefault="00D162B3" w:rsidP="00D162B3">
            <w:r w:rsidRPr="00C233FC">
              <w:rPr>
                <w:rFonts w:ascii="Times New Roman" w:hAnsi="Times New Roman"/>
                <w:sz w:val="28"/>
                <w:szCs w:val="28"/>
              </w:rPr>
              <w:t>Богачёва Н.В.</w:t>
            </w:r>
          </w:p>
        </w:tc>
      </w:tr>
      <w:tr w:rsidR="00D6192E" w:rsidRPr="00D6192E" w:rsidTr="00D6192E">
        <w:tc>
          <w:tcPr>
            <w:tcW w:w="68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2E" w:rsidRPr="00D6192E" w:rsidRDefault="00D6192E" w:rsidP="00D6192E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2E" w:rsidRPr="00D6192E" w:rsidRDefault="00D6192E" w:rsidP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Акция, посвящённая Международному дню родного языка.</w:t>
            </w:r>
          </w:p>
        </w:tc>
        <w:tc>
          <w:tcPr>
            <w:tcW w:w="13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2E" w:rsidRPr="00D6192E" w:rsidRDefault="00D6192E" w:rsidP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2E" w:rsidRPr="00D6192E" w:rsidRDefault="00D6192E" w:rsidP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22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2E" w:rsidRPr="00D6192E" w:rsidRDefault="00D6192E" w:rsidP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D6192E" w:rsidRPr="00D6192E" w:rsidRDefault="00D162B3" w:rsidP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Богачёва Н.В.</w:t>
            </w:r>
          </w:p>
        </w:tc>
      </w:tr>
      <w:tr w:rsidR="00D6192E" w:rsidRPr="00D6192E" w:rsidTr="00D6192E"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2E" w:rsidRPr="00D6192E" w:rsidRDefault="00D6192E" w:rsidP="00D6192E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2E" w:rsidRPr="00D6192E" w:rsidRDefault="00D6192E" w:rsidP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день музеев.</w:t>
            </w:r>
          </w:p>
          <w:p w:rsidR="00D6192E" w:rsidRPr="00D6192E" w:rsidRDefault="00D6192E" w:rsidP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Экскурсия в Краеведческий музей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2E" w:rsidRPr="00D6192E" w:rsidRDefault="00D6192E" w:rsidP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D6192E" w:rsidRPr="00D6192E" w:rsidRDefault="00D6192E" w:rsidP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2E" w:rsidRPr="00D6192E" w:rsidRDefault="00D6192E" w:rsidP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2E" w:rsidRPr="00D6192E" w:rsidRDefault="00D6192E" w:rsidP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D6192E" w:rsidRPr="00D6192E" w:rsidRDefault="00D6192E" w:rsidP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начальных</w:t>
            </w:r>
          </w:p>
          <w:p w:rsidR="00D6192E" w:rsidRPr="00D6192E" w:rsidRDefault="00D6192E" w:rsidP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</w:tr>
      <w:tr w:rsidR="00D6192E" w:rsidRPr="00D6192E" w:rsidTr="00D6192E">
        <w:tc>
          <w:tcPr>
            <w:tcW w:w="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2E" w:rsidRPr="00D6192E" w:rsidRDefault="00D6192E" w:rsidP="00D6192E">
            <w:pPr>
              <w:pStyle w:val="a3"/>
              <w:numPr>
                <w:ilvl w:val="0"/>
                <w:numId w:val="1"/>
              </w:num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2E" w:rsidRPr="00D6192E" w:rsidRDefault="00D6192E" w:rsidP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 xml:space="preserve"> Беседа «День славянской письменности и культуры»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2E" w:rsidRPr="00D6192E" w:rsidRDefault="00D6192E" w:rsidP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2E" w:rsidRPr="00D6192E" w:rsidRDefault="00D6192E" w:rsidP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192E"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2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2E" w:rsidRPr="00D6192E" w:rsidRDefault="00D162B3" w:rsidP="00D6192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Богачёва Н.В.</w:t>
            </w:r>
            <w:bookmarkStart w:id="0" w:name="_GoBack"/>
            <w:bookmarkEnd w:id="0"/>
          </w:p>
        </w:tc>
      </w:tr>
    </w:tbl>
    <w:p w:rsidR="00234F16" w:rsidRDefault="00234F16">
      <w:pPr>
        <w:pStyle w:val="a3"/>
      </w:pPr>
    </w:p>
    <w:sectPr w:rsidR="00234F16">
      <w:pgSz w:w="11906" w:h="16838"/>
      <w:pgMar w:top="480" w:right="480" w:bottom="480" w:left="48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3E26FF"/>
    <w:multiLevelType w:val="hybridMultilevel"/>
    <w:tmpl w:val="A0C05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16"/>
    <w:rsid w:val="00234F16"/>
    <w:rsid w:val="00D162B3"/>
    <w:rsid w:val="00D6192E"/>
    <w:rsid w:val="00F8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FC070-C25F-49FD-BF87-E4D1D243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Lucida Sans Unicode" w:hAnsi="Calibri" w:cs="Calibri"/>
      <w:lang w:eastAsia="en-US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3"/>
    <w:next w:val="a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3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3"/>
    <w:pPr>
      <w:suppressLineNumbers/>
    </w:pPr>
    <w:rPr>
      <w:rFonts w:cs="Mangal"/>
    </w:rPr>
  </w:style>
  <w:style w:type="paragraph" w:styleId="aa">
    <w:name w:val="Balloon Text"/>
    <w:basedOn w:val="a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3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Карамышева</cp:lastModifiedBy>
  <cp:revision>4</cp:revision>
  <cp:lastPrinted>2012-06-04T08:53:00Z</cp:lastPrinted>
  <dcterms:created xsi:type="dcterms:W3CDTF">2015-10-13T17:01:00Z</dcterms:created>
  <dcterms:modified xsi:type="dcterms:W3CDTF">2020-03-19T19:41:00Z</dcterms:modified>
</cp:coreProperties>
</file>