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EE" w:rsidRPr="00303867" w:rsidRDefault="001A0800" w:rsidP="003038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30386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Литературная викторина </w:t>
      </w:r>
    </w:p>
    <w:p w:rsidR="001A0800" w:rsidRPr="00303867" w:rsidRDefault="001A0800" w:rsidP="003038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0386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"Подружись с книгой"</w:t>
      </w:r>
      <w:r w:rsidRPr="001A0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 xml:space="preserve">     </w:t>
      </w:r>
      <w:r w:rsidRPr="00ED72EE">
        <w:rPr>
          <w:rFonts w:ascii="Times New Roman" w:eastAsia="Times New Roman" w:hAnsi="Times New Roman" w:cs="Times New Roman"/>
          <w:b/>
          <w:sz w:val="24"/>
          <w:szCs w:val="24"/>
        </w:rPr>
        <w:t>Дорогие ребята! Сегодня мы с вами проводим литературную викторину, где вы можете показать нам всем, здесь находящимся, свои знания, способности, эрудицию.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</w:rPr>
        <w:t>Читатель,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Позволь мне к тебе обратиться!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</w:rPr>
        <w:t>Сегодня ты должен сиять и светиться!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</w:rPr>
        <w:t>Сегодня ты только хорошего ждёшь!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</w:rPr>
        <w:t>На этой игре обретёшь ты друзей,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</w:rPr>
        <w:t>И станешь, конечно, добрей и умней!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</w:rPr>
        <w:t>***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</w:rPr>
        <w:t>Давайте знакомые книжки откроем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</w:rPr>
        <w:t>И снова пройдём от страницы к странице.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</w:rPr>
        <w:t>Всегда ведь приятно с любимым героем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Cs/>
          <w:iCs/>
          <w:sz w:val="24"/>
          <w:szCs w:val="24"/>
        </w:rPr>
        <w:t>Опять повстречаться, узнать, подружиться…</w:t>
      </w:r>
    </w:p>
    <w:p w:rsidR="001A0800" w:rsidRPr="00ED72EE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Тур I. «Разминка»</w:t>
      </w:r>
    </w:p>
    <w:p w:rsidR="001A0800" w:rsidRPr="00ED72EE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Игроки отвечают на вопросы в порядке жеребьевки.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Команда I     </w:t>
      </w:r>
      <w:r w:rsidRPr="00ED72EE">
        <w:rPr>
          <w:rFonts w:ascii="Times New Roman" w:eastAsia="Times New Roman" w:hAnsi="Times New Roman" w:cs="Times New Roman"/>
          <w:sz w:val="24"/>
          <w:szCs w:val="24"/>
        </w:rPr>
        <w:t>Любимое лакомство старика Хоттабыча. (Мороженое.)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II</w:t>
      </w:r>
      <w:r w:rsidRPr="00ED72E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ED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2EE">
        <w:rPr>
          <w:rFonts w:ascii="Times New Roman" w:eastAsia="Times New Roman" w:hAnsi="Times New Roman" w:cs="Times New Roman"/>
          <w:sz w:val="24"/>
          <w:szCs w:val="24"/>
        </w:rPr>
        <w:t>Какое «удобрение» в десять раз увеличивает урожайность на Поле чудес? (Соль.)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Команда </w:t>
      </w:r>
      <w:proofErr w:type="gramStart"/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  </w:t>
      </w:r>
      <w:r w:rsidRPr="00ED72EE">
        <w:rPr>
          <w:rFonts w:ascii="Times New Roman" w:eastAsia="Times New Roman" w:hAnsi="Times New Roman" w:cs="Times New Roman"/>
          <w:sz w:val="24"/>
          <w:szCs w:val="24"/>
        </w:rPr>
        <w:t>Управляющий</w:t>
      </w:r>
      <w:proofErr w:type="gramEnd"/>
      <w:r w:rsidRPr="00ED72EE">
        <w:rPr>
          <w:rFonts w:ascii="Times New Roman" w:eastAsia="Times New Roman" w:hAnsi="Times New Roman" w:cs="Times New Roman"/>
          <w:sz w:val="24"/>
          <w:szCs w:val="24"/>
        </w:rPr>
        <w:t xml:space="preserve"> графинь Вишен, плакавший из- за </w:t>
      </w:r>
      <w:proofErr w:type="spellStart"/>
      <w:r w:rsidRPr="00ED72EE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ED72EE">
        <w:rPr>
          <w:rFonts w:ascii="Times New Roman" w:eastAsia="Times New Roman" w:hAnsi="Times New Roman" w:cs="Times New Roman"/>
          <w:sz w:val="24"/>
          <w:szCs w:val="24"/>
        </w:rPr>
        <w:t>? (Синьор Помидор.)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IV</w:t>
      </w:r>
      <w:r w:rsidRPr="00ED72EE">
        <w:rPr>
          <w:rFonts w:ascii="Times New Roman" w:eastAsia="Times New Roman" w:hAnsi="Times New Roman" w:cs="Times New Roman"/>
          <w:sz w:val="24"/>
          <w:szCs w:val="24"/>
        </w:rPr>
        <w:t>   Назовите отчество Федоры из сказки К. Чуковского. (Егоровна.)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Команда V  </w:t>
      </w:r>
      <w:r w:rsidRPr="00ED72EE">
        <w:rPr>
          <w:rFonts w:ascii="Times New Roman" w:eastAsia="Times New Roman" w:hAnsi="Times New Roman" w:cs="Times New Roman"/>
          <w:sz w:val="24"/>
          <w:szCs w:val="24"/>
        </w:rPr>
        <w:t>  Имя главной героини русской народной сказки «Царевна –  лягушка».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sz w:val="24"/>
          <w:szCs w:val="24"/>
        </w:rPr>
        <w:t>(Василиса     Прекрасная.)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Команда I     </w:t>
      </w:r>
      <w:r w:rsidRPr="00ED72EE">
        <w:rPr>
          <w:rFonts w:ascii="Times New Roman" w:eastAsia="Times New Roman" w:hAnsi="Times New Roman" w:cs="Times New Roman"/>
          <w:sz w:val="24"/>
          <w:szCs w:val="24"/>
        </w:rPr>
        <w:t>Смерть он свою хранит на конце иглы. (Кощей Бессмертный.)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II</w:t>
      </w:r>
      <w:r w:rsidRPr="00ED72EE">
        <w:rPr>
          <w:rFonts w:ascii="Times New Roman" w:eastAsia="Times New Roman" w:hAnsi="Times New Roman" w:cs="Times New Roman"/>
          <w:sz w:val="24"/>
          <w:szCs w:val="24"/>
        </w:rPr>
        <w:t>   Как звали девочку, растопившую ледяное сердце? (Герда.)</w:t>
      </w:r>
    </w:p>
    <w:p w:rsidR="001A0800" w:rsidRPr="00ED72EE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Команда III  </w:t>
      </w:r>
      <w:r w:rsidRPr="00ED72EE">
        <w:rPr>
          <w:rFonts w:ascii="Times New Roman" w:eastAsia="Times New Roman" w:hAnsi="Times New Roman" w:cs="Times New Roman"/>
          <w:sz w:val="24"/>
          <w:szCs w:val="24"/>
        </w:rPr>
        <w:t xml:space="preserve">Место, откуда выбежал </w:t>
      </w:r>
      <w:proofErr w:type="spellStart"/>
      <w:r w:rsidRPr="00ED72EE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ED72EE">
        <w:rPr>
          <w:rFonts w:ascii="Times New Roman" w:eastAsia="Times New Roman" w:hAnsi="Times New Roman" w:cs="Times New Roman"/>
          <w:sz w:val="24"/>
          <w:szCs w:val="24"/>
        </w:rPr>
        <w:t>. (Спальня.)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Команда </w:t>
      </w:r>
      <w:proofErr w:type="gramStart"/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  </w:t>
      </w:r>
      <w:r w:rsidRPr="00846109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846109">
        <w:rPr>
          <w:rFonts w:ascii="Times New Roman" w:eastAsia="Times New Roman" w:hAnsi="Times New Roman" w:cs="Times New Roman"/>
          <w:sz w:val="24"/>
          <w:szCs w:val="24"/>
        </w:rPr>
        <w:t xml:space="preserve"> звали последнюю знакомую Колобка? (Лиса.)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V</w:t>
      </w:r>
      <w:r w:rsidRPr="00846109">
        <w:rPr>
          <w:rFonts w:ascii="Times New Roman" w:eastAsia="Times New Roman" w:hAnsi="Times New Roman" w:cs="Times New Roman"/>
          <w:sz w:val="24"/>
          <w:szCs w:val="24"/>
        </w:rPr>
        <w:t xml:space="preserve">   Кто такой 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</w:rPr>
        <w:t>Акелла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</w:rPr>
        <w:t xml:space="preserve"> из «Книги джунглей»? (Волк.)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6F77C8" w:rsidRPr="00846109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Тур II. «Сказка начинается…</w:t>
      </w:r>
    </w:p>
    <w:p w:rsidR="001A0800" w:rsidRPr="00846109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 как она называется?»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I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</w:rPr>
        <w:t>Давным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</w:rPr>
        <w:t xml:space="preserve"> – давно жил на свете король. Он так любил наряжаться, что тратил на наряды все свои деньги». (Г.К. Андерсен «Новый наряд короля».)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Команда II.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sz w:val="24"/>
          <w:szCs w:val="24"/>
        </w:rPr>
        <w:t xml:space="preserve">«Жил однажды принц. И пришло ему время жениться. Он хотел взять себе в жёны непременно принцессу, да не какую – 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</w:rPr>
        <w:t>, а самую настоящую». (Г.К. Андерсен. «Принцесса на горошине».)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Команда III.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sz w:val="24"/>
          <w:szCs w:val="24"/>
        </w:rPr>
        <w:t>«Жила одна женщина, и не было у неё детей. А ей очень хотелось маленького ребёночка. Вот пошла она к старой колдунье». (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</w:rPr>
        <w:t>Г.К.Андерсен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</w:rPr>
        <w:t>.  «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</w:rPr>
        <w:t>».)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Команда IV.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sz w:val="24"/>
          <w:szCs w:val="24"/>
        </w:rPr>
        <w:t>«Шёл солдат по дороге: раз – два! раз – два!» Ранец за спиной, сабля  на боку. Он шёл домой с войны. И вдруг на дороге встретилась ему ведьма». (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</w:rPr>
        <w:t>Г.К.Андерсен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</w:rPr>
        <w:t xml:space="preserve"> «Огниво»).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b/>
          <w:bCs/>
          <w:sz w:val="24"/>
          <w:szCs w:val="24"/>
        </w:rPr>
        <w:t>  Команда V.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sz w:val="24"/>
          <w:szCs w:val="24"/>
        </w:rPr>
        <w:t>«Хорошо было за городом! Стояло лето. На полях уже золотилась рожь, овес зеленел, сено было смётано в стога; по зеленому лугу расхаживал длинноногий аист и болтал по-египетски - этому языку он выучился у своей матери». (</w:t>
      </w:r>
      <w:proofErr w:type="spellStart"/>
      <w:r w:rsidRPr="00846109">
        <w:rPr>
          <w:rFonts w:ascii="Times New Roman" w:eastAsia="Times New Roman" w:hAnsi="Times New Roman" w:cs="Times New Roman"/>
          <w:sz w:val="24"/>
          <w:szCs w:val="24"/>
        </w:rPr>
        <w:t>Г.К.Андерсен</w:t>
      </w:r>
      <w:proofErr w:type="spellEnd"/>
      <w:r w:rsidRPr="00846109">
        <w:rPr>
          <w:rFonts w:ascii="Times New Roman" w:eastAsia="Times New Roman" w:hAnsi="Times New Roman" w:cs="Times New Roman"/>
          <w:sz w:val="24"/>
          <w:szCs w:val="24"/>
        </w:rPr>
        <w:t xml:space="preserve"> «Гадкий утёнок».)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Тур III. «Чудеса и Волшебство»</w:t>
      </w:r>
      <w:r w:rsidRPr="001A0800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1A0800" w:rsidRPr="00846109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10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А сейчас, ребята вам предстоит вспомнить все волшебные предметы, при помощи которых герои книг совершали чудеса. И ещё вы должны вспомнить все транспортные средства, с помощью которых могут передвигаться сказочные герои</w:t>
      </w:r>
      <w:r w:rsidRPr="00846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 «Волшебные предметы»:</w:t>
      </w:r>
      <w:r w:rsidRPr="001A08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1786B" w:rsidRDefault="0081786B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корыто</w:t>
      </w:r>
      <w:r w:rsidR="001A0800" w:rsidRPr="0081786B">
        <w:rPr>
          <w:rFonts w:ascii="Times New Roman" w:eastAsia="Times New Roman" w:hAnsi="Times New Roman" w:cs="Times New Roman"/>
          <w:sz w:val="24"/>
          <w:szCs w:val="24"/>
        </w:rPr>
        <w:t xml:space="preserve">, огниво, цветик – </w:t>
      </w:r>
      <w:proofErr w:type="spellStart"/>
      <w:r w:rsidR="001A0800" w:rsidRPr="0081786B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="001A0800" w:rsidRPr="0081786B">
        <w:rPr>
          <w:rFonts w:ascii="Times New Roman" w:eastAsia="Times New Roman" w:hAnsi="Times New Roman" w:cs="Times New Roman"/>
          <w:sz w:val="24"/>
          <w:szCs w:val="24"/>
        </w:rPr>
        <w:t>, золотой клю</w:t>
      </w: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чик, </w:t>
      </w:r>
      <w:r w:rsidR="001A0800" w:rsidRPr="0081786B">
        <w:rPr>
          <w:rFonts w:ascii="Times New Roman" w:eastAsia="Times New Roman" w:hAnsi="Times New Roman" w:cs="Times New Roman"/>
          <w:sz w:val="24"/>
          <w:szCs w:val="24"/>
        </w:rPr>
        <w:t>волшебная лампа,</w:t>
      </w: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 живительный порошок.</w:t>
      </w:r>
    </w:p>
    <w:p w:rsidR="0081786B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«</w:t>
      </w: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Волшебные средства передвижения»:</w:t>
      </w: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сапоги – скороходы, ковёр – самолёт, ступа, волшебны</w:t>
      </w:r>
      <w:r w:rsidR="0081786B" w:rsidRPr="0081786B">
        <w:rPr>
          <w:rFonts w:ascii="Times New Roman" w:eastAsia="Times New Roman" w:hAnsi="Times New Roman" w:cs="Times New Roman"/>
          <w:sz w:val="24"/>
          <w:szCs w:val="24"/>
        </w:rPr>
        <w:t>е калоши, машина времени,</w:t>
      </w: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 ядро, летучий корабль, воздушные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</w:rPr>
        <w:t>шары.,</w:t>
      </w:r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 метла.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 </w:t>
      </w:r>
    </w:p>
    <w:p w:rsidR="001A0800" w:rsidRPr="0081786B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Тур I V «Птички на страничках»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апреля</w:t>
      </w:r>
      <w:r w:rsidRPr="0081786B">
        <w:rPr>
          <w:rFonts w:ascii="Times New Roman" w:eastAsia="Times New Roman" w:hAnsi="Times New Roman" w:cs="Times New Roman"/>
          <w:sz w:val="24"/>
          <w:szCs w:val="24"/>
        </w:rPr>
        <w:t>  - Международный день птиц, который отмечается с 1906 года. В России всегда с особой любовью относились к птицам, считая их живым символом свободы, красоты, счастья. Птицы населяют не только наши леса и поля, они неотъемлемые «жители» былин, сказок, песен. Они часть российской природы и культуры. 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 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Поведенье птиц порою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Очень трудно объяснить: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Кто гнездо на ветках строит,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Кто в болоте любит жить.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Птицы разные бывают,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Сказки, песни населяют,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страницах книг живут,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гости нас к себе зовут…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A0800" w:rsidRPr="0081786B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Назовите  автора и название произведения. 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I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1. Какой птичке помогла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? (Ласточке.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</w:rPr>
        <w:t>Г.К.Андерсен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II.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1.С какими птицами путешествовал Нильс? (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 дикими гусями. С. Лагерлеф.)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III.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1. В какой сказке птица помогла выбраться лисе из большой ямы? (Русская  народная сказка «Лиса и дрозд».)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IV.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1. В какой сказке Петух помог Зайцу справиться с рогатым врагом? (Русская  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  народная сказка «Коза – дереза».)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V.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1. В какой сказке старая ведьма превратила прекрасную княжну в птицу? (Русская   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  народная сказка «Белая уточка».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I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2. Рост удава 5 мартышек, 2 слона и 38… (Попугаев.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</w:rPr>
        <w:t>Г.Остер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 «Зарядка для хвоста»).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II.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2. Однажды у трёх друзей появилась птица. Глаза, как пуговицы, нос толстый. Сердитый – пресердитый птенец. Назвали его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</w:rPr>
        <w:t>Хватайкой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</w:rPr>
        <w:t>. (Галчонок. Э. Успенский. «Дядя Фёдор, пёс и кот».)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III.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2.Как звали утку, которая зимовала в полынье? (Серая шейка. Д. Мамин - Сибиряк.)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IV.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2. В какую птицу превратился гадкий утёнок? (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 лебедя.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</w:rPr>
        <w:t>Г.К.Андерсен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V.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2. С какими птицами летала лягушка  - путешественница?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 утками. В. Гаршин. «Лягушка – путешественница»).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Физкультурная пауза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(Под музыку «Танец утят»)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 </w:t>
      </w:r>
    </w:p>
    <w:p w:rsidR="001A0800" w:rsidRPr="0081786B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Тур V. 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1 вопрос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I.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.Кто мог дать такое объявление? «Продаю ружьё для фотоохоты. Недорого!» (Шарик.)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II.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 xml:space="preserve">Как надо правильно есть бутерброд, чтобы было вкуснее? (Надо его колбасой класть на язык.) 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III.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Как называется деревня, куда уехал дядя Фёдор? (Простоквашино.)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IV.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Как нашёл крокодил Гена своих друзей? (По объявлению.)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V.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Кто мог дать такое объявление? «Одам в хорошие руки воспитанную крысу. Кличка Лариса. Окрас серый, хвост 10 см.» (Шапокляк)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 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Тур VI «В гостях у домовёнка Кузи».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 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Каждый ребёнок знает, что за порядком жилища следят домовые. Хорошего домового сразу видно – в его хозяйстве не только вещи и животные ухоженные, но и люди добрые.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       </w:t>
      </w:r>
      <w:r w:rsidRPr="001A0800">
        <w:rPr>
          <w:rFonts w:ascii="Times New Roman" w:eastAsia="Times New Roman" w:hAnsi="Times New Roman" w:cs="Times New Roman"/>
          <w:sz w:val="20"/>
          <w:szCs w:val="20"/>
        </w:rPr>
        <w:t> В маленькой деревеньке, над небольшой речкой,  в избе под печкой жили – были маленькие глупые домовята,  а среди них – Кузька. Это было полтора века назад. Кузьке тогда только – только шесть веков исполнилось. Поселился он в новой квартире, куда переехала девочка Наташа с родителями. Тут – то Кузька и узнал много интересного.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Я весёлый Домовёнок,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Охраняю вас с пелёнок,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Домового вы не бойтесь: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Улыбнитесь, успокойтесь.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Будем с вами вспоминать –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Что пришлось мне испытать…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Вопрос 1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I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1.Что у Кузьки в сундучке? (Тайна.)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II.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1.Любимая домашняя работа Кузьки. (Подметать веником.)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III.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1.Назови любимую игру Кузьки и Лешего. (Прятки.)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IV.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1.Любимая еда Кузьки. (Горячие щи, ватрушки, липовый чай, пироги с брусникой, с листом щавельным, с творогом.)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V.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1.Что больше всего на свете не любил Кузька? (Когда над ним смеются.)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Вопрос 2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I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2. Что оставил на память Кузьке старый гном? (Камень – самоцвет. Если станет темно и страшно. То стоит достать этот камень – и он осветит всю дорогу.)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II.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 xml:space="preserve">2. На какой праздник был приглашён Кузька? (На новоселье к </w:t>
      </w:r>
      <w:proofErr w:type="spellStart"/>
      <w:r w:rsidRPr="001A0800">
        <w:rPr>
          <w:rFonts w:ascii="Times New Roman" w:eastAsia="Times New Roman" w:hAnsi="Times New Roman" w:cs="Times New Roman"/>
          <w:sz w:val="20"/>
          <w:szCs w:val="20"/>
        </w:rPr>
        <w:t>Вуколочке</w:t>
      </w:r>
      <w:proofErr w:type="spellEnd"/>
      <w:r w:rsidRPr="001A0800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III.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 xml:space="preserve">2.Как дразнили Бабу – Ягу домовёнок Кузька и его друг </w:t>
      </w:r>
      <w:proofErr w:type="spellStart"/>
      <w:r w:rsidRPr="001A0800">
        <w:rPr>
          <w:rFonts w:ascii="Times New Roman" w:eastAsia="Times New Roman" w:hAnsi="Times New Roman" w:cs="Times New Roman"/>
          <w:sz w:val="20"/>
          <w:szCs w:val="20"/>
        </w:rPr>
        <w:t>Лешик</w:t>
      </w:r>
      <w:proofErr w:type="spellEnd"/>
      <w:r w:rsidRPr="001A0800">
        <w:rPr>
          <w:rFonts w:ascii="Times New Roman" w:eastAsia="Times New Roman" w:hAnsi="Times New Roman" w:cs="Times New Roman"/>
          <w:sz w:val="20"/>
          <w:szCs w:val="20"/>
        </w:rPr>
        <w:t>? (Грибами прикидывались и от неё бегали.)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IV.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2. Сколько лет Кузьке? (Молод он ещё был и семи веков не исполнилось)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sz w:val="20"/>
        </w:rPr>
        <w:t>Команда V.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2.Что посоветовал Кузька корове Зорьке? (Сходить на опушку, где дед Микула мёд пролил. Там трава сладкая).</w:t>
      </w:r>
    </w:p>
    <w:p w:rsidR="001A0800" w:rsidRPr="001A0800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t> Тур VII « Конкурс капитанов».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b/>
          <w:bCs/>
          <w:i/>
          <w:iCs/>
          <w:sz w:val="20"/>
        </w:rPr>
        <w:lastRenderedPageBreak/>
        <w:t> </w:t>
      </w: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Наступило время самого сложного задания нашей сегодняшней встречи. И, конечно же, мы поручаем его самым отважным и мужественным – нашим капитанам. 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Вам предстоит правильно разложить карточки с именами героев сказок по конвертам.  В каждом конверте должно быть не менее шести карточек. На каждом конверте указаны названия сказок. Тот, кто из вас быстрее своего соперника справится с заданием, тот и выведет свою команду вперёд.</w:t>
      </w:r>
    </w:p>
    <w:p w:rsidR="001A0800" w:rsidRPr="0081786B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Всё понятно без вопросов,</w:t>
      </w:r>
    </w:p>
    <w:p w:rsidR="001A0800" w:rsidRPr="0081786B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 вопросы впереди,</w:t>
      </w:r>
    </w:p>
    <w:p w:rsidR="001A0800" w:rsidRPr="0081786B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Эстафета капитанов,</w:t>
      </w:r>
    </w:p>
    <w:p w:rsidR="001A0800" w:rsidRPr="0081786B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Капитаны, выходи!</w:t>
      </w:r>
    </w:p>
    <w:p w:rsidR="001A0800" w:rsidRPr="001A0800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0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786B" w:rsidRDefault="0081786B" w:rsidP="003038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</w:rPr>
      </w:pP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Сказка «Волшебное кольцо».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Нужные карточки: </w:t>
      </w:r>
      <w:proofErr w:type="spellStart"/>
      <w:r w:rsidR="0081786B" w:rsidRPr="0081786B">
        <w:rPr>
          <w:rFonts w:ascii="Times New Roman" w:eastAsia="Times New Roman" w:hAnsi="Times New Roman" w:cs="Times New Roman"/>
          <w:sz w:val="24"/>
          <w:szCs w:val="24"/>
        </w:rPr>
        <w:t>Мартынка</w:t>
      </w:r>
      <w:proofErr w:type="spellEnd"/>
      <w:r w:rsidR="0081786B" w:rsidRPr="0081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786B" w:rsidRPr="0081786B">
        <w:rPr>
          <w:rFonts w:ascii="Times New Roman" w:eastAsia="Times New Roman" w:hAnsi="Times New Roman" w:cs="Times New Roman"/>
          <w:sz w:val="24"/>
          <w:szCs w:val="24"/>
        </w:rPr>
        <w:t>Жужа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</w:rPr>
        <w:t>, старик, старуха, Васька, король.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Сказка «Бременские музыканты». 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Нужные карточки: принцесса, осёл, кот, разбойники, сыщик, петух.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Сказка «Золушка».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Нужные карточки: принц, король, мачеха, фея, кучер, отец.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Сказка «Сказка о рыбаке и рыбке».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Нужные карточки: старуха, стражники, дворянка, старик, царица, рыбка.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Сказка «По щучьему велению».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Нужные карточки: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</w:rPr>
        <w:t>Несмеяна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</w:rPr>
        <w:t>, царь, Емеля, щука, братья, стражники.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</w:rPr>
        <w:t>Сказка «Сказка о мёртвой царевне и семи богатырях».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Нужные карточки: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</w:rPr>
        <w:t>, царь, Елисей, богатыри, мачеха, царевна.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 капитаны выполняют задание, их команды на время заполняют карточку с вопросами.)</w:t>
      </w:r>
    </w:p>
    <w:p w:rsidR="001A0800" w:rsidRPr="0081786B" w:rsidRDefault="001A0800" w:rsidP="0030386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Из какого цветка появилась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</w:rPr>
        <w:t>? (Из тюльпана.)</w:t>
      </w:r>
    </w:p>
    <w:p w:rsidR="001A0800" w:rsidRPr="0081786B" w:rsidRDefault="001A0800" w:rsidP="0030386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Швеция, Стокгольм, крыша обычного </w:t>
      </w:r>
      <w:proofErr w:type="gramStart"/>
      <w:r w:rsidRPr="0081786B">
        <w:rPr>
          <w:rFonts w:ascii="Times New Roman" w:eastAsia="Times New Roman" w:hAnsi="Times New Roman" w:cs="Times New Roman"/>
          <w:sz w:val="24"/>
          <w:szCs w:val="24"/>
        </w:rPr>
        <w:t>дома.(</w:t>
      </w:r>
      <w:proofErr w:type="spellStart"/>
      <w:proofErr w:type="gramEnd"/>
      <w:r w:rsidRPr="0081786B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A0800" w:rsidRPr="0081786B" w:rsidRDefault="001A0800" w:rsidP="0030386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Из какой сказки горшочек с бубенцами? (Свинопас.)</w:t>
      </w:r>
    </w:p>
    <w:p w:rsidR="001A0800" w:rsidRPr="0081786B" w:rsidRDefault="001A0800" w:rsidP="0030386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 xml:space="preserve">С чем никогда не расставался Оле – 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</w:rPr>
        <w:t>Лукойе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</w:rPr>
        <w:t>? (С зонтиком.)</w:t>
      </w:r>
    </w:p>
    <w:p w:rsidR="001A0800" w:rsidRPr="0081786B" w:rsidRDefault="001A0800" w:rsidP="0030386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Этого героя мы встретим в джунглях. (</w:t>
      </w:r>
      <w:proofErr w:type="spellStart"/>
      <w:r w:rsidRPr="0081786B">
        <w:rPr>
          <w:rFonts w:ascii="Times New Roman" w:eastAsia="Times New Roman" w:hAnsi="Times New Roman" w:cs="Times New Roman"/>
          <w:sz w:val="24"/>
          <w:szCs w:val="24"/>
        </w:rPr>
        <w:t>Маугли</w:t>
      </w:r>
      <w:proofErr w:type="spellEnd"/>
      <w:r w:rsidRPr="0081786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0800" w:rsidRPr="0081786B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Тур VIII. «Гонка за лидером»</w:t>
      </w:r>
    </w:p>
    <w:p w:rsidR="001A0800" w:rsidRPr="0081786B" w:rsidRDefault="001A0800" w:rsidP="00303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1A0800" w:rsidRPr="0081786B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86B">
        <w:rPr>
          <w:rFonts w:ascii="Times New Roman" w:eastAsia="Times New Roman" w:hAnsi="Times New Roman" w:cs="Times New Roman"/>
          <w:sz w:val="24"/>
          <w:szCs w:val="24"/>
        </w:rPr>
        <w:t>Команды по очереди должны дать правильные ответы. Если команда не даёт ответа или отвечает неправильно – эстафета передаётся другой команде. Жюри оценивает количество правильных ответов каждой команды.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 xml:space="preserve">1.Сколько братьев было у поросёнка </w:t>
      </w:r>
      <w:proofErr w:type="spellStart"/>
      <w:r w:rsidRPr="006B40C3">
        <w:rPr>
          <w:rFonts w:ascii="Times New Roman" w:eastAsia="Times New Roman" w:hAnsi="Times New Roman" w:cs="Times New Roman"/>
          <w:sz w:val="24"/>
          <w:szCs w:val="24"/>
        </w:rPr>
        <w:t>Наф</w:t>
      </w:r>
      <w:proofErr w:type="spellEnd"/>
      <w:r w:rsidRPr="006B40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40C3">
        <w:rPr>
          <w:rFonts w:ascii="Times New Roman" w:eastAsia="Times New Roman" w:hAnsi="Times New Roman" w:cs="Times New Roman"/>
          <w:sz w:val="24"/>
          <w:szCs w:val="24"/>
        </w:rPr>
        <w:t>Наф</w:t>
      </w:r>
      <w:proofErr w:type="spellEnd"/>
      <w:r w:rsidRPr="006B40C3">
        <w:rPr>
          <w:rFonts w:ascii="Times New Roman" w:eastAsia="Times New Roman" w:hAnsi="Times New Roman" w:cs="Times New Roman"/>
          <w:sz w:val="24"/>
          <w:szCs w:val="24"/>
        </w:rPr>
        <w:t>? (2)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>2. Чем заправляли свой автомобиль малыши из цветочного города? (Сиропом.)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 xml:space="preserve">3. На каком </w:t>
      </w:r>
      <w:proofErr w:type="gramStart"/>
      <w:r w:rsidRPr="006B40C3">
        <w:rPr>
          <w:rFonts w:ascii="Times New Roman" w:eastAsia="Times New Roman" w:hAnsi="Times New Roman" w:cs="Times New Roman"/>
          <w:sz w:val="24"/>
          <w:szCs w:val="24"/>
        </w:rPr>
        <w:t>бобовом  спала</w:t>
      </w:r>
      <w:proofErr w:type="gramEnd"/>
      <w:r w:rsidRPr="006B40C3">
        <w:rPr>
          <w:rFonts w:ascii="Times New Roman" w:eastAsia="Times New Roman" w:hAnsi="Times New Roman" w:cs="Times New Roman"/>
          <w:sz w:val="24"/>
          <w:szCs w:val="24"/>
        </w:rPr>
        <w:t xml:space="preserve"> нежная принцесса? (На горошине.)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>4. Как зовут девушку с рыбьим хвостом? (Русалка.)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 xml:space="preserve">5.Кто автор сказки «Сказка о попе и о работнике его </w:t>
      </w:r>
      <w:proofErr w:type="spellStart"/>
      <w:r w:rsidRPr="006B40C3">
        <w:rPr>
          <w:rFonts w:ascii="Times New Roman" w:eastAsia="Times New Roman" w:hAnsi="Times New Roman" w:cs="Times New Roman"/>
          <w:sz w:val="24"/>
          <w:szCs w:val="24"/>
        </w:rPr>
        <w:t>Балде</w:t>
      </w:r>
      <w:proofErr w:type="spellEnd"/>
      <w:r w:rsidRPr="006B40C3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6B40C3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Pr="006B40C3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>6.Как звали друга Мальвины? (Пьеро.)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>7.Что испекла бабушка и положила на окно? (Колобок.)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>8. Кто автор сказки «Приключение Буратино или Золотой ключик?» (Алексей Толстой.)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>9.Куда не разрешала Машенька садиться медведю? (На пенёк.)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>10. Из чего был построен самый крепкий дом поросят? (Из камня.)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lastRenderedPageBreak/>
        <w:t>11. Какие слова говорил Али – Баба, чтобы открыть пещеру с сокровищами?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 xml:space="preserve">      (Сим- </w:t>
      </w:r>
      <w:proofErr w:type="spellStart"/>
      <w:proofErr w:type="gramStart"/>
      <w:r w:rsidRPr="006B40C3">
        <w:rPr>
          <w:rFonts w:ascii="Times New Roman" w:eastAsia="Times New Roman" w:hAnsi="Times New Roman" w:cs="Times New Roman"/>
          <w:sz w:val="24"/>
          <w:szCs w:val="24"/>
        </w:rPr>
        <w:t>Сим,откройся</w:t>
      </w:r>
      <w:proofErr w:type="spellEnd"/>
      <w:proofErr w:type="gramEnd"/>
      <w:r w:rsidRPr="006B40C3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>12. Сколько коротышек было в сказке Н. Носова» Приключения Незнайки и его друзей» (16.)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 xml:space="preserve">13. Его профессия – дровосек. Боится воды. Самое заветное желание – получить настоящее сердце. (Железный дровосек из сказки </w:t>
      </w:r>
      <w:proofErr w:type="spellStart"/>
      <w:r w:rsidRPr="006B40C3">
        <w:rPr>
          <w:rFonts w:ascii="Times New Roman" w:eastAsia="Times New Roman" w:hAnsi="Times New Roman" w:cs="Times New Roman"/>
          <w:sz w:val="24"/>
          <w:szCs w:val="24"/>
        </w:rPr>
        <w:t>А.М.Волкова</w:t>
      </w:r>
      <w:proofErr w:type="spellEnd"/>
      <w:r w:rsidRPr="006B40C3">
        <w:rPr>
          <w:rFonts w:ascii="Times New Roman" w:eastAsia="Times New Roman" w:hAnsi="Times New Roman" w:cs="Times New Roman"/>
          <w:sz w:val="24"/>
          <w:szCs w:val="24"/>
        </w:rPr>
        <w:t xml:space="preserve"> «Волшебник Изумрудного города».)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>14.Героиня этой сказки побежала за Белым Кроликом, но потом провалилась в глубокий колодец и оказалась в необычной стране. (Алиса.)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 xml:space="preserve">15. Он работал врачом на корабле, который однажды потерпел крушение, и оказался в плену у маленьких </w:t>
      </w:r>
      <w:proofErr w:type="gramStart"/>
      <w:r w:rsidRPr="006B40C3">
        <w:rPr>
          <w:rFonts w:ascii="Times New Roman" w:eastAsia="Times New Roman" w:hAnsi="Times New Roman" w:cs="Times New Roman"/>
          <w:sz w:val="24"/>
          <w:szCs w:val="24"/>
        </w:rPr>
        <w:t>человечков.(</w:t>
      </w:r>
      <w:proofErr w:type="gramEnd"/>
      <w:r w:rsidRPr="006B40C3">
        <w:rPr>
          <w:rFonts w:ascii="Times New Roman" w:eastAsia="Times New Roman" w:hAnsi="Times New Roman" w:cs="Times New Roman"/>
          <w:sz w:val="24"/>
          <w:szCs w:val="24"/>
        </w:rPr>
        <w:t>Гулливер.)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 xml:space="preserve">17.Какие слова произносила девочка Женя из сказки «Цветик – </w:t>
      </w:r>
      <w:proofErr w:type="spellStart"/>
      <w:r w:rsidRPr="006B40C3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6B40C3">
        <w:rPr>
          <w:rFonts w:ascii="Times New Roman" w:eastAsia="Times New Roman" w:hAnsi="Times New Roman" w:cs="Times New Roman"/>
          <w:sz w:val="24"/>
          <w:szCs w:val="24"/>
        </w:rPr>
        <w:t>», когда отрывала лепесток? (Лети, лети, лепесток, через запад на восток, через север, через юг, возвращайся, сделав круг, лишь коснёшься ты земли, быть по – моему вели.)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>18.Кто рассказывал о себе, что смог вытащить себя из болота за косичку от парика, вывернул наизнанку злого волка и застрелил бешеную шубу. (Барон Мюнхгаузен.)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sz w:val="24"/>
          <w:szCs w:val="24"/>
        </w:rPr>
        <w:t>19.Этот мальчик в наказание за невежливость был превращён гномом в маленького человечка. (Нильс.)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итогов. Слово жюри.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 Кто на все вопросы нам ответит?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Кто расскажет про дела вокруг?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Да, такой волшебник есть на свете: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Книга – лучший спутник наш и друг!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***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Наш юный друг!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Бери с собой в дорогу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Своих любимых сказочных друзей.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В заветный час они тебе помогут</w:t>
      </w:r>
    </w:p>
    <w:p w:rsidR="001A0800" w:rsidRPr="006B40C3" w:rsidRDefault="006B40C3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Найти мечту и сделай</w:t>
      </w:r>
      <w:r w:rsidR="001A0800"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жизнь светлей!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***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Пришла пора сказать: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До новой встречи!</w:t>
      </w:r>
    </w:p>
    <w:p w:rsidR="001A0800" w:rsidRPr="006B40C3" w:rsidRDefault="001A0800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Пусть герои сказок дарят вам тепло.</w:t>
      </w:r>
      <w:bookmarkStart w:id="0" w:name="_GoBack"/>
      <w:bookmarkEnd w:id="0"/>
    </w:p>
    <w:p w:rsidR="001A0800" w:rsidRPr="006B40C3" w:rsidRDefault="006B40C3" w:rsidP="00303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И п</w:t>
      </w:r>
      <w:r w:rsidR="001A0800" w:rsidRPr="006B40C3">
        <w:rPr>
          <w:rFonts w:ascii="Times New Roman" w:eastAsia="Times New Roman" w:hAnsi="Times New Roman" w:cs="Times New Roman"/>
          <w:bCs/>
          <w:iCs/>
          <w:sz w:val="24"/>
          <w:szCs w:val="24"/>
        </w:rPr>
        <w:t>усть добро на свете побеждает зло!</w:t>
      </w:r>
    </w:p>
    <w:p w:rsidR="00CF54DC" w:rsidRPr="006B40C3" w:rsidRDefault="00CF54DC" w:rsidP="00303867">
      <w:pPr>
        <w:spacing w:after="0"/>
        <w:rPr>
          <w:sz w:val="24"/>
          <w:szCs w:val="24"/>
        </w:rPr>
      </w:pPr>
    </w:p>
    <w:sectPr w:rsidR="00CF54DC" w:rsidRPr="006B40C3" w:rsidSect="00CF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642"/>
    <w:multiLevelType w:val="multilevel"/>
    <w:tmpl w:val="1C12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24682"/>
    <w:multiLevelType w:val="multilevel"/>
    <w:tmpl w:val="7018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75E93"/>
    <w:multiLevelType w:val="multilevel"/>
    <w:tmpl w:val="0214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817D5"/>
    <w:multiLevelType w:val="multilevel"/>
    <w:tmpl w:val="EFAA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00"/>
    <w:rsid w:val="001A0800"/>
    <w:rsid w:val="00303867"/>
    <w:rsid w:val="005A2522"/>
    <w:rsid w:val="006B40C3"/>
    <w:rsid w:val="006F77C8"/>
    <w:rsid w:val="0081786B"/>
    <w:rsid w:val="00846109"/>
    <w:rsid w:val="00CF54DC"/>
    <w:rsid w:val="00E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D3A9E-EF14-4072-97F3-CF87329D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month">
    <w:name w:val="post-month"/>
    <w:basedOn w:val="a0"/>
    <w:rsid w:val="001A0800"/>
  </w:style>
  <w:style w:type="character" w:customStyle="1" w:styleId="post-day">
    <w:name w:val="post-day"/>
    <w:basedOn w:val="a0"/>
    <w:rsid w:val="001A0800"/>
  </w:style>
  <w:style w:type="character" w:styleId="a3">
    <w:name w:val="Hyperlink"/>
    <w:basedOn w:val="a0"/>
    <w:uiPriority w:val="99"/>
    <w:semiHidden/>
    <w:unhideWhenUsed/>
    <w:rsid w:val="001A0800"/>
    <w:rPr>
      <w:color w:val="0000FF"/>
      <w:u w:val="single"/>
    </w:rPr>
  </w:style>
  <w:style w:type="character" w:customStyle="1" w:styleId="post-cat">
    <w:name w:val="post-cat"/>
    <w:basedOn w:val="a0"/>
    <w:rsid w:val="001A0800"/>
  </w:style>
  <w:style w:type="character" w:customStyle="1" w:styleId="post-comments">
    <w:name w:val="post-comments"/>
    <w:basedOn w:val="a0"/>
    <w:rsid w:val="001A0800"/>
  </w:style>
  <w:style w:type="paragraph" w:styleId="a4">
    <w:name w:val="Normal (Web)"/>
    <w:basedOn w:val="a"/>
    <w:uiPriority w:val="99"/>
    <w:semiHidden/>
    <w:unhideWhenUsed/>
    <w:rsid w:val="001A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A0800"/>
    <w:rPr>
      <w:b/>
      <w:bCs/>
    </w:rPr>
  </w:style>
  <w:style w:type="character" w:styleId="a6">
    <w:name w:val="Emphasis"/>
    <w:basedOn w:val="a0"/>
    <w:uiPriority w:val="20"/>
    <w:qFormat/>
    <w:rsid w:val="001A0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Наталья Карамышева</cp:lastModifiedBy>
  <cp:revision>3</cp:revision>
  <dcterms:created xsi:type="dcterms:W3CDTF">2017-12-16T16:40:00Z</dcterms:created>
  <dcterms:modified xsi:type="dcterms:W3CDTF">2020-03-19T18:52:00Z</dcterms:modified>
</cp:coreProperties>
</file>