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3E" w:rsidRPr="00167C4D" w:rsidRDefault="00AA0E3E" w:rsidP="00AA0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дополнительного образования </w:t>
      </w:r>
    </w:p>
    <w:p w:rsidR="00AA0E3E" w:rsidRPr="00167C4D" w:rsidRDefault="00AA0E3E" w:rsidP="00AA0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«Умники и умницы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AA0E3E" w:rsidRDefault="00AA0E3E" w:rsidP="00AA0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E3E" w:rsidRDefault="00AA0E3E" w:rsidP="00AA0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</w:t>
      </w:r>
      <w:r>
        <w:rPr>
          <w:rFonts w:ascii="Times New Roman" w:hAnsi="Times New Roman" w:cs="Times New Roman"/>
          <w:sz w:val="28"/>
          <w:szCs w:val="28"/>
        </w:rPr>
        <w:t>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для развития и совершенствования познавательных интересов (внимания, восприятия, воображения, различных видов памяти, мышления) и формирование ключевых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>- программа рассчитана на детей 7-10 лет.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AF4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-66 часов в год; второй  и третий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неделю,  всего 68 часов в год, в четвертом классе -1 раз в неделю, всего 34 часа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AA0E3E" w:rsidRPr="00AE4FF8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создает условия для развития у детей познавательных интересов, формирует стремление ребенка к размышлению и поиску, представляет систему интеллектуально- развивающих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1-4 классов.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3E" w:rsidRDefault="00AA0E3E" w:rsidP="00AA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становления у детей развитых форм сознания и самосознания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3E" w:rsidRDefault="00AA0E3E" w:rsidP="00AA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ш</w:t>
      </w:r>
      <w:r w:rsidR="00BE6596">
        <w:rPr>
          <w:rFonts w:ascii="Times New Roman" w:hAnsi="Times New Roman" w:cs="Times New Roman"/>
          <w:sz w:val="28"/>
          <w:szCs w:val="28"/>
        </w:rPr>
        <w:t>кольников способности к освоению приемов поисковой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3E" w:rsidRPr="00AE4FF8" w:rsidRDefault="00BE6596" w:rsidP="00AA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самостоятельной мыслительной деятельности обучающихся</w:t>
      </w:r>
      <w:r w:rsidR="00AA0E3E">
        <w:rPr>
          <w:rFonts w:ascii="Times New Roman" w:hAnsi="Times New Roman" w:cs="Times New Roman"/>
          <w:sz w:val="28"/>
          <w:szCs w:val="28"/>
        </w:rPr>
        <w:t>.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AA0E3E" w:rsidRDefault="00BE6596" w:rsidP="00AA0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зоны ближайшего развития ребенка и последовательный перевод ее в непосредственный актив, то есть в зону актуального развития</w:t>
      </w:r>
      <w:r w:rsidR="00AA0E3E">
        <w:rPr>
          <w:rFonts w:ascii="Times New Roman" w:hAnsi="Times New Roman" w:cs="Times New Roman"/>
          <w:sz w:val="28"/>
          <w:szCs w:val="28"/>
        </w:rPr>
        <w:t>.</w:t>
      </w:r>
    </w:p>
    <w:p w:rsidR="00AA0E3E" w:rsidRDefault="00BE6596" w:rsidP="00AA0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активности, работоспособности, внимательности, улучшения мыслительной деятельности</w:t>
      </w:r>
      <w:r w:rsidR="00AA0E3E">
        <w:rPr>
          <w:rFonts w:ascii="Times New Roman" w:hAnsi="Times New Roman" w:cs="Times New Roman"/>
          <w:sz w:val="28"/>
          <w:szCs w:val="28"/>
        </w:rPr>
        <w:t>.</w:t>
      </w:r>
    </w:p>
    <w:p w:rsidR="00AA0E3E" w:rsidRDefault="00BE6596" w:rsidP="00AA0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следующих умений:</w:t>
      </w:r>
    </w:p>
    <w:p w:rsidR="00BE6596" w:rsidRDefault="00BE6596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свойства предметов;</w:t>
      </w:r>
    </w:p>
    <w:p w:rsidR="00BE6596" w:rsidRDefault="00BE6596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BE6596" w:rsidRDefault="00BE6596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BE6596" w:rsidRDefault="00BE6596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Описывать простой порядок действий для дости</w:t>
      </w:r>
      <w:r w:rsidR="002C44B4">
        <w:rPr>
          <w:rFonts w:ascii="Times New Roman" w:hAnsi="Times New Roman" w:cs="Times New Roman"/>
          <w:sz w:val="28"/>
          <w:szCs w:val="28"/>
        </w:rPr>
        <w:t>жений заданной цели;</w:t>
      </w:r>
    </w:p>
    <w:p w:rsidR="002C44B4" w:rsidRDefault="002C44B4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2C44B4" w:rsidRDefault="002C44B4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отрицаний;</w:t>
      </w:r>
    </w:p>
    <w:p w:rsidR="002C44B4" w:rsidRDefault="002C44B4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аналогию между разными предметами;</w:t>
      </w:r>
    </w:p>
    <w:p w:rsidR="002C44B4" w:rsidRDefault="002C44B4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2C44B4" w:rsidRDefault="002C44B4" w:rsidP="00BE6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Рассуждать и доказывать свою мысль и свое решение.</w:t>
      </w:r>
    </w:p>
    <w:p w:rsidR="00AA0E3E" w:rsidRPr="001D3CB4" w:rsidRDefault="00AA0E3E" w:rsidP="00AA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 укрепить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</w:t>
      </w:r>
      <w:r w:rsidR="002C44B4">
        <w:rPr>
          <w:rFonts w:ascii="Times New Roman" w:hAnsi="Times New Roman" w:cs="Times New Roman"/>
          <w:sz w:val="28"/>
          <w:szCs w:val="28"/>
        </w:rPr>
        <w:t>ьзовать приобретенные знания  и повысить эффективность занятий для повышения качества успеваемости по математике, русскому языку и окружающему миру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A0E3E" w:rsidRDefault="00AA0E3E" w:rsidP="00AA0E3E">
      <w:pPr>
        <w:rPr>
          <w:rFonts w:ascii="Times New Roman" w:hAnsi="Times New Roman" w:cs="Times New Roman"/>
          <w:sz w:val="28"/>
          <w:szCs w:val="28"/>
        </w:rPr>
      </w:pPr>
    </w:p>
    <w:p w:rsidR="00AA0E3E" w:rsidRPr="00AF426E" w:rsidRDefault="00AA0E3E" w:rsidP="00AA0E3E">
      <w:pPr>
        <w:rPr>
          <w:rFonts w:ascii="Times New Roman" w:hAnsi="Times New Roman" w:cs="Times New Roman"/>
          <w:sz w:val="28"/>
          <w:szCs w:val="28"/>
        </w:rPr>
      </w:pPr>
    </w:p>
    <w:p w:rsidR="00161169" w:rsidRDefault="002C44B4"/>
    <w:sectPr w:rsidR="0016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35B7A"/>
    <w:multiLevelType w:val="hybridMultilevel"/>
    <w:tmpl w:val="38904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B"/>
    <w:rsid w:val="002273F4"/>
    <w:rsid w:val="002C44B4"/>
    <w:rsid w:val="00A72E6B"/>
    <w:rsid w:val="00AA0E3E"/>
    <w:rsid w:val="00BE6596"/>
    <w:rsid w:val="00C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56D5-B4D4-4ED8-9C75-5C02FEA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2020-03-17T04:28:00Z</dcterms:created>
  <dcterms:modified xsi:type="dcterms:W3CDTF">2020-03-17T04:54:00Z</dcterms:modified>
</cp:coreProperties>
</file>