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B1" w:rsidRPr="000553DE" w:rsidRDefault="00400AB1" w:rsidP="00400AB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553DE"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 w:rsidR="00C948AD" w:rsidRPr="000553DE">
        <w:rPr>
          <w:rFonts w:ascii="Times New Roman" w:hAnsi="Times New Roman" w:cs="Times New Roman"/>
          <w:b/>
          <w:sz w:val="36"/>
        </w:rPr>
        <w:t xml:space="preserve">  2 «В</w:t>
      </w:r>
      <w:r w:rsidRPr="000553DE">
        <w:rPr>
          <w:rFonts w:ascii="Times New Roman" w:hAnsi="Times New Roman" w:cs="Times New Roman"/>
          <w:b/>
          <w:sz w:val="36"/>
        </w:rPr>
        <w:t>» класса</w:t>
      </w:r>
    </w:p>
    <w:p w:rsidR="00400AB1" w:rsidRPr="000553DE" w:rsidRDefault="00400AB1" w:rsidP="00400AB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553DE">
        <w:rPr>
          <w:rFonts w:ascii="Times New Roman" w:hAnsi="Times New Roman" w:cs="Times New Roman"/>
          <w:b/>
          <w:sz w:val="36"/>
        </w:rPr>
        <w:t xml:space="preserve">на период </w:t>
      </w:r>
      <w:r w:rsidRPr="000553DE">
        <w:rPr>
          <w:rFonts w:ascii="Times New Roman" w:hAnsi="Times New Roman" w:cs="Times New Roman"/>
          <w:b/>
          <w:sz w:val="36"/>
          <w:u w:val="single"/>
        </w:rPr>
        <w:t>13.04.2020 – 17.04.2020 г.</w:t>
      </w:r>
    </w:p>
    <w:p w:rsidR="000553DE" w:rsidRDefault="000553DE" w:rsidP="00400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48AD" w:rsidRPr="000553DE" w:rsidRDefault="004C5E77" w:rsidP="00400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 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948AD" w:rsidRPr="000553DE">
        <w:rPr>
          <w:rFonts w:ascii="Times New Roman" w:hAnsi="Times New Roman" w:cs="Times New Roman"/>
          <w:sz w:val="24"/>
          <w:szCs w:val="24"/>
        </w:rPr>
        <w:t xml:space="preserve"> математика М. И. Моро, Окружающий мир А. А. Плешако</w:t>
      </w:r>
      <w:r w:rsidR="000553DE">
        <w:rPr>
          <w:rFonts w:ascii="Times New Roman" w:hAnsi="Times New Roman" w:cs="Times New Roman"/>
          <w:sz w:val="24"/>
          <w:szCs w:val="24"/>
        </w:rPr>
        <w:t>в, Литературное чтение Л. Ф. Кли</w:t>
      </w:r>
      <w:r w:rsidR="00C948AD" w:rsidRPr="000553DE">
        <w:rPr>
          <w:rFonts w:ascii="Times New Roman" w:hAnsi="Times New Roman" w:cs="Times New Roman"/>
          <w:sz w:val="24"/>
          <w:szCs w:val="24"/>
        </w:rPr>
        <w:t>манова</w:t>
      </w:r>
    </w:p>
    <w:tbl>
      <w:tblPr>
        <w:tblStyle w:val="a3"/>
        <w:tblpPr w:leftFromText="180" w:rightFromText="180" w:vertAnchor="text" w:tblpY="315"/>
        <w:tblW w:w="9555" w:type="dxa"/>
        <w:tblInd w:w="0" w:type="dxa"/>
        <w:tblLook w:val="04A0" w:firstRow="1" w:lastRow="0" w:firstColumn="1" w:lastColumn="0" w:noHBand="0" w:noVBand="1"/>
      </w:tblPr>
      <w:tblGrid>
        <w:gridCol w:w="2614"/>
        <w:gridCol w:w="4149"/>
        <w:gridCol w:w="2792"/>
      </w:tblGrid>
      <w:tr w:rsidR="00400AB1" w:rsidTr="000553DE">
        <w:trPr>
          <w:trHeight w:val="69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0553DE" w:rsidRDefault="00400AB1" w:rsidP="004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400AB1" w:rsidRPr="000553DE" w:rsidRDefault="00400AB1" w:rsidP="004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0553DE" w:rsidRDefault="00400AB1" w:rsidP="004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0553DE" w:rsidRDefault="00400AB1" w:rsidP="004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948AD" w:rsidTr="000553DE">
        <w:trPr>
          <w:trHeight w:val="324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8AD" w:rsidRPr="000553DE" w:rsidRDefault="00C948AD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D" w:rsidRPr="000553DE" w:rsidRDefault="00C948AD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D" w:rsidRPr="000553DE" w:rsidRDefault="00C948AD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 xml:space="preserve">С 74 </w:t>
            </w:r>
            <w:proofErr w:type="spellStart"/>
            <w:proofErr w:type="gramStart"/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553DE">
              <w:rPr>
                <w:rFonts w:ascii="Times New Roman" w:hAnsi="Times New Roman" w:cs="Times New Roman"/>
                <w:sz w:val="24"/>
                <w:szCs w:val="24"/>
              </w:rPr>
              <w:t xml:space="preserve"> 128, правило</w:t>
            </w:r>
          </w:p>
        </w:tc>
      </w:tr>
      <w:tr w:rsidR="00C948AD" w:rsidTr="000553DE">
        <w:trPr>
          <w:trHeight w:val="1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8AD" w:rsidRPr="000553DE" w:rsidRDefault="00C948AD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D" w:rsidRPr="000553DE" w:rsidRDefault="00C948AD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Единственное и  множественное число глаголов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D" w:rsidRPr="000553DE" w:rsidRDefault="00C948AD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 xml:space="preserve">С75 </w:t>
            </w:r>
            <w:proofErr w:type="spellStart"/>
            <w:proofErr w:type="gramStart"/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553DE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</w:tr>
      <w:tr w:rsidR="00C948AD" w:rsidTr="000553DE">
        <w:trPr>
          <w:trHeight w:val="1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8AD" w:rsidRPr="000553DE" w:rsidRDefault="00C948AD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D" w:rsidRPr="000553DE" w:rsidRDefault="00C948AD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Единственное и  множественное число глаголов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D" w:rsidRPr="000553DE" w:rsidRDefault="00C948AD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Списывание с заданием</w:t>
            </w:r>
          </w:p>
        </w:tc>
      </w:tr>
      <w:tr w:rsidR="00C948AD" w:rsidTr="000553DE">
        <w:trPr>
          <w:trHeight w:val="1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8AD" w:rsidRPr="000553DE" w:rsidRDefault="00C948AD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D" w:rsidRPr="000553DE" w:rsidRDefault="00C948AD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D" w:rsidRPr="000553DE" w:rsidRDefault="00C948AD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 xml:space="preserve">С 76 </w:t>
            </w:r>
            <w:proofErr w:type="spellStart"/>
            <w:proofErr w:type="gramStart"/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553DE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</w:tr>
      <w:tr w:rsidR="00C948AD" w:rsidTr="000553DE">
        <w:trPr>
          <w:trHeight w:val="1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AD" w:rsidRPr="000553DE" w:rsidRDefault="00C948AD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D" w:rsidRPr="000553DE" w:rsidRDefault="00C948AD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Единственное и  множественное число глаголов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D" w:rsidRPr="000553DE" w:rsidRDefault="00C948AD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 xml:space="preserve">С 77 </w:t>
            </w:r>
            <w:proofErr w:type="spellStart"/>
            <w:proofErr w:type="gramStart"/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553DE">
              <w:rPr>
                <w:rFonts w:ascii="Times New Roman" w:hAnsi="Times New Roman" w:cs="Times New Roman"/>
                <w:sz w:val="24"/>
                <w:szCs w:val="24"/>
              </w:rPr>
              <w:t xml:space="preserve"> 134, </w:t>
            </w:r>
            <w:proofErr w:type="spellStart"/>
            <w:r w:rsidR="00CE7382" w:rsidRPr="000553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CE7382" w:rsidRPr="000553DE">
              <w:rPr>
                <w:rFonts w:ascii="Times New Roman" w:hAnsi="Times New Roman" w:cs="Times New Roman"/>
                <w:sz w:val="24"/>
                <w:szCs w:val="24"/>
              </w:rPr>
              <w:t xml:space="preserve"> 133 (устно)</w:t>
            </w:r>
          </w:p>
        </w:tc>
      </w:tr>
      <w:tr w:rsidR="00400AB1" w:rsidTr="004C5E77">
        <w:trPr>
          <w:trHeight w:val="82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0553DE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Н. Артюхова « Подружки»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0553DE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757C5C" w:rsidRPr="000553DE">
              <w:rPr>
                <w:rFonts w:ascii="Times New Roman" w:hAnsi="Times New Roman" w:cs="Times New Roman"/>
                <w:sz w:val="24"/>
                <w:szCs w:val="24"/>
              </w:rPr>
              <w:t xml:space="preserve">ать, </w:t>
            </w: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757C5C" w:rsidRPr="000553DE">
              <w:rPr>
                <w:rFonts w:ascii="Times New Roman" w:hAnsi="Times New Roman" w:cs="Times New Roman"/>
                <w:sz w:val="24"/>
                <w:szCs w:val="24"/>
              </w:rPr>
              <w:t>ывать.</w:t>
            </w:r>
          </w:p>
        </w:tc>
      </w:tr>
      <w:tr w:rsidR="00CE7382" w:rsidTr="000553DE">
        <w:trPr>
          <w:trHeight w:val="347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82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Учебная задача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С 79-80 « Весна» наизусть</w:t>
            </w:r>
          </w:p>
        </w:tc>
      </w:tr>
      <w:tr w:rsidR="00CE7382" w:rsidTr="000553DE">
        <w:trPr>
          <w:trHeight w:val="1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82" w:rsidRPr="000553DE" w:rsidRDefault="00CE7382" w:rsidP="00CE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CE7382">
            <w:pPr>
              <w:rPr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Учебная задача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CE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С 80-81</w:t>
            </w:r>
          </w:p>
        </w:tc>
      </w:tr>
      <w:tr w:rsidR="00CE7382" w:rsidTr="000553DE">
        <w:trPr>
          <w:trHeight w:val="1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82" w:rsidRPr="000553DE" w:rsidRDefault="00CE7382" w:rsidP="00CE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CE7382">
            <w:pPr>
              <w:rPr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Учебная задача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CE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С 82-83</w:t>
            </w:r>
          </w:p>
        </w:tc>
      </w:tr>
      <w:tr w:rsidR="00CE7382" w:rsidTr="000553DE">
        <w:trPr>
          <w:trHeight w:val="1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2" w:rsidRPr="000553DE" w:rsidRDefault="00CE7382" w:rsidP="00CE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CE7382">
            <w:pPr>
              <w:rPr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Учебная задача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CE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С 84-85</w:t>
            </w:r>
          </w:p>
        </w:tc>
      </w:tr>
      <w:tr w:rsidR="00CE7382" w:rsidTr="000553DE">
        <w:trPr>
          <w:trHeight w:val="347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82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С 52 №6</w:t>
            </w:r>
          </w:p>
        </w:tc>
      </w:tr>
      <w:tr w:rsidR="00CE7382" w:rsidTr="000553DE">
        <w:trPr>
          <w:trHeight w:val="1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82" w:rsidRPr="000553DE" w:rsidRDefault="00CE7382" w:rsidP="00CE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CE7382">
            <w:pPr>
              <w:rPr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CE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С 53 №3</w:t>
            </w:r>
          </w:p>
        </w:tc>
      </w:tr>
      <w:tr w:rsidR="00CE7382" w:rsidTr="000553DE">
        <w:trPr>
          <w:trHeight w:val="2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82" w:rsidRPr="000553DE" w:rsidRDefault="00CE7382" w:rsidP="00CE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CE7382">
            <w:pPr>
              <w:rPr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CE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С54№ 3 , выучить наизусть</w:t>
            </w:r>
          </w:p>
        </w:tc>
      </w:tr>
      <w:tr w:rsidR="00CE7382" w:rsidTr="000553DE">
        <w:trPr>
          <w:trHeight w:val="1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82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E7382" w:rsidTr="000553DE">
        <w:trPr>
          <w:trHeight w:val="1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2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2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С 57 № 10№15</w:t>
            </w:r>
          </w:p>
        </w:tc>
      </w:tr>
      <w:tr w:rsidR="00400AB1" w:rsidTr="000553DE">
        <w:trPr>
          <w:trHeight w:val="324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0553DE" w:rsidRDefault="00400AB1" w:rsidP="004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1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1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С94-95</w:t>
            </w:r>
          </w:p>
        </w:tc>
      </w:tr>
      <w:tr w:rsidR="00400AB1" w:rsidTr="000553DE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B1" w:rsidRPr="000553DE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1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1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работа в тетради</w:t>
            </w:r>
          </w:p>
        </w:tc>
      </w:tr>
      <w:tr w:rsidR="00400AB1" w:rsidTr="000553DE">
        <w:trPr>
          <w:trHeight w:val="67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0553DE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Весна идет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0553DE" w:rsidRDefault="00CE7382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Рисунок о весне</w:t>
            </w:r>
          </w:p>
        </w:tc>
      </w:tr>
      <w:tr w:rsidR="00400AB1" w:rsidTr="000553DE">
        <w:trPr>
          <w:trHeight w:val="34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0553DE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0553DE" w:rsidRDefault="001E0404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0553DE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Прослушать произведение</w:t>
            </w:r>
          </w:p>
        </w:tc>
      </w:tr>
      <w:tr w:rsidR="00400AB1" w:rsidTr="000553DE">
        <w:trPr>
          <w:trHeight w:val="34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0553DE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1" w:rsidRPr="000553DE" w:rsidRDefault="001E0404" w:rsidP="00400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 из бумаги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1" w:rsidRPr="000553DE" w:rsidRDefault="001E0404" w:rsidP="00400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Cs/>
                <w:sz w:val="24"/>
                <w:szCs w:val="24"/>
              </w:rPr>
              <w:t>Цветок</w:t>
            </w:r>
          </w:p>
        </w:tc>
      </w:tr>
      <w:tr w:rsidR="001E0404" w:rsidTr="000553DE">
        <w:trPr>
          <w:trHeight w:val="347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04" w:rsidRPr="000553DE" w:rsidRDefault="001E0404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0553DE" w:rsidRDefault="001E0404" w:rsidP="00400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0553DE" w:rsidRDefault="001E0404" w:rsidP="00400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Прыжок в длину с места </w:t>
            </w:r>
          </w:p>
        </w:tc>
      </w:tr>
      <w:tr w:rsidR="001E0404" w:rsidTr="000553DE">
        <w:trPr>
          <w:trHeight w:val="347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04" w:rsidRPr="000553DE" w:rsidRDefault="001E0404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0553DE" w:rsidRDefault="001E0404" w:rsidP="00400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0553DE" w:rsidRDefault="001E0404" w:rsidP="00400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</w:tr>
      <w:tr w:rsidR="001E0404" w:rsidTr="000553DE">
        <w:trPr>
          <w:trHeight w:val="347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0553DE" w:rsidRDefault="001E0404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0553DE" w:rsidRDefault="001E0404" w:rsidP="00400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0553DE" w:rsidRDefault="001E0404" w:rsidP="00400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Отжимание от пола </w:t>
            </w:r>
          </w:p>
        </w:tc>
      </w:tr>
    </w:tbl>
    <w:p w:rsidR="00401B6D" w:rsidRDefault="00401B6D"/>
    <w:sectPr w:rsidR="0040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B1"/>
    <w:rsid w:val="000553DE"/>
    <w:rsid w:val="001E0404"/>
    <w:rsid w:val="00400AB1"/>
    <w:rsid w:val="00401B6D"/>
    <w:rsid w:val="004C5E77"/>
    <w:rsid w:val="00757C5C"/>
    <w:rsid w:val="00995E45"/>
    <w:rsid w:val="00BA1FAF"/>
    <w:rsid w:val="00C948AD"/>
    <w:rsid w:val="00C96ECF"/>
    <w:rsid w:val="00C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A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A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26_kab</cp:lastModifiedBy>
  <cp:revision>4</cp:revision>
  <dcterms:created xsi:type="dcterms:W3CDTF">2020-04-13T11:29:00Z</dcterms:created>
  <dcterms:modified xsi:type="dcterms:W3CDTF">2020-04-13T12:37:00Z</dcterms:modified>
</cp:coreProperties>
</file>