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E1" w:rsidRPr="001B5D11" w:rsidRDefault="00006D86" w:rsidP="001B5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D11">
        <w:rPr>
          <w:rFonts w:ascii="Times New Roman" w:hAnsi="Times New Roman" w:cs="Times New Roman"/>
          <w:b/>
          <w:sz w:val="28"/>
          <w:szCs w:val="28"/>
        </w:rPr>
        <w:t>Отчёт о проведении недели русского языка и литературного чтения в МБОУ «НШДС № 2» города-курорта Кисловодска</w:t>
      </w:r>
    </w:p>
    <w:p w:rsidR="001B5D11" w:rsidRDefault="001B5D11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06D86" w:rsidRPr="00EE5AC5" w:rsidRDefault="00006D86" w:rsidP="00EE5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С 12 по 16 ноября 2018 года в МБОУ «НШДС № 2» прошла неделя русского языка и литературного чтения. В ней</w:t>
      </w:r>
      <w:r w:rsid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обучающиеся 1-</w:t>
      </w:r>
      <w:r w:rsidRP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4 классов и педагоги методического объединения учителей начальных классов.</w:t>
      </w:r>
    </w:p>
    <w:p w:rsidR="001B5D11" w:rsidRPr="00DE6B23" w:rsidRDefault="00006D86" w:rsidP="00EE5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5AC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Цель</w:t>
      </w:r>
      <w:r w:rsidR="00EE5AC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ю</w:t>
      </w:r>
      <w:r w:rsidRPr="00EE5A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предметной недели русского языка и литературного чтения б</w:t>
      </w:r>
      <w:r w:rsid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 </w:t>
      </w:r>
      <w:r w:rsidR="00EE5AC5" w:rsidRP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мотивации и познавательного интереса учащихся к изучению русского языка</w:t>
      </w:r>
      <w:r w:rsidR="00EE5AC5" w:rsidRPr="00DE6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E6B23" w:rsidRPr="00DE6B2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интереса к л</w:t>
      </w:r>
      <w:r w:rsidR="00DE6B23" w:rsidRPr="00DE6B23">
        <w:rPr>
          <w:rFonts w:ascii="Times New Roman" w:hAnsi="Times New Roman" w:cs="Times New Roman"/>
          <w:sz w:val="28"/>
          <w:szCs w:val="28"/>
          <w:shd w:val="clear" w:color="auto" w:fill="FFFFFF"/>
        </w:rPr>
        <w:t>итературному чтению  как  учебному предмету, повышение ч</w:t>
      </w:r>
      <w:r w:rsidR="00DE6B23" w:rsidRPr="00DE6B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E6B23" w:rsidRPr="00DE6B23">
        <w:rPr>
          <w:rFonts w:ascii="Times New Roman" w:hAnsi="Times New Roman" w:cs="Times New Roman"/>
          <w:sz w:val="28"/>
          <w:szCs w:val="28"/>
          <w:shd w:val="clear" w:color="auto" w:fill="FFFFFF"/>
        </w:rPr>
        <w:t>тательской компетентности.</w:t>
      </w:r>
    </w:p>
    <w:p w:rsidR="00006D86" w:rsidRPr="00EE5AC5" w:rsidRDefault="00EE5AC5" w:rsidP="00EE5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проведения недели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русского языка и литературного чтения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шались следующие з</w:t>
      </w:r>
      <w:r w:rsidR="001B5D11" w:rsidRPr="00EE5AC5">
        <w:rPr>
          <w:rFonts w:ascii="Times New Roman" w:hAnsi="Times New Roman" w:cs="Times New Roman"/>
          <w:sz w:val="28"/>
          <w:szCs w:val="28"/>
          <w:shd w:val="clear" w:color="auto" w:fill="FFFFFF"/>
        </w:rPr>
        <w:t>адачи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E5AC5" w:rsidRPr="00EE5AC5" w:rsidRDefault="00EE5AC5" w:rsidP="00EE5AC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овысить образовательный уровень учащихся;</w:t>
      </w:r>
    </w:p>
    <w:p w:rsidR="00EE5AC5" w:rsidRPr="00EE5AC5" w:rsidRDefault="00EE5AC5" w:rsidP="00EE5AC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самостоятельность учащихся;</w:t>
      </w:r>
    </w:p>
    <w:p w:rsidR="00EE5AC5" w:rsidRPr="00EE5AC5" w:rsidRDefault="00EE5AC5" w:rsidP="00EE5AC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творческие способности учащихся;</w:t>
      </w:r>
    </w:p>
    <w:p w:rsidR="00006D86" w:rsidRPr="00EE5AC5" w:rsidRDefault="00EE5AC5" w:rsidP="00EE5AC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</w:t>
      </w:r>
      <w:proofErr w:type="gramStart"/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</w:t>
      </w:r>
      <w:proofErr w:type="gramEnd"/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компетентости</w:t>
      </w:r>
      <w:proofErr w:type="spellEnd"/>
      <w:r w:rsidRPr="00EE5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учителей.</w:t>
      </w:r>
    </w:p>
    <w:p w:rsidR="00A842A3" w:rsidRPr="001B5D11" w:rsidRDefault="00006D86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5D1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План</w:t>
      </w:r>
      <w:r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проведения недели русского языка и литературного чтения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ставленный педагогами проблемно-творческой группы</w:t>
      </w:r>
      <w:r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(Айбазова Н. И., Б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гачёва Н. В., Семёнова Н. Г.), </w:t>
      </w:r>
      <w:r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обсуждался на заседании 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ШМО учителей начальных классов и</w:t>
      </w:r>
      <w:r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утвержден директором школы</w:t>
      </w:r>
      <w:r w:rsidR="00A842A3"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842A3" w:rsidRPr="001B5D11" w:rsidRDefault="00A842A3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Все мероприятия были проведены согласно намеченному плану. При подготовке мероприятий учителями учитывались интересы обучающихся</w:t>
      </w:r>
      <w:r w:rsidR="001B5D11">
        <w:rPr>
          <w:rFonts w:ascii="Times New Roman" w:hAnsi="Times New Roman" w:cs="Times New Roman"/>
          <w:color w:val="000000" w:themeColor="text1"/>
          <w:sz w:val="28"/>
          <w:szCs w:val="28"/>
        </w:rPr>
        <w:t>, их индивидуальные особенности и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креативные способности. Были использов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ны компьютерные презентации, схемы, таблицы, применены интегрирова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ный и системно-</w:t>
      </w:r>
      <w:proofErr w:type="spellStart"/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методы обучения.</w:t>
      </w:r>
    </w:p>
    <w:p w:rsidR="00A842A3" w:rsidRPr="001B5D11" w:rsidRDefault="00A842A3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Каждому педагогу удалось достичь поставленной цели в формиров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нии познавательной мотивации обучения, расширения кругозора детей, во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питании ответственности, чувства взаимопомощи, товарищества.</w:t>
      </w:r>
    </w:p>
    <w:p w:rsidR="008175ED" w:rsidRPr="001B5D11" w:rsidRDefault="00AB6A62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 начале недели была организована выставка стенгазет «Русский язык» и стартов</w:t>
      </w:r>
      <w:r w:rsidR="00D23A58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ал конкурс ученических тетрадей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«Лучший каллиграф»</w:t>
      </w:r>
      <w:r w:rsidR="00D23A58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6A62" w:rsidRPr="001B5D11" w:rsidRDefault="00C01011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предметной недели учителя</w:t>
      </w:r>
      <w:r w:rsidRPr="001B5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МБОУ «НШДС № 2» 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провели открытые уроки и внеклассные мероприятия.</w:t>
      </w:r>
      <w:r w:rsidR="001B5D11" w:rsidRPr="001B5D11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было увлекательное пут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шествие по страницам русского языка и литературного чтения.</w:t>
      </w:r>
    </w:p>
    <w:p w:rsidR="00C01011" w:rsidRPr="001B5D11" w:rsidRDefault="00C01011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Самые маленькие участники недели русского языка </w:t>
      </w:r>
      <w:r w:rsidR="004A18EE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первоклассники</w:t>
      </w:r>
      <w:r w:rsidR="004A18EE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них 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подготовлены и проведены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18EE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весёлые и увлекательные меропр</w:t>
      </w:r>
      <w:r w:rsidR="004A18EE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4A18EE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ятия:</w:t>
      </w:r>
    </w:p>
    <w:p w:rsidR="004A18EE" w:rsidRPr="001B5D11" w:rsidRDefault="004A18EE" w:rsidP="001B5D1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внеклассное мероприятие по чтению «В гостях у букв» (1 «А» класс, Богачёва Н. В.);</w:t>
      </w:r>
    </w:p>
    <w:p w:rsidR="004A18EE" w:rsidRPr="001B5D11" w:rsidRDefault="004A18EE" w:rsidP="001B5D1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внеклассное мероприятие по чтению «Путешествие по городу букв» (1 «Б» класс, Калинченко Е. Н.);</w:t>
      </w:r>
    </w:p>
    <w:p w:rsidR="004A18EE" w:rsidRPr="001B5D11" w:rsidRDefault="004A18EE" w:rsidP="001B5D1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внеклассное мероприятие по русскому языку «Весёлые фразеологи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мы» (1 «В» класс, Сидоренко С. И.);</w:t>
      </w:r>
    </w:p>
    <w:p w:rsidR="004A18EE" w:rsidRPr="001B5D11" w:rsidRDefault="004A18EE" w:rsidP="001B5D1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игра-путешествие «Как я знаю русский язык?» (1 «Г» класс, Семёнова Н. Г.)</w:t>
      </w:r>
      <w:r w:rsidR="00BA51CF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A18EE" w:rsidRPr="001B5D11" w:rsidRDefault="00BA51CF" w:rsidP="001B5D1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урок-игра по русскому языку «Весёлая грамматика» (1 «Д» класс, К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линина Е. Ю.).</w:t>
      </w:r>
    </w:p>
    <w:p w:rsidR="00EB5C31" w:rsidRDefault="008175ED" w:rsidP="00EB5C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Всеми учителями начальных классов была проведена большая работа по подготовке и проведению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нестандартных уроков. В каждом классе такие уроки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увлекательные и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красочные. Учащиеся с удовольствием выпо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няли разнообразные задания, д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авали чёткие обдуманные ответы.</w:t>
      </w:r>
    </w:p>
    <w:p w:rsidR="008175ED" w:rsidRPr="001B5D11" w:rsidRDefault="00EB5C31" w:rsidP="00EB5C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 полезного и интересного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узнали учащиеся 2 и 3 классов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8175ED" w:rsidRPr="001B5D11" w:rsidRDefault="008175ED" w:rsidP="001B5D1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урок-игра по русскому языку «Безударные гласные» 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2 «Б»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, К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линченко Е. Н.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B5D11" w:rsidRPr="001B5D11" w:rsidRDefault="001B5D11" w:rsidP="001B5D1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урок-путешествие по чтению «По дорогам сказок!» (2 «Г»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, Гал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стова Т. Н.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B5D11" w:rsidRPr="001B5D11" w:rsidRDefault="008175ED" w:rsidP="001B5D1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внеклассное мероприятие «Наш великий и могучий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2 «В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» класс, С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мёнова Н. Г.)</w:t>
      </w:r>
    </w:p>
    <w:p w:rsidR="00EE5AC5" w:rsidRPr="00DE6B23" w:rsidRDefault="00C01011" w:rsidP="00EE5AC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внеклассное мероприятие по чтению «Уважение старших – закон жи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ни!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3 «Б»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Девятайкина С. Э.)</w:t>
      </w:r>
    </w:p>
    <w:p w:rsidR="006345C7" w:rsidRPr="001B5D11" w:rsidRDefault="00BA51CF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Более серьёзными и масштабными были мероприятия в 4-ых классах.</w:t>
      </w:r>
    </w:p>
    <w:p w:rsidR="00244B54" w:rsidRDefault="00BA51CF" w:rsidP="00DE6B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Брей-ринг</w:t>
      </w:r>
      <w:proofErr w:type="gramEnd"/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литературному чтению в 4 «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классе 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организовала Бог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B5D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чёва Н. В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Такой вид работы 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вызвал интерес у учащихся и прошёл в добр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желательной обстановке.</w:t>
      </w:r>
    </w:p>
    <w:p w:rsidR="00244B54" w:rsidRDefault="00244B54" w:rsidP="0043339F">
      <w:pPr>
        <w:spacing w:after="0" w:line="240" w:lineRule="auto"/>
        <w:ind w:left="-130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A8F3FD" wp14:editId="05A52248">
            <wp:extent cx="4556234" cy="2563949"/>
            <wp:effectExtent l="0" t="0" r="0" b="8255"/>
            <wp:docPr id="4" name="Рисунок 4" descr="C:\Users\user\Desktop\ф\Фото Неделя рус языка\Брейн-ринг 4 А\IMG-20181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\Фото Неделя рус языка\Брейн-ринг 4 А\IMG-2018112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35" cy="25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3" w:rsidRDefault="00DE6B23" w:rsidP="00DE6B2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E6B23" w:rsidRDefault="00DE6B23" w:rsidP="0043339F">
      <w:pPr>
        <w:spacing w:after="0" w:line="240" w:lineRule="auto"/>
        <w:ind w:left="-113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F9CF83" wp14:editId="2D9AD0BF">
            <wp:extent cx="4821394" cy="2885090"/>
            <wp:effectExtent l="0" t="0" r="0" b="0"/>
            <wp:docPr id="7" name="Рисунок 7" descr="C:\Users\user\Desktop\ф\Фото Неделя рус языка\Брейн-ринг 4 А\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\Фото Неделя рус языка\Брейн-ринг 4 А\IMG-2018112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8024" r="5516"/>
                    <a:stretch/>
                  </pic:blipFill>
                  <pic:spPr bwMode="auto">
                    <a:xfrm>
                      <a:off x="0" y="0"/>
                      <a:ext cx="4827551" cy="28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54" w:rsidRDefault="00244B54" w:rsidP="00DE6B23">
      <w:pPr>
        <w:spacing w:after="0" w:line="240" w:lineRule="auto"/>
        <w:ind w:left="-1247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54365" cy="4004441"/>
            <wp:effectExtent l="0" t="0" r="0" b="0"/>
            <wp:docPr id="5" name="Рисунок 5" descr="C:\Users\user\Desktop\ф\Фото Неделя рус языка\Брейн-ринг 4 А\IMG-2018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\Фото Неделя рус языка\Брейн-ринг 4 А\IMG-201811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r="7594"/>
                    <a:stretch/>
                  </pic:blipFill>
                  <pic:spPr bwMode="auto">
                    <a:xfrm>
                      <a:off x="0" y="0"/>
                      <a:ext cx="6192689" cy="40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013F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013F17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013F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DE6B23">
      <w:pPr>
        <w:spacing w:after="0" w:line="240" w:lineRule="auto"/>
        <w:ind w:left="-1361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11753" cy="3720662"/>
            <wp:effectExtent l="0" t="0" r="0" b="0"/>
            <wp:docPr id="6" name="Рисунок 6" descr="C:\Users\user\Desktop\ф\Фото Неделя рус языка\Брейн-ринг 4 А\IMG-2018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\Фото Неделя рус языка\Брейн-ринг 4 А\IMG-20181122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04" cy="37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54" w:rsidRPr="001B5D11" w:rsidRDefault="00244B54" w:rsidP="00013F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6B23" w:rsidRDefault="00DE6B23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6B23" w:rsidRDefault="00DE6B23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6B23" w:rsidRDefault="00DE6B23" w:rsidP="00DE6B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1CF" w:rsidRDefault="00BA51CF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Интересную и познавательную литературную викторину «Сказки водят хоровод!» провёл в 4 «Г» классе Фёдоров Е. В. Учащиеся п</w:t>
      </w:r>
      <w:r w:rsidR="008175ED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оказали знание русских народных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авторских сказок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5C31" w:rsidRP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проявляли заинтересованность в п</w:t>
      </w:r>
      <w:r w:rsidR="00EB5C31" w:rsidRP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EB5C31" w:rsidRPr="00EB5C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знании нового, интерес к процессу обучения.</w:t>
      </w: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9D1EB7" wp14:editId="51B02606">
            <wp:extent cx="5360276" cy="4020207"/>
            <wp:effectExtent l="0" t="0" r="0" b="0"/>
            <wp:docPr id="3" name="Рисунок 3" descr="C:\Users\user\Desktop\ф\Фото Неделя рус языка\IMG-2018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\Фото Неделя рус языка\IMG-20181121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73" cy="40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B54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9255" cy="4004441"/>
            <wp:effectExtent l="0" t="0" r="0" b="0"/>
            <wp:docPr id="1" name="Рисунок 1" descr="C:\Users\user\Desktop\ф\Фото Неделя рус языка\IMG-2018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\Фото Неделя рус языка\IMG-2018112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69" cy="40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54" w:rsidRPr="00EB5C31" w:rsidRDefault="00244B54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A62" w:rsidRPr="001B5D11" w:rsidRDefault="006345C7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Серьезным и сложным испытанием для ребят оказалась школьная предметная олимпиада по русскому языку</w:t>
      </w:r>
      <w:r w:rsidR="00E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которой приняли участие 24 учащихся из 2 - 4 классов.</w:t>
      </w: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По результатам олимпиады </w:t>
      </w:r>
      <w:r w:rsidR="00E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выявлены</w:t>
      </w: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победители и призёры в каждой параллели.</w:t>
      </w:r>
      <w:r w:rsidR="00E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Достижения детей отмечены грамотами.</w:t>
      </w:r>
    </w:p>
    <w:p w:rsidR="001B5D11" w:rsidRPr="001B5D11" w:rsidRDefault="006345C7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2 и 4 классов приняли участие в Международной игре-конкурсе «Русский медвежонок – 2018»</w:t>
      </w:r>
      <w:r w:rsidR="00C01011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B5C31" w:rsidRDefault="001B5D11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предметной недели проводился традиционный конкурс соч</w:t>
      </w: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нений «Зачем нужен русский язык?» среди учащихся 3-4 классов.</w:t>
      </w:r>
    </w:p>
    <w:p w:rsidR="001B5D11" w:rsidRPr="001B5D11" w:rsidRDefault="001B5D11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Лемешкина А. М. провела </w:t>
      </w:r>
      <w:r w:rsidR="00EB5C31"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4 «Б» классе </w:t>
      </w:r>
      <w:r w:rsidRPr="001B5D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сочинений «Золотая волшебница Осень!».</w:t>
      </w:r>
    </w:p>
    <w:p w:rsidR="00EB5C31" w:rsidRDefault="00AB6A62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недели учителями были организованы весёлые перемены с разгадыванием 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>ребусов и кроссвордов.</w:t>
      </w:r>
    </w:p>
    <w:p w:rsidR="00AB6A62" w:rsidRDefault="00AB6A62" w:rsidP="001B5D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английского языка Айбазова Н. И. </w:t>
      </w:r>
      <w:r w:rsidR="00EB5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осталась в стороне и 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ганизовала 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клуб </w:t>
      </w:r>
      <w:r w:rsidR="00DA0188"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«Полиглот»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разгадывание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кроссвордов на английском языке.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же провела урок «Времена года» в 3 «А» классе.</w:t>
      </w:r>
    </w:p>
    <w:p w:rsidR="00244B54" w:rsidRDefault="00244B54" w:rsidP="00013F17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B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2761" cy="2984032"/>
            <wp:effectExtent l="0" t="0" r="8890" b="6985"/>
            <wp:docPr id="8" name="Рисунок 8" descr="C:\Users\user\Desktop\ф\Фото Неделя рус языка\Англ кроссворды\20181114_11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\Фото Неделя рус языка\Англ кроссворды\20181114_11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r="7162"/>
                    <a:stretch/>
                  </pic:blipFill>
                  <pic:spPr bwMode="auto">
                    <a:xfrm>
                      <a:off x="0" y="0"/>
                      <a:ext cx="3179607" cy="29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13F17" w:rsidRPr="00013F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894DF5" wp14:editId="63808BF0">
            <wp:extent cx="2752902" cy="3004487"/>
            <wp:effectExtent l="0" t="0" r="0" b="5715"/>
            <wp:docPr id="10" name="Рисунок 10" descr="C:\Users\user\Desktop\ф\Фото Неделя рус языка\Англ кроссворды\20181114_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\Фото Неделя рус языка\Англ кроссворды\20181114_11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6"/>
                    <a:stretch/>
                  </pic:blipFill>
                  <pic:spPr bwMode="auto">
                    <a:xfrm>
                      <a:off x="0" y="0"/>
                      <a:ext cx="2759459" cy="30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54" w:rsidRPr="001B5D11" w:rsidRDefault="00244B54" w:rsidP="00013F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0188" w:rsidRDefault="00AB6A62" w:rsidP="00DA01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классам были организованы выставки рисунков «Любимые г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B5D11">
        <w:rPr>
          <w:rFonts w:ascii="Times New Roman" w:hAnsi="Times New Roman" w:cs="Times New Roman"/>
          <w:color w:val="000000" w:themeColor="text1"/>
          <w:sz w:val="28"/>
          <w:szCs w:val="28"/>
        </w:rPr>
        <w:t>рои сказок!»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339F" w:rsidRDefault="00013F17" w:rsidP="004333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недели прошёл конкурс чтецов «Унылая пора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чей очаров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нье!», совмещённый с выставкой поделок из природного материала.</w:t>
      </w:r>
    </w:p>
    <w:p w:rsidR="00013F17" w:rsidRDefault="0043339F" w:rsidP="0043339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F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D70AF4" wp14:editId="5FCBE657">
            <wp:extent cx="4121342" cy="2317531"/>
            <wp:effectExtent l="0" t="0" r="0" b="6985"/>
            <wp:docPr id="9" name="Рисунок 9" descr="C:\Users\user\Desktop\ф\Фото Неделя рус языка\Конкурс чтецов\IMG-20181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\Фото Неделя рус языка\Конкурс чтецов\IMG-20181122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22" cy="23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F17" w:rsidRDefault="00013F17" w:rsidP="00013F1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F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13553" cy="4304755"/>
            <wp:effectExtent l="0" t="0" r="0" b="635"/>
            <wp:docPr id="12" name="Рисунок 12" descr="C:\Users\user\Desktop\ф\Фото Неделя рус языка\Конкурс чтецов\IMG-20181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\Фото Неделя рус языка\Конкурс чтецов\IMG-201811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/>
                    <a:stretch/>
                  </pic:blipFill>
                  <pic:spPr bwMode="auto">
                    <a:xfrm>
                      <a:off x="0" y="0"/>
                      <a:ext cx="2729122" cy="43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</w:t>
      </w:r>
      <w:r w:rsidRPr="00013F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11989A" wp14:editId="73182C73">
            <wp:extent cx="2469209" cy="4391078"/>
            <wp:effectExtent l="0" t="0" r="7620" b="0"/>
            <wp:docPr id="11" name="Рисунок 11" descr="C:\Users\user\Desktop\ф\Фото Неделя рус языка\Конкурс чтецов\IMG-2018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\Фото Неделя рус языка\Конкурс чтецов\IMG-20181122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1193" cy="44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F17" w:rsidRPr="00013F17" w:rsidRDefault="00013F17" w:rsidP="00433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0188" w:rsidRDefault="00A842A3" w:rsidP="00DA01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DA0188">
        <w:rPr>
          <w:rFonts w:ascii="Times New Roman" w:hAnsi="Times New Roman" w:cs="Times New Roman"/>
          <w:color w:val="000000" w:themeColor="text1"/>
          <w:sz w:val="28"/>
          <w:szCs w:val="28"/>
        </w:rPr>
        <w:t>деля русского языка и литературного чтения</w:t>
      </w:r>
      <w:r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прошла организованно, в атмосфере творчества, на высоком методическом уровне, что способств</w:t>
      </w:r>
      <w:r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вало развитию у учеников интереса к указанным предметам, их творческих способностей. </w:t>
      </w:r>
      <w:r w:rsidR="00DA0188" w:rsidRPr="001B5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активно принимали участие во всех запланированных мероприятиях и остались довольны своими достижениями. </w:t>
      </w:r>
      <w:r w:rsidR="00DA0188"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смогли продемонстрировать свой опыт коллегам, поделиться методическими нахо</w:t>
      </w:r>
      <w:r w:rsidR="00DA0188"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DA0188" w:rsidRPr="00DA0188">
        <w:rPr>
          <w:rFonts w:ascii="Times New Roman" w:hAnsi="Times New Roman" w:cs="Times New Roman"/>
          <w:color w:val="000000" w:themeColor="text1"/>
          <w:sz w:val="28"/>
          <w:szCs w:val="28"/>
        </w:rPr>
        <w:t>ками.</w:t>
      </w:r>
    </w:p>
    <w:p w:rsidR="00D23A58" w:rsidRPr="001B5D11" w:rsidRDefault="00D23A58" w:rsidP="001B5D1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43339F" w:rsidRDefault="0043339F" w:rsidP="001B5D1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43339F" w:rsidRDefault="0043339F" w:rsidP="001B5D1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A842A3" w:rsidRPr="00DA0188" w:rsidRDefault="0043339F" w:rsidP="001B5D1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A842A3" w:rsidRPr="00DA0188">
        <w:rPr>
          <w:color w:val="000000" w:themeColor="text1"/>
          <w:sz w:val="28"/>
          <w:szCs w:val="28"/>
        </w:rPr>
        <w:t xml:space="preserve">Руководитель </w:t>
      </w:r>
      <w:r w:rsidR="00DA0188">
        <w:rPr>
          <w:color w:val="000000" w:themeColor="text1"/>
          <w:sz w:val="28"/>
          <w:szCs w:val="28"/>
        </w:rPr>
        <w:t>Ш</w:t>
      </w:r>
      <w:r w:rsidR="00A842A3" w:rsidRPr="00DA0188">
        <w:rPr>
          <w:color w:val="000000" w:themeColor="text1"/>
          <w:sz w:val="28"/>
          <w:szCs w:val="28"/>
        </w:rPr>
        <w:t>МО</w:t>
      </w:r>
      <w:r w:rsidR="00DA0188">
        <w:rPr>
          <w:color w:val="000000" w:themeColor="text1"/>
          <w:sz w:val="28"/>
          <w:szCs w:val="28"/>
        </w:rPr>
        <w:t xml:space="preserve">                             Сидоренко С. И.</w:t>
      </w:r>
    </w:p>
    <w:p w:rsidR="00006D86" w:rsidRPr="00006D86" w:rsidRDefault="00006D86" w:rsidP="00DA01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06D86" w:rsidRPr="00006D86" w:rsidSect="00DE6B2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1335"/>
    <w:multiLevelType w:val="hybridMultilevel"/>
    <w:tmpl w:val="0CEC21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80B6C"/>
    <w:multiLevelType w:val="hybridMultilevel"/>
    <w:tmpl w:val="9BD6E1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C2F81"/>
    <w:multiLevelType w:val="multilevel"/>
    <w:tmpl w:val="569AA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750EC"/>
    <w:multiLevelType w:val="hybridMultilevel"/>
    <w:tmpl w:val="4FC462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86"/>
    <w:rsid w:val="00006D86"/>
    <w:rsid w:val="00013F17"/>
    <w:rsid w:val="001B5D11"/>
    <w:rsid w:val="00244B54"/>
    <w:rsid w:val="002641E1"/>
    <w:rsid w:val="0043339F"/>
    <w:rsid w:val="004A18EE"/>
    <w:rsid w:val="006345C7"/>
    <w:rsid w:val="008175ED"/>
    <w:rsid w:val="00A842A3"/>
    <w:rsid w:val="00AB6A62"/>
    <w:rsid w:val="00BA51CF"/>
    <w:rsid w:val="00C01011"/>
    <w:rsid w:val="00D23A58"/>
    <w:rsid w:val="00DA0188"/>
    <w:rsid w:val="00DE6B23"/>
    <w:rsid w:val="00EB5C31"/>
    <w:rsid w:val="00EE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6D86"/>
    <w:rPr>
      <w:b/>
      <w:bCs/>
    </w:rPr>
  </w:style>
  <w:style w:type="paragraph" w:styleId="a4">
    <w:name w:val="Normal (Web)"/>
    <w:basedOn w:val="a"/>
    <w:uiPriority w:val="99"/>
    <w:semiHidden/>
    <w:unhideWhenUsed/>
    <w:rsid w:val="00A84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18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6D86"/>
    <w:rPr>
      <w:b/>
      <w:bCs/>
    </w:rPr>
  </w:style>
  <w:style w:type="paragraph" w:styleId="a4">
    <w:name w:val="Normal (Web)"/>
    <w:basedOn w:val="a"/>
    <w:uiPriority w:val="99"/>
    <w:semiHidden/>
    <w:unhideWhenUsed/>
    <w:rsid w:val="00A84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A18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26_kab</cp:lastModifiedBy>
  <cp:revision>3</cp:revision>
  <cp:lastPrinted>2018-11-23T12:14:00Z</cp:lastPrinted>
  <dcterms:created xsi:type="dcterms:W3CDTF">2018-11-21T15:39:00Z</dcterms:created>
  <dcterms:modified xsi:type="dcterms:W3CDTF">2018-11-23T12:19:00Z</dcterms:modified>
</cp:coreProperties>
</file>