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C5" w:rsidRPr="00B035A6" w:rsidRDefault="00FC0EC5" w:rsidP="00FC0EC5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035A6">
        <w:rPr>
          <w:rFonts w:ascii="Times New Roman" w:hAnsi="Times New Roman" w:cs="Times New Roman"/>
          <w:b/>
          <w:sz w:val="28"/>
          <w:szCs w:val="36"/>
        </w:rPr>
        <w:t xml:space="preserve">Задание для обучающихся </w:t>
      </w:r>
      <w:r w:rsidRPr="00B035A6">
        <w:rPr>
          <w:rFonts w:ascii="Times New Roman" w:hAnsi="Times New Roman" w:cs="Times New Roman"/>
          <w:b/>
          <w:sz w:val="28"/>
          <w:szCs w:val="36"/>
          <w:u w:val="single"/>
        </w:rPr>
        <w:t xml:space="preserve">  4 Б </w:t>
      </w:r>
      <w:r w:rsidRPr="00B035A6">
        <w:rPr>
          <w:rFonts w:ascii="Times New Roman" w:hAnsi="Times New Roman" w:cs="Times New Roman"/>
          <w:b/>
          <w:sz w:val="28"/>
          <w:szCs w:val="36"/>
        </w:rPr>
        <w:t>класса</w:t>
      </w:r>
    </w:p>
    <w:p w:rsidR="00FC0EC5" w:rsidRPr="00B035A6" w:rsidRDefault="00FC0EC5" w:rsidP="00FC0EC5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B035A6">
        <w:rPr>
          <w:rFonts w:ascii="Times New Roman" w:hAnsi="Times New Roman" w:cs="Times New Roman"/>
          <w:b/>
          <w:sz w:val="28"/>
          <w:szCs w:val="36"/>
        </w:rPr>
        <w:t xml:space="preserve">на период </w:t>
      </w:r>
      <w:r w:rsidRPr="00B035A6">
        <w:rPr>
          <w:rFonts w:ascii="Times New Roman" w:hAnsi="Times New Roman" w:cs="Times New Roman"/>
          <w:b/>
          <w:sz w:val="28"/>
          <w:szCs w:val="36"/>
          <w:u w:val="single"/>
        </w:rPr>
        <w:t>20.04.2020 – 24.04.2020 г.</w:t>
      </w:r>
    </w:p>
    <w:p w:rsidR="00B035A6" w:rsidRDefault="00B035A6" w:rsidP="000D2BB0">
      <w:pPr>
        <w:spacing w:after="0"/>
        <w:rPr>
          <w:rFonts w:ascii="Times New Roman" w:hAnsi="Times New Roman" w:cs="Times New Roman"/>
          <w:sz w:val="24"/>
        </w:rPr>
      </w:pPr>
    </w:p>
    <w:p w:rsidR="000D2BB0" w:rsidRPr="002F345D" w:rsidRDefault="000D2BB0" w:rsidP="000D2BB0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 w:rsidRPr="002F345D">
        <w:rPr>
          <w:rFonts w:ascii="Times New Roman" w:hAnsi="Times New Roman" w:cs="Times New Roman"/>
          <w:sz w:val="24"/>
        </w:rPr>
        <w:t>Канакина</w:t>
      </w:r>
      <w:proofErr w:type="spellEnd"/>
      <w:r w:rsidRPr="002F345D">
        <w:rPr>
          <w:rFonts w:ascii="Times New Roman" w:hAnsi="Times New Roman" w:cs="Times New Roman"/>
          <w:sz w:val="24"/>
        </w:rPr>
        <w:t xml:space="preserve"> В.П</w:t>
      </w:r>
      <w:r>
        <w:rPr>
          <w:rFonts w:ascii="Times New Roman" w:hAnsi="Times New Roman" w:cs="Times New Roman"/>
          <w:sz w:val="24"/>
        </w:rPr>
        <w:t>., Горецкий В.Г. Русский язык.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 xml:space="preserve">., ч. 2. </w:t>
      </w:r>
    </w:p>
    <w:p w:rsidR="000D2BB0" w:rsidRPr="002F345D" w:rsidRDefault="000D2BB0" w:rsidP="000D2BB0">
      <w:pPr>
        <w:spacing w:after="0"/>
        <w:rPr>
          <w:rFonts w:ascii="Times New Roman" w:hAnsi="Times New Roman" w:cs="Times New Roman"/>
          <w:sz w:val="24"/>
        </w:rPr>
      </w:pPr>
      <w:r w:rsidRPr="002F345D">
        <w:rPr>
          <w:rFonts w:ascii="Times New Roman" w:hAnsi="Times New Roman" w:cs="Times New Roman"/>
          <w:sz w:val="24"/>
        </w:rPr>
        <w:t>Климанова Л.Ф., Горецкий В.Г., Голованова М</w:t>
      </w:r>
      <w:r>
        <w:rPr>
          <w:rFonts w:ascii="Times New Roman" w:hAnsi="Times New Roman" w:cs="Times New Roman"/>
          <w:sz w:val="24"/>
        </w:rPr>
        <w:t>.В. и др. Литературное чтение.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>., ч. 2.</w:t>
      </w:r>
    </w:p>
    <w:p w:rsidR="000D2BB0" w:rsidRPr="00A90E25" w:rsidRDefault="000D2BB0" w:rsidP="000D2BB0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4"/>
        </w:rPr>
        <w:t>Афанасьева О. В., И. В. Михеева «</w:t>
      </w:r>
      <w:r>
        <w:rPr>
          <w:rFonts w:ascii="Times New Roman" w:hAnsi="Times New Roman" w:cs="Times New Roman"/>
          <w:sz w:val="24"/>
          <w:lang w:val="en-US"/>
        </w:rPr>
        <w:t>Rainbow</w:t>
      </w:r>
      <w:r w:rsidRPr="00A90E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English</w:t>
      </w:r>
      <w:r>
        <w:rPr>
          <w:rFonts w:ascii="Times New Roman" w:hAnsi="Times New Roman" w:cs="Times New Roman"/>
          <w:sz w:val="24"/>
        </w:rPr>
        <w:t xml:space="preserve">», 4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D2BB0" w:rsidRPr="002F345D" w:rsidRDefault="000D2BB0" w:rsidP="000D2BB0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 w:rsidRPr="002F345D">
        <w:rPr>
          <w:rFonts w:ascii="Times New Roman" w:hAnsi="Times New Roman" w:cs="Times New Roman"/>
          <w:sz w:val="24"/>
        </w:rPr>
        <w:t xml:space="preserve">Моро М.И., </w:t>
      </w:r>
      <w:proofErr w:type="spellStart"/>
      <w:r w:rsidRPr="002F345D">
        <w:rPr>
          <w:rFonts w:ascii="Times New Roman" w:hAnsi="Times New Roman" w:cs="Times New Roman"/>
          <w:sz w:val="24"/>
        </w:rPr>
        <w:t>Бантова</w:t>
      </w:r>
      <w:proofErr w:type="spellEnd"/>
      <w:r w:rsidRPr="002F345D">
        <w:rPr>
          <w:rFonts w:ascii="Times New Roman" w:hAnsi="Times New Roman" w:cs="Times New Roman"/>
          <w:sz w:val="24"/>
        </w:rPr>
        <w:t xml:space="preserve"> М.А., Бел</w:t>
      </w:r>
      <w:r>
        <w:rPr>
          <w:rFonts w:ascii="Times New Roman" w:hAnsi="Times New Roman" w:cs="Times New Roman"/>
          <w:sz w:val="24"/>
        </w:rPr>
        <w:t>ьтюкова Г.В. и др. Математика.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>., ч. 2.</w:t>
      </w:r>
    </w:p>
    <w:p w:rsidR="00FC0EC5" w:rsidRPr="000D2BB0" w:rsidRDefault="000D2BB0" w:rsidP="000D2BB0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4"/>
        </w:rPr>
        <w:t>Плешаков А.А. Окружающий мир.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>., ч. 2.</w:t>
      </w:r>
    </w:p>
    <w:p w:rsidR="00B035A6" w:rsidRDefault="00B035A6" w:rsidP="00B035A6">
      <w:pPr>
        <w:spacing w:after="0"/>
        <w:rPr>
          <w:rFonts w:ascii="Times New Roman" w:hAnsi="Times New Roman"/>
          <w:sz w:val="24"/>
          <w:szCs w:val="24"/>
        </w:rPr>
      </w:pPr>
      <w:r w:rsidRPr="004A49B2">
        <w:rPr>
          <w:rFonts w:ascii="Times New Roman" w:hAnsi="Times New Roman"/>
          <w:sz w:val="24"/>
          <w:szCs w:val="24"/>
        </w:rPr>
        <w:t>А. В. Кураев</w:t>
      </w:r>
      <w:r>
        <w:rPr>
          <w:rFonts w:ascii="Times New Roman" w:hAnsi="Times New Roman"/>
          <w:sz w:val="24"/>
          <w:szCs w:val="24"/>
        </w:rPr>
        <w:t>.</w:t>
      </w:r>
      <w:r w:rsidRPr="00C4534B">
        <w:rPr>
          <w:rFonts w:ascii="Times New Roman" w:hAnsi="Times New Roman"/>
          <w:sz w:val="24"/>
          <w:szCs w:val="24"/>
        </w:rPr>
        <w:t xml:space="preserve"> </w:t>
      </w:r>
      <w:r w:rsidRPr="004A49B2">
        <w:rPr>
          <w:rFonts w:ascii="Times New Roman" w:hAnsi="Times New Roman"/>
          <w:sz w:val="24"/>
          <w:szCs w:val="24"/>
        </w:rPr>
        <w:t>Основы православной культуры</w:t>
      </w:r>
    </w:p>
    <w:p w:rsidR="00FC0EC5" w:rsidRDefault="00B035A6" w:rsidP="00B035A6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proofErr w:type="spellStart"/>
      <w:r w:rsidRPr="001C41F9">
        <w:rPr>
          <w:rFonts w:ascii="Times New Roman" w:hAnsi="Times New Roman"/>
          <w:sz w:val="24"/>
          <w:szCs w:val="24"/>
        </w:rPr>
        <w:t>Беглов</w:t>
      </w:r>
      <w:proofErr w:type="spellEnd"/>
      <w:r w:rsidRPr="001C41F9">
        <w:rPr>
          <w:rFonts w:ascii="Times New Roman" w:hAnsi="Times New Roman"/>
          <w:sz w:val="24"/>
          <w:szCs w:val="24"/>
        </w:rPr>
        <w:t xml:space="preserve"> А.Л., Саплина Е.В.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1F9">
        <w:rPr>
          <w:rFonts w:ascii="Times New Roman" w:hAnsi="Times New Roman"/>
          <w:sz w:val="24"/>
          <w:szCs w:val="24"/>
        </w:rPr>
        <w:t>Основы мировых религиозных культур</w:t>
      </w:r>
    </w:p>
    <w:p w:rsidR="00B035A6" w:rsidRPr="00B035A6" w:rsidRDefault="00B035A6" w:rsidP="00B035A6">
      <w:pPr>
        <w:spacing w:after="0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79"/>
        <w:gridCol w:w="876"/>
        <w:gridCol w:w="2875"/>
        <w:gridCol w:w="2253"/>
        <w:gridCol w:w="1806"/>
      </w:tblGrid>
      <w:tr w:rsidR="00FC0EC5" w:rsidRPr="00F232A1" w:rsidTr="00615C49">
        <w:trPr>
          <w:trHeight w:val="513"/>
        </w:trPr>
        <w:tc>
          <w:tcPr>
            <w:tcW w:w="2079" w:type="dxa"/>
          </w:tcPr>
          <w:p w:rsidR="00FC0EC5" w:rsidRPr="00B722A5" w:rsidRDefault="00FC0EC5" w:rsidP="00B7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FC0EC5" w:rsidRPr="00B722A5" w:rsidRDefault="00FC0EC5" w:rsidP="00B7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6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5" w:type="dxa"/>
          </w:tcPr>
          <w:p w:rsidR="00FC0EC5" w:rsidRPr="00B722A5" w:rsidRDefault="00FC0EC5" w:rsidP="00B7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68" w:type="dxa"/>
          </w:tcPr>
          <w:p w:rsidR="00FC0EC5" w:rsidRPr="00B722A5" w:rsidRDefault="00FC0EC5" w:rsidP="00B7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в</w:t>
            </w:r>
          </w:p>
          <w:p w:rsidR="00FC0EC5" w:rsidRPr="00B722A5" w:rsidRDefault="00FC0EC5" w:rsidP="00B7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учебниках</w:t>
            </w:r>
          </w:p>
        </w:tc>
        <w:tc>
          <w:tcPr>
            <w:tcW w:w="1701" w:type="dxa"/>
          </w:tcPr>
          <w:p w:rsidR="00FC0EC5" w:rsidRPr="00B722A5" w:rsidRDefault="00FC0EC5" w:rsidP="00B7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22A5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</w:tr>
      <w:tr w:rsidR="00FC0EC5" w:rsidRPr="00F232A1" w:rsidTr="00615C49">
        <w:trPr>
          <w:trHeight w:val="347"/>
        </w:trPr>
        <w:tc>
          <w:tcPr>
            <w:tcW w:w="2079" w:type="dxa"/>
            <w:vMerge w:val="restart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76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965" w:type="dxa"/>
          </w:tcPr>
          <w:p w:rsidR="00FC0EC5" w:rsidRPr="00B722A5" w:rsidRDefault="00FC0EC5" w:rsidP="00B72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распознавании спряжения глаголов по неопределенной форме </w:t>
            </w:r>
          </w:p>
        </w:tc>
        <w:tc>
          <w:tcPr>
            <w:tcW w:w="2268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 xml:space="preserve">с.97     упр. 198  </w:t>
            </w:r>
          </w:p>
        </w:tc>
        <w:tc>
          <w:tcPr>
            <w:tcW w:w="1701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 xml:space="preserve">8 разд. </w:t>
            </w:r>
          </w:p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4тема(4,5).</w:t>
            </w:r>
          </w:p>
        </w:tc>
      </w:tr>
      <w:tr w:rsidR="00FC0EC5" w:rsidRPr="00F232A1" w:rsidTr="00615C49">
        <w:trPr>
          <w:trHeight w:val="166"/>
        </w:trPr>
        <w:tc>
          <w:tcPr>
            <w:tcW w:w="2079" w:type="dxa"/>
            <w:vMerge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965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 </w:t>
            </w:r>
          </w:p>
        </w:tc>
        <w:tc>
          <w:tcPr>
            <w:tcW w:w="2268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 xml:space="preserve">с.99  упр.202 правило наизусть с.98    </w:t>
            </w:r>
          </w:p>
        </w:tc>
        <w:tc>
          <w:tcPr>
            <w:tcW w:w="1701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8 разд.</w:t>
            </w:r>
          </w:p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4тема (6,7).</w:t>
            </w:r>
          </w:p>
        </w:tc>
      </w:tr>
      <w:tr w:rsidR="00FC0EC5" w:rsidRPr="00F232A1" w:rsidTr="00615C49">
        <w:trPr>
          <w:trHeight w:val="166"/>
        </w:trPr>
        <w:tc>
          <w:tcPr>
            <w:tcW w:w="2079" w:type="dxa"/>
            <w:vMerge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965" w:type="dxa"/>
          </w:tcPr>
          <w:p w:rsidR="00FC0EC5" w:rsidRPr="00B722A5" w:rsidRDefault="00FC0EC5" w:rsidP="00B72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в будущем времени.</w:t>
            </w:r>
          </w:p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2268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с. 100 упр.206</w:t>
            </w:r>
          </w:p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Словарные слова все из 6 столбика.</w:t>
            </w:r>
          </w:p>
        </w:tc>
        <w:tc>
          <w:tcPr>
            <w:tcW w:w="1701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 xml:space="preserve">8 разд. </w:t>
            </w:r>
          </w:p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4тема (8,9).</w:t>
            </w:r>
          </w:p>
        </w:tc>
      </w:tr>
      <w:tr w:rsidR="00FC0EC5" w:rsidRPr="00F232A1" w:rsidTr="00615C49">
        <w:trPr>
          <w:trHeight w:val="1047"/>
        </w:trPr>
        <w:tc>
          <w:tcPr>
            <w:tcW w:w="2079" w:type="dxa"/>
            <w:vMerge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965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2268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 xml:space="preserve">с. 101  упр. 209   </w:t>
            </w:r>
          </w:p>
        </w:tc>
        <w:tc>
          <w:tcPr>
            <w:tcW w:w="1701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8 разд.</w:t>
            </w:r>
          </w:p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4 тема (тесты).</w:t>
            </w:r>
          </w:p>
        </w:tc>
      </w:tr>
      <w:tr w:rsidR="00FC0EC5" w:rsidRPr="00F232A1" w:rsidTr="00615C49">
        <w:trPr>
          <w:trHeight w:val="1090"/>
        </w:trPr>
        <w:tc>
          <w:tcPr>
            <w:tcW w:w="2079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876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65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 w:rsidRPr="00B722A5">
              <w:rPr>
                <w:rFonts w:ascii="Times New Roman" w:hAnsi="Times New Roman" w:cs="Times New Roman"/>
                <w:sz w:val="24"/>
                <w:szCs w:val="24"/>
              </w:rPr>
              <w:t xml:space="preserve">  К нам приходит людоед</w:t>
            </w:r>
          </w:p>
        </w:tc>
        <w:tc>
          <w:tcPr>
            <w:tcW w:w="2268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Читать и пересказывать</w:t>
            </w:r>
          </w:p>
        </w:tc>
        <w:tc>
          <w:tcPr>
            <w:tcW w:w="1701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EC5" w:rsidRPr="00F232A1" w:rsidTr="00615C49">
        <w:trPr>
          <w:trHeight w:val="371"/>
        </w:trPr>
        <w:tc>
          <w:tcPr>
            <w:tcW w:w="2079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76" w:type="dxa"/>
          </w:tcPr>
          <w:p w:rsidR="00FC0EC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AB3BF0" w:rsidRPr="00AB3BF0" w:rsidRDefault="00AB3BF0" w:rsidP="00B72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965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 xml:space="preserve">Погода в разное время года </w:t>
            </w:r>
          </w:p>
        </w:tc>
        <w:tc>
          <w:tcPr>
            <w:tcW w:w="2268" w:type="dxa"/>
          </w:tcPr>
          <w:p w:rsidR="00FC0EC5" w:rsidRPr="00B722A5" w:rsidRDefault="000D2BB0" w:rsidP="00AB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AB3BF0">
              <w:rPr>
                <w:rFonts w:ascii="Times New Roman" w:hAnsi="Times New Roman" w:cs="Times New Roman"/>
                <w:sz w:val="24"/>
                <w:szCs w:val="24"/>
              </w:rPr>
              <w:t xml:space="preserve"> 7, </w:t>
            </w:r>
            <w:r w:rsidR="00FC0EC5" w:rsidRPr="00B72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="00AB3BF0">
              <w:rPr>
                <w:rFonts w:ascii="Times New Roman" w:hAnsi="Times New Roman" w:cs="Times New Roman"/>
                <w:sz w:val="24"/>
                <w:szCs w:val="24"/>
              </w:rPr>
              <w:t xml:space="preserve"> 1 С.70-74 упр.3(письменно), упр.4, 7 </w:t>
            </w:r>
            <w:r w:rsidR="00FC0EC5" w:rsidRPr="00B722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BF0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  <w:tc>
          <w:tcPr>
            <w:tcW w:w="1701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EC5" w:rsidRPr="00F232A1" w:rsidTr="00615C49">
        <w:trPr>
          <w:trHeight w:val="371"/>
        </w:trPr>
        <w:tc>
          <w:tcPr>
            <w:tcW w:w="2079" w:type="dxa"/>
            <w:vMerge w:val="restart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876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965" w:type="dxa"/>
          </w:tcPr>
          <w:p w:rsidR="00FC0EC5" w:rsidRPr="00B722A5" w:rsidRDefault="00FC0EC5" w:rsidP="00B722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r w:rsidRPr="00B722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разделу «</w:t>
            </w: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Поэтическая тетрадь»</w:t>
            </w:r>
          </w:p>
        </w:tc>
        <w:tc>
          <w:tcPr>
            <w:tcW w:w="2268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разд.</w:t>
            </w:r>
          </w:p>
        </w:tc>
        <w:tc>
          <w:tcPr>
            <w:tcW w:w="1701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EC5" w:rsidRPr="00F232A1" w:rsidTr="00615C49">
        <w:trPr>
          <w:trHeight w:val="166"/>
        </w:trPr>
        <w:tc>
          <w:tcPr>
            <w:tcW w:w="2079" w:type="dxa"/>
            <w:vMerge/>
          </w:tcPr>
          <w:p w:rsidR="00FC0EC5" w:rsidRPr="00B722A5" w:rsidRDefault="00FC0EC5" w:rsidP="00B7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965" w:type="dxa"/>
          </w:tcPr>
          <w:p w:rsidR="00FC0EC5" w:rsidRPr="00B722A5" w:rsidRDefault="00FC0EC5" w:rsidP="00B722A5">
            <w:pPr>
              <w:shd w:val="clear" w:color="auto" w:fill="FFFFFF"/>
              <w:tabs>
                <w:tab w:val="left" w:pos="2478"/>
              </w:tabs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И.С. Никитин «Русь»</w:t>
            </w:r>
          </w:p>
        </w:tc>
        <w:tc>
          <w:tcPr>
            <w:tcW w:w="2268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 xml:space="preserve">С.128-132 </w:t>
            </w:r>
            <w:proofErr w:type="spellStart"/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EC5" w:rsidRPr="00F232A1" w:rsidTr="00615C49">
        <w:trPr>
          <w:trHeight w:val="166"/>
        </w:trPr>
        <w:tc>
          <w:tcPr>
            <w:tcW w:w="2079" w:type="dxa"/>
            <w:vMerge/>
          </w:tcPr>
          <w:p w:rsidR="00FC0EC5" w:rsidRPr="00B722A5" w:rsidRDefault="00FC0EC5" w:rsidP="00B7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965" w:type="dxa"/>
          </w:tcPr>
          <w:p w:rsidR="00FC0EC5" w:rsidRPr="00B722A5" w:rsidRDefault="00FC0EC5" w:rsidP="00B722A5">
            <w:pPr>
              <w:shd w:val="clear" w:color="auto" w:fill="FFFFFF"/>
              <w:tabs>
                <w:tab w:val="left" w:pos="2478"/>
              </w:tabs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С.Д. Дрожжин</w:t>
            </w:r>
          </w:p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 xml:space="preserve">«Родине» </w:t>
            </w:r>
            <w:r w:rsidRPr="00B722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А.В. </w:t>
            </w:r>
            <w:proofErr w:type="spellStart"/>
            <w:r w:rsidRPr="00B722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Жигулин</w:t>
            </w:r>
            <w:proofErr w:type="spellEnd"/>
            <w:r w:rsidRPr="00B722A5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 </w:t>
            </w:r>
            <w:r w:rsidRPr="00B722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неярком бле</w:t>
            </w: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ске</w:t>
            </w:r>
          </w:p>
        </w:tc>
        <w:tc>
          <w:tcPr>
            <w:tcW w:w="2268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С133-135 читать</w:t>
            </w:r>
          </w:p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с.138 наизусть</w:t>
            </w:r>
          </w:p>
        </w:tc>
        <w:tc>
          <w:tcPr>
            <w:tcW w:w="1701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EC5" w:rsidRPr="00F232A1" w:rsidTr="00615C49">
        <w:trPr>
          <w:trHeight w:val="166"/>
        </w:trPr>
        <w:tc>
          <w:tcPr>
            <w:tcW w:w="2079" w:type="dxa"/>
            <w:vMerge/>
          </w:tcPr>
          <w:p w:rsidR="00FC0EC5" w:rsidRPr="00B722A5" w:rsidRDefault="00FC0EC5" w:rsidP="00B7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65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 xml:space="preserve">Проект: «Они защищали Родину» Обобщение по </w:t>
            </w:r>
            <w:r w:rsidRPr="00B722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разделу «</w:t>
            </w: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2268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с.140-141 по плану</w:t>
            </w:r>
          </w:p>
        </w:tc>
        <w:tc>
          <w:tcPr>
            <w:tcW w:w="1701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EC5" w:rsidRPr="00F232A1" w:rsidTr="00615C49">
        <w:trPr>
          <w:trHeight w:val="371"/>
        </w:trPr>
        <w:tc>
          <w:tcPr>
            <w:tcW w:w="2079" w:type="dxa"/>
            <w:vMerge w:val="restart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76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.044</w:t>
            </w:r>
          </w:p>
        </w:tc>
        <w:tc>
          <w:tcPr>
            <w:tcW w:w="2965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2268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 xml:space="preserve">с. 59 №219,№ </w:t>
            </w:r>
            <w:r w:rsidRPr="00B72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1701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 xml:space="preserve">разд. </w:t>
            </w:r>
            <w:r w:rsidRPr="00B72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тема(1,2.3,4)</w:t>
            </w:r>
          </w:p>
        </w:tc>
      </w:tr>
      <w:tr w:rsidR="00FC0EC5" w:rsidRPr="00F232A1" w:rsidTr="00615C49">
        <w:trPr>
          <w:trHeight w:val="166"/>
        </w:trPr>
        <w:tc>
          <w:tcPr>
            <w:tcW w:w="2079" w:type="dxa"/>
            <w:vMerge/>
          </w:tcPr>
          <w:p w:rsidR="00FC0EC5" w:rsidRPr="00B722A5" w:rsidRDefault="00FC0EC5" w:rsidP="00B7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965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2268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 xml:space="preserve">с. 60  №226,№227 </w:t>
            </w:r>
          </w:p>
        </w:tc>
        <w:tc>
          <w:tcPr>
            <w:tcW w:w="1701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 xml:space="preserve">2 разд. </w:t>
            </w:r>
          </w:p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5 тема(5,6,7,)</w:t>
            </w:r>
          </w:p>
        </w:tc>
      </w:tr>
      <w:tr w:rsidR="00FC0EC5" w:rsidRPr="00F232A1" w:rsidTr="00615C49">
        <w:trPr>
          <w:trHeight w:val="166"/>
        </w:trPr>
        <w:tc>
          <w:tcPr>
            <w:tcW w:w="2079" w:type="dxa"/>
            <w:vMerge/>
          </w:tcPr>
          <w:p w:rsidR="00FC0EC5" w:rsidRPr="00B722A5" w:rsidRDefault="00FC0EC5" w:rsidP="00B7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65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двузначное чис</w:t>
            </w: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2268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с.61 № 232,236</w:t>
            </w:r>
          </w:p>
        </w:tc>
        <w:tc>
          <w:tcPr>
            <w:tcW w:w="1701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2разд.</w:t>
            </w:r>
          </w:p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5тема(8,9,10)</w:t>
            </w:r>
          </w:p>
        </w:tc>
      </w:tr>
      <w:tr w:rsidR="00FC0EC5" w:rsidRPr="00F232A1" w:rsidTr="00615C49">
        <w:trPr>
          <w:trHeight w:val="605"/>
        </w:trPr>
        <w:tc>
          <w:tcPr>
            <w:tcW w:w="2079" w:type="dxa"/>
            <w:vMerge/>
          </w:tcPr>
          <w:p w:rsidR="00FC0EC5" w:rsidRPr="00B722A5" w:rsidRDefault="00FC0EC5" w:rsidP="00B7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65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</w:t>
            </w:r>
          </w:p>
        </w:tc>
        <w:tc>
          <w:tcPr>
            <w:tcW w:w="2268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с.62  № 238,№239</w:t>
            </w:r>
          </w:p>
        </w:tc>
        <w:tc>
          <w:tcPr>
            <w:tcW w:w="1701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2разд.</w:t>
            </w:r>
          </w:p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5тема(11,12,13)</w:t>
            </w:r>
          </w:p>
        </w:tc>
      </w:tr>
      <w:tr w:rsidR="00FC0EC5" w:rsidRPr="00F232A1" w:rsidTr="00615C49">
        <w:trPr>
          <w:trHeight w:val="458"/>
        </w:trPr>
        <w:tc>
          <w:tcPr>
            <w:tcW w:w="2079" w:type="dxa"/>
            <w:vMerge w:val="restart"/>
          </w:tcPr>
          <w:p w:rsidR="00FC0EC5" w:rsidRPr="00B722A5" w:rsidRDefault="00FC0EC5" w:rsidP="00B7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EC5" w:rsidRPr="00B722A5" w:rsidRDefault="00FC0EC5" w:rsidP="00B7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76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965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Екатерина Великая</w:t>
            </w:r>
          </w:p>
        </w:tc>
        <w:tc>
          <w:tcPr>
            <w:tcW w:w="2268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 xml:space="preserve">.105 -111 </w:t>
            </w:r>
            <w:proofErr w:type="spellStart"/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. пересказ</w:t>
            </w:r>
          </w:p>
        </w:tc>
        <w:tc>
          <w:tcPr>
            <w:tcW w:w="1701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EC5" w:rsidRPr="00F232A1" w:rsidTr="00615C49">
        <w:trPr>
          <w:trHeight w:val="166"/>
        </w:trPr>
        <w:tc>
          <w:tcPr>
            <w:tcW w:w="2079" w:type="dxa"/>
            <w:vMerge/>
          </w:tcPr>
          <w:p w:rsidR="00FC0EC5" w:rsidRPr="00B722A5" w:rsidRDefault="00FC0EC5" w:rsidP="00B7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965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2268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 xml:space="preserve">с.112-117  отвечать на </w:t>
            </w:r>
            <w:proofErr w:type="spellStart"/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EC5" w:rsidRPr="00F232A1" w:rsidTr="00615C49">
        <w:trPr>
          <w:trHeight w:val="718"/>
        </w:trPr>
        <w:tc>
          <w:tcPr>
            <w:tcW w:w="2079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6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65" w:type="dxa"/>
          </w:tcPr>
          <w:p w:rsidR="00FC0EC5" w:rsidRPr="008874E5" w:rsidRDefault="008874E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Мудрость старости</w:t>
            </w:r>
          </w:p>
        </w:tc>
        <w:tc>
          <w:tcPr>
            <w:tcW w:w="2268" w:type="dxa"/>
          </w:tcPr>
          <w:p w:rsidR="00FC0EC5" w:rsidRPr="00B722A5" w:rsidRDefault="008874E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 теме. Рисунок «Моя бабушка»</w:t>
            </w:r>
          </w:p>
        </w:tc>
        <w:tc>
          <w:tcPr>
            <w:tcW w:w="1701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EC5" w:rsidRPr="00F232A1" w:rsidTr="00615C49">
        <w:trPr>
          <w:trHeight w:val="371"/>
        </w:trPr>
        <w:tc>
          <w:tcPr>
            <w:tcW w:w="2079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76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965" w:type="dxa"/>
          </w:tcPr>
          <w:p w:rsidR="00FC0EC5" w:rsidRPr="008874E5" w:rsidRDefault="008874E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Театр музыкальной комедии</w:t>
            </w:r>
          </w:p>
        </w:tc>
        <w:tc>
          <w:tcPr>
            <w:tcW w:w="2268" w:type="dxa"/>
          </w:tcPr>
          <w:p w:rsidR="00FC0EC5" w:rsidRPr="008874E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Прослушать вальс И.</w:t>
            </w:r>
            <w:r w:rsidR="0088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Штрауса</w:t>
            </w:r>
          </w:p>
        </w:tc>
        <w:tc>
          <w:tcPr>
            <w:tcW w:w="1701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EC5" w:rsidRPr="00F232A1" w:rsidTr="00615C49">
        <w:trPr>
          <w:trHeight w:val="347"/>
        </w:trPr>
        <w:tc>
          <w:tcPr>
            <w:tcW w:w="2079" w:type="dxa"/>
            <w:vMerge w:val="restart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76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965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Мини-баскетбол</w:t>
            </w:r>
          </w:p>
        </w:tc>
        <w:tc>
          <w:tcPr>
            <w:tcW w:w="2268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Водить мяч одной рукой</w:t>
            </w:r>
          </w:p>
        </w:tc>
        <w:tc>
          <w:tcPr>
            <w:tcW w:w="1701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EC5" w:rsidRPr="00F232A1" w:rsidTr="00615C49">
        <w:trPr>
          <w:trHeight w:val="166"/>
        </w:trPr>
        <w:tc>
          <w:tcPr>
            <w:tcW w:w="2079" w:type="dxa"/>
            <w:vMerge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965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2268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Водить мяч одной рукой</w:t>
            </w:r>
          </w:p>
        </w:tc>
        <w:tc>
          <w:tcPr>
            <w:tcW w:w="1701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EC5" w:rsidRPr="00F232A1" w:rsidTr="00615C49">
        <w:trPr>
          <w:trHeight w:val="166"/>
        </w:trPr>
        <w:tc>
          <w:tcPr>
            <w:tcW w:w="2079" w:type="dxa"/>
            <w:vMerge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965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 (80 м бег, 100 м ходьба).</w:t>
            </w:r>
          </w:p>
        </w:tc>
        <w:tc>
          <w:tcPr>
            <w:tcW w:w="2268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EC5" w:rsidRPr="0044555D" w:rsidTr="00615C49">
        <w:trPr>
          <w:trHeight w:val="371"/>
        </w:trPr>
        <w:tc>
          <w:tcPr>
            <w:tcW w:w="2079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76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965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Ракета-носитель. Изделие «Ракета -носитель»</w:t>
            </w:r>
          </w:p>
        </w:tc>
        <w:tc>
          <w:tcPr>
            <w:tcW w:w="2268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Из деталей собрать модель ракеты.</w:t>
            </w:r>
          </w:p>
        </w:tc>
        <w:tc>
          <w:tcPr>
            <w:tcW w:w="1701" w:type="dxa"/>
          </w:tcPr>
          <w:p w:rsidR="00FC0EC5" w:rsidRPr="00B722A5" w:rsidRDefault="00FC0EC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A5" w:rsidRPr="0044555D" w:rsidTr="00615C49">
        <w:trPr>
          <w:trHeight w:val="371"/>
        </w:trPr>
        <w:tc>
          <w:tcPr>
            <w:tcW w:w="2079" w:type="dxa"/>
          </w:tcPr>
          <w:p w:rsidR="00B722A5" w:rsidRDefault="00B722A5" w:rsidP="00B72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49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  <w:p w:rsidR="00615C49" w:rsidRPr="00B722A5" w:rsidRDefault="00615C49" w:rsidP="00B72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876" w:type="dxa"/>
          </w:tcPr>
          <w:p w:rsidR="00B722A5" w:rsidRPr="00B722A5" w:rsidRDefault="00B722A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B722A5" w:rsidRPr="00B722A5" w:rsidRDefault="00615C49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2268" w:type="dxa"/>
          </w:tcPr>
          <w:p w:rsidR="00B722A5" w:rsidRDefault="00615C49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58-61</w:t>
            </w:r>
          </w:p>
          <w:p w:rsidR="00615C49" w:rsidRPr="00B722A5" w:rsidRDefault="00615C49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701" w:type="dxa"/>
          </w:tcPr>
          <w:p w:rsidR="00B722A5" w:rsidRPr="00B722A5" w:rsidRDefault="00B722A5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49" w:rsidRPr="0044555D" w:rsidTr="00615C49">
        <w:trPr>
          <w:trHeight w:val="371"/>
        </w:trPr>
        <w:tc>
          <w:tcPr>
            <w:tcW w:w="2079" w:type="dxa"/>
          </w:tcPr>
          <w:p w:rsidR="00615C49" w:rsidRPr="00B722A5" w:rsidRDefault="00615C49" w:rsidP="00B722A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15C4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876" w:type="dxa"/>
          </w:tcPr>
          <w:p w:rsidR="00615C49" w:rsidRPr="00B722A5" w:rsidRDefault="00615C49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615C49" w:rsidRDefault="00615C49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и мораль</w:t>
            </w:r>
          </w:p>
        </w:tc>
        <w:tc>
          <w:tcPr>
            <w:tcW w:w="2268" w:type="dxa"/>
          </w:tcPr>
          <w:p w:rsidR="00615C49" w:rsidRDefault="00615C49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68-69</w:t>
            </w:r>
          </w:p>
        </w:tc>
        <w:tc>
          <w:tcPr>
            <w:tcW w:w="1701" w:type="dxa"/>
          </w:tcPr>
          <w:p w:rsidR="00615C49" w:rsidRPr="00B722A5" w:rsidRDefault="00615C49" w:rsidP="00B7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EC5" w:rsidRPr="0044555D" w:rsidRDefault="00FC0EC5" w:rsidP="00FC0E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EC5" w:rsidRPr="00542D12" w:rsidRDefault="00FC0EC5" w:rsidP="00FC0E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EC5" w:rsidRPr="00542D12" w:rsidRDefault="00FC0EC5" w:rsidP="00FC0E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EC5" w:rsidRPr="00542D12" w:rsidRDefault="00FC0EC5" w:rsidP="00FC0E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EC5" w:rsidRDefault="00FC0EC5" w:rsidP="00FC0EC5">
      <w:pPr>
        <w:jc w:val="center"/>
        <w:rPr>
          <w:rFonts w:ascii="Times New Roman" w:hAnsi="Times New Roman" w:cs="Times New Roman"/>
          <w:b/>
          <w:sz w:val="28"/>
        </w:rPr>
      </w:pPr>
    </w:p>
    <w:p w:rsidR="001C1324" w:rsidRDefault="001C1324"/>
    <w:sectPr w:rsidR="001C1324" w:rsidSect="001C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EC5"/>
    <w:rsid w:val="000D2BB0"/>
    <w:rsid w:val="001C1324"/>
    <w:rsid w:val="00615C49"/>
    <w:rsid w:val="00703FBA"/>
    <w:rsid w:val="008874E5"/>
    <w:rsid w:val="00AB3BF0"/>
    <w:rsid w:val="00B035A6"/>
    <w:rsid w:val="00B722A5"/>
    <w:rsid w:val="00F232A1"/>
    <w:rsid w:val="00FC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5371"/>
  <w15:docId w15:val="{205C7601-7C33-4DE8-9EB2-A1B9B4A1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Пользователь</cp:lastModifiedBy>
  <cp:revision>8</cp:revision>
  <dcterms:created xsi:type="dcterms:W3CDTF">2020-04-16T09:55:00Z</dcterms:created>
  <dcterms:modified xsi:type="dcterms:W3CDTF">2020-04-20T11:39:00Z</dcterms:modified>
</cp:coreProperties>
</file>