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1667" w14:textId="77777777" w:rsidR="00400AB1" w:rsidRDefault="00400AB1" w:rsidP="00400A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4 «А» </w:t>
      </w:r>
      <w:r>
        <w:rPr>
          <w:rFonts w:ascii="Times New Roman" w:hAnsi="Times New Roman" w:cs="Times New Roman"/>
          <w:b/>
          <w:sz w:val="36"/>
        </w:rPr>
        <w:t>класса</w:t>
      </w:r>
    </w:p>
    <w:p w14:paraId="3A415CE9" w14:textId="78F4E4CD" w:rsidR="00400AB1" w:rsidRDefault="00400AB1" w:rsidP="00400AB1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 w:rsidR="003A49A6">
        <w:rPr>
          <w:rFonts w:ascii="Times New Roman" w:hAnsi="Times New Roman" w:cs="Times New Roman"/>
          <w:b/>
          <w:sz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u w:val="single"/>
        </w:rPr>
        <w:t xml:space="preserve">.04.2020 – </w:t>
      </w:r>
      <w:r w:rsidR="003A49A6">
        <w:rPr>
          <w:rFonts w:ascii="Times New Roman" w:hAnsi="Times New Roman" w:cs="Times New Roman"/>
          <w:b/>
          <w:sz w:val="36"/>
          <w:u w:val="single"/>
        </w:rPr>
        <w:t>24</w:t>
      </w:r>
      <w:r>
        <w:rPr>
          <w:rFonts w:ascii="Times New Roman" w:hAnsi="Times New Roman" w:cs="Times New Roman"/>
          <w:b/>
          <w:sz w:val="36"/>
          <w:u w:val="single"/>
        </w:rPr>
        <w:t>.04.2020 г.</w:t>
      </w:r>
      <w:r w:rsidR="00497AC8">
        <w:rPr>
          <w:rFonts w:ascii="Times New Roman" w:hAnsi="Times New Roman" w:cs="Times New Roman"/>
          <w:b/>
          <w:sz w:val="36"/>
          <w:u w:val="single"/>
          <w:lang w:val="en-US"/>
        </w:rPr>
        <w:t xml:space="preserve"> </w:t>
      </w:r>
    </w:p>
    <w:p w14:paraId="55F6D18F" w14:textId="77777777" w:rsidR="00497AC8" w:rsidRPr="002F345D" w:rsidRDefault="00497AC8" w:rsidP="00497AC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F345D">
        <w:rPr>
          <w:rFonts w:ascii="Times New Roman" w:hAnsi="Times New Roman" w:cs="Times New Roman"/>
          <w:sz w:val="24"/>
        </w:rPr>
        <w:t>Канакина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14:paraId="78D242CC" w14:textId="77777777" w:rsidR="00497AC8" w:rsidRPr="002F345D" w:rsidRDefault="00497AC8" w:rsidP="00497AC8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14:paraId="355982DF" w14:textId="77777777" w:rsidR="00497AC8" w:rsidRPr="00A90E25" w:rsidRDefault="00497AC8" w:rsidP="00497AC8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FE7B1B" w14:textId="77777777" w:rsidR="00497AC8" w:rsidRPr="002F345D" w:rsidRDefault="00497AC8" w:rsidP="00497AC8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 xml:space="preserve">Моро М.И., </w:t>
      </w:r>
      <w:proofErr w:type="spellStart"/>
      <w:r w:rsidRPr="002F345D">
        <w:rPr>
          <w:rFonts w:ascii="Times New Roman" w:hAnsi="Times New Roman" w:cs="Times New Roman"/>
          <w:sz w:val="24"/>
        </w:rPr>
        <w:t>Бантова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14:paraId="65FA7F69" w14:textId="0A1EA2E1" w:rsidR="00497AC8" w:rsidRDefault="00497AC8" w:rsidP="00497A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14:paraId="545B49C9" w14:textId="4051586E" w:rsidR="00C4534B" w:rsidRDefault="00C4534B" w:rsidP="00497AC8">
      <w:pPr>
        <w:spacing w:after="0"/>
        <w:rPr>
          <w:rFonts w:ascii="Times New Roman" w:hAnsi="Times New Roman"/>
          <w:sz w:val="24"/>
          <w:szCs w:val="24"/>
        </w:rPr>
      </w:pPr>
      <w:r w:rsidRPr="004A49B2">
        <w:rPr>
          <w:rFonts w:ascii="Times New Roman" w:hAnsi="Times New Roman"/>
          <w:sz w:val="24"/>
          <w:szCs w:val="24"/>
        </w:rPr>
        <w:t>А. В. Кураев</w:t>
      </w:r>
      <w:r>
        <w:rPr>
          <w:rFonts w:ascii="Times New Roman" w:hAnsi="Times New Roman"/>
          <w:sz w:val="24"/>
          <w:szCs w:val="24"/>
        </w:rPr>
        <w:t>.</w:t>
      </w:r>
      <w:r w:rsidRPr="00C4534B">
        <w:rPr>
          <w:rFonts w:ascii="Times New Roman" w:hAnsi="Times New Roman"/>
          <w:sz w:val="24"/>
          <w:szCs w:val="24"/>
        </w:rPr>
        <w:t xml:space="preserve"> </w:t>
      </w:r>
      <w:r w:rsidRPr="004A49B2">
        <w:rPr>
          <w:rFonts w:ascii="Times New Roman" w:hAnsi="Times New Roman"/>
          <w:sz w:val="24"/>
          <w:szCs w:val="24"/>
        </w:rPr>
        <w:t>Основы православной культуры</w:t>
      </w:r>
      <w:bookmarkStart w:id="0" w:name="_GoBack"/>
      <w:bookmarkEnd w:id="0"/>
    </w:p>
    <w:p w14:paraId="0BBA4D0E" w14:textId="1B1E10FE" w:rsidR="00C4534B" w:rsidRPr="00497AC8" w:rsidRDefault="00C4534B" w:rsidP="00497AC8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1C41F9">
        <w:rPr>
          <w:rFonts w:ascii="Times New Roman" w:hAnsi="Times New Roman"/>
          <w:sz w:val="24"/>
          <w:szCs w:val="24"/>
        </w:rPr>
        <w:t>Беглов</w:t>
      </w:r>
      <w:proofErr w:type="spellEnd"/>
      <w:r w:rsidRPr="001C41F9">
        <w:rPr>
          <w:rFonts w:ascii="Times New Roman" w:hAnsi="Times New Roman"/>
          <w:sz w:val="24"/>
          <w:szCs w:val="24"/>
        </w:rPr>
        <w:t xml:space="preserve"> А.Л., Саплина Е.В.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tbl>
      <w:tblPr>
        <w:tblStyle w:val="a3"/>
        <w:tblpPr w:leftFromText="180" w:rightFromText="180" w:vertAnchor="tex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400AB1" w14:paraId="04F9C0DA" w14:textId="77777777" w:rsidTr="00400AB1">
        <w:trPr>
          <w:trHeight w:val="74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B45" w14:textId="77777777" w:rsidR="00400AB1" w:rsidRPr="00497AC8" w:rsidRDefault="00400AB1" w:rsidP="0049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14:paraId="366CC419" w14:textId="77777777" w:rsidR="00400AB1" w:rsidRPr="00497AC8" w:rsidRDefault="00400AB1" w:rsidP="0049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BAA4" w14:textId="77777777" w:rsidR="00400AB1" w:rsidRPr="00497AC8" w:rsidRDefault="00400AB1" w:rsidP="0049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AF7" w14:textId="77777777" w:rsidR="00400AB1" w:rsidRPr="00497AC8" w:rsidRDefault="00400AB1" w:rsidP="0049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00AB1" w14:paraId="06F1857B" w14:textId="77777777" w:rsidTr="00400AB1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2ABB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4956" w14:textId="3F2A4286" w:rsidR="00400AB1" w:rsidRPr="00497AC8" w:rsidRDefault="003A49A6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AB1" w:rsidRPr="00497A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2-е лицо глаголов настоящего и будущего времени в ед. числе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3664" w14:textId="78CFD358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86, упр. 173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 выучить правил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а на с.85.</w:t>
            </w:r>
          </w:p>
        </w:tc>
      </w:tr>
      <w:tr w:rsidR="00400AB1" w14:paraId="15D22931" w14:textId="77777777" w:rsidTr="00400AB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6991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E20" w14:textId="64B5A718" w:rsidR="00400AB1" w:rsidRPr="00497AC8" w:rsidRDefault="003A49A6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0AB1" w:rsidRPr="00497AC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I и </w:t>
            </w:r>
            <w:r w:rsidRPr="0049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4B36" w14:textId="680842C8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, разобрать таблицы спряжения глаголов.</w:t>
            </w:r>
          </w:p>
        </w:tc>
      </w:tr>
      <w:tr w:rsidR="00400AB1" w14:paraId="409B566D" w14:textId="77777777" w:rsidTr="00400AB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F6B9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A58" w14:textId="36345D1A" w:rsidR="00400AB1" w:rsidRPr="00497AC8" w:rsidRDefault="003A49A6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0AB1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I и </w:t>
            </w:r>
            <w:r w:rsidRPr="0049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238" w14:textId="37C79D7E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="003A49A6" w:rsidRPr="00497AC8">
              <w:rPr>
                <w:rFonts w:ascii="Times New Roman" w:hAnsi="Times New Roman" w:cs="Times New Roman"/>
                <w:sz w:val="24"/>
                <w:szCs w:val="24"/>
              </w:rPr>
              <w:t>. 188.</w:t>
            </w:r>
          </w:p>
        </w:tc>
      </w:tr>
      <w:tr w:rsidR="00400AB1" w14:paraId="4897E39E" w14:textId="77777777" w:rsidTr="00400AB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6366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04B0" w14:textId="4CE46A8C" w:rsidR="00400AB1" w:rsidRPr="00497AC8" w:rsidRDefault="003A49A6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0AB1" w:rsidRPr="00497AC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BC77" w14:textId="576125AF" w:rsidR="00400AB1" w:rsidRPr="00497AC8" w:rsidRDefault="003A49A6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С. 93, </w:t>
            </w:r>
            <w:r w:rsidR="00A62F2F" w:rsidRPr="00497AC8">
              <w:rPr>
                <w:rFonts w:ascii="Times New Roman" w:hAnsi="Times New Roman" w:cs="Times New Roman"/>
                <w:sz w:val="24"/>
                <w:szCs w:val="24"/>
              </w:rPr>
              <w:t>таблица, упр.192 (устно), выучить правило на с. 94.</w:t>
            </w:r>
          </w:p>
        </w:tc>
      </w:tr>
      <w:tr w:rsidR="00400AB1" w14:paraId="0B0533E7" w14:textId="77777777" w:rsidTr="00F6382E">
        <w:trPr>
          <w:trHeight w:val="82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FBB2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803A" w14:textId="53210A83" w:rsidR="00400AB1" w:rsidRPr="00497AC8" w:rsidRDefault="00A62F2F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237D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ать,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>ывать.</w:t>
            </w:r>
          </w:p>
        </w:tc>
      </w:tr>
      <w:tr w:rsidR="00F6382E" w14:paraId="7F23E405" w14:textId="77777777" w:rsidTr="00400AB1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CEF3" w14:textId="77777777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CA9" w14:textId="28D90AC4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Погода в разное время года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6F3" w14:textId="02330BD8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С.70-74 упр.3(письменно), упр.4, 7 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400AB1" w14:paraId="0864D355" w14:textId="77777777" w:rsidTr="00400AB1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9B1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0955" w14:textId="0344E868" w:rsidR="00400AB1" w:rsidRPr="00497AC8" w:rsidRDefault="00A62F2F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04. Раздел «Родина», с.128-139.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948" w14:textId="756C36BD" w:rsidR="00400AB1" w:rsidRPr="00497AC8" w:rsidRDefault="00A62F2F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с.128-139, выразительное чтение понравившихся стихотворений.</w:t>
            </w:r>
          </w:p>
        </w:tc>
      </w:tr>
      <w:tr w:rsidR="00400AB1" w14:paraId="22DC335E" w14:textId="77777777" w:rsidTr="00400AB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73E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3451" w14:textId="13EFA3B7" w:rsidR="00400AB1" w:rsidRPr="00497AC8" w:rsidRDefault="00A62F2F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325" w14:textId="0BE2D3D1" w:rsidR="00400AB1" w:rsidRPr="00497AC8" w:rsidRDefault="00995E45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57C5C" w:rsidRPr="00497AC8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B1" w14:paraId="0AA42063" w14:textId="77777777" w:rsidTr="00400AB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5737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06A" w14:textId="376F7565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Кир Булычев. «Путешествие Алисы».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6108" w14:textId="73143478" w:rsidR="00400AB1" w:rsidRPr="00497AC8" w:rsidRDefault="00995E45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</w:t>
            </w:r>
          </w:p>
        </w:tc>
      </w:tr>
      <w:tr w:rsidR="00400AB1" w14:paraId="1EAFF8F3" w14:textId="77777777" w:rsidTr="00995E45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D72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331" w14:textId="46528392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.04. Письменное деление на двузначное число, с.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468" w14:textId="1DEC23BB" w:rsidR="00400AB1" w:rsidRPr="00497AC8" w:rsidRDefault="00995E45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</w:tr>
      <w:tr w:rsidR="00400AB1" w14:paraId="79ADCD24" w14:textId="77777777" w:rsidTr="00995E4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3A79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6A3" w14:textId="5AAB3DEC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.04.  Письменное деление на двузначное число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D86" w14:textId="53C52564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39, задание </w:t>
            </w:r>
            <w:r w:rsidRPr="0049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B1" w14:paraId="59F98753" w14:textId="77777777" w:rsidTr="00995E4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883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BEF" w14:textId="32A7B7CC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.04. Письменное деление на двузначное число, с.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191" w14:textId="5DE0295A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,  задание 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995E45"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B1" w14:paraId="4BADCD48" w14:textId="77777777" w:rsidTr="00995E4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5836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062" w14:textId="02C5D52F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FAF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.04.  Письменное деление на двузначное число, с. 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BA1FAF" w:rsidRPr="0049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799" w14:textId="616B69ED" w:rsidR="00400AB1" w:rsidRPr="00497AC8" w:rsidRDefault="00BA1FAF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="00F23969" w:rsidRPr="00497AC8">
              <w:rPr>
                <w:rFonts w:ascii="Times New Roman" w:hAnsi="Times New Roman" w:cs="Times New Roman"/>
                <w:sz w:val="24"/>
                <w:szCs w:val="24"/>
              </w:rPr>
              <w:t>5 № 265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,  задание </w:t>
            </w:r>
            <w:r w:rsidRPr="0049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</w:tr>
      <w:tr w:rsidR="00400AB1" w14:paraId="3B9CE423" w14:textId="77777777" w:rsidTr="00995E45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1101" w14:textId="77777777" w:rsidR="00400AB1" w:rsidRPr="00497AC8" w:rsidRDefault="00400AB1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496" w14:textId="77777777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FAF" w:rsidRPr="00497AC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E0053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печатных дел.</w:t>
            </w:r>
          </w:p>
          <w:p w14:paraId="21FE4901" w14:textId="7FCAD3A7" w:rsidR="00AE0053" w:rsidRPr="00497AC8" w:rsidRDefault="00AE0053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595" w14:textId="700AECEE" w:rsidR="00400AB1" w:rsidRPr="00497AC8" w:rsidRDefault="00BA1FAF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E0053" w:rsidRPr="00497A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053" w:rsidRPr="00497A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тетради.</w:t>
            </w:r>
          </w:p>
        </w:tc>
      </w:tr>
      <w:tr w:rsidR="00400AB1" w14:paraId="4D762BA0" w14:textId="77777777" w:rsidTr="00400AB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F8D8" w14:textId="77777777" w:rsidR="00400AB1" w:rsidRPr="00497AC8" w:rsidRDefault="00400AB1" w:rsidP="0049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50F" w14:textId="77777777" w:rsidR="00400AB1" w:rsidRPr="00497AC8" w:rsidRDefault="00F23969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FAF" w:rsidRPr="00497AC8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="00AE0053" w:rsidRPr="00497AC8">
              <w:rPr>
                <w:rFonts w:ascii="Times New Roman" w:hAnsi="Times New Roman" w:cs="Times New Roman"/>
                <w:sz w:val="24"/>
                <w:szCs w:val="24"/>
              </w:rPr>
              <w:t>Петр Великий.</w:t>
            </w:r>
          </w:p>
          <w:p w14:paraId="609F400C" w14:textId="32C8FF53" w:rsidR="00AE0053" w:rsidRPr="00497AC8" w:rsidRDefault="00AE0053" w:rsidP="0049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F46F" w14:textId="771FA7E4" w:rsidR="00400AB1" w:rsidRPr="00497AC8" w:rsidRDefault="00BA1FAF" w:rsidP="00497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053" w:rsidRPr="00497AC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E0053" w:rsidRPr="00497AC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Pr="00497A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0053" w:rsidRPr="00497AC8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Pr="00497AC8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выполнить задания в тетради.</w:t>
            </w:r>
          </w:p>
        </w:tc>
      </w:tr>
      <w:tr w:rsidR="00F6382E" w14:paraId="65162E71" w14:textId="77777777" w:rsidTr="00400AB1">
        <w:trPr>
          <w:trHeight w:val="7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8924" w14:textId="77777777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920" w14:textId="14BE3996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B72" w14:textId="701CD581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 Рисунок «Моя бабушка»</w:t>
            </w:r>
          </w:p>
        </w:tc>
      </w:tr>
      <w:tr w:rsidR="00F6382E" w14:paraId="2497C5FC" w14:textId="77777777" w:rsidTr="00400AB1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9093" w14:textId="77777777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23FA" w14:textId="7DD7F1CE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016" w14:textId="0455B2A1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Прослушать вальс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Штрауса</w:t>
            </w:r>
          </w:p>
        </w:tc>
      </w:tr>
      <w:tr w:rsidR="00F6382E" w14:paraId="3B3A1334" w14:textId="77777777" w:rsidTr="00AE0053">
        <w:trPr>
          <w:trHeight w:val="37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DCA" w14:textId="77777777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5E5" w14:textId="64294C4C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Ракета-носитель. Изделие «Ракета -носитель»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213E" w14:textId="656575B3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Из деталей собрать модель ракеты.</w:t>
            </w:r>
          </w:p>
        </w:tc>
      </w:tr>
      <w:tr w:rsidR="00F6382E" w14:paraId="4E324ABA" w14:textId="77777777" w:rsidTr="00AE0053">
        <w:trPr>
          <w:trHeight w:val="37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4C7" w14:textId="77777777" w:rsidR="00F6382E" w:rsidRDefault="00F6382E" w:rsidP="00F6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49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14:paraId="6316347B" w14:textId="25B8753B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116" w14:textId="361ABD8B" w:rsidR="00F6382E" w:rsidRPr="00B722A5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6BC" w14:textId="77777777" w:rsidR="00F6382E" w:rsidRDefault="00F6382E" w:rsidP="00F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58-61</w:t>
            </w:r>
          </w:p>
          <w:p w14:paraId="1C7BA33E" w14:textId="319A50F3" w:rsidR="00F6382E" w:rsidRPr="00B722A5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F6382E" w14:paraId="783F2D53" w14:textId="77777777" w:rsidTr="00AE0053">
        <w:trPr>
          <w:trHeight w:val="37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331" w14:textId="3C7FD223" w:rsidR="00F6382E" w:rsidRPr="00497AC8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5A3" w14:textId="08204E47" w:rsidR="00F6382E" w:rsidRPr="00B722A5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мораль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B34" w14:textId="5A679EA8" w:rsidR="00F6382E" w:rsidRPr="00B722A5" w:rsidRDefault="00F6382E" w:rsidP="00F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</w:tr>
    </w:tbl>
    <w:p w14:paraId="3DFF76E6" w14:textId="77777777" w:rsidR="00400AB1" w:rsidRDefault="00400AB1" w:rsidP="00400AB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C813A90" w14:textId="77777777" w:rsidR="00400AB1" w:rsidRDefault="00400AB1" w:rsidP="00400AB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4B05418" w14:textId="77777777" w:rsidR="00401B6D" w:rsidRDefault="00401B6D"/>
    <w:sectPr w:rsidR="0040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1"/>
    <w:rsid w:val="003A49A6"/>
    <w:rsid w:val="00400AB1"/>
    <w:rsid w:val="00401B6D"/>
    <w:rsid w:val="00497AC8"/>
    <w:rsid w:val="00757C5C"/>
    <w:rsid w:val="00995E45"/>
    <w:rsid w:val="00A62F2F"/>
    <w:rsid w:val="00AE0053"/>
    <w:rsid w:val="00BA1FAF"/>
    <w:rsid w:val="00C4534B"/>
    <w:rsid w:val="00F23969"/>
    <w:rsid w:val="00F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BEC9"/>
  <w15:chartTrackingRefBased/>
  <w15:docId w15:val="{E0240ED3-ADD2-45E6-92DA-85D582F6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5</cp:revision>
  <dcterms:created xsi:type="dcterms:W3CDTF">2020-04-12T15:00:00Z</dcterms:created>
  <dcterms:modified xsi:type="dcterms:W3CDTF">2020-04-20T11:39:00Z</dcterms:modified>
</cp:coreProperties>
</file>