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D1667" w14:textId="77777777" w:rsidR="00400AB1" w:rsidRDefault="00400AB1" w:rsidP="00400AB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Задание для обучающихся </w:t>
      </w:r>
      <w:r>
        <w:rPr>
          <w:rFonts w:ascii="Times New Roman" w:hAnsi="Times New Roman" w:cs="Times New Roman"/>
          <w:b/>
          <w:sz w:val="36"/>
          <w:u w:val="single"/>
        </w:rPr>
        <w:t xml:space="preserve">  4 «А» </w:t>
      </w:r>
      <w:r>
        <w:rPr>
          <w:rFonts w:ascii="Times New Roman" w:hAnsi="Times New Roman" w:cs="Times New Roman"/>
          <w:b/>
          <w:sz w:val="36"/>
        </w:rPr>
        <w:t>класса</w:t>
      </w:r>
    </w:p>
    <w:p w14:paraId="3A415CE9" w14:textId="78F4E4CD" w:rsidR="00400AB1" w:rsidRDefault="00400AB1" w:rsidP="00400AB1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  <w:lang w:val="en-US"/>
        </w:rPr>
      </w:pPr>
      <w:r>
        <w:rPr>
          <w:rFonts w:ascii="Times New Roman" w:hAnsi="Times New Roman" w:cs="Times New Roman"/>
          <w:b/>
          <w:sz w:val="36"/>
        </w:rPr>
        <w:t xml:space="preserve">на период </w:t>
      </w:r>
      <w:r w:rsidR="003A49A6">
        <w:rPr>
          <w:rFonts w:ascii="Times New Roman" w:hAnsi="Times New Roman" w:cs="Times New Roman"/>
          <w:b/>
          <w:sz w:val="36"/>
          <w:u w:val="single"/>
        </w:rPr>
        <w:t>20</w:t>
      </w:r>
      <w:r>
        <w:rPr>
          <w:rFonts w:ascii="Times New Roman" w:hAnsi="Times New Roman" w:cs="Times New Roman"/>
          <w:b/>
          <w:sz w:val="36"/>
          <w:u w:val="single"/>
        </w:rPr>
        <w:t xml:space="preserve">.04.2020 – </w:t>
      </w:r>
      <w:r w:rsidR="003A49A6">
        <w:rPr>
          <w:rFonts w:ascii="Times New Roman" w:hAnsi="Times New Roman" w:cs="Times New Roman"/>
          <w:b/>
          <w:sz w:val="36"/>
          <w:u w:val="single"/>
        </w:rPr>
        <w:t>24</w:t>
      </w:r>
      <w:r>
        <w:rPr>
          <w:rFonts w:ascii="Times New Roman" w:hAnsi="Times New Roman" w:cs="Times New Roman"/>
          <w:b/>
          <w:sz w:val="36"/>
          <w:u w:val="single"/>
        </w:rPr>
        <w:t>.04.2020 г.</w:t>
      </w:r>
      <w:r w:rsidR="00497AC8">
        <w:rPr>
          <w:rFonts w:ascii="Times New Roman" w:hAnsi="Times New Roman" w:cs="Times New Roman"/>
          <w:b/>
          <w:sz w:val="36"/>
          <w:u w:val="single"/>
          <w:lang w:val="en-US"/>
        </w:rPr>
        <w:t xml:space="preserve"> </w:t>
      </w:r>
    </w:p>
    <w:p w14:paraId="55F6D18F" w14:textId="77777777" w:rsidR="00497AC8" w:rsidRPr="002F345D" w:rsidRDefault="00497AC8" w:rsidP="00497AC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2F345D">
        <w:rPr>
          <w:rFonts w:ascii="Times New Roman" w:hAnsi="Times New Roman" w:cs="Times New Roman"/>
          <w:sz w:val="24"/>
        </w:rPr>
        <w:t>Канакина</w:t>
      </w:r>
      <w:proofErr w:type="spellEnd"/>
      <w:r w:rsidRPr="002F345D">
        <w:rPr>
          <w:rFonts w:ascii="Times New Roman" w:hAnsi="Times New Roman" w:cs="Times New Roman"/>
          <w:sz w:val="24"/>
        </w:rPr>
        <w:t xml:space="preserve"> В.П</w:t>
      </w:r>
      <w:r>
        <w:rPr>
          <w:rFonts w:ascii="Times New Roman" w:hAnsi="Times New Roman" w:cs="Times New Roman"/>
          <w:sz w:val="24"/>
        </w:rPr>
        <w:t>., Горецкий В.Г. Русский язык.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 xml:space="preserve">., ч. 2. </w:t>
      </w:r>
    </w:p>
    <w:p w14:paraId="78D242CC" w14:textId="77777777" w:rsidR="00497AC8" w:rsidRPr="002F345D" w:rsidRDefault="00497AC8" w:rsidP="00497AC8">
      <w:pPr>
        <w:spacing w:after="0"/>
        <w:rPr>
          <w:rFonts w:ascii="Times New Roman" w:hAnsi="Times New Roman" w:cs="Times New Roman"/>
          <w:sz w:val="24"/>
        </w:rPr>
      </w:pPr>
      <w:r w:rsidRPr="002F345D">
        <w:rPr>
          <w:rFonts w:ascii="Times New Roman" w:hAnsi="Times New Roman" w:cs="Times New Roman"/>
          <w:sz w:val="24"/>
        </w:rPr>
        <w:t>Климанова Л.Ф., Горецкий В.Г., Голованова М</w:t>
      </w:r>
      <w:r>
        <w:rPr>
          <w:rFonts w:ascii="Times New Roman" w:hAnsi="Times New Roman" w:cs="Times New Roman"/>
          <w:sz w:val="24"/>
        </w:rPr>
        <w:t>.В. и др. Литературное чтение.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>., ч. 2.</w:t>
      </w:r>
    </w:p>
    <w:p w14:paraId="355982DF" w14:textId="77777777" w:rsidR="00497AC8" w:rsidRPr="00A90E25" w:rsidRDefault="00497AC8" w:rsidP="00497AC8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4"/>
        </w:rPr>
        <w:t>Афанасьева О. В., И. В. Михеева «</w:t>
      </w:r>
      <w:r>
        <w:rPr>
          <w:rFonts w:ascii="Times New Roman" w:hAnsi="Times New Roman" w:cs="Times New Roman"/>
          <w:sz w:val="24"/>
          <w:lang w:val="en-US"/>
        </w:rPr>
        <w:t>Rainbow</w:t>
      </w:r>
      <w:r w:rsidRPr="00A90E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English</w:t>
      </w:r>
      <w:r>
        <w:rPr>
          <w:rFonts w:ascii="Times New Roman" w:hAnsi="Times New Roman" w:cs="Times New Roman"/>
          <w:sz w:val="24"/>
        </w:rPr>
        <w:t xml:space="preserve">», 4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5FE7B1B" w14:textId="77777777" w:rsidR="00497AC8" w:rsidRPr="002F345D" w:rsidRDefault="00497AC8" w:rsidP="00497AC8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 w:rsidRPr="002F345D">
        <w:rPr>
          <w:rFonts w:ascii="Times New Roman" w:hAnsi="Times New Roman" w:cs="Times New Roman"/>
          <w:sz w:val="24"/>
        </w:rPr>
        <w:t xml:space="preserve">Моро М.И., </w:t>
      </w:r>
      <w:proofErr w:type="spellStart"/>
      <w:r w:rsidRPr="002F345D">
        <w:rPr>
          <w:rFonts w:ascii="Times New Roman" w:hAnsi="Times New Roman" w:cs="Times New Roman"/>
          <w:sz w:val="24"/>
        </w:rPr>
        <w:t>Бантова</w:t>
      </w:r>
      <w:proofErr w:type="spellEnd"/>
      <w:r w:rsidRPr="002F345D">
        <w:rPr>
          <w:rFonts w:ascii="Times New Roman" w:hAnsi="Times New Roman" w:cs="Times New Roman"/>
          <w:sz w:val="24"/>
        </w:rPr>
        <w:t xml:space="preserve"> М.А., Бел</w:t>
      </w:r>
      <w:r>
        <w:rPr>
          <w:rFonts w:ascii="Times New Roman" w:hAnsi="Times New Roman" w:cs="Times New Roman"/>
          <w:sz w:val="24"/>
        </w:rPr>
        <w:t>ьтюкова Г.В. и др. Математика.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>., ч. 2.</w:t>
      </w:r>
    </w:p>
    <w:p w14:paraId="65FA7F69" w14:textId="0A1EA2E1" w:rsidR="00497AC8" w:rsidRDefault="00497AC8" w:rsidP="00497AC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Плешаков А.А. Окружающий мир.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>., ч. 2.</w:t>
      </w:r>
    </w:p>
    <w:p w14:paraId="545B49C9" w14:textId="4051586E" w:rsidR="00C4534B" w:rsidRDefault="00C4534B" w:rsidP="00497AC8">
      <w:pPr>
        <w:spacing w:after="0"/>
        <w:rPr>
          <w:rFonts w:ascii="Times New Roman" w:hAnsi="Times New Roman"/>
          <w:sz w:val="24"/>
          <w:szCs w:val="24"/>
        </w:rPr>
      </w:pPr>
      <w:r w:rsidRPr="004A49B2">
        <w:rPr>
          <w:rFonts w:ascii="Times New Roman" w:hAnsi="Times New Roman"/>
          <w:sz w:val="24"/>
          <w:szCs w:val="24"/>
        </w:rPr>
        <w:t>А. В. Кураев</w:t>
      </w:r>
      <w:r>
        <w:rPr>
          <w:rFonts w:ascii="Times New Roman" w:hAnsi="Times New Roman"/>
          <w:sz w:val="24"/>
          <w:szCs w:val="24"/>
        </w:rPr>
        <w:t>.</w:t>
      </w:r>
      <w:r w:rsidRPr="00C4534B">
        <w:rPr>
          <w:rFonts w:ascii="Times New Roman" w:hAnsi="Times New Roman"/>
          <w:sz w:val="24"/>
          <w:szCs w:val="24"/>
        </w:rPr>
        <w:t xml:space="preserve"> </w:t>
      </w:r>
      <w:r w:rsidRPr="004A49B2">
        <w:rPr>
          <w:rFonts w:ascii="Times New Roman" w:hAnsi="Times New Roman"/>
          <w:sz w:val="24"/>
          <w:szCs w:val="24"/>
        </w:rPr>
        <w:t>Основы православной культуры</w:t>
      </w:r>
      <w:bookmarkStart w:id="0" w:name="_GoBack"/>
      <w:bookmarkEnd w:id="0"/>
    </w:p>
    <w:p w14:paraId="0BBA4D0E" w14:textId="1B1E10FE" w:rsidR="00C4534B" w:rsidRPr="00497AC8" w:rsidRDefault="00C4534B" w:rsidP="00497AC8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proofErr w:type="spellStart"/>
      <w:r w:rsidRPr="001C41F9">
        <w:rPr>
          <w:rFonts w:ascii="Times New Roman" w:hAnsi="Times New Roman"/>
          <w:sz w:val="24"/>
          <w:szCs w:val="24"/>
        </w:rPr>
        <w:t>Беглов</w:t>
      </w:r>
      <w:proofErr w:type="spellEnd"/>
      <w:r w:rsidRPr="001C41F9">
        <w:rPr>
          <w:rFonts w:ascii="Times New Roman" w:hAnsi="Times New Roman"/>
          <w:sz w:val="24"/>
          <w:szCs w:val="24"/>
        </w:rPr>
        <w:t xml:space="preserve"> А.Л., Саплина Е.В.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1F9">
        <w:rPr>
          <w:rFonts w:ascii="Times New Roman" w:hAnsi="Times New Roman"/>
          <w:sz w:val="24"/>
          <w:szCs w:val="24"/>
        </w:rPr>
        <w:t>Основы мировых религиозных культур</w:t>
      </w:r>
    </w:p>
    <w:tbl>
      <w:tblPr>
        <w:tblStyle w:val="a3"/>
        <w:tblpPr w:leftFromText="180" w:rightFromText="180" w:vertAnchor="text" w:tblpY="315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4058"/>
        <w:gridCol w:w="2731"/>
      </w:tblGrid>
      <w:tr w:rsidR="00400AB1" w14:paraId="04F9C0DA" w14:textId="77777777" w:rsidTr="00400AB1">
        <w:trPr>
          <w:trHeight w:val="74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3B45" w14:textId="77777777" w:rsidR="00400AB1" w:rsidRPr="00497AC8" w:rsidRDefault="00400AB1" w:rsidP="0049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14:paraId="366CC419" w14:textId="77777777" w:rsidR="00400AB1" w:rsidRPr="00497AC8" w:rsidRDefault="00400AB1" w:rsidP="0049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BAA4" w14:textId="77777777" w:rsidR="00400AB1" w:rsidRPr="00497AC8" w:rsidRDefault="00400AB1" w:rsidP="0049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EAF7" w14:textId="77777777" w:rsidR="00400AB1" w:rsidRPr="00497AC8" w:rsidRDefault="00400AB1" w:rsidP="0049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00AB1" w14:paraId="06F1857B" w14:textId="77777777" w:rsidTr="00400AB1">
        <w:trPr>
          <w:trHeight w:val="347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2ABB" w14:textId="77777777" w:rsidR="00400AB1" w:rsidRPr="00497AC8" w:rsidRDefault="00400AB1" w:rsidP="00497A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4956" w14:textId="3F2A4286" w:rsidR="00400AB1" w:rsidRPr="00497AC8" w:rsidRDefault="003A49A6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0AB1" w:rsidRPr="00497AC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 2-е лицо глаголов настоящего и будущего времени в ед. числе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3664" w14:textId="78CFD358" w:rsidR="00400AB1" w:rsidRPr="00497AC8" w:rsidRDefault="00400AB1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E45" w:rsidRPr="00497A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49A6" w:rsidRPr="00497AC8">
              <w:rPr>
                <w:rFonts w:ascii="Times New Roman" w:hAnsi="Times New Roman" w:cs="Times New Roman"/>
                <w:sz w:val="24"/>
                <w:szCs w:val="24"/>
              </w:rPr>
              <w:t>86, упр. 173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, выучить правил</w:t>
            </w:r>
            <w:r w:rsidR="003A49A6" w:rsidRPr="00497AC8">
              <w:rPr>
                <w:rFonts w:ascii="Times New Roman" w:hAnsi="Times New Roman" w:cs="Times New Roman"/>
                <w:sz w:val="24"/>
                <w:szCs w:val="24"/>
              </w:rPr>
              <w:t>а на с.85.</w:t>
            </w:r>
          </w:p>
        </w:tc>
      </w:tr>
      <w:tr w:rsidR="00400AB1" w14:paraId="15D22931" w14:textId="77777777" w:rsidTr="00400AB1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6991" w14:textId="77777777" w:rsidR="00400AB1" w:rsidRPr="00497AC8" w:rsidRDefault="00400AB1" w:rsidP="00497A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CE20" w14:textId="64B5A718" w:rsidR="00400AB1" w:rsidRPr="00497AC8" w:rsidRDefault="003A49A6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00AB1" w:rsidRPr="00497AC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I и </w:t>
            </w:r>
            <w:r w:rsidRPr="0049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4B36" w14:textId="680842C8" w:rsidR="00400AB1" w:rsidRPr="00497AC8" w:rsidRDefault="00400AB1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E45" w:rsidRPr="00497A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49A6" w:rsidRPr="00497AC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, упр.1</w:t>
            </w:r>
            <w:r w:rsidR="003A49A6" w:rsidRPr="00497A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49A6" w:rsidRPr="00497AC8">
              <w:rPr>
                <w:rFonts w:ascii="Times New Roman" w:hAnsi="Times New Roman" w:cs="Times New Roman"/>
                <w:sz w:val="24"/>
                <w:szCs w:val="24"/>
              </w:rPr>
              <w:t>, разобрать таблицы спряжения глаголов.</w:t>
            </w:r>
          </w:p>
        </w:tc>
      </w:tr>
      <w:tr w:rsidR="00400AB1" w14:paraId="409B566D" w14:textId="77777777" w:rsidTr="00400AB1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F6B9" w14:textId="77777777" w:rsidR="00400AB1" w:rsidRPr="00497AC8" w:rsidRDefault="00400AB1" w:rsidP="00497A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DA58" w14:textId="36345D1A" w:rsidR="00400AB1" w:rsidRPr="00497AC8" w:rsidRDefault="003A49A6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00AB1"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 I и </w:t>
            </w:r>
            <w:r w:rsidRPr="0049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3238" w14:textId="37C79D7E" w:rsidR="00400AB1" w:rsidRPr="00497AC8" w:rsidRDefault="00400AB1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9A6" w:rsidRPr="00497AC8">
              <w:rPr>
                <w:rFonts w:ascii="Times New Roman" w:hAnsi="Times New Roman" w:cs="Times New Roman"/>
                <w:sz w:val="24"/>
                <w:szCs w:val="24"/>
              </w:rPr>
              <w:t>с. 91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, упр</w:t>
            </w:r>
            <w:r w:rsidR="003A49A6" w:rsidRPr="00497AC8">
              <w:rPr>
                <w:rFonts w:ascii="Times New Roman" w:hAnsi="Times New Roman" w:cs="Times New Roman"/>
                <w:sz w:val="24"/>
                <w:szCs w:val="24"/>
              </w:rPr>
              <w:t>. 188.</w:t>
            </w:r>
          </w:p>
        </w:tc>
      </w:tr>
      <w:tr w:rsidR="00400AB1" w14:paraId="4897E39E" w14:textId="77777777" w:rsidTr="00400AB1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6366" w14:textId="77777777" w:rsidR="00400AB1" w:rsidRPr="00497AC8" w:rsidRDefault="00400AB1" w:rsidP="00497A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04B0" w14:textId="4CE46A8C" w:rsidR="00400AB1" w:rsidRPr="00497AC8" w:rsidRDefault="003A49A6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00AB1" w:rsidRPr="00497AC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757C5C"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BC77" w14:textId="576125AF" w:rsidR="00400AB1" w:rsidRPr="00497AC8" w:rsidRDefault="003A49A6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С. 93, </w:t>
            </w:r>
            <w:r w:rsidR="00A62F2F" w:rsidRPr="00497AC8">
              <w:rPr>
                <w:rFonts w:ascii="Times New Roman" w:hAnsi="Times New Roman" w:cs="Times New Roman"/>
                <w:sz w:val="24"/>
                <w:szCs w:val="24"/>
              </w:rPr>
              <w:t>таблица, упр.192 (устно), выучить правило на с. 94.</w:t>
            </w:r>
          </w:p>
        </w:tc>
      </w:tr>
      <w:tr w:rsidR="00400AB1" w14:paraId="0B0533E7" w14:textId="77777777" w:rsidTr="00F6382E">
        <w:trPr>
          <w:trHeight w:val="82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FBB2" w14:textId="77777777" w:rsidR="00400AB1" w:rsidRPr="00497AC8" w:rsidRDefault="00400AB1" w:rsidP="00497A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803A" w14:textId="53210A83" w:rsidR="00400AB1" w:rsidRPr="00497AC8" w:rsidRDefault="00A62F2F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57C5C" w:rsidRPr="00497AC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237D" w14:textId="77777777" w:rsidR="00400AB1" w:rsidRPr="00497AC8" w:rsidRDefault="00400AB1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757C5C"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ать, 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="00757C5C" w:rsidRPr="00497AC8">
              <w:rPr>
                <w:rFonts w:ascii="Times New Roman" w:hAnsi="Times New Roman" w:cs="Times New Roman"/>
                <w:sz w:val="24"/>
                <w:szCs w:val="24"/>
              </w:rPr>
              <w:t>ывать.</w:t>
            </w:r>
          </w:p>
        </w:tc>
      </w:tr>
      <w:tr w:rsidR="00F6382E" w14:paraId="7F23E405" w14:textId="77777777" w:rsidTr="00400AB1">
        <w:trPr>
          <w:trHeight w:val="37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CEF3" w14:textId="77777777" w:rsidR="00F6382E" w:rsidRPr="00497AC8" w:rsidRDefault="00F6382E" w:rsidP="00F63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3CA9" w14:textId="28D90AC4" w:rsidR="00F6382E" w:rsidRPr="00497AC8" w:rsidRDefault="00F6382E" w:rsidP="00F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 xml:space="preserve">Погода в разное время года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E6F3" w14:textId="02330BD8" w:rsidR="00F6382E" w:rsidRPr="00497AC8" w:rsidRDefault="00F6382E" w:rsidP="00F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 </w:t>
            </w:r>
            <w:r w:rsidRPr="00B72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С.70-74 упр.3(письменно), упр.4, 7 </w:t>
            </w: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400AB1" w14:paraId="0864D355" w14:textId="77777777" w:rsidTr="00400AB1">
        <w:trPr>
          <w:trHeight w:val="371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49B1" w14:textId="77777777" w:rsidR="00400AB1" w:rsidRPr="00497AC8" w:rsidRDefault="00400AB1" w:rsidP="00497A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0955" w14:textId="0344E868" w:rsidR="00400AB1" w:rsidRPr="00497AC8" w:rsidRDefault="00A62F2F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C5C" w:rsidRPr="00497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04. Раздел «Родина», с.128-139.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C948" w14:textId="756C36BD" w:rsidR="00400AB1" w:rsidRPr="00497AC8" w:rsidRDefault="00A62F2F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с.128-139, выразительное чтение понравившихся стихотворений.</w:t>
            </w:r>
          </w:p>
        </w:tc>
      </w:tr>
      <w:tr w:rsidR="00400AB1" w14:paraId="22DC335E" w14:textId="77777777" w:rsidTr="00400AB1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273E" w14:textId="77777777" w:rsidR="00400AB1" w:rsidRPr="00497AC8" w:rsidRDefault="00400AB1" w:rsidP="00497A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3451" w14:textId="13EFA3B7" w:rsidR="00400AB1" w:rsidRPr="00497AC8" w:rsidRDefault="00A62F2F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5E45" w:rsidRPr="00497AC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Е. С. Велтистов. «Приключения Электроника».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C325" w14:textId="0BE2D3D1" w:rsidR="00400AB1" w:rsidRPr="00497AC8" w:rsidRDefault="00995E45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7C5C"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3969" w:rsidRPr="00497AC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757C5C" w:rsidRPr="00497A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23969" w:rsidRPr="00497AC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57C5C" w:rsidRPr="00497AC8">
              <w:rPr>
                <w:rFonts w:ascii="Times New Roman" w:hAnsi="Times New Roman" w:cs="Times New Roman"/>
                <w:sz w:val="24"/>
                <w:szCs w:val="24"/>
              </w:rPr>
              <w:t>, читать</w:t>
            </w:r>
            <w:r w:rsidR="00F23969" w:rsidRPr="00497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0AB1" w14:paraId="0AA42063" w14:textId="77777777" w:rsidTr="00400AB1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5737" w14:textId="77777777" w:rsidR="00400AB1" w:rsidRPr="00497AC8" w:rsidRDefault="00400AB1" w:rsidP="00497A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D06A" w14:textId="376F7565" w:rsidR="00400AB1" w:rsidRPr="00497AC8" w:rsidRDefault="00F23969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95E45" w:rsidRPr="00497AC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 Кир Булычев. «Путешествие Алисы».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6108" w14:textId="73143478" w:rsidR="00400AB1" w:rsidRPr="00497AC8" w:rsidRDefault="00995E45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 w:rsidR="00F23969" w:rsidRPr="00497A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F23969" w:rsidRPr="00497A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3969"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 читать, отвечать на вопросы.</w:t>
            </w:r>
          </w:p>
        </w:tc>
      </w:tr>
      <w:tr w:rsidR="00400AB1" w14:paraId="1EAFF8F3" w14:textId="77777777" w:rsidTr="00995E45">
        <w:trPr>
          <w:trHeight w:val="371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3D72" w14:textId="77777777" w:rsidR="00400AB1" w:rsidRPr="00497AC8" w:rsidRDefault="00400AB1" w:rsidP="00497A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2331" w14:textId="46528392" w:rsidR="00400AB1" w:rsidRPr="00497AC8" w:rsidRDefault="00F23969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5E45" w:rsidRPr="00497AC8">
              <w:rPr>
                <w:rFonts w:ascii="Times New Roman" w:hAnsi="Times New Roman" w:cs="Times New Roman"/>
                <w:sz w:val="24"/>
                <w:szCs w:val="24"/>
              </w:rPr>
              <w:t>.04. Письменное деление на двузначное число, с.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 61.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F468" w14:textId="1DEC23BB" w:rsidR="00400AB1" w:rsidRPr="00497AC8" w:rsidRDefault="00995E45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23969" w:rsidRPr="00497A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, № 2</w:t>
            </w:r>
            <w:r w:rsidR="00F23969" w:rsidRPr="00497A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F23969" w:rsidRPr="00497AC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</w:tr>
      <w:tr w:rsidR="00400AB1" w14:paraId="79ADCD24" w14:textId="77777777" w:rsidTr="00995E45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3A79" w14:textId="77777777" w:rsidR="00400AB1" w:rsidRPr="00497AC8" w:rsidRDefault="00400AB1" w:rsidP="00497A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16A3" w14:textId="5AAB3DEC" w:rsidR="00400AB1" w:rsidRPr="00497AC8" w:rsidRDefault="00F23969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5E45" w:rsidRPr="00497AC8">
              <w:rPr>
                <w:rFonts w:ascii="Times New Roman" w:hAnsi="Times New Roman" w:cs="Times New Roman"/>
                <w:sz w:val="24"/>
                <w:szCs w:val="24"/>
              </w:rPr>
              <w:t>.04.  Письменное деление на двузначное число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5E45"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4D86" w14:textId="53C52564" w:rsidR="00400AB1" w:rsidRPr="00497AC8" w:rsidRDefault="00F23969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5E45"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95E45" w:rsidRPr="00497AC8">
              <w:rPr>
                <w:rFonts w:ascii="Times New Roman" w:hAnsi="Times New Roman" w:cs="Times New Roman"/>
                <w:sz w:val="24"/>
                <w:szCs w:val="24"/>
              </w:rPr>
              <w:t>, № 2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95E45" w:rsidRPr="00497AC8">
              <w:rPr>
                <w:rFonts w:ascii="Times New Roman" w:hAnsi="Times New Roman" w:cs="Times New Roman"/>
                <w:sz w:val="24"/>
                <w:szCs w:val="24"/>
              </w:rPr>
              <w:t>, № 2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39, задание </w:t>
            </w:r>
            <w:r w:rsidRPr="0049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0AB1" w14:paraId="59F98753" w14:textId="77777777" w:rsidTr="00995E45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D883" w14:textId="77777777" w:rsidR="00400AB1" w:rsidRPr="00497AC8" w:rsidRDefault="00400AB1" w:rsidP="00497A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EBEF" w14:textId="32A7B7CC" w:rsidR="00400AB1" w:rsidRPr="00497AC8" w:rsidRDefault="00F23969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95E45"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.04. Письменное деление на двузначное число, с. 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95E45" w:rsidRPr="00497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191" w14:textId="5DE0295A" w:rsidR="00400AB1" w:rsidRPr="00497AC8" w:rsidRDefault="00F23969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5E45" w:rsidRPr="00497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 w:rsidR="00995E45" w:rsidRPr="00497AC8">
              <w:rPr>
                <w:rFonts w:ascii="Times New Roman" w:hAnsi="Times New Roman" w:cs="Times New Roman"/>
                <w:sz w:val="24"/>
                <w:szCs w:val="24"/>
              </w:rPr>
              <w:t>, № 2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95E45" w:rsidRPr="00497AC8">
              <w:rPr>
                <w:rFonts w:ascii="Times New Roman" w:hAnsi="Times New Roman" w:cs="Times New Roman"/>
                <w:sz w:val="24"/>
                <w:szCs w:val="24"/>
              </w:rPr>
              <w:t>, № 2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95E45" w:rsidRPr="00497AC8">
              <w:rPr>
                <w:rFonts w:ascii="Times New Roman" w:hAnsi="Times New Roman" w:cs="Times New Roman"/>
                <w:sz w:val="24"/>
                <w:szCs w:val="24"/>
              </w:rPr>
              <w:t>, № 2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95E45"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,  задание </w:t>
            </w:r>
            <w:r w:rsidR="00995E45" w:rsidRPr="0049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995E45" w:rsidRPr="00497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0AB1" w14:paraId="4BADCD48" w14:textId="77777777" w:rsidTr="00995E45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5836" w14:textId="77777777" w:rsidR="00400AB1" w:rsidRPr="00497AC8" w:rsidRDefault="00400AB1" w:rsidP="00497A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062" w14:textId="02C5D52F" w:rsidR="00400AB1" w:rsidRPr="00497AC8" w:rsidRDefault="00F23969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1FAF"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.04.  Письменное деление на двузначное число, с. 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  <w:r w:rsidR="00BA1FAF" w:rsidRPr="00497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9799" w14:textId="616B69ED" w:rsidR="00400AB1" w:rsidRPr="00497AC8" w:rsidRDefault="00BA1FAF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С. 6</w:t>
            </w:r>
            <w:r w:rsidR="00F23969" w:rsidRPr="00497AC8">
              <w:rPr>
                <w:rFonts w:ascii="Times New Roman" w:hAnsi="Times New Roman" w:cs="Times New Roman"/>
                <w:sz w:val="24"/>
                <w:szCs w:val="24"/>
              </w:rPr>
              <w:t>5 № 265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,  задание </w:t>
            </w:r>
            <w:r w:rsidRPr="0049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(устно).</w:t>
            </w:r>
          </w:p>
        </w:tc>
      </w:tr>
      <w:tr w:rsidR="00400AB1" w14:paraId="3B9CE423" w14:textId="77777777" w:rsidTr="00995E45">
        <w:trPr>
          <w:trHeight w:val="347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1101" w14:textId="77777777" w:rsidR="00400AB1" w:rsidRPr="00497AC8" w:rsidRDefault="00400AB1" w:rsidP="00F63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F496" w14:textId="77777777" w:rsidR="00400AB1" w:rsidRPr="00497AC8" w:rsidRDefault="00F23969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A1FAF" w:rsidRPr="00497AC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AE0053"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 Мастера печатных дел.</w:t>
            </w:r>
          </w:p>
          <w:p w14:paraId="21FE4901" w14:textId="7FCAD3A7" w:rsidR="00AE0053" w:rsidRPr="00497AC8" w:rsidRDefault="00AE0053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Патриоты России.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595" w14:textId="700AECEE" w:rsidR="00400AB1" w:rsidRPr="00497AC8" w:rsidRDefault="00BA1FAF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E0053" w:rsidRPr="00497AC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053" w:rsidRPr="00497AC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, выполнить задания в тетради.</w:t>
            </w:r>
          </w:p>
        </w:tc>
      </w:tr>
      <w:tr w:rsidR="00400AB1" w14:paraId="4D762BA0" w14:textId="77777777" w:rsidTr="00400AB1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F8D8" w14:textId="77777777" w:rsidR="00400AB1" w:rsidRPr="00497AC8" w:rsidRDefault="00400AB1" w:rsidP="00497A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650F" w14:textId="77777777" w:rsidR="00400AB1" w:rsidRPr="00497AC8" w:rsidRDefault="00F23969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1FAF" w:rsidRPr="00497AC8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  <w:r w:rsidR="00AE0053" w:rsidRPr="00497AC8">
              <w:rPr>
                <w:rFonts w:ascii="Times New Roman" w:hAnsi="Times New Roman" w:cs="Times New Roman"/>
                <w:sz w:val="24"/>
                <w:szCs w:val="24"/>
              </w:rPr>
              <w:t>Петр Великий.</w:t>
            </w:r>
          </w:p>
          <w:p w14:paraId="609F400C" w14:textId="32C8FF53" w:rsidR="00AE0053" w:rsidRPr="00497AC8" w:rsidRDefault="00AE0053" w:rsidP="00497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F46F" w14:textId="771FA7E4" w:rsidR="00400AB1" w:rsidRPr="00497AC8" w:rsidRDefault="00BA1FAF" w:rsidP="00497A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053" w:rsidRPr="00497AC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97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AE0053" w:rsidRPr="00497AC8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  <w:r w:rsidRPr="00497A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E0053" w:rsidRPr="00497AC8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  <w:r w:rsidRPr="00497AC8"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выполнить задания в тетради.</w:t>
            </w:r>
          </w:p>
        </w:tc>
      </w:tr>
      <w:tr w:rsidR="00F6382E" w14:paraId="65162E71" w14:textId="77777777" w:rsidTr="00400AB1">
        <w:trPr>
          <w:trHeight w:val="71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8924" w14:textId="77777777" w:rsidR="00F6382E" w:rsidRPr="00497AC8" w:rsidRDefault="00F6382E" w:rsidP="00F63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1920" w14:textId="14BE3996" w:rsidR="00F6382E" w:rsidRPr="00497AC8" w:rsidRDefault="00F6382E" w:rsidP="00F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 старости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9B72" w14:textId="701CD581" w:rsidR="00F6382E" w:rsidRPr="00497AC8" w:rsidRDefault="00F6382E" w:rsidP="00F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теме. Рисунок «Моя бабушка»</w:t>
            </w:r>
          </w:p>
        </w:tc>
      </w:tr>
      <w:tr w:rsidR="00F6382E" w14:paraId="2497C5FC" w14:textId="77777777" w:rsidTr="00400AB1">
        <w:trPr>
          <w:trHeight w:val="37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9093" w14:textId="77777777" w:rsidR="00F6382E" w:rsidRPr="00497AC8" w:rsidRDefault="00F6382E" w:rsidP="00F63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23FA" w14:textId="7DD7F1CE" w:rsidR="00F6382E" w:rsidRPr="00497AC8" w:rsidRDefault="00F6382E" w:rsidP="00F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Театр музыкальной комедии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2016" w14:textId="0455B2A1" w:rsidR="00F6382E" w:rsidRPr="00497AC8" w:rsidRDefault="00F6382E" w:rsidP="00F638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Прослушать вальс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Штрауса</w:t>
            </w:r>
          </w:p>
        </w:tc>
      </w:tr>
      <w:tr w:rsidR="00F6382E" w14:paraId="3B3A1334" w14:textId="77777777" w:rsidTr="00AE0053">
        <w:trPr>
          <w:trHeight w:val="37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0DCA" w14:textId="77777777" w:rsidR="00F6382E" w:rsidRPr="00497AC8" w:rsidRDefault="00F6382E" w:rsidP="00F63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C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F5E5" w14:textId="64294C4C" w:rsidR="00F6382E" w:rsidRPr="00497AC8" w:rsidRDefault="00F6382E" w:rsidP="00F638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Ракета-носитель. Изделие «Ракета -носитель»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213E" w14:textId="656575B3" w:rsidR="00F6382E" w:rsidRPr="00497AC8" w:rsidRDefault="00F6382E" w:rsidP="00F638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2A5">
              <w:rPr>
                <w:rFonts w:ascii="Times New Roman" w:hAnsi="Times New Roman" w:cs="Times New Roman"/>
                <w:sz w:val="24"/>
                <w:szCs w:val="24"/>
              </w:rPr>
              <w:t>Из деталей собрать модель ракеты.</w:t>
            </w:r>
          </w:p>
        </w:tc>
      </w:tr>
      <w:tr w:rsidR="00F6382E" w14:paraId="4E324ABA" w14:textId="77777777" w:rsidTr="00AE0053">
        <w:trPr>
          <w:trHeight w:val="37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94C7" w14:textId="77777777" w:rsidR="00F6382E" w:rsidRDefault="00F6382E" w:rsidP="00F6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49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  <w:p w14:paraId="6316347B" w14:textId="25B8753B" w:rsidR="00F6382E" w:rsidRPr="00497AC8" w:rsidRDefault="00F6382E" w:rsidP="00F63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5116" w14:textId="361ABD8B" w:rsidR="00F6382E" w:rsidRPr="00B722A5" w:rsidRDefault="00F6382E" w:rsidP="00F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6BC" w14:textId="77777777" w:rsidR="00F6382E" w:rsidRDefault="00F6382E" w:rsidP="00F6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58-61</w:t>
            </w:r>
          </w:p>
          <w:p w14:paraId="1C7BA33E" w14:textId="319A50F3" w:rsidR="00F6382E" w:rsidRPr="00B722A5" w:rsidRDefault="00F6382E" w:rsidP="00F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</w:tr>
      <w:tr w:rsidR="00F6382E" w14:paraId="783F2D53" w14:textId="77777777" w:rsidTr="00AE0053">
        <w:trPr>
          <w:trHeight w:val="37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B331" w14:textId="3C7FD223" w:rsidR="00F6382E" w:rsidRPr="00497AC8" w:rsidRDefault="00F6382E" w:rsidP="00F63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4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55A3" w14:textId="08204E47" w:rsidR="00F6382E" w:rsidRPr="00B722A5" w:rsidRDefault="00F6382E" w:rsidP="00F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и мораль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2B34" w14:textId="5A679EA8" w:rsidR="00F6382E" w:rsidRPr="00B722A5" w:rsidRDefault="00F6382E" w:rsidP="00F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68-69</w:t>
            </w:r>
          </w:p>
        </w:tc>
      </w:tr>
    </w:tbl>
    <w:p w14:paraId="3DFF76E6" w14:textId="77777777" w:rsidR="00400AB1" w:rsidRDefault="00400AB1" w:rsidP="00400AB1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0C813A90" w14:textId="77777777" w:rsidR="00400AB1" w:rsidRDefault="00400AB1" w:rsidP="00400AB1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54B05418" w14:textId="77777777" w:rsidR="00401B6D" w:rsidRDefault="00401B6D"/>
    <w:sectPr w:rsidR="0040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B1"/>
    <w:rsid w:val="003A49A6"/>
    <w:rsid w:val="00400AB1"/>
    <w:rsid w:val="00401B6D"/>
    <w:rsid w:val="00497AC8"/>
    <w:rsid w:val="00757C5C"/>
    <w:rsid w:val="00995E45"/>
    <w:rsid w:val="00A62F2F"/>
    <w:rsid w:val="00AE0053"/>
    <w:rsid w:val="00BA1FAF"/>
    <w:rsid w:val="00C4534B"/>
    <w:rsid w:val="00F23969"/>
    <w:rsid w:val="00F6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BEC9"/>
  <w15:chartTrackingRefBased/>
  <w15:docId w15:val="{E0240ED3-ADD2-45E6-92DA-85D582F6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A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Пользователь</cp:lastModifiedBy>
  <cp:revision>5</cp:revision>
  <dcterms:created xsi:type="dcterms:W3CDTF">2020-04-12T15:00:00Z</dcterms:created>
  <dcterms:modified xsi:type="dcterms:W3CDTF">2020-04-20T11:39:00Z</dcterms:modified>
</cp:coreProperties>
</file>