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C5" w:rsidRPr="00675521" w:rsidRDefault="00FC0EC5" w:rsidP="0067552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75521">
        <w:rPr>
          <w:rFonts w:ascii="Times New Roman" w:hAnsi="Times New Roman" w:cs="Times New Roman"/>
          <w:b/>
          <w:sz w:val="28"/>
          <w:szCs w:val="36"/>
        </w:rPr>
        <w:t xml:space="preserve">Задание для обучающихся </w:t>
      </w:r>
      <w:r w:rsidRPr="00675521">
        <w:rPr>
          <w:rFonts w:ascii="Times New Roman" w:hAnsi="Times New Roman" w:cs="Times New Roman"/>
          <w:b/>
          <w:sz w:val="28"/>
          <w:szCs w:val="36"/>
          <w:u w:val="single"/>
        </w:rPr>
        <w:t xml:space="preserve">  4 Б </w:t>
      </w:r>
      <w:r w:rsidRPr="00675521">
        <w:rPr>
          <w:rFonts w:ascii="Times New Roman" w:hAnsi="Times New Roman" w:cs="Times New Roman"/>
          <w:b/>
          <w:sz w:val="28"/>
          <w:szCs w:val="36"/>
        </w:rPr>
        <w:t>класса</w:t>
      </w:r>
    </w:p>
    <w:p w:rsidR="00FC0EC5" w:rsidRPr="00675521" w:rsidRDefault="00FC0EC5" w:rsidP="0067552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75521">
        <w:rPr>
          <w:rFonts w:ascii="Times New Roman" w:hAnsi="Times New Roman" w:cs="Times New Roman"/>
          <w:b/>
          <w:sz w:val="28"/>
          <w:szCs w:val="36"/>
        </w:rPr>
        <w:t xml:space="preserve">на период </w:t>
      </w:r>
      <w:r w:rsidR="00722B3B" w:rsidRPr="00675521">
        <w:rPr>
          <w:rFonts w:ascii="Times New Roman" w:hAnsi="Times New Roman" w:cs="Times New Roman"/>
          <w:b/>
          <w:sz w:val="28"/>
          <w:szCs w:val="36"/>
          <w:u w:val="single"/>
        </w:rPr>
        <w:t>27.04.2020 – 30</w:t>
      </w:r>
      <w:r w:rsidRPr="00675521">
        <w:rPr>
          <w:rFonts w:ascii="Times New Roman" w:hAnsi="Times New Roman" w:cs="Times New Roman"/>
          <w:b/>
          <w:sz w:val="28"/>
          <w:szCs w:val="36"/>
          <w:u w:val="single"/>
        </w:rPr>
        <w:t>.04.2020 г.</w:t>
      </w:r>
    </w:p>
    <w:p w:rsidR="00FC0EC5" w:rsidRPr="00675521" w:rsidRDefault="00FC0EC5" w:rsidP="0067552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675521" w:rsidRPr="002F345D" w:rsidRDefault="00675521" w:rsidP="00675521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Канакина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:rsidR="00675521" w:rsidRPr="002F345D" w:rsidRDefault="00675521" w:rsidP="00675521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675521" w:rsidRPr="00A90E25" w:rsidRDefault="00675521" w:rsidP="00675521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75521" w:rsidRPr="002F345D" w:rsidRDefault="00675521" w:rsidP="00675521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 xml:space="preserve">Моро М.И., </w:t>
      </w:r>
      <w:proofErr w:type="spellStart"/>
      <w:r w:rsidRPr="002F345D">
        <w:rPr>
          <w:rFonts w:ascii="Times New Roman" w:hAnsi="Times New Roman" w:cs="Times New Roman"/>
          <w:sz w:val="24"/>
        </w:rPr>
        <w:t>Бантова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675521" w:rsidRPr="000D2BB0" w:rsidRDefault="00675521" w:rsidP="00675521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FC0EC5" w:rsidRPr="00F232A1" w:rsidRDefault="00FC0EC5" w:rsidP="00675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876"/>
        <w:gridCol w:w="3203"/>
        <w:gridCol w:w="1853"/>
        <w:gridCol w:w="1556"/>
      </w:tblGrid>
      <w:tr w:rsidR="00FC295E" w:rsidRPr="00C06A31" w:rsidTr="00312EFD">
        <w:trPr>
          <w:trHeight w:val="743"/>
        </w:trPr>
        <w:tc>
          <w:tcPr>
            <w:tcW w:w="2083" w:type="dxa"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3" w:type="dxa"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53" w:type="dxa"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</w:t>
            </w:r>
          </w:p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учебниках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</w:tr>
      <w:tr w:rsidR="00FC295E" w:rsidRPr="00C06A31" w:rsidTr="00312EFD">
        <w:trPr>
          <w:trHeight w:val="347"/>
        </w:trPr>
        <w:tc>
          <w:tcPr>
            <w:tcW w:w="2083" w:type="dxa"/>
            <w:vMerge w:val="restart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</w:tcPr>
          <w:p w:rsidR="00FC0EC5" w:rsidRPr="00312EFD" w:rsidRDefault="00777FB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777FB5" w:rsidP="00312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53" w:type="dxa"/>
          </w:tcPr>
          <w:p w:rsidR="00FC0EC5" w:rsidRPr="00312EFD" w:rsidRDefault="00777FB5" w:rsidP="00312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Текс вышлю по</w:t>
            </w:r>
            <w:r w:rsidR="00FC295E"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</w:t>
            </w:r>
            <w:r w:rsidR="00FC295E" w:rsidRPr="00312EF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FC295E"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  <w:proofErr w:type="spellEnd"/>
            <w:r w:rsidR="00FC295E" w:rsidRPr="00312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6" w:type="dxa"/>
          </w:tcPr>
          <w:p w:rsidR="00FC0EC5" w:rsidRPr="00312EFD" w:rsidRDefault="00312EFD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FC295E" w:rsidRPr="00C06A31" w:rsidTr="00312EFD">
        <w:trPr>
          <w:trHeight w:val="166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777FB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777FB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C295E" w:rsidRPr="00312EFD" w:rsidRDefault="00FC295E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1853" w:type="dxa"/>
          </w:tcPr>
          <w:p w:rsidR="00FC0EC5" w:rsidRPr="00312EFD" w:rsidRDefault="00FC295E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с.102-103  упр212,213 правило 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6" w:type="dxa"/>
          </w:tcPr>
          <w:p w:rsidR="00FC0EC5" w:rsidRPr="00312EFD" w:rsidRDefault="00312EFD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8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EC5" w:rsidRPr="00312EFD" w:rsidRDefault="00FC295E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12EFD">
              <w:rPr>
                <w:rFonts w:ascii="Times New Roman" w:hAnsi="Times New Roman" w:cs="Times New Roman"/>
                <w:sz w:val="24"/>
                <w:szCs w:val="24"/>
              </w:rPr>
              <w:t>5 (1,2,3,4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C295E" w:rsidRPr="00C06A31" w:rsidTr="00312EFD">
        <w:trPr>
          <w:trHeight w:val="1138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777FB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295E" w:rsidRPr="00312EFD" w:rsidRDefault="00FC295E" w:rsidP="00312EF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FC0EC5" w:rsidRPr="00312EFD" w:rsidRDefault="00FC295E" w:rsidP="00312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Изложение деформированного повествовательного текста</w:t>
            </w:r>
          </w:p>
        </w:tc>
        <w:tc>
          <w:tcPr>
            <w:tcW w:w="1853" w:type="dxa"/>
          </w:tcPr>
          <w:p w:rsidR="00FC0EC5" w:rsidRPr="00312EFD" w:rsidRDefault="00306DE9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с.106-107 </w:t>
            </w:r>
            <w:r w:rsidR="00FC295E" w:rsidRPr="00312EFD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21,224</w:t>
            </w:r>
          </w:p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12EFD" w:rsidRPr="00312EFD" w:rsidRDefault="00312EFD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8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EC5" w:rsidRPr="00312EFD" w:rsidRDefault="00312EFD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(5,6,7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C295E" w:rsidRPr="00C06A31" w:rsidTr="00312EFD">
        <w:trPr>
          <w:trHeight w:val="718"/>
        </w:trPr>
        <w:tc>
          <w:tcPr>
            <w:tcW w:w="2083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 /</w:t>
            </w:r>
          </w:p>
        </w:tc>
        <w:tc>
          <w:tcPr>
            <w:tcW w:w="876" w:type="dxa"/>
          </w:tcPr>
          <w:p w:rsidR="00FC0EC5" w:rsidRPr="00312EFD" w:rsidRDefault="00306DE9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03" w:type="dxa"/>
          </w:tcPr>
          <w:p w:rsidR="00FC0EC5" w:rsidRPr="00312EFD" w:rsidRDefault="00CF204C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возвратных глаголов</w:t>
            </w:r>
          </w:p>
        </w:tc>
        <w:tc>
          <w:tcPr>
            <w:tcW w:w="1853" w:type="dxa"/>
          </w:tcPr>
          <w:p w:rsidR="00FC0EC5" w:rsidRPr="00312EFD" w:rsidRDefault="00CF204C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По 10 слов на </w:t>
            </w:r>
            <w:proofErr w:type="spellStart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</w:tcPr>
          <w:p w:rsidR="00FC0EC5" w:rsidRPr="00312EFD" w:rsidRDefault="00CF204C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95E" w:rsidRPr="00C06A31" w:rsidTr="00312EFD">
        <w:trPr>
          <w:trHeight w:val="371"/>
        </w:trPr>
        <w:tc>
          <w:tcPr>
            <w:tcW w:w="2083" w:type="dxa"/>
            <w:vMerge w:val="restart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722B3B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Контр. работа по теме «Погода в разное время года»</w:t>
            </w:r>
          </w:p>
        </w:tc>
        <w:tc>
          <w:tcPr>
            <w:tcW w:w="1853" w:type="dxa"/>
          </w:tcPr>
          <w:p w:rsidR="00722B3B" w:rsidRPr="00312EFD" w:rsidRDefault="00722B3B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="00722B3B"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</w:t>
            </w:r>
            <w:proofErr w:type="spellEnd"/>
          </w:p>
        </w:tc>
      </w:tr>
      <w:tr w:rsidR="00FC295E" w:rsidRPr="00C06A31" w:rsidTr="00312EFD">
        <w:trPr>
          <w:trHeight w:val="166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722B3B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Weekend</w:t>
            </w:r>
          </w:p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53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722B3B"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2 С.74-78 упр.3(п).упр.4 (у) правила с.76-77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371"/>
        </w:trPr>
        <w:tc>
          <w:tcPr>
            <w:tcW w:w="2083" w:type="dxa"/>
            <w:vMerge w:val="restart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76" w:type="dxa"/>
          </w:tcPr>
          <w:p w:rsidR="00FC0EC5" w:rsidRPr="00312EFD" w:rsidRDefault="00CF204C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CF204C" w:rsidP="00312E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E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1853" w:type="dxa"/>
          </w:tcPr>
          <w:p w:rsidR="00C06A31" w:rsidRPr="00312EFD" w:rsidRDefault="0067552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6A31" w:rsidRPr="00312EFD">
              <w:rPr>
                <w:rFonts w:ascii="Times New Roman" w:hAnsi="Times New Roman" w:cs="Times New Roman"/>
                <w:sz w:val="24"/>
                <w:szCs w:val="24"/>
              </w:rPr>
              <w:t>144-149</w:t>
            </w:r>
          </w:p>
          <w:p w:rsidR="00FC0EC5" w:rsidRPr="00312EFD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166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4D679A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04C" w:rsidRPr="00312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C06A31" w:rsidP="00312EFD">
            <w:pPr>
              <w:shd w:val="clear" w:color="auto" w:fill="FFFFFF"/>
              <w:tabs>
                <w:tab w:val="left" w:pos="2478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1853" w:type="dxa"/>
          </w:tcPr>
          <w:p w:rsidR="00FC0EC5" w:rsidRPr="00312EFD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С.150-153 </w:t>
            </w:r>
            <w:proofErr w:type="spellStart"/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371"/>
        </w:trPr>
        <w:tc>
          <w:tcPr>
            <w:tcW w:w="2083" w:type="dxa"/>
            <w:vMerge w:val="restart"/>
          </w:tcPr>
          <w:p w:rsidR="00C06A31" w:rsidRPr="00312EFD" w:rsidRDefault="00C06A31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76" w:type="dxa"/>
          </w:tcPr>
          <w:p w:rsidR="00C06A31" w:rsidRPr="00675521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C5" w:rsidRPr="00312EFD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.044</w:t>
            </w:r>
          </w:p>
        </w:tc>
        <w:tc>
          <w:tcPr>
            <w:tcW w:w="3203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853" w:type="dxa"/>
          </w:tcPr>
          <w:p w:rsidR="00FC0EC5" w:rsidRPr="00312EFD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с.63 №250,</w:t>
            </w:r>
            <w:r w:rsidR="0067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675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67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(1ст).,</w:t>
            </w:r>
          </w:p>
        </w:tc>
        <w:tc>
          <w:tcPr>
            <w:tcW w:w="1556" w:type="dxa"/>
          </w:tcPr>
          <w:p w:rsidR="00675521" w:rsidRPr="00312EFD" w:rsidRDefault="00675521" w:rsidP="006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EC5" w:rsidRPr="00312EFD" w:rsidRDefault="00675521" w:rsidP="006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C295E" w:rsidRPr="00C06A31" w:rsidTr="00312EFD">
        <w:trPr>
          <w:trHeight w:val="166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8673D0" w:rsidRPr="00312EFD" w:rsidRDefault="008673D0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C0EC5" w:rsidRPr="00312EFD" w:rsidRDefault="00C06A31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="008673D0" w:rsidRPr="00312EFD">
              <w:rPr>
                <w:rFonts w:ascii="Times New Roman" w:hAnsi="Times New Roman" w:cs="Times New Roman"/>
                <w:sz w:val="24"/>
                <w:szCs w:val="24"/>
              </w:rPr>
              <w:t>4 №263,264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675521" w:rsidRPr="00312EFD" w:rsidRDefault="00FC0EC5" w:rsidP="006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21" w:rsidRPr="00312EFD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675521">
              <w:rPr>
                <w:rFonts w:ascii="Times New Roman" w:hAnsi="Times New Roman" w:cs="Times New Roman"/>
                <w:sz w:val="24"/>
                <w:szCs w:val="24"/>
              </w:rPr>
              <w:t>ел 2</w:t>
            </w:r>
            <w:r w:rsidR="00675521"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EC5" w:rsidRPr="00312EFD" w:rsidRDefault="00675521" w:rsidP="006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C295E" w:rsidRPr="00C06A31" w:rsidTr="00312EFD">
        <w:trPr>
          <w:trHeight w:val="458"/>
        </w:trPr>
        <w:tc>
          <w:tcPr>
            <w:tcW w:w="2083" w:type="dxa"/>
            <w:vMerge w:val="restart"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EC5" w:rsidRPr="00312EFD" w:rsidRDefault="00FC0EC5" w:rsidP="0067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76" w:type="dxa"/>
          </w:tcPr>
          <w:p w:rsidR="00F74926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C5" w:rsidRPr="00312EFD" w:rsidRDefault="008673D0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8673D0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853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673D0"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.122 -126 </w:t>
            </w:r>
            <w:proofErr w:type="spellStart"/>
            <w:r w:rsidR="008673D0" w:rsidRPr="00312EF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8673D0"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3D0" w:rsidRPr="00312EFD" w:rsidRDefault="008673D0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proofErr w:type="spellStart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166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3D0" w:rsidRPr="00312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8673D0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31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853" w:type="dxa"/>
          </w:tcPr>
          <w:p w:rsidR="00FC0EC5" w:rsidRPr="00312EFD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с.127-130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  отвечать на </w:t>
            </w:r>
            <w:proofErr w:type="spellStart"/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371"/>
        </w:trPr>
        <w:tc>
          <w:tcPr>
            <w:tcW w:w="2083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7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597" w:rsidRPr="00312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Распознавание музыкального жанра</w:t>
            </w:r>
            <w:r w:rsidR="00FC0EC5" w:rsidRPr="00312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FC0EC5" w:rsidRPr="00675521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музыку разных </w:t>
            </w:r>
            <w:r w:rsidRPr="0031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347"/>
        </w:trPr>
        <w:tc>
          <w:tcPr>
            <w:tcW w:w="2083" w:type="dxa"/>
            <w:vMerge w:val="restart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76" w:type="dxa"/>
          </w:tcPr>
          <w:p w:rsidR="00FC0EC5" w:rsidRPr="00312EFD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853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166"/>
        </w:trPr>
        <w:tc>
          <w:tcPr>
            <w:tcW w:w="2083" w:type="dxa"/>
            <w:vMerge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0EC5" w:rsidRPr="00312EFD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E20597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</w:t>
            </w:r>
          </w:p>
        </w:tc>
        <w:tc>
          <w:tcPr>
            <w:tcW w:w="1853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5E" w:rsidRPr="00C06A31" w:rsidTr="00312EFD">
        <w:trPr>
          <w:trHeight w:val="371"/>
        </w:trPr>
        <w:tc>
          <w:tcPr>
            <w:tcW w:w="2083" w:type="dxa"/>
          </w:tcPr>
          <w:p w:rsidR="00FC0EC5" w:rsidRPr="00675521" w:rsidRDefault="00FC0EC5" w:rsidP="0031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2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76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0EC5" w:rsidRPr="00312E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3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Летательный аппарат. Изделие «Воздушный змей».</w:t>
            </w:r>
          </w:p>
        </w:tc>
        <w:tc>
          <w:tcPr>
            <w:tcW w:w="1853" w:type="dxa"/>
          </w:tcPr>
          <w:p w:rsidR="00FC0EC5" w:rsidRPr="00312EFD" w:rsidRDefault="00F74926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EFD">
              <w:rPr>
                <w:rFonts w:ascii="Times New Roman" w:hAnsi="Times New Roman" w:cs="Times New Roman"/>
                <w:sz w:val="24"/>
                <w:szCs w:val="24"/>
              </w:rPr>
              <w:t>Сделать чертёж</w:t>
            </w:r>
          </w:p>
        </w:tc>
        <w:tc>
          <w:tcPr>
            <w:tcW w:w="1556" w:type="dxa"/>
          </w:tcPr>
          <w:p w:rsidR="00FC0EC5" w:rsidRPr="00312EFD" w:rsidRDefault="00FC0EC5" w:rsidP="0031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EC5" w:rsidRPr="00C06A31" w:rsidRDefault="00FC0EC5" w:rsidP="00FC0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EC5" w:rsidRPr="00C06A31" w:rsidRDefault="00FC0EC5" w:rsidP="00FC0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EC5" w:rsidRPr="00C06A31" w:rsidRDefault="00FC0EC5" w:rsidP="00FC0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EC5" w:rsidRPr="00C06A31" w:rsidRDefault="00FC0EC5" w:rsidP="00FC0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EC5" w:rsidRPr="00C06A31" w:rsidRDefault="00FC0EC5" w:rsidP="00FC0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324" w:rsidRPr="00C06A31" w:rsidRDefault="001C1324">
      <w:pPr>
        <w:rPr>
          <w:sz w:val="24"/>
          <w:szCs w:val="24"/>
        </w:rPr>
      </w:pPr>
    </w:p>
    <w:sectPr w:rsidR="001C1324" w:rsidRPr="00C06A31" w:rsidSect="001C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EC5"/>
    <w:rsid w:val="00083521"/>
    <w:rsid w:val="001C1324"/>
    <w:rsid w:val="00306DE9"/>
    <w:rsid w:val="00312EFD"/>
    <w:rsid w:val="003D3406"/>
    <w:rsid w:val="004D679A"/>
    <w:rsid w:val="00675521"/>
    <w:rsid w:val="006A0522"/>
    <w:rsid w:val="00703FBA"/>
    <w:rsid w:val="00722B3B"/>
    <w:rsid w:val="00777FB5"/>
    <w:rsid w:val="008673D0"/>
    <w:rsid w:val="00C06A31"/>
    <w:rsid w:val="00C5489F"/>
    <w:rsid w:val="00CF204C"/>
    <w:rsid w:val="00DC58B0"/>
    <w:rsid w:val="00E20597"/>
    <w:rsid w:val="00F22EE6"/>
    <w:rsid w:val="00F232A1"/>
    <w:rsid w:val="00F74926"/>
    <w:rsid w:val="00FC0EC5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C72F"/>
  <w15:docId w15:val="{A4D3F011-5E7C-46BC-A8C5-BBAAAB6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11</cp:revision>
  <dcterms:created xsi:type="dcterms:W3CDTF">2020-04-16T09:55:00Z</dcterms:created>
  <dcterms:modified xsi:type="dcterms:W3CDTF">2020-04-26T14:16:00Z</dcterms:modified>
</cp:coreProperties>
</file>