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58E8B" w14:textId="77777777" w:rsidR="0024739E" w:rsidRDefault="0024739E" w:rsidP="0024739E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Задание для обучающихся </w:t>
      </w:r>
      <w:r>
        <w:rPr>
          <w:rFonts w:ascii="Times New Roman" w:hAnsi="Times New Roman" w:cs="Times New Roman"/>
          <w:b/>
          <w:sz w:val="36"/>
          <w:u w:val="single"/>
        </w:rPr>
        <w:t xml:space="preserve">  1 «А» </w:t>
      </w:r>
      <w:r>
        <w:rPr>
          <w:rFonts w:ascii="Times New Roman" w:hAnsi="Times New Roman" w:cs="Times New Roman"/>
          <w:b/>
          <w:sz w:val="36"/>
        </w:rPr>
        <w:t>класса</w:t>
      </w:r>
    </w:p>
    <w:p w14:paraId="470A277D" w14:textId="77777777" w:rsidR="0024739E" w:rsidRDefault="0024739E" w:rsidP="0024739E">
      <w:pPr>
        <w:spacing w:after="0"/>
        <w:jc w:val="center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</w:rPr>
        <w:t xml:space="preserve">на период </w:t>
      </w:r>
      <w:r>
        <w:rPr>
          <w:rFonts w:ascii="Times New Roman" w:hAnsi="Times New Roman" w:cs="Times New Roman"/>
          <w:b/>
          <w:sz w:val="36"/>
          <w:u w:val="single"/>
        </w:rPr>
        <w:t>27.04.2020 – 30.04.2020 г.</w:t>
      </w:r>
    </w:p>
    <w:p w14:paraId="368222F5" w14:textId="77777777" w:rsidR="00CC5E34" w:rsidRDefault="00CC5E34" w:rsidP="00CC5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E25210" w14:textId="73BD0BFF" w:rsidR="00CC5E34" w:rsidRPr="00DD3A3E" w:rsidRDefault="00CC5E34" w:rsidP="00CC5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D3A3E">
        <w:rPr>
          <w:rFonts w:ascii="Times New Roman" w:hAnsi="Times New Roman" w:cs="Times New Roman"/>
          <w:sz w:val="24"/>
          <w:szCs w:val="24"/>
        </w:rPr>
        <w:t xml:space="preserve">Канакина В.П., Горецкий В.Г. Русский язык. 1 </w:t>
      </w:r>
      <w:proofErr w:type="spellStart"/>
      <w:r w:rsidRPr="00DD3A3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D3A3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731A5C" w14:textId="77777777" w:rsidR="00CC5E34" w:rsidRPr="00DD3A3E" w:rsidRDefault="00CC5E34" w:rsidP="00CC5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A3E">
        <w:rPr>
          <w:rFonts w:ascii="Times New Roman" w:hAnsi="Times New Roman" w:cs="Times New Roman"/>
          <w:sz w:val="24"/>
          <w:szCs w:val="24"/>
        </w:rPr>
        <w:t xml:space="preserve">Климанова Л.Ф., Горецкий В.Г., Голованова М.В. и др. </w:t>
      </w:r>
      <w:r>
        <w:rPr>
          <w:rFonts w:ascii="Times New Roman" w:hAnsi="Times New Roman" w:cs="Times New Roman"/>
          <w:sz w:val="24"/>
          <w:szCs w:val="24"/>
        </w:rPr>
        <w:t xml:space="preserve">Литературное чтение. 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., ч. 2</w:t>
      </w:r>
      <w:r w:rsidRPr="00DD3A3E">
        <w:rPr>
          <w:rFonts w:ascii="Times New Roman" w:hAnsi="Times New Roman" w:cs="Times New Roman"/>
          <w:sz w:val="24"/>
          <w:szCs w:val="24"/>
        </w:rPr>
        <w:t>.</w:t>
      </w:r>
    </w:p>
    <w:p w14:paraId="68C7207F" w14:textId="77777777" w:rsidR="00CC5E34" w:rsidRPr="00DD3A3E" w:rsidRDefault="00CC5E34" w:rsidP="00CC5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A3E">
        <w:rPr>
          <w:rFonts w:ascii="Times New Roman" w:hAnsi="Times New Roman" w:cs="Times New Roman"/>
          <w:sz w:val="24"/>
          <w:szCs w:val="24"/>
        </w:rPr>
        <w:t xml:space="preserve">Моро М.И., Волкова С.И. Степанова С.В., Математика. 1 </w:t>
      </w:r>
      <w:proofErr w:type="spellStart"/>
      <w:r w:rsidRPr="00DD3A3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D3A3E">
        <w:rPr>
          <w:rFonts w:ascii="Times New Roman" w:hAnsi="Times New Roman" w:cs="Times New Roman"/>
          <w:sz w:val="24"/>
          <w:szCs w:val="24"/>
        </w:rPr>
        <w:t>, ч. 2.</w:t>
      </w:r>
    </w:p>
    <w:p w14:paraId="6B99BAB4" w14:textId="3888D0BF" w:rsidR="0024739E" w:rsidRPr="00CC5E34" w:rsidRDefault="00CC5E34" w:rsidP="00CC5E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3A3E">
        <w:rPr>
          <w:rFonts w:ascii="Times New Roman" w:hAnsi="Times New Roman" w:cs="Times New Roman"/>
          <w:sz w:val="24"/>
          <w:szCs w:val="24"/>
        </w:rPr>
        <w:t xml:space="preserve">Плешаков А.А. Окружающий мир. 1 </w:t>
      </w:r>
      <w:proofErr w:type="spellStart"/>
      <w:r w:rsidRPr="00DD3A3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D3A3E">
        <w:rPr>
          <w:rFonts w:ascii="Times New Roman" w:hAnsi="Times New Roman" w:cs="Times New Roman"/>
          <w:sz w:val="24"/>
          <w:szCs w:val="24"/>
        </w:rPr>
        <w:t>., ч. 2.</w:t>
      </w:r>
    </w:p>
    <w:tbl>
      <w:tblPr>
        <w:tblStyle w:val="a3"/>
        <w:tblpPr w:leftFromText="180" w:rightFromText="180" w:vertAnchor="text" w:tblpY="315"/>
        <w:tblW w:w="0" w:type="auto"/>
        <w:tblInd w:w="0" w:type="dxa"/>
        <w:tblLook w:val="04A0" w:firstRow="1" w:lastRow="0" w:firstColumn="1" w:lastColumn="0" w:noHBand="0" w:noVBand="1"/>
      </w:tblPr>
      <w:tblGrid>
        <w:gridCol w:w="2556"/>
        <w:gridCol w:w="4058"/>
        <w:gridCol w:w="2731"/>
      </w:tblGrid>
      <w:tr w:rsidR="0024739E" w14:paraId="61D2992D" w14:textId="77777777" w:rsidTr="0024739E">
        <w:trPr>
          <w:trHeight w:val="743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C727F" w14:textId="77777777" w:rsidR="0024739E" w:rsidRDefault="0024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Учебный</w:t>
            </w:r>
          </w:p>
          <w:p w14:paraId="23E12337" w14:textId="77777777" w:rsidR="0024739E" w:rsidRDefault="0024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предмет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0CDD9" w14:textId="77777777" w:rsidR="0024739E" w:rsidRDefault="0024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 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5C1A5" w14:textId="77777777" w:rsidR="0024739E" w:rsidRDefault="0024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Задание</w:t>
            </w:r>
          </w:p>
        </w:tc>
      </w:tr>
      <w:tr w:rsidR="0024739E" w14:paraId="578E18BF" w14:textId="77777777" w:rsidTr="0024739E">
        <w:trPr>
          <w:trHeight w:val="347"/>
        </w:trPr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B4310" w14:textId="77777777" w:rsidR="0024739E" w:rsidRDefault="002473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8B658" w14:textId="77777777" w:rsidR="0024739E" w:rsidRDefault="0024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27.04. Как обозначить буквой безударный гласный звук? с.69-70.   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83FA2" w14:textId="77777777" w:rsidR="0024739E" w:rsidRDefault="0024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70, упр.15, упр.16 (устно).</w:t>
            </w:r>
          </w:p>
        </w:tc>
      </w:tr>
      <w:tr w:rsidR="0024739E" w14:paraId="6BEDFB63" w14:textId="77777777" w:rsidTr="0024739E">
        <w:trPr>
          <w:trHeight w:val="1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82AA3" w14:textId="77777777" w:rsidR="0024739E" w:rsidRDefault="002473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85B20" w14:textId="77777777" w:rsidR="0024739E" w:rsidRDefault="0024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 Всегда ли можно проверить написание буквы, обозначающей безударный гласный звук</w:t>
            </w:r>
            <w:r w:rsidRPr="0024739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71-73.   </w:t>
            </w:r>
            <w:r w:rsidRPr="00247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C9F08" w14:textId="77777777" w:rsidR="0024739E" w:rsidRDefault="0024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71, упр.18.</w:t>
            </w:r>
          </w:p>
        </w:tc>
      </w:tr>
      <w:tr w:rsidR="0024739E" w14:paraId="70576110" w14:textId="77777777" w:rsidTr="0024739E">
        <w:trPr>
          <w:trHeight w:val="1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208C4" w14:textId="77777777" w:rsidR="0024739E" w:rsidRDefault="002473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70E29" w14:textId="77777777" w:rsidR="0024739E" w:rsidRDefault="0024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  Всегда ли можно проверить написание буквы, обозначающей безударный гласный звук</w:t>
            </w:r>
            <w:r w:rsidRPr="0024739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71-73.   </w:t>
            </w:r>
            <w:r w:rsidRPr="00247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71542" w14:textId="77777777" w:rsidR="0024739E" w:rsidRDefault="0024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с.72, упр.19, проверь себя, с.73.</w:t>
            </w:r>
          </w:p>
        </w:tc>
      </w:tr>
      <w:tr w:rsidR="0024739E" w14:paraId="5C689F4A" w14:textId="77777777" w:rsidTr="0024739E">
        <w:trPr>
          <w:trHeight w:val="371"/>
        </w:trPr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385B7" w14:textId="77777777" w:rsidR="0024739E" w:rsidRDefault="002473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  <w:p w14:paraId="4A9DB4B1" w14:textId="77777777" w:rsidR="0024739E" w:rsidRDefault="002473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(учебник «Литературное чтение», 1 класс. Климанова) 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9C3C4" w14:textId="3476D64D" w:rsidR="0024739E" w:rsidRDefault="0024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</w:t>
            </w:r>
            <w:r w:rsidR="003B7DEB">
              <w:rPr>
                <w:rFonts w:ascii="Times New Roman" w:hAnsi="Times New Roman" w:cs="Times New Roman"/>
                <w:sz w:val="24"/>
                <w:szCs w:val="24"/>
              </w:rPr>
              <w:t xml:space="preserve"> Сказки, загадки, небылицы.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A0FB1" w14:textId="04A915D1" w:rsidR="0024739E" w:rsidRDefault="0024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3B7DEB">
              <w:rPr>
                <w:rFonts w:ascii="Times New Roman" w:hAnsi="Times New Roman" w:cs="Times New Roman"/>
                <w:sz w:val="24"/>
                <w:szCs w:val="24"/>
              </w:rPr>
              <w:t>30-31, читать.</w:t>
            </w:r>
          </w:p>
        </w:tc>
      </w:tr>
      <w:tr w:rsidR="0024739E" w14:paraId="2A95FFBF" w14:textId="77777777" w:rsidTr="0024739E">
        <w:trPr>
          <w:trHeight w:val="1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3B73F" w14:textId="77777777" w:rsidR="0024739E" w:rsidRDefault="002473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9ABCC" w14:textId="5D6137AB" w:rsidR="0024739E" w:rsidRDefault="0024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  <w:r w:rsidR="003B7DEB">
              <w:rPr>
                <w:rFonts w:ascii="Times New Roman" w:hAnsi="Times New Roman" w:cs="Times New Roman"/>
                <w:sz w:val="24"/>
                <w:szCs w:val="24"/>
              </w:rPr>
              <w:t xml:space="preserve"> Е. </w:t>
            </w:r>
            <w:proofErr w:type="spellStart"/>
            <w:r w:rsidR="003B7DEB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="003B7DEB">
              <w:rPr>
                <w:rFonts w:ascii="Times New Roman" w:hAnsi="Times New Roman" w:cs="Times New Roman"/>
                <w:sz w:val="24"/>
                <w:szCs w:val="24"/>
              </w:rPr>
              <w:t>. «Теремок».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0AEFD" w14:textId="4AB66D42" w:rsidR="0024739E" w:rsidRDefault="0024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3B7DEB">
              <w:rPr>
                <w:rFonts w:ascii="Times New Roman" w:hAnsi="Times New Roman" w:cs="Times New Roman"/>
                <w:sz w:val="24"/>
                <w:szCs w:val="24"/>
              </w:rPr>
              <w:t>32-37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выразительное чтение, ответить на вопросы.</w:t>
            </w:r>
          </w:p>
        </w:tc>
      </w:tr>
      <w:tr w:rsidR="0024739E" w14:paraId="6684C1F7" w14:textId="77777777" w:rsidTr="0024739E">
        <w:trPr>
          <w:trHeight w:val="1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10213" w14:textId="77777777" w:rsidR="0024739E" w:rsidRDefault="002473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97BE1" w14:textId="71D535B2" w:rsidR="0024739E" w:rsidRDefault="0024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30.04. </w:t>
            </w:r>
            <w:r w:rsidR="003B7DEB">
              <w:rPr>
                <w:rFonts w:ascii="Times New Roman" w:hAnsi="Times New Roman" w:cs="Times New Roman"/>
                <w:sz w:val="24"/>
                <w:szCs w:val="24"/>
              </w:rPr>
              <w:t xml:space="preserve"> «Рукавичка» (русская народная сказка).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22C93" w14:textId="48A50357" w:rsidR="0024739E" w:rsidRDefault="0024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3B7DE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7D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 w:rsidR="003B7DEB">
              <w:rPr>
                <w:rFonts w:ascii="Times New Roman" w:hAnsi="Times New Roman" w:cs="Times New Roman"/>
                <w:sz w:val="24"/>
                <w:szCs w:val="24"/>
              </w:rPr>
              <w:t>читать.</w:t>
            </w:r>
          </w:p>
        </w:tc>
      </w:tr>
      <w:tr w:rsidR="0024739E" w14:paraId="71DEA5FF" w14:textId="77777777" w:rsidTr="0024739E">
        <w:trPr>
          <w:trHeight w:val="371"/>
        </w:trPr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21446" w14:textId="77777777" w:rsidR="0024739E" w:rsidRDefault="002473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0785A" w14:textId="77777777" w:rsidR="0024739E" w:rsidRDefault="0024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 Табличное сложение, с.64-65.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5F401" w14:textId="77777777" w:rsidR="0024739E" w:rsidRDefault="0024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64, № 1 (устно), № 4, № 5.</w:t>
            </w:r>
          </w:p>
        </w:tc>
      </w:tr>
      <w:tr w:rsidR="0024739E" w14:paraId="274A4DF1" w14:textId="77777777" w:rsidTr="0024739E">
        <w:trPr>
          <w:trHeight w:val="1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32D76" w14:textId="77777777" w:rsidR="0024739E" w:rsidRDefault="002473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3CB39" w14:textId="00529D65" w:rsidR="0024739E" w:rsidRDefault="0024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 Сложение вида +2, +3</w:t>
            </w:r>
            <w:r w:rsidR="0005634F">
              <w:rPr>
                <w:rFonts w:ascii="Times New Roman" w:hAnsi="Times New Roman" w:cs="Times New Roman"/>
                <w:sz w:val="24"/>
                <w:szCs w:val="24"/>
              </w:rPr>
              <w:t>, с.66.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8553A" w14:textId="3296863F" w:rsidR="0024739E" w:rsidRDefault="0024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6</w:t>
            </w:r>
            <w:r w:rsidR="000563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№ </w:t>
            </w:r>
            <w:r w:rsidR="00056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№ </w:t>
            </w:r>
            <w:r w:rsidR="000563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739E" w14:paraId="13D0A353" w14:textId="77777777" w:rsidTr="0024739E">
        <w:trPr>
          <w:trHeight w:val="1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CCF0B" w14:textId="77777777" w:rsidR="0024739E" w:rsidRDefault="002473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FD78C" w14:textId="22AF2541" w:rsidR="0024739E" w:rsidRDefault="0024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30.04. </w:t>
            </w:r>
            <w:r w:rsidR="0005634F">
              <w:rPr>
                <w:rFonts w:ascii="Times New Roman" w:hAnsi="Times New Roman" w:cs="Times New Roman"/>
                <w:sz w:val="24"/>
                <w:szCs w:val="24"/>
              </w:rPr>
              <w:t>Сложение вида +4, с.67.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D0E0B" w14:textId="76C4094B" w:rsidR="0024739E" w:rsidRDefault="0024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с.6</w:t>
            </w:r>
            <w:r w:rsidR="0005634F">
              <w:rPr>
                <w:rFonts w:ascii="Times New Roman" w:hAnsi="Times New Roman" w:cs="Times New Roman"/>
                <w:sz w:val="24"/>
                <w:szCs w:val="24"/>
              </w:rPr>
              <w:t>7, № 1, № 2.</w:t>
            </w:r>
          </w:p>
        </w:tc>
      </w:tr>
      <w:tr w:rsidR="0024739E" w14:paraId="5A1ED8E0" w14:textId="77777777" w:rsidTr="0024739E">
        <w:trPr>
          <w:trHeight w:val="371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7C05A" w14:textId="77777777" w:rsidR="0024739E" w:rsidRDefault="002473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B3256" w14:textId="50704653" w:rsidR="0024739E" w:rsidRDefault="003B5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C45D86">
              <w:rPr>
                <w:rFonts w:ascii="Times New Roman" w:hAnsi="Times New Roman" w:cs="Times New Roman"/>
              </w:rPr>
              <w:t>узык</w:t>
            </w:r>
            <w:r>
              <w:rPr>
                <w:rFonts w:ascii="Times New Roman" w:hAnsi="Times New Roman" w:cs="Times New Roman"/>
              </w:rPr>
              <w:t>а</w:t>
            </w:r>
            <w:r w:rsidRPr="00C45D86">
              <w:rPr>
                <w:rFonts w:ascii="Times New Roman" w:hAnsi="Times New Roman" w:cs="Times New Roman"/>
              </w:rPr>
              <w:t xml:space="preserve"> П. И. Чайковского из балета «Щелкунчик», Р. Щедрина «Золотые рыбки» из балета «Конек-Горбунок», оперы М. Коваля «Волк и семеро козлят»,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5D86">
              <w:rPr>
                <w:rFonts w:ascii="Times New Roman" w:hAnsi="Times New Roman" w:cs="Times New Roman"/>
              </w:rPr>
              <w:t>М. </w:t>
            </w:r>
            <w:proofErr w:type="spellStart"/>
            <w:r w:rsidRPr="00C45D86">
              <w:rPr>
                <w:rFonts w:ascii="Times New Roman" w:hAnsi="Times New Roman" w:cs="Times New Roman"/>
              </w:rPr>
              <w:t>Красева</w:t>
            </w:r>
            <w:proofErr w:type="spellEnd"/>
            <w:r w:rsidRPr="00C45D86">
              <w:rPr>
                <w:rFonts w:ascii="Times New Roman" w:hAnsi="Times New Roman" w:cs="Times New Roman"/>
              </w:rPr>
              <w:t xml:space="preserve"> «Муха-Цокотуха.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6C775" w14:textId="04F439EA" w:rsidR="0024739E" w:rsidRDefault="002473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Прослушать</w:t>
            </w:r>
            <w:r w:rsidR="003B54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отрывки из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музыкальн</w:t>
            </w:r>
            <w:r w:rsidR="003B54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произведени</w:t>
            </w:r>
            <w:r w:rsidR="003B546B">
              <w:rPr>
                <w:rFonts w:ascii="Times New Roman" w:hAnsi="Times New Roman" w:cs="Times New Roman"/>
                <w:bCs/>
                <w:sz w:val="24"/>
                <w:szCs w:val="24"/>
              </w:rPr>
              <w:t>й.</w:t>
            </w:r>
          </w:p>
        </w:tc>
      </w:tr>
    </w:tbl>
    <w:p w14:paraId="2981BBE6" w14:textId="77777777" w:rsidR="00543573" w:rsidRDefault="00543573" w:rsidP="00CC5E34"/>
    <w:sectPr w:rsidR="00543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39E"/>
    <w:rsid w:val="0005634F"/>
    <w:rsid w:val="0024739E"/>
    <w:rsid w:val="003B546B"/>
    <w:rsid w:val="003B7DEB"/>
    <w:rsid w:val="00543573"/>
    <w:rsid w:val="009B361B"/>
    <w:rsid w:val="00CC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21732"/>
  <w15:chartTrackingRefBased/>
  <w15:docId w15:val="{33A8CD95-8CDB-4055-8900-F9706BB0F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3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39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Пользователь</cp:lastModifiedBy>
  <cp:revision>3</cp:revision>
  <dcterms:created xsi:type="dcterms:W3CDTF">2020-04-24T12:27:00Z</dcterms:created>
  <dcterms:modified xsi:type="dcterms:W3CDTF">2020-04-26T14:22:00Z</dcterms:modified>
</cp:coreProperties>
</file>