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5C303" w14:textId="5286AF60" w:rsidR="00BC5CB0" w:rsidRPr="00DD3A3E" w:rsidRDefault="00BC5CB0" w:rsidP="00BC5C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A3E">
        <w:rPr>
          <w:rFonts w:ascii="Times New Roman" w:hAnsi="Times New Roman" w:cs="Times New Roman"/>
          <w:b/>
          <w:sz w:val="24"/>
          <w:szCs w:val="24"/>
        </w:rPr>
        <w:t xml:space="preserve">Задание для обучающихся </w:t>
      </w:r>
      <w:r w:rsidR="00DB75D0" w:rsidRPr="00DD3A3E">
        <w:rPr>
          <w:rFonts w:ascii="Times New Roman" w:hAnsi="Times New Roman" w:cs="Times New Roman"/>
          <w:b/>
          <w:sz w:val="24"/>
          <w:szCs w:val="24"/>
          <w:u w:val="single"/>
        </w:rPr>
        <w:t xml:space="preserve">  1 «Б</w:t>
      </w:r>
      <w:r w:rsidRPr="00DD3A3E">
        <w:rPr>
          <w:rFonts w:ascii="Times New Roman" w:hAnsi="Times New Roman" w:cs="Times New Roman"/>
          <w:b/>
          <w:sz w:val="24"/>
          <w:szCs w:val="24"/>
          <w:u w:val="single"/>
        </w:rPr>
        <w:t xml:space="preserve">» </w:t>
      </w:r>
      <w:r w:rsidRPr="00DD3A3E">
        <w:rPr>
          <w:rFonts w:ascii="Times New Roman" w:hAnsi="Times New Roman" w:cs="Times New Roman"/>
          <w:b/>
          <w:sz w:val="24"/>
          <w:szCs w:val="24"/>
        </w:rPr>
        <w:t>класса</w:t>
      </w:r>
    </w:p>
    <w:p w14:paraId="3AFB60B0" w14:textId="5AE05966" w:rsidR="00BA4DB7" w:rsidRPr="005462DE" w:rsidRDefault="00BC5CB0" w:rsidP="005462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3A3E">
        <w:rPr>
          <w:rFonts w:ascii="Times New Roman" w:hAnsi="Times New Roman" w:cs="Times New Roman"/>
          <w:b/>
          <w:sz w:val="24"/>
          <w:szCs w:val="24"/>
        </w:rPr>
        <w:t xml:space="preserve">на период </w:t>
      </w:r>
      <w:r w:rsidR="008D0FD3">
        <w:rPr>
          <w:rFonts w:ascii="Times New Roman" w:hAnsi="Times New Roman" w:cs="Times New Roman"/>
          <w:b/>
          <w:sz w:val="24"/>
          <w:szCs w:val="24"/>
          <w:u w:val="single"/>
        </w:rPr>
        <w:t>27.04.2020 – 30</w:t>
      </w:r>
      <w:r w:rsidRPr="00DD3A3E">
        <w:rPr>
          <w:rFonts w:ascii="Times New Roman" w:hAnsi="Times New Roman" w:cs="Times New Roman"/>
          <w:b/>
          <w:sz w:val="24"/>
          <w:szCs w:val="24"/>
          <w:u w:val="single"/>
        </w:rPr>
        <w:t>.04.2020 г.</w:t>
      </w:r>
    </w:p>
    <w:p w14:paraId="4493F085" w14:textId="77777777" w:rsidR="00574C5D" w:rsidRDefault="00574C5D" w:rsidP="00DD3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57F328" w14:textId="0E789FB7" w:rsidR="00333ECA" w:rsidRPr="00DD3A3E" w:rsidRDefault="00333ECA" w:rsidP="00DD3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A3E">
        <w:rPr>
          <w:rFonts w:ascii="Times New Roman" w:hAnsi="Times New Roman" w:cs="Times New Roman"/>
          <w:sz w:val="24"/>
          <w:szCs w:val="24"/>
        </w:rPr>
        <w:t xml:space="preserve">Канакина В.П., Горецкий В.Г. Русский язык. 1 </w:t>
      </w:r>
      <w:proofErr w:type="spellStart"/>
      <w:r w:rsidRPr="00DD3A3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D3A3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D0BF08" w14:textId="55EB318D" w:rsidR="00BA4DB7" w:rsidRPr="00DD3A3E" w:rsidRDefault="00BA4DB7" w:rsidP="00DD3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A3E">
        <w:rPr>
          <w:rFonts w:ascii="Times New Roman" w:hAnsi="Times New Roman" w:cs="Times New Roman"/>
          <w:sz w:val="24"/>
          <w:szCs w:val="24"/>
        </w:rPr>
        <w:t xml:space="preserve">Климанова Л.Ф., Горецкий В.Г., Голованова М.В. и др. </w:t>
      </w:r>
      <w:r w:rsidR="0079608F">
        <w:rPr>
          <w:rFonts w:ascii="Times New Roman" w:hAnsi="Times New Roman" w:cs="Times New Roman"/>
          <w:sz w:val="24"/>
          <w:szCs w:val="24"/>
        </w:rPr>
        <w:t xml:space="preserve">Литературное чтение. 1 </w:t>
      </w:r>
      <w:proofErr w:type="spellStart"/>
      <w:r w:rsidR="0079608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79608F">
        <w:rPr>
          <w:rFonts w:ascii="Times New Roman" w:hAnsi="Times New Roman" w:cs="Times New Roman"/>
          <w:sz w:val="24"/>
          <w:szCs w:val="24"/>
        </w:rPr>
        <w:t>., ч. 2</w:t>
      </w:r>
      <w:r w:rsidRPr="00DD3A3E">
        <w:rPr>
          <w:rFonts w:ascii="Times New Roman" w:hAnsi="Times New Roman" w:cs="Times New Roman"/>
          <w:sz w:val="24"/>
          <w:szCs w:val="24"/>
        </w:rPr>
        <w:t>.</w:t>
      </w:r>
    </w:p>
    <w:p w14:paraId="183D5B4B" w14:textId="77777777" w:rsidR="00BA4DB7" w:rsidRPr="00DD3A3E" w:rsidRDefault="00BA4DB7" w:rsidP="00DD3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A3E">
        <w:rPr>
          <w:rFonts w:ascii="Times New Roman" w:hAnsi="Times New Roman" w:cs="Times New Roman"/>
          <w:sz w:val="24"/>
          <w:szCs w:val="24"/>
        </w:rPr>
        <w:t xml:space="preserve">Моро М.И., Волкова С.И. Степанова С.В., Математика. 1 </w:t>
      </w:r>
      <w:proofErr w:type="spellStart"/>
      <w:r w:rsidRPr="00DD3A3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D3A3E">
        <w:rPr>
          <w:rFonts w:ascii="Times New Roman" w:hAnsi="Times New Roman" w:cs="Times New Roman"/>
          <w:sz w:val="24"/>
          <w:szCs w:val="24"/>
        </w:rPr>
        <w:t>, ч. 2.</w:t>
      </w:r>
    </w:p>
    <w:tbl>
      <w:tblPr>
        <w:tblStyle w:val="a3"/>
        <w:tblpPr w:leftFromText="180" w:rightFromText="180" w:vertAnchor="text" w:horzAnchor="margin" w:tblpXSpec="center" w:tblpY="474"/>
        <w:tblW w:w="9606" w:type="dxa"/>
        <w:tblInd w:w="0" w:type="dxa"/>
        <w:tblLook w:val="04A0" w:firstRow="1" w:lastRow="0" w:firstColumn="1" w:lastColumn="0" w:noHBand="0" w:noVBand="1"/>
      </w:tblPr>
      <w:tblGrid>
        <w:gridCol w:w="2093"/>
        <w:gridCol w:w="4394"/>
        <w:gridCol w:w="3119"/>
      </w:tblGrid>
      <w:tr w:rsidR="00574C5D" w:rsidRPr="00DD3A3E" w14:paraId="40BEB011" w14:textId="77777777" w:rsidTr="00574C5D">
        <w:trPr>
          <w:trHeight w:val="55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E6148" w14:textId="77777777" w:rsidR="00574C5D" w:rsidRPr="00C87DEE" w:rsidRDefault="00574C5D" w:rsidP="00574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DEE">
              <w:rPr>
                <w:rFonts w:ascii="Times New Roman" w:hAnsi="Times New Roman" w:cs="Times New Roman"/>
                <w:b/>
                <w:sz w:val="24"/>
                <w:szCs w:val="24"/>
              </w:rPr>
              <w:t>Учебный</w:t>
            </w:r>
          </w:p>
          <w:p w14:paraId="2306DDDA" w14:textId="77777777" w:rsidR="00574C5D" w:rsidRPr="00C87DEE" w:rsidRDefault="00574C5D" w:rsidP="00574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DE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9ADBD" w14:textId="77777777" w:rsidR="00574C5D" w:rsidRPr="00C87DEE" w:rsidRDefault="00574C5D" w:rsidP="00574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B18AF" w14:textId="77777777" w:rsidR="00574C5D" w:rsidRPr="00C87DEE" w:rsidRDefault="00574C5D" w:rsidP="00574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DEE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574C5D" w14:paraId="5EDCF48D" w14:textId="77777777" w:rsidTr="00574C5D">
        <w:trPr>
          <w:trHeight w:val="347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754262" w14:textId="77777777" w:rsidR="00574C5D" w:rsidRPr="00C87DEE" w:rsidRDefault="00574C5D" w:rsidP="00574C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DEE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08B03" w14:textId="77777777" w:rsidR="00574C5D" w:rsidRPr="00C87DEE" w:rsidRDefault="00574C5D" w:rsidP="00574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DEE">
              <w:rPr>
                <w:rFonts w:ascii="Times New Roman" w:hAnsi="Times New Roman" w:cs="Times New Roman"/>
                <w:sz w:val="24"/>
                <w:szCs w:val="24"/>
              </w:rPr>
              <w:t>27.04. Правописание гласных в ударных и безударных слогах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34A2E" w14:textId="726B2DB0" w:rsidR="00574C5D" w:rsidRPr="00C87DEE" w:rsidRDefault="00574C5D" w:rsidP="00574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DEE">
              <w:rPr>
                <w:rFonts w:ascii="Times New Roman" w:hAnsi="Times New Roman" w:cs="Times New Roman"/>
                <w:sz w:val="24"/>
                <w:szCs w:val="24"/>
              </w:rPr>
              <w:t>с. 67 упр.9, упр.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87DEE">
              <w:rPr>
                <w:rFonts w:ascii="Times New Roman" w:hAnsi="Times New Roman" w:cs="Times New Roman"/>
                <w:sz w:val="24"/>
                <w:szCs w:val="24"/>
              </w:rPr>
              <w:t>упр.11, упр. 13</w:t>
            </w:r>
          </w:p>
          <w:p w14:paraId="1561AAAA" w14:textId="794D5503" w:rsidR="00574C5D" w:rsidRPr="00C87DEE" w:rsidRDefault="00574C5D" w:rsidP="00574C5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74C5D" w14:paraId="5ABA0DE8" w14:textId="77777777" w:rsidTr="00574C5D">
        <w:trPr>
          <w:trHeight w:val="166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9EB949" w14:textId="77777777" w:rsidR="00574C5D" w:rsidRPr="00C87DEE" w:rsidRDefault="00574C5D" w:rsidP="00574C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70D39" w14:textId="3FD17A41" w:rsidR="00574C5D" w:rsidRPr="00C87DEE" w:rsidRDefault="0002265C" w:rsidP="00574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574C5D" w:rsidRPr="00C87DEE">
              <w:rPr>
                <w:rFonts w:ascii="Times New Roman" w:hAnsi="Times New Roman" w:cs="Times New Roman"/>
                <w:sz w:val="24"/>
                <w:szCs w:val="24"/>
              </w:rPr>
              <w:t>.04. Правописание гласных в ударных и безударных слогах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062B" w14:textId="77777777" w:rsidR="00574C5D" w:rsidRPr="00C87DEE" w:rsidRDefault="00574C5D" w:rsidP="00574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DEE">
              <w:rPr>
                <w:rFonts w:ascii="Times New Roman" w:hAnsi="Times New Roman" w:cs="Times New Roman"/>
                <w:sz w:val="24"/>
                <w:szCs w:val="24"/>
              </w:rPr>
              <w:t>с. 68 упр.11, упр. 13</w:t>
            </w:r>
          </w:p>
          <w:p w14:paraId="73107DE1" w14:textId="77777777" w:rsidR="00574C5D" w:rsidRPr="00C87DEE" w:rsidRDefault="00574C5D" w:rsidP="00574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C5D" w14:paraId="33E0CAEE" w14:textId="77777777" w:rsidTr="00574C5D">
        <w:trPr>
          <w:trHeight w:val="166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B47026" w14:textId="77777777" w:rsidR="00574C5D" w:rsidRPr="00C87DEE" w:rsidRDefault="00574C5D" w:rsidP="00574C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F26BD" w14:textId="0FC9B7C9" w:rsidR="00574C5D" w:rsidRPr="00C87DEE" w:rsidRDefault="0002265C" w:rsidP="00574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74C5D" w:rsidRPr="00C87DEE">
              <w:rPr>
                <w:rFonts w:ascii="Times New Roman" w:hAnsi="Times New Roman" w:cs="Times New Roman"/>
                <w:sz w:val="24"/>
                <w:szCs w:val="24"/>
              </w:rPr>
              <w:t>.04.  Контрольный диктант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FEB3" w14:textId="77777777" w:rsidR="00574C5D" w:rsidRPr="00C87DEE" w:rsidRDefault="00574C5D" w:rsidP="00574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DEE">
              <w:rPr>
                <w:rFonts w:ascii="Times New Roman" w:hAnsi="Times New Roman" w:cs="Times New Roman"/>
                <w:sz w:val="24"/>
                <w:szCs w:val="24"/>
              </w:rPr>
              <w:t>с. 70 упр.15</w:t>
            </w:r>
          </w:p>
        </w:tc>
      </w:tr>
      <w:tr w:rsidR="00574C5D" w14:paraId="6E9201AE" w14:textId="77777777" w:rsidTr="00574C5D">
        <w:trPr>
          <w:trHeight w:val="166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8765" w14:textId="77777777" w:rsidR="00574C5D" w:rsidRPr="00C87DEE" w:rsidRDefault="00574C5D" w:rsidP="00574C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0D99" w14:textId="77777777" w:rsidR="00574C5D" w:rsidRPr="005462DE" w:rsidRDefault="00574C5D" w:rsidP="00574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2DE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</w:p>
          <w:p w14:paraId="3BB3939A" w14:textId="77777777" w:rsidR="00574C5D" w:rsidRPr="005462DE" w:rsidRDefault="00574C5D" w:rsidP="00574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2D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5462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462DE">
              <w:rPr>
                <w:rFonts w:ascii="Times New Roman" w:hAnsi="Times New Roman" w:cs="Times New Roman"/>
                <w:sz w:val="24"/>
                <w:szCs w:val="24"/>
              </w:rPr>
              <w:t>. Звуки и буквы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5FCC" w14:textId="77777777" w:rsidR="00574C5D" w:rsidRPr="005462DE" w:rsidRDefault="00574C5D" w:rsidP="00574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2DE">
              <w:rPr>
                <w:rFonts w:ascii="Times New Roman" w:hAnsi="Times New Roman" w:cs="Times New Roman"/>
                <w:sz w:val="24"/>
                <w:szCs w:val="24"/>
              </w:rPr>
              <w:t>Подтема</w:t>
            </w:r>
            <w:proofErr w:type="spellEnd"/>
            <w:r w:rsidRPr="005462DE"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</w:p>
        </w:tc>
      </w:tr>
      <w:tr w:rsidR="00574C5D" w14:paraId="2E2B880B" w14:textId="77777777" w:rsidTr="00574C5D">
        <w:trPr>
          <w:trHeight w:val="371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5751B1" w14:textId="77777777" w:rsidR="00574C5D" w:rsidRPr="00C87DEE" w:rsidRDefault="00574C5D" w:rsidP="00574C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DEE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  <w:p w14:paraId="1AE5D948" w14:textId="77777777" w:rsidR="00574C5D" w:rsidRPr="00C87DEE" w:rsidRDefault="00574C5D" w:rsidP="00574C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D5ADF" w14:textId="77777777" w:rsidR="00574C5D" w:rsidRPr="00C87DEE" w:rsidRDefault="00574C5D" w:rsidP="00574C5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87DEE">
              <w:rPr>
                <w:rFonts w:ascii="Times New Roman" w:hAnsi="Times New Roman" w:cs="Times New Roman"/>
                <w:sz w:val="24"/>
                <w:szCs w:val="24"/>
              </w:rPr>
              <w:t xml:space="preserve">27.04. И. </w:t>
            </w:r>
            <w:proofErr w:type="spellStart"/>
            <w:r w:rsidRPr="00C87DEE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C87DEE">
              <w:rPr>
                <w:rFonts w:ascii="Times New Roman" w:hAnsi="Times New Roman" w:cs="Times New Roman"/>
                <w:sz w:val="24"/>
                <w:szCs w:val="24"/>
              </w:rPr>
              <w:t xml:space="preserve"> «Мы играли в хохотушки», Я. </w:t>
            </w:r>
            <w:proofErr w:type="spellStart"/>
            <w:r w:rsidRPr="00C87DEE">
              <w:rPr>
                <w:rFonts w:ascii="Times New Roman" w:hAnsi="Times New Roman" w:cs="Times New Roman"/>
                <w:sz w:val="24"/>
                <w:szCs w:val="24"/>
              </w:rPr>
              <w:t>Тайц</w:t>
            </w:r>
            <w:proofErr w:type="spellEnd"/>
            <w:r w:rsidRPr="00C87DEE">
              <w:rPr>
                <w:rFonts w:ascii="Times New Roman" w:hAnsi="Times New Roman" w:cs="Times New Roman"/>
                <w:sz w:val="24"/>
                <w:szCs w:val="24"/>
              </w:rPr>
              <w:t xml:space="preserve"> «Волк», Г. Кружков «</w:t>
            </w:r>
            <w:proofErr w:type="spellStart"/>
            <w:r w:rsidRPr="00C87DEE">
              <w:rPr>
                <w:rFonts w:ascii="Times New Roman" w:hAnsi="Times New Roman" w:cs="Times New Roman"/>
                <w:sz w:val="24"/>
                <w:szCs w:val="24"/>
              </w:rPr>
              <w:t>Ррры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144D" w14:textId="77777777" w:rsidR="00574C5D" w:rsidRPr="00C87DEE" w:rsidRDefault="00574C5D" w:rsidP="00574C5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87DEE">
              <w:rPr>
                <w:rFonts w:ascii="Times New Roman" w:hAnsi="Times New Roman" w:cs="Times New Roman"/>
                <w:sz w:val="24"/>
                <w:szCs w:val="24"/>
              </w:rPr>
              <w:t>с. 5-8, с. 7 з. 1,2</w:t>
            </w:r>
          </w:p>
        </w:tc>
      </w:tr>
      <w:tr w:rsidR="00574C5D" w14:paraId="4A184B0E" w14:textId="77777777" w:rsidTr="00574C5D">
        <w:trPr>
          <w:trHeight w:val="166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0EDF11" w14:textId="77777777" w:rsidR="00574C5D" w:rsidRPr="00C87DEE" w:rsidRDefault="00574C5D" w:rsidP="00574C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07D8B" w14:textId="56E1F301" w:rsidR="00574C5D" w:rsidRPr="00C87DEE" w:rsidRDefault="0002265C" w:rsidP="00574C5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74C5D" w:rsidRPr="00C87DEE">
              <w:rPr>
                <w:rFonts w:ascii="Times New Roman" w:hAnsi="Times New Roman" w:cs="Times New Roman"/>
                <w:sz w:val="24"/>
                <w:szCs w:val="24"/>
              </w:rPr>
              <w:t>.04. Н. Артюхова «Саша-дразнилка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2CB0" w14:textId="77777777" w:rsidR="00574C5D" w:rsidRPr="00C87DEE" w:rsidRDefault="00574C5D" w:rsidP="00574C5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87DEE">
              <w:rPr>
                <w:rFonts w:ascii="Times New Roman" w:hAnsi="Times New Roman" w:cs="Times New Roman"/>
                <w:sz w:val="24"/>
                <w:szCs w:val="24"/>
              </w:rPr>
              <w:t>с. 9-11, з. 6,7 с. 11</w:t>
            </w:r>
          </w:p>
        </w:tc>
      </w:tr>
      <w:tr w:rsidR="00574C5D" w14:paraId="7DD68428" w14:textId="77777777" w:rsidTr="00574C5D">
        <w:trPr>
          <w:trHeight w:val="166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044050" w14:textId="77777777" w:rsidR="00574C5D" w:rsidRPr="00C87DEE" w:rsidRDefault="00574C5D" w:rsidP="00574C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409F1" w14:textId="3D80C9E8" w:rsidR="00574C5D" w:rsidRPr="00C87DEE" w:rsidRDefault="0002265C" w:rsidP="00574C5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74C5D" w:rsidRPr="00C87DEE">
              <w:rPr>
                <w:rFonts w:ascii="Times New Roman" w:hAnsi="Times New Roman" w:cs="Times New Roman"/>
                <w:sz w:val="24"/>
                <w:szCs w:val="24"/>
              </w:rPr>
              <w:t>.04.  К Чуковский «</w:t>
            </w:r>
            <w:proofErr w:type="spellStart"/>
            <w:r w:rsidR="00574C5D" w:rsidRPr="00C87DEE">
              <w:rPr>
                <w:rFonts w:ascii="Times New Roman" w:hAnsi="Times New Roman" w:cs="Times New Roman"/>
                <w:sz w:val="24"/>
                <w:szCs w:val="24"/>
              </w:rPr>
              <w:t>Федотка</w:t>
            </w:r>
            <w:proofErr w:type="spellEnd"/>
            <w:r w:rsidR="00574C5D" w:rsidRPr="00C87DEE">
              <w:rPr>
                <w:rFonts w:ascii="Times New Roman" w:hAnsi="Times New Roman" w:cs="Times New Roman"/>
                <w:sz w:val="24"/>
                <w:szCs w:val="24"/>
              </w:rPr>
              <w:t xml:space="preserve">», О. </w:t>
            </w:r>
            <w:proofErr w:type="spellStart"/>
            <w:r w:rsidR="00574C5D" w:rsidRPr="00C87DEE">
              <w:rPr>
                <w:rFonts w:ascii="Times New Roman" w:hAnsi="Times New Roman" w:cs="Times New Roman"/>
                <w:sz w:val="24"/>
                <w:szCs w:val="24"/>
              </w:rPr>
              <w:t>Дриз</w:t>
            </w:r>
            <w:proofErr w:type="spellEnd"/>
            <w:r w:rsidR="00574C5D" w:rsidRPr="00C87DEE">
              <w:rPr>
                <w:rFonts w:ascii="Times New Roman" w:hAnsi="Times New Roman" w:cs="Times New Roman"/>
                <w:sz w:val="24"/>
                <w:szCs w:val="24"/>
              </w:rPr>
              <w:t xml:space="preserve"> «Привет»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23F6" w14:textId="77777777" w:rsidR="00574C5D" w:rsidRPr="00C87DEE" w:rsidRDefault="00574C5D" w:rsidP="00574C5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87DEE">
              <w:rPr>
                <w:rFonts w:ascii="Times New Roman" w:hAnsi="Times New Roman" w:cs="Times New Roman"/>
                <w:sz w:val="24"/>
                <w:szCs w:val="24"/>
              </w:rPr>
              <w:t>с. 12-13, з. 1,2,3.</w:t>
            </w:r>
          </w:p>
        </w:tc>
      </w:tr>
      <w:tr w:rsidR="00574C5D" w14:paraId="27206CB6" w14:textId="77777777" w:rsidTr="00574C5D">
        <w:trPr>
          <w:trHeight w:val="371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318B9B" w14:textId="77777777" w:rsidR="00574C5D" w:rsidRPr="00C87DEE" w:rsidRDefault="00574C5D" w:rsidP="00574C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DEE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573D4" w14:textId="77777777" w:rsidR="00574C5D" w:rsidRPr="00C87DEE" w:rsidRDefault="00574C5D" w:rsidP="00574C5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87DEE">
              <w:rPr>
                <w:rFonts w:ascii="Times New Roman" w:hAnsi="Times New Roman" w:cs="Times New Roman"/>
                <w:sz w:val="24"/>
                <w:szCs w:val="24"/>
              </w:rPr>
              <w:t xml:space="preserve">27.04. Сложение вида …+8, +9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6EE7" w14:textId="77777777" w:rsidR="00574C5D" w:rsidRPr="00C87DEE" w:rsidRDefault="00574C5D" w:rsidP="00574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DEE">
              <w:rPr>
                <w:rFonts w:ascii="Times New Roman" w:hAnsi="Times New Roman" w:cs="Times New Roman"/>
                <w:sz w:val="24"/>
                <w:szCs w:val="24"/>
              </w:rPr>
              <w:t>с. 71  № 1, № 2, № 3, 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</w:t>
            </w:r>
            <w:r w:rsidRPr="00C87D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74C5D" w14:paraId="0A6B30EB" w14:textId="77777777" w:rsidTr="00574C5D">
        <w:trPr>
          <w:trHeight w:val="166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F73EF6" w14:textId="77777777" w:rsidR="00574C5D" w:rsidRPr="00C87DEE" w:rsidRDefault="00574C5D" w:rsidP="00574C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729BA" w14:textId="26F24C91" w:rsidR="00574C5D" w:rsidRPr="00C87DEE" w:rsidRDefault="0002265C" w:rsidP="00574C5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74C5D" w:rsidRPr="00C87DEE">
              <w:rPr>
                <w:rFonts w:ascii="Times New Roman" w:hAnsi="Times New Roman" w:cs="Times New Roman"/>
                <w:sz w:val="24"/>
                <w:szCs w:val="24"/>
              </w:rPr>
              <w:t>.04. Таблица сложения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8D8D" w14:textId="77777777" w:rsidR="00574C5D" w:rsidRPr="00C87DEE" w:rsidRDefault="00574C5D" w:rsidP="00574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DEE">
              <w:rPr>
                <w:rFonts w:ascii="Times New Roman" w:hAnsi="Times New Roman" w:cs="Times New Roman"/>
                <w:sz w:val="24"/>
                <w:szCs w:val="24"/>
              </w:rPr>
              <w:t>с. 72 № 1 (устно), № 2, № 3, Проверочные работы с. 44</w:t>
            </w:r>
          </w:p>
        </w:tc>
      </w:tr>
      <w:tr w:rsidR="00574C5D" w14:paraId="4EEFEDBF" w14:textId="77777777" w:rsidTr="00574C5D">
        <w:trPr>
          <w:trHeight w:val="166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4060EA" w14:textId="77777777" w:rsidR="00574C5D" w:rsidRPr="00C87DEE" w:rsidRDefault="00574C5D" w:rsidP="00574C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2DE07" w14:textId="782DA0B4" w:rsidR="00574C5D" w:rsidRPr="00C87DEE" w:rsidRDefault="0002265C" w:rsidP="00574C5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74C5D" w:rsidRPr="00C87DEE">
              <w:rPr>
                <w:rFonts w:ascii="Times New Roman" w:hAnsi="Times New Roman" w:cs="Times New Roman"/>
                <w:sz w:val="24"/>
                <w:szCs w:val="24"/>
              </w:rPr>
              <w:t>.04. Решение текстовых задач, числовых выражений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9765" w14:textId="77777777" w:rsidR="00574C5D" w:rsidRPr="00C87DEE" w:rsidRDefault="00574C5D" w:rsidP="00574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DEE">
              <w:rPr>
                <w:rFonts w:ascii="Times New Roman" w:hAnsi="Times New Roman" w:cs="Times New Roman"/>
                <w:sz w:val="24"/>
                <w:szCs w:val="24"/>
              </w:rPr>
              <w:t xml:space="preserve">с. 73 № 1, № 2, № 3 </w:t>
            </w:r>
          </w:p>
          <w:p w14:paraId="3768EA43" w14:textId="77777777" w:rsidR="00574C5D" w:rsidRPr="00C87DEE" w:rsidRDefault="00574C5D" w:rsidP="00574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DEE">
              <w:rPr>
                <w:rFonts w:ascii="Times New Roman" w:hAnsi="Times New Roman" w:cs="Times New Roman"/>
                <w:sz w:val="24"/>
                <w:szCs w:val="24"/>
              </w:rPr>
              <w:t>Проверочные работы с. 46</w:t>
            </w:r>
          </w:p>
        </w:tc>
      </w:tr>
      <w:tr w:rsidR="00574C5D" w14:paraId="79187B52" w14:textId="77777777" w:rsidTr="00574C5D">
        <w:trPr>
          <w:trHeight w:val="166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3B24" w14:textId="77777777" w:rsidR="00574C5D" w:rsidRPr="00C87DEE" w:rsidRDefault="00574C5D" w:rsidP="00574C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B257" w14:textId="77777777" w:rsidR="00574C5D" w:rsidRPr="005462DE" w:rsidRDefault="00574C5D" w:rsidP="00574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2DE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</w:p>
          <w:p w14:paraId="6DD57A69" w14:textId="77777777" w:rsidR="00574C5D" w:rsidRPr="005462DE" w:rsidRDefault="00574C5D" w:rsidP="00574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2DE">
              <w:rPr>
                <w:rFonts w:ascii="Times New Roman" w:hAnsi="Times New Roman" w:cs="Times New Roman"/>
                <w:sz w:val="24"/>
                <w:szCs w:val="24"/>
              </w:rPr>
              <w:t>Тема Х</w:t>
            </w:r>
            <w:r w:rsidRPr="005462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462DE">
              <w:rPr>
                <w:rFonts w:ascii="Times New Roman" w:hAnsi="Times New Roman" w:cs="Times New Roman"/>
                <w:sz w:val="24"/>
                <w:szCs w:val="24"/>
              </w:rPr>
              <w:t>. Числа от 1 1 до 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00F0" w14:textId="77777777" w:rsidR="00574C5D" w:rsidRPr="005462DE" w:rsidRDefault="00574C5D" w:rsidP="00574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2DE">
              <w:rPr>
                <w:rFonts w:ascii="Times New Roman" w:hAnsi="Times New Roman" w:cs="Times New Roman"/>
                <w:sz w:val="24"/>
                <w:szCs w:val="24"/>
              </w:rPr>
              <w:t>Подтема</w:t>
            </w:r>
            <w:proofErr w:type="spellEnd"/>
            <w:r w:rsidRPr="005462DE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  <w:p w14:paraId="141EB528" w14:textId="77777777" w:rsidR="00574C5D" w:rsidRPr="005462DE" w:rsidRDefault="00574C5D" w:rsidP="00574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C5D" w14:paraId="32D3CD2E" w14:textId="77777777" w:rsidTr="00574C5D">
        <w:trPr>
          <w:trHeight w:val="34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FF70B" w14:textId="77777777" w:rsidR="00574C5D" w:rsidRPr="00C87DEE" w:rsidRDefault="00574C5D" w:rsidP="00574C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DEE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53D63" w14:textId="77777777" w:rsidR="00574C5D" w:rsidRPr="00C87DEE" w:rsidRDefault="00574C5D" w:rsidP="00574C5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87DEE">
              <w:rPr>
                <w:rFonts w:ascii="Times New Roman" w:hAnsi="Times New Roman" w:cs="Times New Roman"/>
                <w:sz w:val="24"/>
                <w:szCs w:val="24"/>
              </w:rPr>
              <w:t xml:space="preserve">30.04. Зачем нужны автомобили?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B105" w14:textId="77777777" w:rsidR="00574C5D" w:rsidRPr="00C87DEE" w:rsidRDefault="00574C5D" w:rsidP="00574C5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87DEE">
              <w:rPr>
                <w:rFonts w:ascii="Times New Roman" w:hAnsi="Times New Roman" w:cs="Times New Roman"/>
                <w:sz w:val="24"/>
                <w:szCs w:val="24"/>
              </w:rPr>
              <w:t>с.60-61, в тетради с. 39</w:t>
            </w:r>
          </w:p>
        </w:tc>
      </w:tr>
      <w:tr w:rsidR="00574C5D" w14:paraId="7C834365" w14:textId="77777777" w:rsidTr="00574C5D">
        <w:trPr>
          <w:trHeight w:val="58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338AE" w14:textId="77777777" w:rsidR="00574C5D" w:rsidRPr="00C87DEE" w:rsidRDefault="00574C5D" w:rsidP="00574C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DEE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20BF5" w14:textId="77777777" w:rsidR="00574C5D" w:rsidRPr="00C87DEE" w:rsidRDefault="00574C5D" w:rsidP="00574C5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87DEE">
              <w:rPr>
                <w:rFonts w:ascii="Times New Roman" w:hAnsi="Times New Roman" w:cs="Times New Roman"/>
                <w:sz w:val="24"/>
                <w:szCs w:val="24"/>
              </w:rPr>
              <w:t>29.04. Разноцветные жуки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77F1" w14:textId="77777777" w:rsidR="00574C5D" w:rsidRPr="00C87DEE" w:rsidRDefault="00574C5D" w:rsidP="00574C5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87DEE">
              <w:rPr>
                <w:rFonts w:ascii="Times New Roman" w:hAnsi="Times New Roman" w:cs="Times New Roman"/>
                <w:sz w:val="24"/>
                <w:szCs w:val="24"/>
              </w:rPr>
              <w:t>Рисунок жука</w:t>
            </w:r>
          </w:p>
        </w:tc>
      </w:tr>
      <w:tr w:rsidR="00574C5D" w14:paraId="44B4B166" w14:textId="77777777" w:rsidTr="00574C5D">
        <w:trPr>
          <w:trHeight w:val="33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D7ACB" w14:textId="77777777" w:rsidR="00574C5D" w:rsidRPr="00C87DEE" w:rsidRDefault="00574C5D" w:rsidP="00574C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DEE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C9663" w14:textId="77777777" w:rsidR="00574C5D" w:rsidRPr="00C87DEE" w:rsidRDefault="00574C5D" w:rsidP="00574C5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87DEE">
              <w:rPr>
                <w:rFonts w:ascii="Times New Roman" w:hAnsi="Times New Roman" w:cs="Times New Roman"/>
                <w:sz w:val="24"/>
                <w:szCs w:val="24"/>
              </w:rPr>
              <w:t>27.04. Музыка в цирке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293C" w14:textId="77777777" w:rsidR="00574C5D" w:rsidRPr="00C87DEE" w:rsidRDefault="00574C5D" w:rsidP="00574C5D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C87D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Просмотреть </w:t>
            </w:r>
            <w:proofErr w:type="spellStart"/>
            <w:r w:rsidRPr="00C87DEE">
              <w:rPr>
                <w:rFonts w:ascii="Times New Roman" w:hAnsi="Times New Roman" w:cs="Times New Roman"/>
                <w:bCs/>
                <w:sz w:val="24"/>
                <w:szCs w:val="24"/>
              </w:rPr>
              <w:t>видеоурок</w:t>
            </w:r>
            <w:proofErr w:type="spellEnd"/>
          </w:p>
        </w:tc>
      </w:tr>
      <w:tr w:rsidR="0002265C" w14:paraId="3B69B36C" w14:textId="77777777" w:rsidTr="00A066E9">
        <w:trPr>
          <w:trHeight w:val="371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065E49" w14:textId="77777777" w:rsidR="0002265C" w:rsidRPr="00C87DEE" w:rsidRDefault="0002265C" w:rsidP="00574C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DEE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C87DEE">
              <w:rPr>
                <w:rFonts w:ascii="Times New Roman" w:hAnsi="Times New Roman" w:cs="Times New Roman"/>
                <w:b/>
                <w:sz w:val="24"/>
                <w:szCs w:val="24"/>
              </w:rPr>
              <w:t>льтура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F442" w14:textId="77777777" w:rsidR="0002265C" w:rsidRPr="002E62FB" w:rsidRDefault="0002265C" w:rsidP="00574C5D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E62FB">
              <w:rPr>
                <w:rFonts w:ascii="Times New Roman" w:hAnsi="Times New Roman" w:cs="Times New Roman"/>
                <w:bCs/>
                <w:sz w:val="24"/>
                <w:szCs w:val="24"/>
              </w:rPr>
              <w:t>21.04. Стихотворное сопровождение как элемент развития координации движений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445F" w14:textId="77777777" w:rsidR="0002265C" w:rsidRPr="00C87DEE" w:rsidRDefault="0002265C" w:rsidP="00574C5D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E62FB">
              <w:rPr>
                <w:rFonts w:ascii="Times New Roman" w:hAnsi="Times New Roman" w:cs="Times New Roman"/>
                <w:bCs/>
                <w:sz w:val="24"/>
                <w:szCs w:val="24"/>
              </w:rPr>
              <w:t>Разминка со стихотворным сопровождением</w:t>
            </w:r>
          </w:p>
        </w:tc>
      </w:tr>
      <w:tr w:rsidR="0002265C" w14:paraId="2E1B4944" w14:textId="77777777" w:rsidTr="00A066E9">
        <w:trPr>
          <w:trHeight w:val="371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1517F0" w14:textId="77777777" w:rsidR="0002265C" w:rsidRPr="00C87DEE" w:rsidRDefault="0002265C" w:rsidP="00574C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4D00" w14:textId="77777777" w:rsidR="0002265C" w:rsidRPr="002E62FB" w:rsidRDefault="0002265C" w:rsidP="00574C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23.04. Прохождение полосы препятствий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A150" w14:textId="77777777" w:rsidR="0002265C" w:rsidRPr="00C87DEE" w:rsidRDefault="0002265C" w:rsidP="00574C5D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E62FB">
              <w:rPr>
                <w:rFonts w:ascii="Times New Roman" w:hAnsi="Times New Roman" w:cs="Times New Roman"/>
                <w:bCs/>
                <w:sz w:val="24"/>
                <w:szCs w:val="24"/>
              </w:rPr>
              <w:t>Разминка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</w:p>
        </w:tc>
      </w:tr>
      <w:tr w:rsidR="0002265C" w14:paraId="68D1CFF3" w14:textId="77777777" w:rsidTr="00A066E9">
        <w:trPr>
          <w:trHeight w:val="371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7474" w14:textId="77777777" w:rsidR="0002265C" w:rsidRPr="00C87DEE" w:rsidRDefault="0002265C" w:rsidP="00574C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77EC" w14:textId="77777777" w:rsidR="0002265C" w:rsidRPr="002E62FB" w:rsidRDefault="0002265C" w:rsidP="00574C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24.04. Подвижные игры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5892" w14:textId="77777777" w:rsidR="0002265C" w:rsidRPr="00C87DEE" w:rsidRDefault="0002265C" w:rsidP="00574C5D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E62FB">
              <w:rPr>
                <w:rFonts w:ascii="Times New Roman" w:hAnsi="Times New Roman" w:cs="Times New Roman"/>
                <w:bCs/>
                <w:sz w:val="24"/>
                <w:szCs w:val="24"/>
              </w:rPr>
              <w:t>Поиграть в игру</w:t>
            </w:r>
          </w:p>
        </w:tc>
      </w:tr>
      <w:tr w:rsidR="00574C5D" w14:paraId="02E64A90" w14:textId="77777777" w:rsidTr="00574C5D">
        <w:trPr>
          <w:trHeight w:val="37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813B" w14:textId="77777777" w:rsidR="00574C5D" w:rsidRPr="00C87DEE" w:rsidRDefault="00574C5D" w:rsidP="00574C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9A1C" w14:textId="77777777" w:rsidR="00574C5D" w:rsidRDefault="00574C5D" w:rsidP="00574C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5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17590">
              <w:rPr>
                <w:rFonts w:ascii="Times New Roman" w:hAnsi="Times New Roman" w:cs="Times New Roman"/>
                <w:sz w:val="24"/>
              </w:rPr>
              <w:t xml:space="preserve">Использование ветра.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10AB" w14:textId="77777777" w:rsidR="00574C5D" w:rsidRPr="002E62FB" w:rsidRDefault="00574C5D" w:rsidP="00574C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590">
              <w:rPr>
                <w:rFonts w:ascii="Times New Roman" w:hAnsi="Times New Roman" w:cs="Times New Roman"/>
                <w:sz w:val="24"/>
              </w:rPr>
              <w:t>Изделие «Вертушка»</w:t>
            </w:r>
          </w:p>
        </w:tc>
      </w:tr>
    </w:tbl>
    <w:p w14:paraId="667A0B32" w14:textId="5F07FB7A" w:rsidR="00BA4DB7" w:rsidRPr="005462DE" w:rsidRDefault="00BA4DB7" w:rsidP="005462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3A3E">
        <w:rPr>
          <w:rFonts w:ascii="Times New Roman" w:hAnsi="Times New Roman" w:cs="Times New Roman"/>
          <w:sz w:val="24"/>
          <w:szCs w:val="24"/>
        </w:rPr>
        <w:t xml:space="preserve">Плешаков А.А. Окружающий мир. 1 </w:t>
      </w:r>
      <w:proofErr w:type="spellStart"/>
      <w:r w:rsidRPr="00DD3A3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D3A3E">
        <w:rPr>
          <w:rFonts w:ascii="Times New Roman" w:hAnsi="Times New Roman" w:cs="Times New Roman"/>
          <w:sz w:val="24"/>
          <w:szCs w:val="24"/>
        </w:rPr>
        <w:t>., ч. 2.</w:t>
      </w:r>
    </w:p>
    <w:p w14:paraId="6805EB3D" w14:textId="60911005" w:rsidR="00DD14D6" w:rsidRDefault="00DD14D6" w:rsidP="005462DE">
      <w:pPr>
        <w:spacing w:after="0" w:line="240" w:lineRule="auto"/>
      </w:pPr>
    </w:p>
    <w:sectPr w:rsidR="00DD1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CB0"/>
    <w:rsid w:val="00002556"/>
    <w:rsid w:val="0002265C"/>
    <w:rsid w:val="00081952"/>
    <w:rsid w:val="0018585B"/>
    <w:rsid w:val="00242B07"/>
    <w:rsid w:val="002A40D2"/>
    <w:rsid w:val="002E62FB"/>
    <w:rsid w:val="00333ECA"/>
    <w:rsid w:val="004142F6"/>
    <w:rsid w:val="004461BA"/>
    <w:rsid w:val="004A0548"/>
    <w:rsid w:val="004A6114"/>
    <w:rsid w:val="004C6A26"/>
    <w:rsid w:val="004E7A41"/>
    <w:rsid w:val="005462DE"/>
    <w:rsid w:val="00574C5D"/>
    <w:rsid w:val="00690164"/>
    <w:rsid w:val="006A5613"/>
    <w:rsid w:val="00721285"/>
    <w:rsid w:val="00787329"/>
    <w:rsid w:val="0079608F"/>
    <w:rsid w:val="007A76B8"/>
    <w:rsid w:val="008D0FD3"/>
    <w:rsid w:val="008F7A73"/>
    <w:rsid w:val="009C7446"/>
    <w:rsid w:val="009D1DA4"/>
    <w:rsid w:val="00A5125B"/>
    <w:rsid w:val="00A64FC8"/>
    <w:rsid w:val="00AB5E44"/>
    <w:rsid w:val="00B0249C"/>
    <w:rsid w:val="00B3501F"/>
    <w:rsid w:val="00BA4DB7"/>
    <w:rsid w:val="00BC0BCD"/>
    <w:rsid w:val="00BC5CB0"/>
    <w:rsid w:val="00C87DEE"/>
    <w:rsid w:val="00D374E3"/>
    <w:rsid w:val="00D72569"/>
    <w:rsid w:val="00DB75D0"/>
    <w:rsid w:val="00DD14D6"/>
    <w:rsid w:val="00DD3A3E"/>
    <w:rsid w:val="00E31BCF"/>
    <w:rsid w:val="00E731C5"/>
    <w:rsid w:val="00EA4596"/>
    <w:rsid w:val="00F24BAB"/>
    <w:rsid w:val="00F46DB3"/>
    <w:rsid w:val="00F913F9"/>
    <w:rsid w:val="00F9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C9454"/>
  <w15:docId w15:val="{916121FC-8395-4F4E-AD52-B0E37E463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CB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CB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D14D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D14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Пользователь</cp:lastModifiedBy>
  <cp:revision>31</cp:revision>
  <cp:lastPrinted>2020-04-13T10:24:00Z</cp:lastPrinted>
  <dcterms:created xsi:type="dcterms:W3CDTF">2020-04-13T07:49:00Z</dcterms:created>
  <dcterms:modified xsi:type="dcterms:W3CDTF">2020-04-26T14:31:00Z</dcterms:modified>
</cp:coreProperties>
</file>