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9A" w:rsidRDefault="0044199A" w:rsidP="0044199A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gramStart"/>
      <w:r w:rsidRPr="00FB488F">
        <w:rPr>
          <w:rFonts w:ascii="Times New Roman" w:hAnsi="Times New Roman" w:cs="Times New Roman"/>
          <w:b/>
          <w:sz w:val="28"/>
          <w:lang w:val="en-US"/>
        </w:rPr>
        <w:t>c</w:t>
      </w:r>
      <w:proofErr w:type="gramEnd"/>
      <w:r w:rsidRPr="0044199A">
        <w:rPr>
          <w:rFonts w:ascii="Times New Roman" w:hAnsi="Times New Roman" w:cs="Times New Roman"/>
          <w:b/>
          <w:sz w:val="28"/>
          <w:lang w:val="ru-RU"/>
        </w:rPr>
        <w:t xml:space="preserve"> 13</w:t>
      </w:r>
      <w:r w:rsidRPr="00FB488F">
        <w:rPr>
          <w:rFonts w:ascii="Times New Roman" w:hAnsi="Times New Roman" w:cs="Times New Roman"/>
          <w:b/>
          <w:sz w:val="28"/>
          <w:lang w:val="ru-RU"/>
        </w:rPr>
        <w:t>по 17 апреля</w:t>
      </w:r>
    </w:p>
    <w:p w:rsidR="002C3740" w:rsidRDefault="0044199A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Родителям рекомендуется предложить детям выполнить задания:</w:t>
      </w:r>
    </w:p>
    <w:p w:rsidR="002C3740" w:rsidRPr="002C3740" w:rsidRDefault="002C3740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2C3740" w:rsidRPr="00634668" w:rsidRDefault="002C3740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Создаем хорошее настроение: «Улыбнитесь!»; «Ска</w:t>
      </w: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жите добрые слова друг другу».</w:t>
      </w:r>
    </w:p>
    <w:p w:rsidR="0044199A" w:rsidRPr="0044199A" w:rsidRDefault="0044199A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2C7CE4" w:rsidRPr="002C7CE4" w:rsidRDefault="002C7CE4" w:rsidP="002C7CE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Задание   1</w:t>
      </w:r>
      <w:r w:rsidRPr="002C7CE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 «Раздели на группы»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Взрослый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,   не   указыва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 основания,   просит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рребенка</w:t>
      </w:r>
      <w:proofErr w:type="spellEnd"/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разделить данные фразы на две группы:</w:t>
      </w:r>
    </w:p>
    <w:p w:rsidR="002C7CE4" w:rsidRPr="002C7CE4" w:rsidRDefault="002C7CE4" w:rsidP="002C7CE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Не красна изба углами, а красна пирогами. (П) Каждый колодец хорошо накрывать крышкой. Зеркало висит криво. Как аукнется, так и откликнется. (П) Не </w:t>
      </w:r>
      <w:proofErr w:type="gramStart"/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то</w:t>
      </w:r>
      <w:proofErr w:type="gramEnd"/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золото, что блестит. (П) Скоро придет осень</w:t>
      </w:r>
      <w:proofErr w:type="gramStart"/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2C7C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Start"/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ословицы (П) и не пословицы)</w:t>
      </w:r>
    </w:p>
    <w:p w:rsidR="002C7CE4" w:rsidRPr="002C7CE4" w:rsidRDefault="002C7CE4" w:rsidP="002C7CE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Муравьи быстро снуют по дорожке, (Ж) В лесу зазвенела капель. (</w:t>
      </w:r>
      <w:proofErr w:type="spellStart"/>
      <w:proofErr w:type="gramStart"/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proofErr w:type="spellEnd"/>
      <w:proofErr w:type="gramEnd"/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) Длинные шишки висят на концах веток ели.</w:t>
      </w:r>
      <w:r w:rsidRPr="002C7C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proofErr w:type="gramStart"/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proofErr w:type="spellEnd"/>
      <w:proofErr w:type="gramEnd"/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)    Один за другим летят на ночевку журавли. (Ж) Яркие искры заиграли в каплях росы на цве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тах. (</w:t>
      </w:r>
      <w:proofErr w:type="spellStart"/>
      <w:proofErr w:type="gramStart"/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proofErr w:type="spellEnd"/>
      <w:proofErr w:type="gramEnd"/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2C7C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Веселая стайка воробьев разместилась на ста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рой березе. </w:t>
      </w:r>
      <w:r w:rsidRPr="002C7CE4">
        <w:rPr>
          <w:rFonts w:ascii="Times New Roman" w:hAnsi="Times New Roman" w:cs="Times New Roman"/>
          <w:color w:val="000000"/>
          <w:sz w:val="28"/>
          <w:szCs w:val="28"/>
        </w:rPr>
        <w:t>(Ж)</w:t>
      </w:r>
      <w:r w:rsidRPr="002C7CE4">
        <w:rPr>
          <w:rFonts w:ascii="Times New Roman" w:hAnsi="Times New Roman" w:cs="Times New Roman"/>
          <w:sz w:val="28"/>
          <w:szCs w:val="28"/>
        </w:rPr>
        <w:t xml:space="preserve"> </w:t>
      </w:r>
      <w:r w:rsidRPr="002C7CE4">
        <w:rPr>
          <w:rFonts w:ascii="Times New Roman" w:hAnsi="Times New Roman" w:cs="Times New Roman"/>
          <w:color w:val="000000"/>
          <w:sz w:val="28"/>
          <w:szCs w:val="28"/>
        </w:rPr>
        <w:t>(о природе (Пр) и о животных (Ж))</w:t>
      </w:r>
    </w:p>
    <w:p w:rsidR="00C8085B" w:rsidRDefault="00C8085B" w:rsidP="002C3740">
      <w:pPr>
        <w:spacing w:after="0" w:line="240" w:lineRule="auto"/>
        <w:rPr>
          <w:lang w:val="ru-RU"/>
        </w:rPr>
      </w:pPr>
    </w:p>
    <w:p w:rsidR="0044199A" w:rsidRPr="0044199A" w:rsidRDefault="0044199A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Задание   2.  «Поиск общего»</w:t>
      </w:r>
    </w:p>
    <w:p w:rsidR="0044199A" w:rsidRPr="0044199A" w:rsidRDefault="0044199A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Называются два слова, не связанные между собой. Следует назвать как можно больше общих признаков для этих предметов (как существенных, так и несуще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ственных). </w:t>
      </w:r>
    </w:p>
    <w:p w:rsidR="0044199A" w:rsidRPr="0044199A" w:rsidRDefault="0044199A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Примерные пары слов:</w:t>
      </w:r>
    </w:p>
    <w:p w:rsidR="0044199A" w:rsidRPr="002C7CE4" w:rsidRDefault="0044199A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CE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тарелка - 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лодка,               </w:t>
      </w:r>
      <w:r w:rsidRPr="002C7CE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дерево - дом,</w:t>
      </w:r>
    </w:p>
    <w:p w:rsidR="0044199A" w:rsidRPr="002C7CE4" w:rsidRDefault="0044199A" w:rsidP="002C37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7CE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солнце - рубашка,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самолет - ложка.</w:t>
      </w:r>
    </w:p>
    <w:p w:rsidR="0044199A" w:rsidRPr="0044199A" w:rsidRDefault="0044199A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  3.  «Заселение дома»</w:t>
      </w:r>
    </w:p>
    <w:p w:rsidR="0044199A" w:rsidRPr="0044199A" w:rsidRDefault="0044199A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Материал к заданию: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ребенку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дается лист бумаги с изображением шестиэтажного дома </w:t>
      </w:r>
    </w:p>
    <w:p w:rsidR="0044199A" w:rsidRPr="0044199A" w:rsidRDefault="0044199A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Учитель говорит: «Нарисован дом. В нем шесть эта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жей. На каждом этаже три комнаты. Живут такие жильцы: Точка, Палочка и Галочка. На всех этажах жильцы живут в разном порядке. На самом верхнем этаже в первой комнате слева живет Точка, в средней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-П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алочка. Кто живет в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последней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? </w:t>
      </w:r>
      <w:r w:rsidRPr="0044199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(Галочка.)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Теперь нарисуй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своем листочке, кто в какой комнате жи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вет на шестом этаже. Будем заселять пятый этаж. В первой комнате тоже живет Точка. Где поселить Палоч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ку и Галочку, чтобы они жили не в том порядке, как на шестом этаже?</w:t>
      </w:r>
    </w:p>
    <w:p w:rsidR="0044199A" w:rsidRPr="0044199A" w:rsidRDefault="0044199A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Засели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остальные четыре этажа. На каждом этаже они должны жить в разном порядке».</w:t>
      </w:r>
    </w:p>
    <w:p w:rsidR="0044199A" w:rsidRDefault="0044199A" w:rsidP="002C37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3740" w:rsidRDefault="002C3740" w:rsidP="002C37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3740" w:rsidRDefault="002C3740" w:rsidP="002C37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3740" w:rsidRDefault="002C3740" w:rsidP="002C37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3740" w:rsidRDefault="002C3740" w:rsidP="002C37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3740" w:rsidRDefault="002C3740" w:rsidP="002C37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3740" w:rsidRDefault="002C3740" w:rsidP="002C37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3740" w:rsidRDefault="002C3740" w:rsidP="002C37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3740" w:rsidRPr="0044199A" w:rsidRDefault="002C3740" w:rsidP="002C37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7CE4" w:rsidRDefault="002C7CE4" w:rsidP="0044199A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44199A" w:rsidRDefault="0044199A" w:rsidP="0044199A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gramStart"/>
      <w:r w:rsidRPr="00FB488F">
        <w:rPr>
          <w:rFonts w:ascii="Times New Roman" w:hAnsi="Times New Roman" w:cs="Times New Roman"/>
          <w:b/>
          <w:sz w:val="28"/>
          <w:lang w:val="en-US"/>
        </w:rPr>
        <w:lastRenderedPageBreak/>
        <w:t>c</w:t>
      </w:r>
      <w:proofErr w:type="gramEnd"/>
      <w:r>
        <w:rPr>
          <w:rFonts w:ascii="Times New Roman" w:hAnsi="Times New Roman" w:cs="Times New Roman"/>
          <w:b/>
          <w:sz w:val="28"/>
          <w:lang w:val="ru-RU"/>
        </w:rPr>
        <w:t xml:space="preserve"> 20 по 24</w:t>
      </w:r>
      <w:r w:rsidRPr="00FB488F">
        <w:rPr>
          <w:rFonts w:ascii="Times New Roman" w:hAnsi="Times New Roman" w:cs="Times New Roman"/>
          <w:b/>
          <w:sz w:val="28"/>
          <w:lang w:val="ru-RU"/>
        </w:rPr>
        <w:t xml:space="preserve"> апреля</w:t>
      </w:r>
    </w:p>
    <w:p w:rsidR="0044199A" w:rsidRDefault="0044199A" w:rsidP="00441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Родителям рекомендуется предложить детям выполнить задания:</w:t>
      </w:r>
    </w:p>
    <w:p w:rsidR="002C3740" w:rsidRDefault="002C3740" w:rsidP="002C374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3740" w:rsidRPr="00634668" w:rsidRDefault="002C3740" w:rsidP="002C374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Создаем хорошее настроение: «Улыбнитесь!»; «Ска</w:t>
      </w: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жите добрые слова друг другу».</w:t>
      </w:r>
    </w:p>
    <w:p w:rsidR="0044199A" w:rsidRDefault="0044199A" w:rsidP="00441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2C7CE4" w:rsidRPr="002C7CE4" w:rsidRDefault="002C7CE4" w:rsidP="002C7C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7CE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Задание   1.  «Выбери главное»</w:t>
      </w:r>
    </w:p>
    <w:p w:rsidR="002C7CE4" w:rsidRPr="002C7CE4" w:rsidRDefault="002C7CE4" w:rsidP="002C7C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CE4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Материал к заданию: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Взрослый произносит ряд слов. Ребенка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просят подобрать 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первому слову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, два слова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предъявленных далее (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 скобок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которые нахо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дятся в наиболее тесной связи с ним. Например, «УЧИ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ТЕЛЬ (ученики, парта, объяснение, мел, доска)». Учи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тель может работать без мела, парт, доски, но не может работать без учеников и объяснения. Значит, выбираем слова «ученики» и «объяснение».</w:t>
      </w:r>
    </w:p>
    <w:p w:rsidR="002C7CE4" w:rsidRPr="002C7CE4" w:rsidRDefault="002C7CE4" w:rsidP="002C7C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Набор слов для предъявления:</w:t>
      </w:r>
    </w:p>
    <w:p w:rsidR="002C7CE4" w:rsidRDefault="002C7CE4" w:rsidP="002C7C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САД </w:t>
      </w:r>
      <w:r w:rsidRPr="002C7CE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(растения, 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садовник, собака, забор, земля). </w:t>
      </w:r>
    </w:p>
    <w:p w:rsidR="002C7CE4" w:rsidRPr="002C7CE4" w:rsidRDefault="002C7CE4" w:rsidP="002C7C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CE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РЕКА (берег, 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рыба, рыболов, тина, вода).</w:t>
      </w:r>
    </w:p>
    <w:p w:rsidR="002C7CE4" w:rsidRPr="002C7CE4" w:rsidRDefault="002C7CE4" w:rsidP="002C7C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 (автомобиль, здания, толпа, улица, ве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лосипедист).</w:t>
      </w:r>
    </w:p>
    <w:p w:rsidR="002C7CE4" w:rsidRDefault="002C7CE4" w:rsidP="002C7C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САРАЙ (сеновал, лошади, крыша, скот, стены). </w:t>
      </w:r>
    </w:p>
    <w:p w:rsidR="002C7CE4" w:rsidRPr="002C7CE4" w:rsidRDefault="002C7CE4" w:rsidP="002C7C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ДЕЛЕНИЕ  (класс,  делимое,  карандаш,  дели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тель, бумага).</w:t>
      </w:r>
    </w:p>
    <w:p w:rsidR="002C7CE4" w:rsidRPr="002C7CE4" w:rsidRDefault="002C7CE4" w:rsidP="002C7C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КОЛЬЦО (диаметр, алмаз,  проба,  округлость,</w:t>
      </w:r>
      <w:proofErr w:type="gramEnd"/>
    </w:p>
    <w:p w:rsidR="002C7CE4" w:rsidRPr="002C7CE4" w:rsidRDefault="002C7CE4" w:rsidP="002C7C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печать).</w:t>
      </w:r>
    </w:p>
    <w:p w:rsidR="002C7CE4" w:rsidRPr="002C7CE4" w:rsidRDefault="002C7CE4" w:rsidP="002C7C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  (глаза,   книга,   картинка,    печать, слово).</w:t>
      </w:r>
    </w:p>
    <w:p w:rsidR="002C7CE4" w:rsidRPr="002C7CE4" w:rsidRDefault="002C7CE4" w:rsidP="002C7C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ИГРА   (карты,   игроки,   штрафы,   наказания, правила).</w:t>
      </w:r>
    </w:p>
    <w:p w:rsidR="002C7CE4" w:rsidRPr="002C7CE4" w:rsidRDefault="002C7CE4" w:rsidP="002C7C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БОЛЬНИЦА (помещение, операция, врач, ра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дио, больные).</w:t>
      </w:r>
    </w:p>
    <w:p w:rsidR="002C7CE4" w:rsidRDefault="002C7CE4" w:rsidP="002C7C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БИБЛИОТЕКА (город, книги,  полки,  читате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ли, библиотекарь).</w:t>
      </w:r>
    </w:p>
    <w:p w:rsidR="002C7CE4" w:rsidRPr="002C7CE4" w:rsidRDefault="002C7CE4" w:rsidP="002C7C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  2 .   «Диктант пространственных действий»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Материал к заданию:</w:t>
      </w:r>
      <w:r w:rsidRPr="0044199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лист </w:t>
      </w:r>
      <w:r w:rsidRPr="0044199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бу</w:t>
      </w:r>
      <w:r w:rsidRPr="0044199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softHyphen/>
        <w:t xml:space="preserve">маги, разделенный на 16 одинаковых частей, карандаш. Каждая часть нумеруется слева направо, в 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каждой час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ти в центре </w:t>
      </w:r>
      <w:r w:rsidRPr="0044199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проставлена точка.</w:t>
      </w:r>
      <w:r w:rsidRPr="004419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199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Вначале отработать пространственные понятия - верх</w:t>
      </w:r>
      <w:r w:rsidRPr="0044199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softHyphen/>
        <w:t xml:space="preserve">няя, нижняя, правая, левая стороны 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листа; </w:t>
      </w:r>
      <w:r w:rsidRPr="0044199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понятие центра в 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каждом </w:t>
      </w:r>
      <w:r w:rsidRPr="0044199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прямоугольнике (исходная точка); изо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бражение задаваемого направления с помощью прямой стрелки или стрелки с поворотом.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Затем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последовательно диктуются   16 за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даний.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От исходной точки (и. т.) провести стрелку вверх.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 т. провести стрелку вправо.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 т. провести стрелку вниз.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 т. провести стрелку в левый верхний угол.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 т. провести стрелку в левый нижний угол.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 т. провести стрелку в правый верхний угол.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7.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 т. провести стрелку в правый нижний угол.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 т.  провести стрелку вверх,  потом по кругу влево.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  т.  провести  стрелку вниз,  потом  по кругу вправо,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10. 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 т. провести стрелку вверх, потом по кругу вправо.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11. 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  т.  провести стрелку вниз,  потом по кругу в правый верхний угол.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12. 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и. т. провести стрелку в левый верхний угол и от него вправо.</w:t>
      </w:r>
      <w:proofErr w:type="gramEnd"/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13. 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и. т. провести стрелку в правый нижний угол и от него вверх.</w:t>
      </w:r>
      <w:proofErr w:type="gramEnd"/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14. 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 т. провести стрелку влево, затем вверх.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15. 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  т.  провести  стрелку вверх,  потом  в правый нижний угол.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16. 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 т. провести стрелку в правый нижний угол, потом влево.</w:t>
      </w:r>
    </w:p>
    <w:p w:rsidR="0044199A" w:rsidRDefault="0044199A" w:rsidP="004419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Оценка: за каждое неправильно выполненное задание начисляется один штрафной балл.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Задание   3.   «Замри!»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Играет ве</w:t>
      </w:r>
      <w:r w:rsidR="007E07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селая, ритмичная музыка. Ребенок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сво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бодно двигаются в такт музыке. Внезапно музыка об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рывается. Дети замирают в тех позах, в которых их застал музыкальный перерыв. Затем через 7-10 сек. м</w:t>
      </w:r>
      <w:r w:rsidR="007E07B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узыка вновь возникает, и ребенок продолжае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т дви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жение.</w:t>
      </w:r>
    </w:p>
    <w:p w:rsidR="0044199A" w:rsidRDefault="0044199A" w:rsidP="004419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7CE4" w:rsidRDefault="002C7CE4" w:rsidP="004419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7CE4" w:rsidRDefault="002C7CE4" w:rsidP="004419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7CE4" w:rsidRDefault="002C7CE4" w:rsidP="004419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7CE4" w:rsidRDefault="002C7CE4" w:rsidP="004419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7CE4" w:rsidRDefault="002C7CE4" w:rsidP="004419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7CE4" w:rsidRDefault="002C7CE4" w:rsidP="004419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7CE4" w:rsidRDefault="002C7CE4" w:rsidP="004419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7CE4" w:rsidRDefault="002C7CE4" w:rsidP="004419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7CE4" w:rsidRDefault="002C7CE4" w:rsidP="004419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7CE4" w:rsidRDefault="002C7CE4" w:rsidP="004419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7CE4" w:rsidRDefault="002C7CE4" w:rsidP="002C7CE4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gramStart"/>
      <w:r w:rsidRPr="00FB488F">
        <w:rPr>
          <w:rFonts w:ascii="Times New Roman" w:hAnsi="Times New Roman" w:cs="Times New Roman"/>
          <w:b/>
          <w:sz w:val="28"/>
          <w:lang w:val="en-US"/>
        </w:rPr>
        <w:lastRenderedPageBreak/>
        <w:t>c</w:t>
      </w:r>
      <w:proofErr w:type="gramEnd"/>
      <w:r>
        <w:rPr>
          <w:rFonts w:ascii="Times New Roman" w:hAnsi="Times New Roman" w:cs="Times New Roman"/>
          <w:b/>
          <w:sz w:val="28"/>
          <w:lang w:val="ru-RU"/>
        </w:rPr>
        <w:t xml:space="preserve"> 27 по 30</w:t>
      </w:r>
      <w:r w:rsidRPr="00FB488F">
        <w:rPr>
          <w:rFonts w:ascii="Times New Roman" w:hAnsi="Times New Roman" w:cs="Times New Roman"/>
          <w:b/>
          <w:sz w:val="28"/>
          <w:lang w:val="ru-RU"/>
        </w:rPr>
        <w:t xml:space="preserve"> апреля</w:t>
      </w:r>
    </w:p>
    <w:p w:rsidR="002C7CE4" w:rsidRDefault="002C7CE4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Родителям рекомендуется предложить детям выполнить задания:</w:t>
      </w:r>
    </w:p>
    <w:p w:rsidR="002C7CE4" w:rsidRPr="002C3740" w:rsidRDefault="002C7CE4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2C7CE4" w:rsidRPr="00634668" w:rsidRDefault="002C7CE4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Создаем хорошее настроение: «Улыбнитесь!»; «Ска</w:t>
      </w: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жите добрые слова друг другу».</w:t>
      </w:r>
    </w:p>
    <w:p w:rsidR="002C7CE4" w:rsidRDefault="002C7CE4" w:rsidP="00CE34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7CE4" w:rsidRPr="002C7CE4" w:rsidRDefault="002C7CE4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CE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Задание   1.  «Назови четвертое слово»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Ребенку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называется пара слов, находящихся в оп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ределенном отношении. Затем называется третье слово, и нужно догадаться, каким будет четвертое слово, что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бы смысловой ряд был продолжен.   Например,   каран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даш - бумага, мел - ... (правильный ответ «доска»). Слова для предъявления:</w:t>
      </w:r>
    </w:p>
    <w:p w:rsidR="002C7CE4" w:rsidRDefault="002C7CE4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Гвоздь - молоток, шуруп - ... (отвертка). Дом - крыша, книга - ... (обложка). Птица - яйцо, растение - ... (семя). Квадрат - куб, круг - ... (шар). Хорошо - лучше, медленно - ... (быстрее). Огонь - пожар, вода - ... (потоп). Зерно - амбар, деньги - ... (банк). Электричество - выключатель, вода - ... (кран). Одежда - </w:t>
      </w:r>
      <w:proofErr w:type="gramStart"/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голый</w:t>
      </w:r>
      <w:proofErr w:type="gramEnd"/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обувь - ... (босой). Школа - обучение, больница - ... (лечение). Человек - ребенок, собака - ... (щенок). Резина </w:t>
      </w:r>
      <w:r w:rsidRPr="002C7CE4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- 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шина, сталь - ... (обод). Птица - гнездо, человек - ... (дом). Пальто - пуговицы, ботинок - ... </w:t>
      </w:r>
      <w:r w:rsidRPr="002C7CE4">
        <w:rPr>
          <w:rFonts w:ascii="Times New Roman" w:hAnsi="Times New Roman" w:cs="Times New Roman"/>
          <w:color w:val="000000"/>
          <w:sz w:val="28"/>
          <w:szCs w:val="28"/>
        </w:rPr>
        <w:t>(шнурок). Утро - ночь, зима - ... (осень).</w:t>
      </w:r>
    </w:p>
    <w:p w:rsidR="002C7CE4" w:rsidRPr="002C7CE4" w:rsidRDefault="002C7CE4" w:rsidP="00CE34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Задание   2</w:t>
      </w:r>
      <w:r w:rsidRPr="002C7CE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 «Объедини по смыслу»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C7CE4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Материал к заданию: 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набор слов, которые по смыслу можно объединить в 2-3 группы.</w:t>
      </w:r>
    </w:p>
    <w:p w:rsidR="002C7CE4" w:rsidRPr="002C7CE4" w:rsidRDefault="002C7CE4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Ребенку говорится, что ему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нужно научиться запо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минать длинный ряд слов. Для этого слова, которые бу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дут называться, нужно мысленно объединить в группы по смыслу, что облегчает запоминание.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Затем слова, ко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торые он запомнил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нужно записать в столбики по их схожести.</w:t>
      </w:r>
    </w:p>
    <w:p w:rsidR="002C7CE4" w:rsidRPr="002C7CE4" w:rsidRDefault="002C7CE4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CE4">
        <w:rPr>
          <w:rFonts w:ascii="Times New Roman" w:hAnsi="Times New Roman" w:cs="Times New Roman"/>
          <w:color w:val="000000"/>
          <w:sz w:val="28"/>
          <w:szCs w:val="28"/>
        </w:rPr>
        <w:t>Набор слов для запоминания:</w:t>
      </w:r>
    </w:p>
    <w:p w:rsidR="002C7CE4" w:rsidRPr="002C7CE4" w:rsidRDefault="002C7CE4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машина, картошка, самолет, огурец, троллейбус, помидор, солнце, лук, лампа, поезд, фонарь, свеча.</w:t>
      </w:r>
      <w:proofErr w:type="gramEnd"/>
    </w:p>
    <w:p w:rsidR="002C7CE4" w:rsidRPr="002C7CE4" w:rsidRDefault="002C7CE4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(Можно разделить на 3 групп</w:t>
      </w:r>
      <w:proofErr w:type="gramStart"/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ы-</w:t>
      </w:r>
      <w:proofErr w:type="gramEnd"/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«транспорт», «ово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щи», «источники света».)</w:t>
      </w:r>
    </w:p>
    <w:p w:rsidR="002C7CE4" w:rsidRPr="002C7CE4" w:rsidRDefault="002C7CE4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3456" w:rsidRDefault="00CE3456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  3</w:t>
      </w:r>
      <w:r w:rsidRPr="00CE345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 «Объедини пословицы»</w:t>
      </w:r>
    </w:p>
    <w:p w:rsidR="00CE3456" w:rsidRPr="00CE3456" w:rsidRDefault="00CE3456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3456" w:rsidRDefault="00CE3456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Взрослый зачитывает</w:t>
      </w:r>
      <w:r w:rsidRPr="00CE34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есколько пословиц и просит ребенка</w:t>
      </w:r>
      <w:r w:rsidRPr="00CE34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объединить их в группы по смыслу:</w:t>
      </w:r>
    </w:p>
    <w:p w:rsidR="00CE3456" w:rsidRPr="00CE3456" w:rsidRDefault="00CE3456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3456" w:rsidRPr="00CE3456" w:rsidRDefault="00CE3456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4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Волков бояться - в лес не ходить.               </w:t>
      </w:r>
      <w:r w:rsidRPr="00CE3456">
        <w:rPr>
          <w:rFonts w:ascii="Times New Roman" w:hAnsi="Times New Roman" w:cs="Times New Roman"/>
          <w:color w:val="000000"/>
          <w:sz w:val="28"/>
          <w:szCs w:val="28"/>
        </w:rPr>
        <w:t>(1)</w:t>
      </w:r>
    </w:p>
    <w:p w:rsidR="00CE3456" w:rsidRPr="00CE3456" w:rsidRDefault="00CE3456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5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Дело не медведь - в лес не уйдет.               (2)</w:t>
      </w:r>
    </w:p>
    <w:p w:rsidR="00CE3456" w:rsidRPr="00CE3456" w:rsidRDefault="00CE3456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5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Смелость города берет.                                 (1)</w:t>
      </w:r>
    </w:p>
    <w:p w:rsidR="00CE3456" w:rsidRPr="00CE3456" w:rsidRDefault="00CE3456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5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Семеро одну соломинку поднимают.           (2)</w:t>
      </w:r>
    </w:p>
    <w:p w:rsidR="00CE3456" w:rsidRPr="00CE3456" w:rsidRDefault="00CE3456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5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Семь раз отмерь - один раз отрежь.            (3)</w:t>
      </w:r>
    </w:p>
    <w:p w:rsidR="00CE3456" w:rsidRPr="00CE3456" w:rsidRDefault="00CE3456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5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Семеро одного не ждут.                                (4)</w:t>
      </w:r>
    </w:p>
    <w:p w:rsidR="00CE3456" w:rsidRPr="00CE3456" w:rsidRDefault="00CE3456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4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Кто встал пораньше - ушел подальше.         </w:t>
      </w:r>
      <w:r w:rsidRPr="00CE3456">
        <w:rPr>
          <w:rFonts w:ascii="Times New Roman" w:hAnsi="Times New Roman" w:cs="Times New Roman"/>
          <w:color w:val="000000"/>
          <w:sz w:val="28"/>
          <w:szCs w:val="28"/>
        </w:rPr>
        <w:t>(4)</w:t>
      </w:r>
    </w:p>
    <w:p w:rsidR="00CE3456" w:rsidRPr="00CE3456" w:rsidRDefault="00CE3456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456">
        <w:rPr>
          <w:rFonts w:ascii="Times New Roman" w:hAnsi="Times New Roman" w:cs="Times New Roman"/>
          <w:color w:val="000000"/>
          <w:sz w:val="28"/>
          <w:szCs w:val="28"/>
        </w:rPr>
        <w:t>Поспешишь - людей насмешишь.               (3)</w:t>
      </w:r>
    </w:p>
    <w:p w:rsidR="002C7CE4" w:rsidRPr="0044199A" w:rsidRDefault="002C7CE4" w:rsidP="00CE34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2C7CE4" w:rsidRPr="0044199A" w:rsidSect="004419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4199A"/>
    <w:rsid w:val="002C3740"/>
    <w:rsid w:val="002C7CE4"/>
    <w:rsid w:val="002E379A"/>
    <w:rsid w:val="0044199A"/>
    <w:rsid w:val="007E07B0"/>
    <w:rsid w:val="00C8085B"/>
    <w:rsid w:val="00CE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1088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2020-04-16T11:19:00Z</dcterms:created>
  <dcterms:modified xsi:type="dcterms:W3CDTF">2020-04-16T12:12:00Z</dcterms:modified>
</cp:coreProperties>
</file>