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9A" w:rsidRDefault="0044199A" w:rsidP="0044199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FB488F">
        <w:rPr>
          <w:rFonts w:ascii="Times New Roman" w:hAnsi="Times New Roman" w:cs="Times New Roman"/>
          <w:b/>
          <w:sz w:val="28"/>
          <w:lang w:val="en-US"/>
        </w:rPr>
        <w:t>c</w:t>
      </w:r>
      <w:proofErr w:type="gramEnd"/>
      <w:r w:rsidRPr="0044199A">
        <w:rPr>
          <w:rFonts w:ascii="Times New Roman" w:hAnsi="Times New Roman" w:cs="Times New Roman"/>
          <w:b/>
          <w:sz w:val="28"/>
          <w:lang w:val="ru-RU"/>
        </w:rPr>
        <w:t xml:space="preserve"> 13</w:t>
      </w:r>
      <w:r w:rsidRPr="00FB488F">
        <w:rPr>
          <w:rFonts w:ascii="Times New Roman" w:hAnsi="Times New Roman" w:cs="Times New Roman"/>
          <w:b/>
          <w:sz w:val="28"/>
          <w:lang w:val="ru-RU"/>
        </w:rPr>
        <w:t>по 17 апреля</w:t>
      </w:r>
    </w:p>
    <w:p w:rsidR="002C3740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2C3740" w:rsidRPr="002C3740" w:rsidRDefault="002C3740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C3740" w:rsidRPr="00634668" w:rsidRDefault="002C3740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1.  «Отгадай слова»</w:t>
      </w:r>
    </w:p>
    <w:p w:rsid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редлагается прочесть стихотворение, от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гадывая «зашифрованные» слова.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Н, О, К,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О, В, О, Ж, А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(Жаворонок)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солнце темный с, е,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(лес)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зардел,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долине а, </w:t>
      </w:r>
      <w:proofErr w:type="spellStart"/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(пар)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белеет тонкий,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песню раннюю </w:t>
      </w:r>
      <w:proofErr w:type="spellStart"/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е, л, </w:t>
      </w:r>
      <w:proofErr w:type="spell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(запел)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лазури жаворонок звонкий.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 голосисто с вышины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е, т, </w:t>
      </w:r>
      <w:proofErr w:type="spellStart"/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(поет),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солнышке сверкая: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а, </w:t>
      </w:r>
      <w:proofErr w:type="spell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в, е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(весна)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пришла к нам молодая,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здесь пою приход е, с, </w:t>
      </w:r>
      <w:proofErr w:type="spell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в, </w:t>
      </w:r>
      <w:proofErr w:type="spell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(весны).</w:t>
      </w:r>
    </w:p>
    <w:p w:rsidR="00C8085B" w:rsidRDefault="00C8085B" w:rsidP="002C3740">
      <w:pPr>
        <w:spacing w:after="0" w:line="240" w:lineRule="auto"/>
        <w:rPr>
          <w:lang w:val="ru-RU"/>
        </w:rPr>
      </w:pP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2.  «Поиск общего»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Называются два слова, не связанные между собой. Следует назвать как можно больше общих признаков для этих предметов (как существенных, так и несуще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ственных). 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Примерные пары слов: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тарелка -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лодка,               </w:t>
      </w: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дерево - дом,</w:t>
      </w:r>
    </w:p>
    <w:p w:rsidR="0044199A" w:rsidRPr="00254B3B" w:rsidRDefault="0044199A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37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солнце - рубашка,</w:t>
      </w:r>
      <w:r w:rsidRPr="002C37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самолет - ложка.</w:t>
      </w:r>
    </w:p>
    <w:p w:rsidR="00254B3B" w:rsidRPr="00254B3B" w:rsidRDefault="00254B3B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3.  «Заселение дома»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Материал к заданию: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ребенку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дается лист бумаги с изображением шестиэтажного дома 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 говорит: «Нарисован дом. В нем шесть эта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жей. На каждом этаже три комнаты. Живут такие жильцы: Точка, Палочка и Галочка. На всех этажах жильцы живут в разном порядке. На самом верхнем этаже в первой комнате слева живет Точка, в средней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алочка. Кто живет в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последней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(Галочка.)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Теперь нарисуй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своем листочке, кто в какой комнате жи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вет на шестом этаже. Будем заселять пятый этаж. В первой комнате тоже живет Точка. Где поселить Палоч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ку и Галочку, чтобы они жили не в том порядке, как на шестом этаже?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Засели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остальные четыре этажа. На каждом этаже они должны жить в разном порядке».</w:t>
      </w:r>
    </w:p>
    <w:p w:rsidR="0044199A" w:rsidRDefault="0044199A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Pr="0044199A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199A" w:rsidRDefault="0044199A" w:rsidP="0044199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FB488F">
        <w:rPr>
          <w:rFonts w:ascii="Times New Roman" w:hAnsi="Times New Roman" w:cs="Times New Roman"/>
          <w:b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 xml:space="preserve"> 20 по 24</w:t>
      </w:r>
      <w:r w:rsidRPr="00FB488F">
        <w:rPr>
          <w:rFonts w:ascii="Times New Roman" w:hAnsi="Times New Roman" w:cs="Times New Roman"/>
          <w:b/>
          <w:sz w:val="28"/>
          <w:lang w:val="ru-RU"/>
        </w:rPr>
        <w:t xml:space="preserve"> апреля</w:t>
      </w:r>
    </w:p>
    <w:p w:rsidR="0044199A" w:rsidRDefault="0044199A" w:rsidP="00441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2C3740" w:rsidRDefault="002C3740" w:rsidP="002C37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Pr="00634668" w:rsidRDefault="002C3740" w:rsidP="002C37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44199A" w:rsidRDefault="0044199A" w:rsidP="00441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 </w:t>
      </w: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 «Отгадай слова»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Ребенка</w:t>
      </w: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просят прочитать текст, отгадывая «за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шифрованные» </w:t>
      </w: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слова.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ЗИМА ВЬЮЖНАЯ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Пролетело жаркое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Е, Л, Т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(лето),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прошла золотая Н, С, О, Е, Ь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(осень),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выпал снег - при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шла М, И, 3, А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(зима).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Подули холодные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Ы, В, Е, Т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(ветры).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Голые стояли в лесу В, Ь, Я,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Е, Д, Е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(деревья) -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ждали зимней Ы, Д, Ж, Е, Д, О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(одежды).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И, Л, Е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(Ели)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Н,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С, О, С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(сосны)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стали еще зеленее. Много раз большими хлопьями начинал падать Е, Н, Г, С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(снег),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и, просыпаясь, люди не узнавали Л, Я, П, О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(по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softHyphen/>
        <w:t xml:space="preserve">ля),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такой необыкновенный свет светил в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О, Н, О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(окно).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первой пороше охотники пошли на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У, О, О,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(охоту).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целыми днями слышался по всему лесу заливистый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И, Л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(лай)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Б, А, К, С, О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(собак).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(И. Соколов-Микитов)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2 .   «Диктант пространственных действий»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Материал к заданию: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лист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бу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softHyphen/>
        <w:t xml:space="preserve">маги, разделенный на 16 одинаковых частей, карандаш. Каждая часть нумеруется слева направо, в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час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ти в центре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проставлена точка.</w:t>
      </w:r>
      <w:r w:rsidRPr="004419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Вначале отработать пространственные понятия - верх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softHyphen/>
        <w:t xml:space="preserve">няя, нижняя, правая, левая стороны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листа;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понятие центра в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каждом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прямоугольнике (исходная точка); изо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бражение задаваемого направления с помощью прямой стрелки или стрелки с поворотом.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последовательно диктуются   16 за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даний.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От исходной точки (и. т.) провести стрелку вверх.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вправо.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вниз.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левый верхний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левый нижний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правый верхний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7.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правый нижний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 провести стрелку вверх,  потом по кругу влево.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 т.  провести  стрелку вниз,  потом  по кругу вправо,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вверх, потом по кругу вправо.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 т.  провести стрелку вниз,  потом по кругу в правый верхний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и. т. провести стрелку в левый верхний угол и от него вправо.</w:t>
      </w:r>
      <w:proofErr w:type="gramEnd"/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и. т. провести стрелку в правый нижний угол и от него вверх.</w:t>
      </w:r>
      <w:proofErr w:type="gramEnd"/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влево, затем вверх.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 т.  провести  стрелку вверх,  потом  в правый нижний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правый нижний угол, потом влево.</w:t>
      </w:r>
    </w:p>
    <w:p w:rsidR="0044199A" w:rsidRDefault="0044199A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Оценка: за каждое неправильно выполненное задание начисляется один штрафной балл.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3.   «Замри!»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Играет ве</w:t>
      </w:r>
      <w:r w:rsidR="007E07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селая, ритмичная музыка. Ребенок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бодно двигаются в такт музыке. Внезапно музыка об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рывается. Дети замирают в тех позах, в которых их застал музыкальный перерыв. Затем через 7-10 сек. м</w:t>
      </w:r>
      <w:r w:rsidR="007E07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узыка вновь возникает, и ребенок продолжае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дви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жение.</w:t>
      </w:r>
    </w:p>
    <w:p w:rsidR="0044199A" w:rsidRDefault="0044199A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Default="00254B3B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Default="00254B3B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Default="00254B3B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Default="00254B3B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Default="00254B3B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Default="00254B3B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Default="00254B3B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Default="00254B3B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Default="00254B3B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Default="00254B3B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Default="00254B3B" w:rsidP="0025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27 по 30 апреля</w:t>
      </w:r>
    </w:p>
    <w:p w:rsidR="00254B3B" w:rsidRDefault="00254B3B" w:rsidP="0025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54B3B" w:rsidRPr="00B57F88" w:rsidRDefault="00254B3B" w:rsidP="0025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254B3B" w:rsidRDefault="00254B3B" w:rsidP="00254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4B3B" w:rsidRPr="00634668" w:rsidRDefault="00254B3B" w:rsidP="00254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254B3B" w:rsidRDefault="00254B3B" w:rsidP="0025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54B3B" w:rsidRPr="00A6122D" w:rsidRDefault="00254B3B" w:rsidP="00254B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</w:t>
      </w:r>
      <w:r w:rsidRPr="00A612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«Запомни порядок»</w:t>
      </w:r>
    </w:p>
    <w:p w:rsidR="00254B3B" w:rsidRDefault="00254B3B" w:rsidP="00254B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Разложить</w:t>
      </w:r>
      <w:r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ряд несколько (6-7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цвет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ных  карандашей,   попросить  ребенка</w:t>
      </w:r>
      <w:r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посмотреть   на  них 20 сек.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запомнить их порядок. Затем убрать 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рандаши, а ребенок</w:t>
      </w:r>
      <w:r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должен воспроизвести их последова</w:t>
      </w:r>
      <w:r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тельность.</w:t>
      </w:r>
    </w:p>
    <w:p w:rsidR="00254B3B" w:rsidRPr="00254B3B" w:rsidRDefault="00254B3B" w:rsidP="00254B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4B3B" w:rsidRPr="00FB488F" w:rsidRDefault="00254B3B" w:rsidP="00254B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2</w:t>
      </w: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«</w:t>
      </w:r>
      <w:r w:rsidRPr="00FB48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Куда ускакал зайчик?»</w:t>
      </w:r>
    </w:p>
    <w:p w:rsidR="00254B3B" w:rsidRPr="00FB488F" w:rsidRDefault="00254B3B" w:rsidP="00254B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Материал к заданию: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лист бумаги, карандаш.</w:t>
      </w:r>
      <w:r w:rsidRPr="00FB4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листе бумаги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двигает в разных на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правлениях фигуру зайчика,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называе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т, где он находится (в каком углу - верхний правый, верхний левый, нижний правы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й, нижний левый, середина листа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; на какой строчке - нижняя, верхняя, первая, вто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я, снизу, сверху).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Затем ребенок сам выбирае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на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вление движения фигуры и сообщае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т, куда спря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тался зайчик.</w:t>
      </w:r>
      <w:r w:rsidRPr="00FB4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 под диктовку ребенок зарисовывае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на листе бумаги определенные значки. Например, в левом верх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нем углу нарисовать кружок, в левом нижнем - два кружка, в начале второй строки рисуем палочку и т.д.</w:t>
      </w:r>
    </w:p>
    <w:p w:rsidR="00254B3B" w:rsidRPr="00FB488F" w:rsidRDefault="00254B3B" w:rsidP="00254B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«Летает — не летает»</w:t>
      </w:r>
    </w:p>
    <w:p w:rsidR="00254B3B" w:rsidRPr="00FB488F" w:rsidRDefault="00254B3B" w:rsidP="00254B3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кладёт на стол пальцы.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птиц, зверей, насекомых, цветы и т.д. При назывании летающего объекта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ребенок,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отрывая ладоней от стола, поднять пальцы вверх. </w:t>
      </w:r>
    </w:p>
    <w:p w:rsidR="00254B3B" w:rsidRPr="00FB488F" w:rsidRDefault="00254B3B" w:rsidP="00254B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(Рекомендуется перед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чалом задания поговорить с ребенком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некоторых летающих предметах, сделан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ных руками человека, о летающих сказочных сущест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вах, о некоторых нелетающих птицах и т.д.)</w:t>
      </w:r>
    </w:p>
    <w:p w:rsidR="00254B3B" w:rsidRPr="00254B3B" w:rsidRDefault="00254B3B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254B3B" w:rsidRPr="00254B3B" w:rsidSect="00441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199A"/>
    <w:rsid w:val="00254B3B"/>
    <w:rsid w:val="002C3740"/>
    <w:rsid w:val="0044199A"/>
    <w:rsid w:val="00761083"/>
    <w:rsid w:val="007E07B0"/>
    <w:rsid w:val="00C8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2020-04-16T11:19:00Z</dcterms:created>
  <dcterms:modified xsi:type="dcterms:W3CDTF">2020-04-16T12:19:00Z</dcterms:modified>
</cp:coreProperties>
</file>