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B5" w:rsidRDefault="00FB488F" w:rsidP="00FB488F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gramStart"/>
      <w:r w:rsidRPr="00FB488F">
        <w:rPr>
          <w:rFonts w:ascii="Times New Roman" w:hAnsi="Times New Roman" w:cs="Times New Roman"/>
          <w:b/>
          <w:sz w:val="28"/>
          <w:lang w:val="en-US"/>
        </w:rPr>
        <w:t>c</w:t>
      </w:r>
      <w:proofErr w:type="gramEnd"/>
      <w:r w:rsidRPr="008C01D8">
        <w:rPr>
          <w:rFonts w:ascii="Times New Roman" w:hAnsi="Times New Roman" w:cs="Times New Roman"/>
          <w:b/>
          <w:sz w:val="28"/>
          <w:lang w:val="ru-RU"/>
        </w:rPr>
        <w:t xml:space="preserve"> 13</w:t>
      </w:r>
      <w:r w:rsidRPr="00FB488F">
        <w:rPr>
          <w:rFonts w:ascii="Times New Roman" w:hAnsi="Times New Roman" w:cs="Times New Roman"/>
          <w:b/>
          <w:sz w:val="28"/>
          <w:lang w:val="ru-RU"/>
        </w:rPr>
        <w:t>по 17 апреля</w:t>
      </w:r>
    </w:p>
    <w:p w:rsidR="008C01D8" w:rsidRPr="008C01D8" w:rsidRDefault="008C01D8" w:rsidP="008C01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8C01D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Родителям рекомендуется предложить детям выполнить задания:</w:t>
      </w:r>
    </w:p>
    <w:p w:rsidR="00864795" w:rsidRDefault="00864795" w:rsidP="0086479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C01D8" w:rsidRPr="00864795" w:rsidRDefault="00864795" w:rsidP="0086479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Создаем хорошее настроение: «Улыбнитесь!»; «Ска</w:t>
      </w: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жите добрые слова друг другу».</w:t>
      </w:r>
    </w:p>
    <w:p w:rsidR="00FB488F" w:rsidRPr="00FB488F" w:rsidRDefault="008C01D8" w:rsidP="00FB488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Задание   </w:t>
      </w:r>
      <w:r w:rsidR="00FB488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</w:t>
      </w:r>
      <w:r w:rsidR="00FB488F" w:rsidRPr="00FB488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«Повтори цифры»</w:t>
      </w:r>
    </w:p>
    <w:p w:rsidR="00FB488F" w:rsidRPr="00FB488F" w:rsidRDefault="00FB488F" w:rsidP="00FB488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488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Вариант А.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Взрослый просит ребенка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повторить ря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ды цифр в том же порядке, в каком он их будет назы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вать, и медленно называет ряд из трех цифр.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Ребенок повторяет его. Взрослый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называет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другие три цифры. Ребенок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торяет их и т.д. Затем взрослый 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предлагает повторить точно так же ряды из четы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рех, пяти, шести цифр.</w:t>
      </w:r>
    </w:p>
    <w:p w:rsidR="00FB488F" w:rsidRPr="00FB488F" w:rsidRDefault="00FB488F" w:rsidP="00FB488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B488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Вариант Б.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Ребенка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просят повторять ряды цифр в обратном порядк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е, т.е. начиная с конца. Взрослый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назы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вает ряд из двух цифр, затем из трех, четырех цифр.</w:t>
      </w:r>
    </w:p>
    <w:p w:rsidR="00FB488F" w:rsidRPr="00FB488F" w:rsidRDefault="00FB488F" w:rsidP="00FB488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Задание  2</w:t>
      </w:r>
      <w:r w:rsidRPr="00FB488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«</w:t>
      </w:r>
      <w:r w:rsidRPr="00FB488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Куда ускакал зайчик?»</w:t>
      </w:r>
    </w:p>
    <w:p w:rsidR="00FB488F" w:rsidRPr="00FB488F" w:rsidRDefault="00FB488F" w:rsidP="00FB488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488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Материал к заданию: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лист бумаги, карандаш.</w:t>
      </w:r>
      <w:r w:rsidRPr="00FB48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листе бумаги взрослый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двигает в разных на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правлениях фигуру зайчика, 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ребенок называе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>т, где он находится (в каком углу - верхний правый, верхний левый, нижний правы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й, нижний левый, середина листа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>; на какой строчке - нижняя, верхняя, первая, вто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я, снизу, сверху).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Затем ребенок сам выбирае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>т на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пра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вление движения фигуры и сообщае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>т, куда спря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тался зайчик.</w:t>
      </w:r>
      <w:r w:rsidRPr="00FB48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Затем под диктовку ребенок зарисовывае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>т на листе бумаги определенные значки. Например, в левом верх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нем углу нарисовать кружок, в левом нижнем - два кружка, в начале второй строки рисуем палочку и т.д.</w:t>
      </w:r>
    </w:p>
    <w:p w:rsidR="00FB488F" w:rsidRPr="00FB488F" w:rsidRDefault="00FB488F" w:rsidP="00FB488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488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Задание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</w:t>
      </w:r>
      <w:r w:rsidRPr="00FB488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«Летает — не летает»</w:t>
      </w:r>
    </w:p>
    <w:p w:rsidR="00FB488F" w:rsidRPr="00FB488F" w:rsidRDefault="00FB488F" w:rsidP="00FB488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Ребенок кладёт на стол пальцы. Взрослый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называет птиц, зверей, насекомых, цветы и т.д. При назывании летающего объекта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ребенок,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отрывая ладоней от стола, поднять пальцы вверх. </w:t>
      </w:r>
    </w:p>
    <w:p w:rsidR="00FB488F" w:rsidRPr="00FB488F" w:rsidRDefault="00FB488F" w:rsidP="00FB488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>(Рекомендуется перед 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чалом задания поговорить с ребенком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некоторых летающих предметах, сделан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ных руками человека, о летающих сказочных сущест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вах, о некоторых нелетающих птицах и т.д.)</w:t>
      </w:r>
    </w:p>
    <w:p w:rsidR="00FB488F" w:rsidRDefault="00FB488F" w:rsidP="00FB488F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FB488F" w:rsidRDefault="00FB488F" w:rsidP="00FB488F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FB488F" w:rsidRDefault="00FB488F" w:rsidP="00FB488F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FB488F" w:rsidRDefault="00FB488F" w:rsidP="00FB488F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FB488F" w:rsidRDefault="00FB488F" w:rsidP="00FB488F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FB488F" w:rsidRDefault="00FB488F" w:rsidP="00FB488F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FB488F" w:rsidRPr="008C01D8" w:rsidRDefault="00FB488F" w:rsidP="00FB488F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gramStart"/>
      <w:r w:rsidRPr="008C01D8">
        <w:rPr>
          <w:rFonts w:ascii="Times New Roman" w:hAnsi="Times New Roman" w:cs="Times New Roman"/>
          <w:b/>
          <w:sz w:val="28"/>
          <w:lang w:val="en-US"/>
        </w:rPr>
        <w:lastRenderedPageBreak/>
        <w:t>c</w:t>
      </w:r>
      <w:proofErr w:type="gramEnd"/>
      <w:r w:rsidRPr="008C01D8">
        <w:rPr>
          <w:rFonts w:ascii="Times New Roman" w:hAnsi="Times New Roman" w:cs="Times New Roman"/>
          <w:b/>
          <w:sz w:val="28"/>
          <w:lang w:val="ru-RU"/>
        </w:rPr>
        <w:t xml:space="preserve"> 20 по 23 апреля</w:t>
      </w:r>
    </w:p>
    <w:p w:rsidR="008C01D8" w:rsidRPr="008C01D8" w:rsidRDefault="008C01D8" w:rsidP="008C01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8C01D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Родителям рекомендуется предложить детям выполнить задания:</w:t>
      </w:r>
    </w:p>
    <w:p w:rsidR="00864795" w:rsidRDefault="00864795" w:rsidP="0086479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B488F" w:rsidRPr="00864795" w:rsidRDefault="00864795" w:rsidP="0086479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Создаем хорошее настроение: «Улыбнитесь!»; «Ска</w:t>
      </w: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жите добрые слова друг другу».</w:t>
      </w:r>
    </w:p>
    <w:p w:rsidR="00FB488F" w:rsidRPr="00FB488F" w:rsidRDefault="00FB488F" w:rsidP="00FB488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  1</w:t>
      </w:r>
      <w:r w:rsidRPr="00FB488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 «Слова, начинающиеся с одной буквы»</w:t>
      </w:r>
    </w:p>
    <w:p w:rsidR="00FB488F" w:rsidRDefault="00FB488F" w:rsidP="00FB488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Ребенку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поручается следить во время чте</w:t>
      </w:r>
      <w:r w:rsidRPr="00FB488F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ния небольшого рассказа за словами, начинающимися с одной определенной буквы. Он должен запомнить 5-7 таких слов в том порядке, в каком он их услышал, и по окончании чтения в таком же порядке их записать.</w:t>
      </w:r>
      <w:r w:rsidRPr="00FB48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C01D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вторичном чтении рассказа проверяется пра</w:t>
      </w:r>
      <w:r w:rsidRPr="008C01D8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вильность выполнения задания.</w:t>
      </w:r>
    </w:p>
    <w:p w:rsidR="00506BB7" w:rsidRPr="00506BB7" w:rsidRDefault="00506BB7" w:rsidP="00506BB7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Задание   2</w:t>
      </w:r>
      <w:r w:rsidRPr="00506B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 «Объедини слова»</w:t>
      </w:r>
    </w:p>
    <w:p w:rsidR="00506BB7" w:rsidRPr="00506BB7" w:rsidRDefault="00506BB7" w:rsidP="00506BB7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Взрослый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называет пары слов, не связанных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между собой по смыслу. Ребенок должен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найти любые связи между ними и таким образом объединить их. Напри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мер, дана пара слов </w:t>
      </w:r>
      <w:r w:rsidRPr="00506BB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кот - лист. 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 их объеди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нение на основе такой ассоциативной связи, как «кот играет с листом» либо «кот спрятался под листом от дождя» и т.п.</w:t>
      </w:r>
    </w:p>
    <w:p w:rsidR="00506BB7" w:rsidRPr="00506BB7" w:rsidRDefault="00506BB7" w:rsidP="00506BB7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Другие примерные пары слов:</w:t>
      </w:r>
    </w:p>
    <w:p w:rsidR="00506BB7" w:rsidRPr="00506BB7" w:rsidRDefault="00506BB7" w:rsidP="00506BB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машина - груша,             яблоко - пиджак,</w:t>
      </w:r>
    </w:p>
    <w:p w:rsidR="00506BB7" w:rsidRPr="00506BB7" w:rsidRDefault="00506BB7" w:rsidP="00506BB7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солнце - карандаш,         заяц - рюкзак,</w:t>
      </w:r>
    </w:p>
    <w:p w:rsidR="00506BB7" w:rsidRPr="00506BB7" w:rsidRDefault="00506BB7" w:rsidP="00506BB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дом - море и др.</w:t>
      </w:r>
    </w:p>
    <w:p w:rsidR="00506BB7" w:rsidRPr="00506BB7" w:rsidRDefault="00506BB7" w:rsidP="00506BB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6B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Задание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</w:t>
      </w:r>
      <w:r w:rsidRPr="00506B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 «Вырежи фигурки»</w:t>
      </w:r>
    </w:p>
    <w:p w:rsidR="00506BB7" w:rsidRPr="00506BB7" w:rsidRDefault="00506BB7" w:rsidP="00506BB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6BB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Материал к заданию: 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старые цветные открытки или картинки, ножницы.</w:t>
      </w:r>
      <w:r w:rsidRPr="00506B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Ребенок аккуратно вырезае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т из открыток или кар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тинок различные изображения (фигурки животных, че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ловека, цветы и др.)- Из вырезанных фигурок дети мо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гут составить целые композиции - аппликации (сказоч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ные сюжеты, фантастические картины).</w:t>
      </w:r>
    </w:p>
    <w:p w:rsidR="00FB488F" w:rsidRDefault="00FB488F" w:rsidP="00FB488F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506BB7" w:rsidRDefault="00506BB7" w:rsidP="00FB488F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506BB7" w:rsidRDefault="00506BB7" w:rsidP="00FB488F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506BB7" w:rsidRDefault="00506BB7" w:rsidP="00FB488F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506BB7" w:rsidRDefault="00506BB7" w:rsidP="00FB488F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506BB7" w:rsidRDefault="00506BB7" w:rsidP="00864795">
      <w:pPr>
        <w:rPr>
          <w:rFonts w:ascii="Times New Roman" w:hAnsi="Times New Roman" w:cs="Times New Roman"/>
          <w:b/>
          <w:sz w:val="28"/>
          <w:lang w:val="ru-RU"/>
        </w:rPr>
      </w:pPr>
    </w:p>
    <w:p w:rsidR="00506BB7" w:rsidRDefault="00506BB7" w:rsidP="00506BB7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lang w:val="en-US"/>
        </w:rPr>
        <w:lastRenderedPageBreak/>
        <w:t>c</w:t>
      </w:r>
      <w:proofErr w:type="gramEnd"/>
      <w:r w:rsidRPr="008C01D8">
        <w:rPr>
          <w:rFonts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lang w:val="ru-RU"/>
        </w:rPr>
        <w:t>27 по 30</w:t>
      </w:r>
      <w:r w:rsidRPr="00FB488F">
        <w:rPr>
          <w:rFonts w:ascii="Times New Roman" w:hAnsi="Times New Roman" w:cs="Times New Roman"/>
          <w:b/>
          <w:sz w:val="28"/>
          <w:lang w:val="ru-RU"/>
        </w:rPr>
        <w:t xml:space="preserve"> апреля</w:t>
      </w:r>
    </w:p>
    <w:p w:rsidR="00506BB7" w:rsidRDefault="008C01D8" w:rsidP="008C01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8C01D8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Родителям рекомендуется предложить детям выполнить задания:</w:t>
      </w:r>
    </w:p>
    <w:p w:rsidR="00864795" w:rsidRDefault="00864795" w:rsidP="0086479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864795" w:rsidRPr="00634668" w:rsidRDefault="00864795" w:rsidP="0086479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Создаем хорошее настроение: «Улыбнитесь!»; «Ска</w:t>
      </w:r>
      <w:r w:rsidRPr="00634668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жите добрые слова друг другу».</w:t>
      </w:r>
    </w:p>
    <w:p w:rsidR="008C01D8" w:rsidRPr="008C01D8" w:rsidRDefault="008C01D8" w:rsidP="008C01D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506BB7" w:rsidRPr="00506BB7" w:rsidRDefault="00506BB7" w:rsidP="00506BB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Задание   1</w:t>
      </w:r>
      <w:r w:rsidRPr="00506B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 «Что здесь изображено?»</w:t>
      </w:r>
    </w:p>
    <w:p w:rsidR="00506BB7" w:rsidRPr="00506BB7" w:rsidRDefault="00506BB7" w:rsidP="00506BB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6BB7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Материал к заданию: в 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середине двойного тетрадно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го листа вырезается кружок диаметром 2-</w:t>
      </w:r>
      <w:smartTag w:uri="urn:schemas-microsoft-com:office:smarttags" w:element="metricconverter">
        <w:smartTagPr>
          <w:attr w:name="ProductID" w:val="2,5 см"/>
        </w:smartTagPr>
        <w:r w:rsidRPr="00506BB7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2,5 см</w:t>
        </w:r>
      </w:smartTag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Под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бирается картинка сюжетного характера размером не более 15 </w:t>
      </w:r>
      <w:r w:rsidRPr="00506BB7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15 см"/>
        </w:smartTagPr>
        <w:r w:rsidRPr="00506BB7">
          <w:rPr>
            <w:rFonts w:ascii="Times New Roman" w:hAnsi="Times New Roman" w:cs="Times New Roman"/>
            <w:color w:val="000000"/>
            <w:sz w:val="28"/>
            <w:szCs w:val="28"/>
            <w:lang w:val="ru-RU"/>
          </w:rPr>
          <w:t>15 см</w:t>
        </w:r>
      </w:smartTag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прикрывается эт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им листом с отверсти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ем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ебенок рассматривае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т картинку толь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ко через это отверстие, не поднимая листа, а постепенно водя его до всей картинке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(в течение 1 мин.). Затем он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подробно рассказывает, что нарисовано на кар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тинке. Кар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тинка открывается.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Обсуждение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увиденного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06BB7" w:rsidRPr="00506BB7" w:rsidRDefault="00506BB7" w:rsidP="00506BB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6BB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Задание   2.  «Раздели на части»</w:t>
      </w:r>
    </w:p>
    <w:p w:rsidR="00506BB7" w:rsidRDefault="00506BB7" w:rsidP="00506BB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Взрослый называет любое слово. Ребенок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ляя обозначаемый этим словом предмет как целое, дол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жны разделить его на элементы (части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Например, «кот» - тело, лапы, когти, хвост, нос, уши, глаза, усы, шерсть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p w:rsidR="00506BB7" w:rsidRPr="00506BB7" w:rsidRDefault="00506BB7" w:rsidP="00506BB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6BB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Задание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Pr="00506BB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 «Какой? Какая? Какие?»</w:t>
      </w:r>
    </w:p>
    <w:p w:rsidR="00506BB7" w:rsidRPr="00506BB7" w:rsidRDefault="00506BB7" w:rsidP="00506BB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Взрослый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называет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любое существительное, а ребенок подбирае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т к нему слова, обозначающие различные каче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ства этого предмета. </w:t>
      </w:r>
      <w:proofErr w:type="gramStart"/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Например, «трава» - зеленая, мяг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кая, шелковая, высокая, изумрудная, болотная, густая, скользкая, нежная, сухая и т.д.</w:t>
      </w:r>
      <w:proofErr w:type="gramEnd"/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>«Дом» - большой, мно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гоэтажный, кирпичный, красивый, прохладный, солнеч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ный, комфортабельный, модерный, величественный, вет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хий, мрачный, недостроенный, отремонтированный, по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крашенный, оштукатуренный, заселенный и др.</w:t>
      </w:r>
      <w:proofErr w:type="gramEnd"/>
    </w:p>
    <w:p w:rsidR="00506BB7" w:rsidRPr="00506BB7" w:rsidRDefault="00506BB7" w:rsidP="00506BB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Взрослый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предложить описать, каким был, на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>пример, воздух, когда дети шли в школу (прозрачный, спокойный, душистый, прохладный, гулкий, розово-го</w:t>
      </w:r>
      <w:r w:rsidRPr="00506BB7">
        <w:rPr>
          <w:rFonts w:ascii="Times New Roman" w:hAnsi="Times New Roman" w:cs="Times New Roman"/>
          <w:color w:val="000000"/>
          <w:sz w:val="28"/>
          <w:szCs w:val="28"/>
          <w:lang w:val="ru-RU"/>
        </w:rPr>
        <w:softHyphen/>
        <w:t xml:space="preserve">лубой и т.д.). </w:t>
      </w:r>
      <w:proofErr w:type="gramEnd"/>
    </w:p>
    <w:p w:rsidR="00506BB7" w:rsidRPr="00506BB7" w:rsidRDefault="00506BB7" w:rsidP="00506BB7">
      <w:pPr>
        <w:rPr>
          <w:rFonts w:ascii="Times New Roman" w:hAnsi="Times New Roman" w:cs="Times New Roman"/>
          <w:b/>
          <w:sz w:val="28"/>
          <w:lang w:val="ru-RU"/>
        </w:rPr>
      </w:pPr>
    </w:p>
    <w:sectPr w:rsidR="00506BB7" w:rsidRPr="00506BB7" w:rsidSect="00FB48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B488F"/>
    <w:rsid w:val="00506BB7"/>
    <w:rsid w:val="00685ABD"/>
    <w:rsid w:val="00864795"/>
    <w:rsid w:val="008C01D8"/>
    <w:rsid w:val="00B72CB5"/>
    <w:rsid w:val="00FB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721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2020-04-16T11:01:00Z</dcterms:created>
  <dcterms:modified xsi:type="dcterms:W3CDTF">2020-04-16T11:44:00Z</dcterms:modified>
</cp:coreProperties>
</file>