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A85" w:rsidRDefault="00475A85" w:rsidP="00475A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МУНИЦИПАЛЬНОЕ  БЮДЖЕТНОЕ  ОБРАЗОВАТЕЛЬНОЕ  УЧРЕЖДЕНИЕ </w:t>
      </w:r>
    </w:p>
    <w:p w:rsidR="00475A85" w:rsidRDefault="00475A85" w:rsidP="00475A8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«НАЧАЛЬНАЯ ШКОЛА – ДЕТСКИЙ  САД №2»</w:t>
      </w:r>
    </w:p>
    <w:p w:rsidR="00475A85" w:rsidRDefault="00475A85" w:rsidP="00475A8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A85" w:rsidRDefault="00475A85" w:rsidP="00475A8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75A85" w:rsidRDefault="00475A85" w:rsidP="00475A85">
      <w:pPr>
        <w:tabs>
          <w:tab w:val="left" w:pos="5715"/>
        </w:tabs>
        <w:rPr>
          <w:bCs/>
        </w:rPr>
      </w:pPr>
      <w:r>
        <w:rPr>
          <w:bCs/>
        </w:rPr>
        <w:t xml:space="preserve">                     «Рассмотрен»                                                                                             «Утвержден»</w:t>
      </w:r>
    </w:p>
    <w:p w:rsidR="00475A85" w:rsidRDefault="00475A85" w:rsidP="00475A85">
      <w:pPr>
        <w:tabs>
          <w:tab w:val="left" w:pos="5715"/>
        </w:tabs>
        <w:rPr>
          <w:bCs/>
        </w:rPr>
      </w:pPr>
      <w:r>
        <w:rPr>
          <w:bCs/>
        </w:rPr>
        <w:t xml:space="preserve">  на заседании педагогического совета                                            Директор МБОУ «НШДС №2»</w:t>
      </w:r>
    </w:p>
    <w:p w:rsidR="00475A85" w:rsidRDefault="00475A85" w:rsidP="00475A85">
      <w:pPr>
        <w:tabs>
          <w:tab w:val="left" w:pos="5715"/>
        </w:tabs>
        <w:jc w:val="both"/>
        <w:rPr>
          <w:bCs/>
        </w:rPr>
      </w:pPr>
      <w:r>
        <w:rPr>
          <w:bCs/>
        </w:rPr>
        <w:t xml:space="preserve">МБОУ «НШДС №2»  от 23 марта 2020г </w:t>
      </w:r>
    </w:p>
    <w:p w:rsidR="00475A85" w:rsidRDefault="00475A85" w:rsidP="00475A85">
      <w:pPr>
        <w:tabs>
          <w:tab w:val="left" w:pos="5715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__________Потапова Л. А.</w:t>
      </w:r>
    </w:p>
    <w:p w:rsidR="00475A85" w:rsidRDefault="00475A85" w:rsidP="00475A8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5A85" w:rsidRDefault="00475A85" w:rsidP="00475A8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A85" w:rsidRDefault="00475A85" w:rsidP="00475A8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A85" w:rsidRDefault="00475A85" w:rsidP="00475A8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для организации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дистанционного</w:t>
      </w:r>
      <w:proofErr w:type="gramEnd"/>
    </w:p>
    <w:p w:rsidR="00475A85" w:rsidRDefault="00475A85" w:rsidP="00475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</w:p>
    <w:p w:rsidR="00475A85" w:rsidRDefault="00475A85" w:rsidP="00475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 «Б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» класса</w:t>
      </w:r>
    </w:p>
    <w:p w:rsidR="00475A85" w:rsidRDefault="00475A85" w:rsidP="00475A85"/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941"/>
        <w:gridCol w:w="1972"/>
        <w:gridCol w:w="1217"/>
        <w:gridCol w:w="1709"/>
        <w:gridCol w:w="1499"/>
        <w:gridCol w:w="2137"/>
      </w:tblGrid>
      <w:tr w:rsidR="00475A85" w:rsidTr="00475A85">
        <w:trPr>
          <w:trHeight w:val="5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Предметная область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5" w:rsidRDefault="00475A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</w:t>
            </w:r>
          </w:p>
          <w:p w:rsidR="00475A85" w:rsidRDefault="00475A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освоения</w:t>
            </w:r>
          </w:p>
          <w:p w:rsidR="00475A85" w:rsidRDefault="00475A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обучающимися</w:t>
            </w:r>
          </w:p>
          <w:p w:rsidR="00475A85" w:rsidRDefault="00475A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образовательной программы</w:t>
            </w:r>
          </w:p>
          <w:p w:rsidR="00475A85" w:rsidRDefault="00475A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Используемые</w:t>
            </w:r>
          </w:p>
          <w:p w:rsidR="00475A85" w:rsidRDefault="00475A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</w:t>
            </w:r>
          </w:p>
          <w:p w:rsidR="00475A85" w:rsidRDefault="00475A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ной</w:t>
            </w:r>
          </w:p>
          <w:p w:rsidR="00475A85" w:rsidRDefault="00475A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организацией</w:t>
            </w:r>
          </w:p>
          <w:p w:rsidR="00475A85" w:rsidRDefault="00475A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5" w:rsidRDefault="00475A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</w:t>
            </w:r>
          </w:p>
          <w:p w:rsidR="00475A85" w:rsidRDefault="00475A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используемых</w:t>
            </w:r>
          </w:p>
          <w:p w:rsidR="00475A85" w:rsidRDefault="00475A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методов и форм</w:t>
            </w:r>
          </w:p>
          <w:p w:rsidR="00475A85" w:rsidRDefault="00475A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взаимодействия</w:t>
            </w:r>
          </w:p>
          <w:p w:rsidR="00475A85" w:rsidRDefault="00475A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педагога и</w:t>
            </w:r>
          </w:p>
          <w:p w:rsidR="00475A85" w:rsidRDefault="00475A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обучающегося</w:t>
            </w:r>
          </w:p>
          <w:p w:rsidR="00475A85" w:rsidRDefault="00475A8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75A85" w:rsidTr="00475A85">
        <w:trPr>
          <w:trHeight w:val="52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мессенджер 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</w:p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Направление задания и инструкции по его выполнению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Консультирование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телефон, электронная почта).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проверка выполнения задания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онлайн-платформа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электронная почта).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Оценивание выполненных заданий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475A85" w:rsidTr="00475A85"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Мессенджер 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</w:p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Консультирование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(телефон, 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проверка выполнения задания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телефон, электронная почта).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Оценивание выполненных заданий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электронная почта)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5A85" w:rsidTr="00475A85">
        <w:trPr>
          <w:trHeight w:val="2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*Родной язык и литературное чтение на родном языке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Дистанционно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Мессенджер 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</w:p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Консультирование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(телефон, 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проверка выполнения задания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телефон, электронная почта).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Оценивание выполненных заданий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электронная почта)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5A85" w:rsidTr="00475A85">
        <w:trPr>
          <w:trHeight w:val="7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Мессенджер 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</w:p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Консультирование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(телефон, 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проверка выполнения задания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телефон, электронная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почта).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Оценивание выполненных заданий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электронная почта)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5A85" w:rsidTr="00475A85">
        <w:trPr>
          <w:trHeight w:val="18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мессенджер 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</w:p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Направление задания и инструкции по его выполнению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Консультирование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телефон, электронная почта).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проверка выполнения задания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электронная почта).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Оценивание выполненных заданий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475A85" w:rsidTr="00475A85">
        <w:trPr>
          <w:trHeight w:val="41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</w:p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мессенджер 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</w:p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Направление задания и инструкции по его выполнению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Консультирование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телефон, электронная почта).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проверка выполнения задания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электронная почта).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Оценивание выполненных заданий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онлайн-платформа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электронная почта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475A85" w:rsidTr="00475A85">
        <w:trPr>
          <w:trHeight w:val="4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Мессенджер 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</w:p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Консультирование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(телефон, 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обучающимся</w:t>
            </w:r>
            <w:proofErr w:type="gramEnd"/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проверка выполнения задания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телефон, электронная почта).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Оценивание выполненных заданий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электронная почта)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5A85" w:rsidTr="00475A85">
        <w:trPr>
          <w:trHeight w:val="91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религиозной</w:t>
            </w:r>
          </w:p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 и светской этики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Мессенджер 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</w:p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Консультирование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(телефон, 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проверка выполнения задания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телефон, электронная почта).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Оценивание выполненных заданий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электронная почта)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5A85" w:rsidTr="00475A85">
        <w:trPr>
          <w:trHeight w:val="372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Мессенджер 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электронная</w:t>
            </w:r>
          </w:p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Направление задания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инструкции по его выполнению (электронная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Консультирование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(телефон, 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проверка выполнения задания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телефон, электронная почта).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Оценивание выполненных заданий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электронная почта)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5A85" w:rsidTr="00475A85">
        <w:trPr>
          <w:trHeight w:val="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Мессенджер 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</w:p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Консультирование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(телефон, 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программы, проверка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задания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телефон, электронная почта).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Оценивание выполненных заданий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электронная почта)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5A85" w:rsidTr="00475A85">
        <w:trPr>
          <w:trHeight w:val="22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Мессенджер 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</w:p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Консультирование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(телефон, 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проверка выполнения задания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телефон, электронная почта).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Оценивание выполненных заданий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электронная почта)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5A85" w:rsidTr="00475A85">
        <w:trPr>
          <w:trHeight w:val="44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Дистанционно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Мессенджер 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</w:t>
            </w:r>
          </w:p>
          <w:p w:rsidR="00475A85" w:rsidRDefault="00475A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Направление задания и инструкции по его выполнению (электронная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 Консультирование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(телефон, электронная почта, 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Контроль освоения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образовательной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программы, проверка выполнения задания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телефон, электронная почта).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Оценивание выполненных заданий</w:t>
            </w:r>
          </w:p>
          <w:p w:rsidR="00475A85" w:rsidRDefault="00475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(чат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телефон, электронная почта)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75A85" w:rsidRDefault="00475A85" w:rsidP="00475A85"/>
    <w:p w:rsidR="00475A85" w:rsidRPr="00475A85" w:rsidRDefault="00475A85" w:rsidP="00475A85">
      <w:pPr>
        <w:rPr>
          <w:sz w:val="24"/>
          <w:szCs w:val="24"/>
        </w:rPr>
      </w:pPr>
      <w:r>
        <w:rPr>
          <w:sz w:val="24"/>
          <w:szCs w:val="24"/>
        </w:rPr>
        <w:t>Классный руководи</w:t>
      </w:r>
      <w:r>
        <w:rPr>
          <w:sz w:val="24"/>
          <w:szCs w:val="24"/>
        </w:rPr>
        <w:t xml:space="preserve">тель              </w:t>
      </w:r>
      <w:proofErr w:type="spellStart"/>
      <w:r>
        <w:rPr>
          <w:sz w:val="24"/>
          <w:szCs w:val="24"/>
        </w:rPr>
        <w:t>Девятайкина</w:t>
      </w:r>
      <w:proofErr w:type="spellEnd"/>
      <w:r>
        <w:rPr>
          <w:sz w:val="24"/>
          <w:szCs w:val="24"/>
        </w:rPr>
        <w:t xml:space="preserve"> С. Э.</w:t>
      </w:r>
    </w:p>
    <w:p w:rsidR="00867AEC" w:rsidRDefault="00867AEC"/>
    <w:sectPr w:rsidR="0086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8C4"/>
    <w:rsid w:val="00475A85"/>
    <w:rsid w:val="006828C4"/>
    <w:rsid w:val="0086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8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475A8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47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8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sid w:val="00475A8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47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UVR</dc:creator>
  <cp:keywords/>
  <dc:description/>
  <cp:lastModifiedBy>UVR</cp:lastModifiedBy>
  <cp:revision>3</cp:revision>
  <cp:lastPrinted>2020-04-23T11:11:00Z</cp:lastPrinted>
  <dcterms:created xsi:type="dcterms:W3CDTF">2020-04-23T11:10:00Z</dcterms:created>
  <dcterms:modified xsi:type="dcterms:W3CDTF">2020-04-23T11:11:00Z</dcterms:modified>
</cp:coreProperties>
</file>