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8"/>
        <w:gridCol w:w="2227"/>
        <w:gridCol w:w="12191"/>
      </w:tblGrid>
      <w:tr w:rsidR="00EB2D8B" w:rsidRPr="004879B7" w:rsidTr="00FB2F50">
        <w:trPr>
          <w:trHeight w:val="743"/>
        </w:trPr>
        <w:tc>
          <w:tcPr>
            <w:tcW w:w="858" w:type="dxa"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7" w:type="dxa"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191" w:type="dxa"/>
          </w:tcPr>
          <w:p w:rsidR="00EB2D8B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422A5A" w:rsidRPr="00422A5A" w:rsidRDefault="00422A5A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класс</w:t>
            </w:r>
            <w:bookmarkStart w:id="0" w:name="_GoBack"/>
            <w:bookmarkEnd w:id="0"/>
          </w:p>
        </w:tc>
      </w:tr>
      <w:tr w:rsidR="00EB2D8B" w:rsidRPr="004879B7" w:rsidTr="00FB2F50">
        <w:trPr>
          <w:trHeight w:val="347"/>
        </w:trPr>
        <w:tc>
          <w:tcPr>
            <w:tcW w:w="858" w:type="dxa"/>
            <w:vMerge w:val="restart"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13.04 по </w:t>
            </w:r>
          </w:p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04.</w:t>
            </w:r>
          </w:p>
        </w:tc>
        <w:tc>
          <w:tcPr>
            <w:tcW w:w="2227" w:type="dxa"/>
          </w:tcPr>
          <w:p w:rsidR="00EB2D8B" w:rsidRPr="004879B7" w:rsidRDefault="00B01B52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1B52">
              <w:rPr>
                <w:rFonts w:ascii="Times New Roman" w:hAnsi="Times New Roman" w:cs="Times New Roman"/>
                <w:b/>
                <w:sz w:val="24"/>
                <w:szCs w:val="24"/>
              </w:rPr>
              <w:t>дарение</w:t>
            </w:r>
            <w:r w:rsidR="00EB2D8B" w:rsidRPr="0048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1" w:type="dxa"/>
          </w:tcPr>
          <w:p w:rsidR="00B01B52" w:rsidRPr="00DA5A56" w:rsidRDefault="00B01B52" w:rsidP="00B01B52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DA5A56">
              <w:rPr>
                <w:b/>
              </w:rPr>
              <w:t>1.  Что такое ударный слог? Для чего нужно ударение?</w:t>
            </w:r>
          </w:p>
          <w:p w:rsidR="00B01B52" w:rsidRPr="00DA5A56" w:rsidRDefault="00B01B52" w:rsidP="00B01B52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DA5A56">
              <w:rPr>
                <w:b/>
              </w:rPr>
              <w:t>2.  Прочитай слова, выпиши только т</w:t>
            </w:r>
            <w:r>
              <w:rPr>
                <w:b/>
              </w:rPr>
              <w:t>е, которые состоят из трёх сло</w:t>
            </w:r>
            <w:r w:rsidRPr="00DA5A56">
              <w:rPr>
                <w:b/>
              </w:rPr>
              <w:t>гов, и подчеркни в них ударный слог.</w:t>
            </w:r>
          </w:p>
          <w:p w:rsidR="00B01B52" w:rsidRPr="0063630D" w:rsidRDefault="00B01B52" w:rsidP="0063630D">
            <w:pPr>
              <w:tabs>
                <w:tab w:val="left" w:pos="2894"/>
                <w:tab w:val="center" w:pos="3642"/>
              </w:tabs>
              <w:rPr>
                <w:sz w:val="24"/>
              </w:rPr>
            </w:pPr>
            <w:proofErr w:type="gramStart"/>
            <w:r w:rsidRPr="00DA5A56">
              <w:rPr>
                <w:sz w:val="24"/>
              </w:rPr>
              <w:t>Малина, молоко, коза, дор</w:t>
            </w:r>
            <w:r>
              <w:rPr>
                <w:sz w:val="24"/>
              </w:rPr>
              <w:t xml:space="preserve">ога, альбом, машина, животное, </w:t>
            </w:r>
            <w:r w:rsidRPr="00DA5A56">
              <w:rPr>
                <w:sz w:val="24"/>
              </w:rPr>
              <w:t>жираф, фигура, пантера, колок</w:t>
            </w:r>
            <w:r>
              <w:rPr>
                <w:sz w:val="24"/>
              </w:rPr>
              <w:t>ол, эскимо, Зина, гитара, папо</w:t>
            </w:r>
            <w:r w:rsidRPr="00DA5A56">
              <w:rPr>
                <w:sz w:val="24"/>
              </w:rPr>
              <w:t>ротник, бабочка, болото.</w:t>
            </w:r>
            <w:proofErr w:type="gramEnd"/>
          </w:p>
          <w:p w:rsidR="0063630D" w:rsidRDefault="0063630D" w:rsidP="0063630D">
            <w:pPr>
              <w:rPr>
                <w:b/>
              </w:rPr>
            </w:pPr>
            <w:r w:rsidRPr="00A1100F">
              <w:rPr>
                <w:b/>
              </w:rPr>
              <w:t>3.  Измени слова по образцу.</w:t>
            </w:r>
          </w:p>
          <w:p w:rsidR="0063630D" w:rsidRPr="00A1100F" w:rsidRDefault="0063630D" w:rsidP="0063630D">
            <w:pPr>
              <w:rPr>
                <w:b/>
              </w:rPr>
            </w:pPr>
          </w:p>
          <w:p w:rsidR="0063630D" w:rsidRDefault="0063630D" w:rsidP="0063630D">
            <w:pPr>
              <w:rPr>
                <w:i/>
                <w:sz w:val="28"/>
              </w:rPr>
            </w:pPr>
            <w:r w:rsidRPr="00A1100F">
              <w:rPr>
                <w:i/>
                <w:sz w:val="28"/>
              </w:rPr>
              <w:t>яма — ямы</w:t>
            </w:r>
            <w:r>
              <w:rPr>
                <w:i/>
                <w:sz w:val="28"/>
              </w:rPr>
              <w:t xml:space="preserve">  </w:t>
            </w:r>
          </w:p>
          <w:p w:rsidR="0063630D" w:rsidRPr="00A1100F" w:rsidRDefault="0063630D" w:rsidP="0063630D">
            <w:pPr>
              <w:rPr>
                <w:sz w:val="28"/>
              </w:rPr>
            </w:pPr>
            <w:r>
              <w:rPr>
                <w:sz w:val="28"/>
              </w:rPr>
              <w:t xml:space="preserve">маяк —   </w:t>
            </w:r>
            <w:r w:rsidRPr="00A1100F">
              <w:rPr>
                <w:sz w:val="28"/>
              </w:rPr>
              <w:t>маска —</w:t>
            </w:r>
          </w:p>
          <w:p w:rsidR="0063630D" w:rsidRDefault="0063630D" w:rsidP="0063630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A1100F">
              <w:rPr>
                <w:sz w:val="28"/>
              </w:rPr>
              <w:t xml:space="preserve">клякса —   апельсин —   абрикос —   </w:t>
            </w:r>
          </w:p>
          <w:p w:rsidR="0063630D" w:rsidRPr="00A1100F" w:rsidRDefault="0063630D" w:rsidP="0063630D">
            <w:pPr>
              <w:rPr>
                <w:sz w:val="28"/>
              </w:rPr>
            </w:pPr>
            <w:r w:rsidRPr="00A1100F">
              <w:rPr>
                <w:sz w:val="28"/>
              </w:rPr>
              <w:t>сабля —</w:t>
            </w:r>
            <w:r>
              <w:rPr>
                <w:sz w:val="28"/>
              </w:rPr>
              <w:t xml:space="preserve"> </w:t>
            </w:r>
            <w:r w:rsidRPr="00A1100F">
              <w:rPr>
                <w:sz w:val="28"/>
              </w:rPr>
              <w:t xml:space="preserve">хата —   изба —   </w:t>
            </w:r>
          </w:p>
          <w:p w:rsidR="00B01B52" w:rsidRDefault="00B01B52" w:rsidP="00B01B52">
            <w:pPr>
              <w:tabs>
                <w:tab w:val="left" w:pos="2894"/>
                <w:tab w:val="center" w:pos="3642"/>
              </w:tabs>
              <w:rPr>
                <w:b/>
              </w:rPr>
            </w:pPr>
          </w:p>
          <w:p w:rsidR="00B01B52" w:rsidRDefault="00B01B52" w:rsidP="00B01B52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DA5A56">
              <w:rPr>
                <w:b/>
              </w:rPr>
              <w:t>4.  Прочитай загадки. Отгада</w:t>
            </w:r>
            <w:r>
              <w:rPr>
                <w:b/>
              </w:rPr>
              <w:t>й их.</w:t>
            </w:r>
          </w:p>
          <w:p w:rsidR="00B01B52" w:rsidRPr="00DA5A56" w:rsidRDefault="00B01B52" w:rsidP="00B01B52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DA5A56">
              <w:rPr>
                <w:b/>
              </w:rPr>
              <w:t xml:space="preserve">Назови слова, в которых первый </w:t>
            </w:r>
          </w:p>
          <w:p w:rsidR="00B01B52" w:rsidRPr="00DA5A56" w:rsidRDefault="00B01B52" w:rsidP="00B01B52">
            <w:pPr>
              <w:tabs>
                <w:tab w:val="left" w:pos="2894"/>
                <w:tab w:val="center" w:pos="3642"/>
              </w:tabs>
              <w:rPr>
                <w:b/>
              </w:rPr>
            </w:pPr>
            <w:r w:rsidRPr="00DA5A56">
              <w:rPr>
                <w:b/>
              </w:rPr>
              <w:t>слог ударный. Проверь себя.</w:t>
            </w:r>
          </w:p>
          <w:p w:rsidR="00B01B52" w:rsidRDefault="00B01B52" w:rsidP="00B01B52">
            <w:pPr>
              <w:tabs>
                <w:tab w:val="left" w:pos="2894"/>
                <w:tab w:val="center" w:pos="3642"/>
              </w:tabs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3934460</wp:posOffset>
                  </wp:positionV>
                  <wp:extent cx="1590675" cy="2219325"/>
                  <wp:effectExtent l="19050" t="0" r="9525" b="0"/>
                  <wp:wrapSquare wrapText="bothSides"/>
                  <wp:docPr id="2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5A56">
              <w:rPr>
                <w:b/>
              </w:rPr>
              <w:t xml:space="preserve">А) </w:t>
            </w:r>
            <w:r w:rsidRPr="00DA5A56">
              <w:t>Когда он нужен, его выб</w:t>
            </w:r>
            <w:r>
              <w:t xml:space="preserve">расывают. </w:t>
            </w:r>
          </w:p>
          <w:p w:rsidR="00B01B52" w:rsidRDefault="00B01B52" w:rsidP="00B01B52">
            <w:pPr>
              <w:tabs>
                <w:tab w:val="left" w:pos="2894"/>
                <w:tab w:val="center" w:pos="3642"/>
              </w:tabs>
            </w:pPr>
            <w:r w:rsidRPr="00DA5A56">
              <w:t>Когда не нужен —</w:t>
            </w:r>
            <w:r>
              <w:t xml:space="preserve"> поднимают</w:t>
            </w:r>
            <w:r w:rsidRPr="00DA5A56">
              <w:cr/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b/>
              </w:rPr>
              <w:t xml:space="preserve">Б)  </w:t>
            </w:r>
            <w:r w:rsidRPr="00A061F5">
              <w:rPr>
                <w:sz w:val="24"/>
              </w:rPr>
              <w:t>По лужку он важно бродит,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Из воды сухим выходит,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Носит красные ботинки,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Дарит мягкие перинки.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b/>
              </w:rPr>
              <w:t xml:space="preserve">В)  </w:t>
            </w:r>
            <w:r w:rsidRPr="00A061F5">
              <w:rPr>
                <w:sz w:val="24"/>
              </w:rPr>
              <w:t>Бьют его рукой и палкой —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Никому его не жалко.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А за что беднягу бьют?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А за то, что он надут.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b/>
              </w:rPr>
              <w:t>Г</w:t>
            </w:r>
            <w:r w:rsidRPr="00A061F5">
              <w:rPr>
                <w:sz w:val="24"/>
              </w:rPr>
              <w:t>)  Не царь, а в короне,</w:t>
            </w:r>
          </w:p>
          <w:p w:rsidR="00B01B52" w:rsidRPr="00A061F5" w:rsidRDefault="00B01B52" w:rsidP="00B01B52">
            <w:pPr>
              <w:tabs>
                <w:tab w:val="left" w:pos="2894"/>
                <w:tab w:val="center" w:pos="3642"/>
              </w:tabs>
              <w:jc w:val="center"/>
              <w:rPr>
                <w:sz w:val="24"/>
              </w:rPr>
            </w:pPr>
            <w:r w:rsidRPr="00A061F5">
              <w:rPr>
                <w:sz w:val="24"/>
              </w:rPr>
              <w:t>не всадник, а со шпорами,</w:t>
            </w:r>
          </w:p>
          <w:p w:rsidR="00EB2D8B" w:rsidRPr="004879B7" w:rsidRDefault="0063630D" w:rsidP="00B0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B01B52" w:rsidRPr="00A061F5">
              <w:rPr>
                <w:sz w:val="24"/>
              </w:rPr>
              <w:t>не будильник, а всех будит</w:t>
            </w:r>
            <w:r w:rsidR="00B01B52" w:rsidRPr="00A061F5">
              <w:rPr>
                <w:b/>
              </w:rPr>
              <w:t>.</w:t>
            </w:r>
          </w:p>
        </w:tc>
      </w:tr>
      <w:tr w:rsidR="00EB2D8B" w:rsidRPr="004879B7" w:rsidTr="00FB2F50">
        <w:trPr>
          <w:trHeight w:val="848"/>
        </w:trPr>
        <w:tc>
          <w:tcPr>
            <w:tcW w:w="858" w:type="dxa"/>
            <w:vMerge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EB2D8B" w:rsidRPr="004879B7" w:rsidRDefault="00B01B52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второго ряда</w:t>
            </w:r>
          </w:p>
        </w:tc>
        <w:tc>
          <w:tcPr>
            <w:tcW w:w="12191" w:type="dxa"/>
          </w:tcPr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Какие йотированные гласные</w:t>
            </w:r>
            <w:r>
              <w:rPr>
                <w:b/>
              </w:rPr>
              <w:t xml:space="preserve"> ты знаешь? Почему они так назы</w:t>
            </w:r>
            <w:r w:rsidRPr="009452EC">
              <w:rPr>
                <w:b/>
              </w:rPr>
              <w:t>ваются?</w:t>
            </w:r>
          </w:p>
          <w:p w:rsidR="005A1440" w:rsidRPr="009452EC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2.  Прочитай слова, расшифруй их</w:t>
            </w:r>
            <w:r>
              <w:rPr>
                <w:b/>
              </w:rPr>
              <w:t>, переставив слоги местами. За</w:t>
            </w:r>
            <w:r w:rsidRPr="009452EC">
              <w:rPr>
                <w:b/>
              </w:rPr>
              <w:t xml:space="preserve">пиши слова. </w:t>
            </w:r>
          </w:p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Выдели буквы э, е шифровкой:  э</w:t>
            </w:r>
            <w:r>
              <w:rPr>
                <w:b/>
              </w:rPr>
              <w:t xml:space="preserve"> – обведи в овал</w:t>
            </w:r>
            <w:r w:rsidRPr="009452EC">
              <w:rPr>
                <w:b/>
              </w:rPr>
              <w:t>, е</w:t>
            </w:r>
            <w:r>
              <w:rPr>
                <w:b/>
              </w:rPr>
              <w:t xml:space="preserve"> – подчеркни тремя чертами</w:t>
            </w:r>
            <w:r w:rsidRPr="009452EC">
              <w:rPr>
                <w:b/>
              </w:rPr>
              <w:t>.</w:t>
            </w:r>
          </w:p>
          <w:p w:rsidR="005A1440" w:rsidRPr="009452EC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rPr>
                <w:sz w:val="24"/>
              </w:rPr>
            </w:pPr>
            <w:proofErr w:type="spellStart"/>
            <w:r w:rsidRPr="009452EC">
              <w:rPr>
                <w:sz w:val="24"/>
              </w:rPr>
              <w:t>лер</w:t>
            </w:r>
            <w:proofErr w:type="spellEnd"/>
            <w:r w:rsidRPr="009452EC">
              <w:rPr>
                <w:sz w:val="24"/>
              </w:rPr>
              <w:t xml:space="preserve">—эк   </w:t>
            </w:r>
            <w:proofErr w:type="spellStart"/>
            <w:r w:rsidRPr="009452EC">
              <w:rPr>
                <w:sz w:val="24"/>
              </w:rPr>
              <w:t>ва</w:t>
            </w:r>
            <w:proofErr w:type="spellEnd"/>
            <w:r w:rsidRPr="009452EC">
              <w:rPr>
                <w:sz w:val="24"/>
              </w:rPr>
              <w:t>—э—тор—</w:t>
            </w:r>
            <w:proofErr w:type="spellStart"/>
            <w:r w:rsidRPr="009452EC">
              <w:rPr>
                <w:sz w:val="24"/>
              </w:rPr>
              <w:t>лехид</w:t>
            </w:r>
            <w:proofErr w:type="spellEnd"/>
            <w:r w:rsidRPr="009452EC">
              <w:rPr>
                <w:sz w:val="24"/>
              </w:rPr>
              <w:t xml:space="preserve">—е—на 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proofErr w:type="spellStart"/>
            <w:r w:rsidRPr="009452EC">
              <w:rPr>
                <w:sz w:val="24"/>
              </w:rPr>
              <w:t>трич</w:t>
            </w:r>
            <w:proofErr w:type="spellEnd"/>
            <w:r w:rsidRPr="009452EC">
              <w:rPr>
                <w:sz w:val="24"/>
              </w:rPr>
              <w:t>—э—лек—</w:t>
            </w:r>
            <w:proofErr w:type="spellStart"/>
            <w:r w:rsidRPr="009452EC">
              <w:rPr>
                <w:sz w:val="24"/>
              </w:rPr>
              <w:t>ка</w:t>
            </w:r>
            <w:proofErr w:type="spellEnd"/>
            <w:r w:rsidRPr="009452EC">
              <w:rPr>
                <w:sz w:val="24"/>
              </w:rPr>
              <w:t xml:space="preserve">   вер—</w:t>
            </w:r>
            <w:proofErr w:type="spellStart"/>
            <w:r w:rsidRPr="009452EC">
              <w:rPr>
                <w:sz w:val="24"/>
              </w:rPr>
              <w:t>клего</w:t>
            </w:r>
            <w:proofErr w:type="spellEnd"/>
            <w:r w:rsidRPr="009452EC">
              <w:rPr>
                <w:sz w:val="24"/>
              </w:rPr>
              <w:t>—э—</w:t>
            </w:r>
            <w:proofErr w:type="spellStart"/>
            <w:r w:rsidRPr="009452EC">
              <w:rPr>
                <w:sz w:val="24"/>
              </w:rPr>
              <w:t>ист</w:t>
            </w:r>
            <w:proofErr w:type="spellEnd"/>
          </w:p>
          <w:p w:rsidR="005A1440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  </w:t>
            </w:r>
            <w:proofErr w:type="spellStart"/>
            <w:r w:rsidRPr="009452EC">
              <w:rPr>
                <w:sz w:val="24"/>
              </w:rPr>
              <w:t>ка</w:t>
            </w:r>
            <w:proofErr w:type="spellEnd"/>
            <w:r w:rsidRPr="009452EC">
              <w:rPr>
                <w:sz w:val="24"/>
              </w:rPr>
              <w:t>—</w:t>
            </w:r>
            <w:proofErr w:type="spellStart"/>
            <w:r w:rsidRPr="009452EC">
              <w:rPr>
                <w:sz w:val="24"/>
              </w:rPr>
              <w:t>жер</w:t>
            </w:r>
            <w:proofErr w:type="spellEnd"/>
            <w:r w:rsidRPr="009452EC">
              <w:rPr>
                <w:sz w:val="24"/>
              </w:rPr>
              <w:t>—э—та   мо—метр—тер   же—</w:t>
            </w:r>
            <w:proofErr w:type="spellStart"/>
            <w:r w:rsidRPr="009452EC">
              <w:rPr>
                <w:sz w:val="24"/>
              </w:rPr>
              <w:t>ви</w:t>
            </w:r>
            <w:proofErr w:type="spellEnd"/>
            <w:r w:rsidRPr="009452EC">
              <w:rPr>
                <w:sz w:val="24"/>
              </w:rPr>
              <w:t>—</w:t>
            </w:r>
            <w:proofErr w:type="spellStart"/>
            <w:r w:rsidRPr="009452EC">
              <w:rPr>
                <w:sz w:val="24"/>
              </w:rPr>
              <w:t>ка</w:t>
            </w:r>
            <w:proofErr w:type="spellEnd"/>
            <w:r w:rsidRPr="009452EC">
              <w:rPr>
                <w:sz w:val="24"/>
              </w:rPr>
              <w:t>—е</w:t>
            </w:r>
          </w:p>
          <w:p w:rsidR="005A1440" w:rsidRPr="009452EC" w:rsidRDefault="005A1440" w:rsidP="005A1440">
            <w:pPr>
              <w:rPr>
                <w:sz w:val="24"/>
              </w:rPr>
            </w:pPr>
          </w:p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 3.  Прочитай стихотворение. Найд</w:t>
            </w:r>
            <w:r>
              <w:rPr>
                <w:b/>
              </w:rPr>
              <w:t>и слова с йотированными гласны</w:t>
            </w:r>
            <w:r w:rsidRPr="009452EC">
              <w:rPr>
                <w:b/>
              </w:rPr>
              <w:t>ми, которые обозначают мягкос</w:t>
            </w:r>
            <w:r>
              <w:rPr>
                <w:b/>
              </w:rPr>
              <w:t>ть согласного и слова с йотиро</w:t>
            </w:r>
            <w:r w:rsidRPr="009452EC">
              <w:rPr>
                <w:b/>
              </w:rPr>
              <w:t>ванными гласными буквами, кото</w:t>
            </w:r>
            <w:r>
              <w:rPr>
                <w:b/>
              </w:rPr>
              <w:t xml:space="preserve">рые обозначают два звука (если </w:t>
            </w:r>
            <w:r w:rsidRPr="009452EC">
              <w:rPr>
                <w:b/>
              </w:rPr>
              <w:t>они есть в стихотворении).</w:t>
            </w:r>
          </w:p>
          <w:p w:rsidR="005A1440" w:rsidRPr="009452EC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 xml:space="preserve">Мы </w:t>
            </w:r>
            <w:proofErr w:type="gramStart"/>
            <w:r w:rsidRPr="009452EC">
              <w:rPr>
                <w:sz w:val="24"/>
              </w:rPr>
              <w:t>идём и вы идёте</w:t>
            </w:r>
            <w:proofErr w:type="gramEnd"/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В цирк, в кино и на салют.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Как вы, улицы, живёте?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Как вас, улицы, зовут?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С вами очень интересно,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Всё как будто в первый раз.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Непонятно, неизвестно,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Что б мы делали без вас!</w:t>
            </w:r>
          </w:p>
          <w:p w:rsidR="005A1440" w:rsidRDefault="005A1440" w:rsidP="005A1440">
            <w:pPr>
              <w:jc w:val="center"/>
              <w:rPr>
                <w:sz w:val="24"/>
              </w:rPr>
            </w:pPr>
            <w:r w:rsidRPr="009452EC">
              <w:rPr>
                <w:sz w:val="24"/>
              </w:rPr>
              <w:t>(</w:t>
            </w:r>
            <w:proofErr w:type="spellStart"/>
            <w:r w:rsidRPr="009452EC">
              <w:rPr>
                <w:sz w:val="24"/>
              </w:rPr>
              <w:t>Л.Барбас</w:t>
            </w:r>
            <w:proofErr w:type="spellEnd"/>
            <w:r w:rsidRPr="009452EC">
              <w:rPr>
                <w:sz w:val="24"/>
              </w:rPr>
              <w:t>)</w:t>
            </w:r>
          </w:p>
          <w:p w:rsidR="005A1440" w:rsidRPr="009452EC" w:rsidRDefault="005A1440" w:rsidP="005A1440">
            <w:pPr>
              <w:jc w:val="center"/>
              <w:rPr>
                <w:sz w:val="24"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 4.  Подбери 10 или 15 слов, которые заканчиваются гласными ы, и. </w:t>
            </w:r>
          </w:p>
          <w:p w:rsidR="00EB2D8B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Запиши эти слова. В каком числе употреблены эти слова?</w:t>
            </w:r>
          </w:p>
          <w:p w:rsidR="00D021A6" w:rsidRDefault="00D021A6" w:rsidP="005A1440">
            <w:pPr>
              <w:rPr>
                <w:b/>
              </w:rPr>
            </w:pPr>
          </w:p>
          <w:p w:rsidR="00D021A6" w:rsidRDefault="00D021A6" w:rsidP="005A1440">
            <w:pPr>
              <w:rPr>
                <w:b/>
              </w:rPr>
            </w:pPr>
            <w:r w:rsidRPr="00B86629">
              <w:rPr>
                <w:b/>
              </w:rPr>
              <w:t>Дорисуй вторую половину рисунка. Что у тебя получилось?</w:t>
            </w:r>
          </w:p>
          <w:p w:rsidR="005A1440" w:rsidRDefault="00D021A6" w:rsidP="005A1440">
            <w:pPr>
              <w:rPr>
                <w:b/>
              </w:rPr>
            </w:pPr>
            <w:r w:rsidRPr="00D021A6">
              <w:rPr>
                <w:b/>
                <w:noProof/>
                <w:lang w:eastAsia="ru-RU"/>
              </w:rPr>
              <w:drawing>
                <wp:inline distT="0" distB="0" distL="0" distR="0">
                  <wp:extent cx="923290" cy="1630680"/>
                  <wp:effectExtent l="19050" t="0" r="0" b="0"/>
                  <wp:docPr id="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440" w:rsidRDefault="005A1440" w:rsidP="005A1440">
            <w:pPr>
              <w:rPr>
                <w:b/>
              </w:rPr>
            </w:pPr>
          </w:p>
          <w:p w:rsidR="005A1440" w:rsidRPr="004879B7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8B" w:rsidRPr="004879B7" w:rsidTr="00FB2F50">
        <w:trPr>
          <w:trHeight w:val="371"/>
        </w:trPr>
        <w:tc>
          <w:tcPr>
            <w:tcW w:w="858" w:type="dxa"/>
            <w:vMerge w:val="restart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20.04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227" w:type="dxa"/>
          </w:tcPr>
          <w:p w:rsidR="00EB2D8B" w:rsidRPr="004879B7" w:rsidRDefault="005A1440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2191" w:type="dxa"/>
          </w:tcPr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Назови все гласные буквы. Ка</w:t>
            </w:r>
            <w:r>
              <w:rPr>
                <w:b/>
              </w:rPr>
              <w:t>кие из них могут обозначать мяг</w:t>
            </w:r>
            <w:r w:rsidRPr="009452EC">
              <w:rPr>
                <w:b/>
              </w:rPr>
              <w:t>кость согласных? Какие из них могут обознач</w:t>
            </w:r>
            <w:r>
              <w:rPr>
                <w:b/>
              </w:rPr>
              <w:t>ать два звука, а ка</w:t>
            </w:r>
            <w:r w:rsidRPr="009452EC">
              <w:rPr>
                <w:b/>
              </w:rPr>
              <w:t>кие нет?</w:t>
            </w:r>
          </w:p>
          <w:p w:rsidR="005A1440" w:rsidRPr="009452EC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2.  Измени словосочетания по образцу.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i/>
                <w:sz w:val="24"/>
              </w:rPr>
              <w:t>длинная шея — длинные шеи</w:t>
            </w:r>
            <w:r w:rsidRPr="009452EC">
              <w:rPr>
                <w:sz w:val="24"/>
              </w:rPr>
              <w:t xml:space="preserve">деревянная линейка — 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  городской сквер —   бородатый старик —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  хороший экипаж —   спелое яблоко -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  умная жена —   откидной календарь — </w:t>
            </w:r>
          </w:p>
          <w:p w:rsidR="005A1440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  светловолосый мальчик —   детская коляска —</w:t>
            </w:r>
          </w:p>
          <w:p w:rsidR="005A1440" w:rsidRPr="009452EC" w:rsidRDefault="005A1440" w:rsidP="005A1440">
            <w:pPr>
              <w:rPr>
                <w:sz w:val="24"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 3.  Расшифруй предложения, расст</w:t>
            </w:r>
            <w:r>
              <w:rPr>
                <w:b/>
              </w:rPr>
              <w:t>авив слова на свои места. Запи</w:t>
            </w:r>
            <w:r w:rsidRPr="009452EC">
              <w:rPr>
                <w:b/>
              </w:rPr>
              <w:t>ши правильные предложения.</w:t>
            </w:r>
          </w:p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Выдели шифровкой гласные буквы э—е, ы—и:  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78132" cy="241539"/>
                  <wp:effectExtent l="19050" t="0" r="0" b="0"/>
                  <wp:docPr id="4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80" cy="24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440" w:rsidRDefault="005A1440" w:rsidP="005A1440">
            <w:pPr>
              <w:rPr>
                <w:b/>
              </w:rPr>
            </w:pPr>
          </w:p>
          <w:p w:rsidR="005A1440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>1) Путь поднял корабли и от</w:t>
            </w:r>
            <w:r>
              <w:rPr>
                <w:sz w:val="24"/>
              </w:rPr>
              <w:t xml:space="preserve">правился в паруса. 2) Мельница </w:t>
            </w:r>
            <w:r w:rsidRPr="009452EC">
              <w:rPr>
                <w:sz w:val="24"/>
              </w:rPr>
              <w:t>подошла к мельнику и ахнула.</w:t>
            </w:r>
            <w:r>
              <w:rPr>
                <w:sz w:val="24"/>
              </w:rPr>
              <w:t xml:space="preserve"> 3) В лубяных грибах лесное лу</w:t>
            </w:r>
            <w:r w:rsidRPr="009452EC">
              <w:rPr>
                <w:sz w:val="24"/>
              </w:rPr>
              <w:t>кошко. 4) В берёзах шумели р</w:t>
            </w:r>
            <w:r>
              <w:rPr>
                <w:sz w:val="24"/>
              </w:rPr>
              <w:t>ощи. 5) Стена поставила мальчи</w:t>
            </w:r>
            <w:r w:rsidRPr="009452EC">
              <w:rPr>
                <w:sz w:val="24"/>
              </w:rPr>
              <w:t>ка к санкам.</w:t>
            </w:r>
          </w:p>
          <w:p w:rsidR="005A1440" w:rsidRPr="009452EC" w:rsidRDefault="005A1440" w:rsidP="005A1440">
            <w:pPr>
              <w:rPr>
                <w:sz w:val="24"/>
              </w:rPr>
            </w:pPr>
          </w:p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 4.  Разгадай </w:t>
            </w:r>
            <w:proofErr w:type="spellStart"/>
            <w:r w:rsidRPr="009452EC">
              <w:rPr>
                <w:b/>
              </w:rPr>
              <w:t>филлворд</w:t>
            </w:r>
            <w:proofErr w:type="spellEnd"/>
            <w:r w:rsidRPr="009452EC">
              <w:rPr>
                <w:b/>
              </w:rPr>
              <w:t>, отделив слов</w:t>
            </w:r>
            <w:r>
              <w:rPr>
                <w:b/>
              </w:rPr>
              <w:t>а друг от друга. Все слова, дан</w:t>
            </w:r>
            <w:r w:rsidRPr="009452EC">
              <w:rPr>
                <w:b/>
              </w:rPr>
              <w:t xml:space="preserve">ные в </w:t>
            </w:r>
            <w:proofErr w:type="spellStart"/>
            <w:r w:rsidRPr="009452EC">
              <w:rPr>
                <w:b/>
              </w:rPr>
              <w:t>филлворде</w:t>
            </w:r>
            <w:proofErr w:type="spellEnd"/>
            <w:r w:rsidRPr="009452EC">
              <w:rPr>
                <w:b/>
              </w:rPr>
              <w:t>, употребляются только в одном чи</w:t>
            </w:r>
            <w:r w:rsidRPr="009452EC">
              <w:rPr>
                <w:b/>
              </w:rPr>
              <w:t>с</w:t>
            </w:r>
            <w:r w:rsidRPr="009452EC">
              <w:rPr>
                <w:b/>
              </w:rPr>
              <w:t>ле. В каком?</w:t>
            </w:r>
            <w:r w:rsidRPr="009452EC">
              <w:rPr>
                <w:b/>
              </w:rPr>
              <w:cr/>
            </w:r>
          </w:p>
          <w:p w:rsidR="00EB2D8B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015774" cy="948906"/>
                  <wp:effectExtent l="19050" t="0" r="0" b="0"/>
                  <wp:docPr id="45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291" cy="949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Pr="004879B7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8B" w:rsidRPr="004879B7" w:rsidTr="00FB2F50">
        <w:trPr>
          <w:trHeight w:val="166"/>
        </w:trPr>
        <w:tc>
          <w:tcPr>
            <w:tcW w:w="858" w:type="dxa"/>
            <w:vMerge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EB2D8B" w:rsidRPr="004879B7" w:rsidRDefault="005A1440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2191" w:type="dxa"/>
          </w:tcPr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.  Расскажи, что ты знаешь о бу</w:t>
            </w:r>
            <w:r>
              <w:rPr>
                <w:b/>
              </w:rPr>
              <w:t>кве ь, обозначающей мягкость со</w:t>
            </w:r>
            <w:r w:rsidRPr="009452EC">
              <w:rPr>
                <w:b/>
              </w:rPr>
              <w:t>гласных.</w:t>
            </w: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2. Прочитай слова, выдели заданные слоги. Запиши полученные </w:t>
            </w: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слоги, отдели их друг от друга, чтобы получились слова.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Мешок (1), даль (1), молоко (3), </w:t>
            </w:r>
            <w:proofErr w:type="spellStart"/>
            <w:r w:rsidRPr="009452EC">
              <w:rPr>
                <w:sz w:val="24"/>
              </w:rPr>
              <w:t>полосочка</w:t>
            </w:r>
            <w:proofErr w:type="spellEnd"/>
            <w:r w:rsidRPr="009452EC">
              <w:rPr>
                <w:sz w:val="24"/>
              </w:rPr>
              <w:t xml:space="preserve"> (2), цоколь (2), 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птенчик (2), арфа (2), соль (1), ель (1), пряник (2), осень (1), </w:t>
            </w: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sz w:val="24"/>
              </w:rPr>
              <w:t>лень (1), пальцы (1), лото (2), голубь (1), олень (2</w:t>
            </w:r>
            <w:r>
              <w:rPr>
                <w:b/>
              </w:rPr>
              <w:t>).</w:t>
            </w:r>
            <w:r>
              <w:rPr>
                <w:b/>
              </w:rPr>
              <w:cr/>
            </w: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3.  Прочитай слова в </w:t>
            </w:r>
            <w:proofErr w:type="spellStart"/>
            <w:r w:rsidRPr="009452EC">
              <w:rPr>
                <w:b/>
              </w:rPr>
              <w:t>филлворде</w:t>
            </w:r>
            <w:proofErr w:type="spellEnd"/>
            <w:r w:rsidRPr="009452EC">
              <w:rPr>
                <w:b/>
              </w:rPr>
              <w:t xml:space="preserve">, отделив их друг от друга. Запиши </w:t>
            </w: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только те слова, которые включают в свой состав мягкий знак, </w:t>
            </w:r>
          </w:p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обозначающий мягкость согласных.</w:t>
            </w:r>
            <w:r w:rsidRPr="009452EC">
              <w:rPr>
                <w:b/>
              </w:rPr>
              <w:cr/>
            </w:r>
          </w:p>
          <w:p w:rsidR="005A1440" w:rsidRDefault="005A1440" w:rsidP="005A1440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604708" cy="1865101"/>
                  <wp:effectExtent l="19050" t="0" r="5392" b="0"/>
                  <wp:docPr id="4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139" cy="1866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440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4.  Прочитай слова, вставляя вмест</w:t>
            </w:r>
            <w:r>
              <w:rPr>
                <w:b/>
              </w:rPr>
              <w:t xml:space="preserve">о пропусков букву я или ь (все </w:t>
            </w:r>
            <w:r w:rsidRPr="009452EC">
              <w:rPr>
                <w:b/>
              </w:rPr>
              <w:t>слова употреблены в имените</w:t>
            </w:r>
            <w:r>
              <w:rPr>
                <w:b/>
              </w:rPr>
              <w:t>льном падеже единстве</w:t>
            </w:r>
            <w:r>
              <w:rPr>
                <w:b/>
              </w:rPr>
              <w:t>н</w:t>
            </w:r>
            <w:r>
              <w:rPr>
                <w:b/>
              </w:rPr>
              <w:t>ного чис</w:t>
            </w:r>
            <w:r w:rsidRPr="009452EC">
              <w:rPr>
                <w:b/>
              </w:rPr>
              <w:t>ла). Сделай таблицу. Слова с бук</w:t>
            </w:r>
            <w:r>
              <w:rPr>
                <w:b/>
              </w:rPr>
              <w:t xml:space="preserve">вой ь запиши в первый столбик, </w:t>
            </w:r>
            <w:r w:rsidRPr="009452EC">
              <w:rPr>
                <w:b/>
              </w:rPr>
              <w:t xml:space="preserve">слова с буквой я — во второй. 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proofErr w:type="spellStart"/>
            <w:r w:rsidRPr="009452EC">
              <w:rPr>
                <w:sz w:val="24"/>
              </w:rPr>
              <w:t>косул</w:t>
            </w:r>
            <w:proofErr w:type="spellEnd"/>
            <w:r w:rsidRPr="009452EC">
              <w:rPr>
                <w:sz w:val="24"/>
              </w:rPr>
              <w:t xml:space="preserve">…   ясен…   пен…  </w:t>
            </w:r>
            <w:proofErr w:type="spellStart"/>
            <w:r w:rsidRPr="009452EC">
              <w:rPr>
                <w:sz w:val="24"/>
              </w:rPr>
              <w:t>кроват</w:t>
            </w:r>
            <w:proofErr w:type="spellEnd"/>
            <w:r w:rsidRPr="009452EC">
              <w:rPr>
                <w:sz w:val="24"/>
              </w:rPr>
              <w:t xml:space="preserve">… 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proofErr w:type="spellStart"/>
            <w:r w:rsidRPr="009452EC">
              <w:rPr>
                <w:sz w:val="24"/>
              </w:rPr>
              <w:t>окун</w:t>
            </w:r>
            <w:proofErr w:type="spellEnd"/>
            <w:r w:rsidRPr="009452EC">
              <w:rPr>
                <w:sz w:val="24"/>
              </w:rPr>
              <w:t xml:space="preserve">…   пул…   </w:t>
            </w:r>
            <w:proofErr w:type="spellStart"/>
            <w:r w:rsidRPr="009452EC">
              <w:rPr>
                <w:sz w:val="24"/>
              </w:rPr>
              <w:t>фасол</w:t>
            </w:r>
            <w:proofErr w:type="spellEnd"/>
            <w:r w:rsidRPr="009452EC">
              <w:rPr>
                <w:sz w:val="24"/>
              </w:rPr>
              <w:t>…   т…га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  пол…на   тр…</w:t>
            </w:r>
            <w:proofErr w:type="spellStart"/>
            <w:r w:rsidRPr="009452EC">
              <w:rPr>
                <w:sz w:val="24"/>
              </w:rPr>
              <w:t>пкатл</w:t>
            </w:r>
            <w:proofErr w:type="spellEnd"/>
            <w:r w:rsidRPr="009452EC">
              <w:rPr>
                <w:sz w:val="24"/>
              </w:rPr>
              <w:t xml:space="preserve">…   </w:t>
            </w:r>
            <w:proofErr w:type="spellStart"/>
            <w:r w:rsidRPr="009452EC">
              <w:rPr>
                <w:sz w:val="24"/>
              </w:rPr>
              <w:t>яблон</w:t>
            </w:r>
            <w:proofErr w:type="spellEnd"/>
            <w:r w:rsidRPr="009452EC">
              <w:rPr>
                <w:sz w:val="24"/>
              </w:rPr>
              <w:t xml:space="preserve">… </w:t>
            </w:r>
          </w:p>
          <w:p w:rsidR="005A1440" w:rsidRDefault="005A1440" w:rsidP="005A1440">
            <w:pPr>
              <w:rPr>
                <w:sz w:val="24"/>
              </w:rPr>
            </w:pPr>
            <w:proofErr w:type="spellStart"/>
            <w:r w:rsidRPr="009452EC">
              <w:rPr>
                <w:sz w:val="24"/>
              </w:rPr>
              <w:t>осен</w:t>
            </w:r>
            <w:proofErr w:type="spellEnd"/>
            <w:r w:rsidRPr="009452EC">
              <w:rPr>
                <w:sz w:val="24"/>
              </w:rPr>
              <w:t>…   бур…   Пол…   кол…</w:t>
            </w:r>
            <w:proofErr w:type="spellStart"/>
            <w:r w:rsidRPr="009452EC">
              <w:rPr>
                <w:sz w:val="24"/>
              </w:rPr>
              <w:t>цо</w:t>
            </w:r>
            <w:proofErr w:type="spellEnd"/>
          </w:p>
          <w:p w:rsidR="005A1440" w:rsidRPr="009452EC" w:rsidRDefault="005A1440" w:rsidP="005A1440">
            <w:pPr>
              <w:rPr>
                <w:sz w:val="24"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5.  Измени слова так, чтобы в них появилась буква ь.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пенёк — пень   колечко —   медведи —   рыси — </w:t>
            </w:r>
          </w:p>
          <w:p w:rsidR="00EB2D8B" w:rsidRDefault="005A1440" w:rsidP="005A14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52EC">
              <w:rPr>
                <w:sz w:val="24"/>
              </w:rPr>
              <w:t xml:space="preserve">  денёк —   зверёк —   лебеди —   жёлуди —</w:t>
            </w: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Default="00EB2D8B" w:rsidP="00FB2F5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8B" w:rsidRPr="004879B7" w:rsidTr="00FB2F50">
        <w:trPr>
          <w:trHeight w:val="371"/>
        </w:trPr>
        <w:tc>
          <w:tcPr>
            <w:tcW w:w="858" w:type="dxa"/>
            <w:vMerge w:val="restart"/>
          </w:tcPr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27.04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EB2D8B" w:rsidRPr="004879B7" w:rsidRDefault="00EB2D8B" w:rsidP="00FB2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27" w:type="dxa"/>
          </w:tcPr>
          <w:p w:rsidR="00EB2D8B" w:rsidRPr="004879B7" w:rsidRDefault="005A1440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2191" w:type="dxa"/>
          </w:tcPr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>Расскажи, что ты знаешь о бу</w:t>
            </w:r>
            <w:r>
              <w:rPr>
                <w:b/>
              </w:rPr>
              <w:t>кве ь, обозначающей мягкость со</w:t>
            </w:r>
            <w:r w:rsidRPr="009452EC">
              <w:rPr>
                <w:b/>
              </w:rPr>
              <w:t>гласных.</w:t>
            </w:r>
          </w:p>
          <w:p w:rsidR="005A1440" w:rsidRPr="009452EC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 2.  Расшифруй предложения, расст</w:t>
            </w:r>
            <w:r>
              <w:rPr>
                <w:b/>
              </w:rPr>
              <w:t>авив слова на свои места. Запи</w:t>
            </w:r>
            <w:r w:rsidRPr="009452EC">
              <w:rPr>
                <w:b/>
              </w:rPr>
              <w:t>ши правильные предложения.</w:t>
            </w:r>
          </w:p>
          <w:p w:rsidR="005A1440" w:rsidRDefault="005A1440" w:rsidP="005A1440">
            <w:pPr>
              <w:rPr>
                <w:sz w:val="24"/>
              </w:rPr>
            </w:pPr>
            <w:r w:rsidRPr="009452EC">
              <w:rPr>
                <w:b/>
              </w:rPr>
              <w:t>1</w:t>
            </w:r>
            <w:r w:rsidRPr="009452EC">
              <w:rPr>
                <w:sz w:val="24"/>
              </w:rPr>
              <w:t>) Бульон пьёт горячего Илью. 2) Рога сбрасывают лося весной. 3) В сухом селезне громко</w:t>
            </w:r>
            <w:r>
              <w:rPr>
                <w:sz w:val="24"/>
              </w:rPr>
              <w:t xml:space="preserve"> крякали камыши. 4)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низ важ</w:t>
            </w:r>
            <w:r w:rsidRPr="009452EC">
              <w:rPr>
                <w:sz w:val="24"/>
              </w:rPr>
              <w:t xml:space="preserve">но ходил по голубю. </w:t>
            </w:r>
          </w:p>
          <w:p w:rsidR="005A1440" w:rsidRPr="009452EC" w:rsidRDefault="005A1440" w:rsidP="005A1440">
            <w:pPr>
              <w:rPr>
                <w:sz w:val="24"/>
              </w:rPr>
            </w:pPr>
            <w:r w:rsidRPr="009452EC">
              <w:rPr>
                <w:sz w:val="24"/>
              </w:rPr>
              <w:t xml:space="preserve">5) В гнезде ельник </w:t>
            </w:r>
            <w:r>
              <w:rPr>
                <w:sz w:val="24"/>
              </w:rPr>
              <w:t>клеста.</w:t>
            </w:r>
            <w:r>
              <w:rPr>
                <w:sz w:val="24"/>
              </w:rPr>
              <w:cr/>
            </w: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3.  Устно разбери по звукам слова с буквой ь, обозначающей мягкость согласных.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>кровать   вьюга   день   апельсин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 xml:space="preserve">  мальчик   голубь   сальто   бурьян</w:t>
            </w:r>
          </w:p>
          <w:p w:rsidR="005A1440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 xml:space="preserve">  лошадь   братья   </w:t>
            </w:r>
            <w:r>
              <w:rPr>
                <w:sz w:val="24"/>
              </w:rPr>
              <w:t xml:space="preserve">               ка</w:t>
            </w:r>
            <w:r w:rsidRPr="00A046EC">
              <w:rPr>
                <w:sz w:val="24"/>
              </w:rPr>
              <w:t xml:space="preserve">пель   больница </w:t>
            </w:r>
          </w:p>
          <w:p w:rsidR="005A1440" w:rsidRPr="00A046EC" w:rsidRDefault="005A1440" w:rsidP="005A1440">
            <w:pPr>
              <w:rPr>
                <w:sz w:val="24"/>
              </w:rPr>
            </w:pPr>
          </w:p>
          <w:p w:rsidR="005A1440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4.  Назови 10 слов, в которых бук</w:t>
            </w:r>
            <w:r>
              <w:rPr>
                <w:b/>
              </w:rPr>
              <w:t>ва ь, обозначающая мягкость со</w:t>
            </w:r>
            <w:r w:rsidRPr="009452EC">
              <w:rPr>
                <w:b/>
              </w:rPr>
              <w:t>гласных, находится в конце слова,</w:t>
            </w:r>
            <w:r>
              <w:rPr>
                <w:b/>
              </w:rPr>
              <w:t xml:space="preserve"> 10 слов — где ь пряче</w:t>
            </w:r>
            <w:r>
              <w:rPr>
                <w:b/>
              </w:rPr>
              <w:t>т</w:t>
            </w:r>
            <w:r>
              <w:rPr>
                <w:b/>
              </w:rPr>
              <w:t>ся в се</w:t>
            </w:r>
            <w:r w:rsidRPr="009452EC">
              <w:rPr>
                <w:b/>
              </w:rPr>
              <w:t>редине.</w:t>
            </w:r>
          </w:p>
          <w:p w:rsidR="005A1440" w:rsidRPr="009452EC" w:rsidRDefault="005A1440" w:rsidP="005A1440">
            <w:pPr>
              <w:rPr>
                <w:b/>
              </w:rPr>
            </w:pPr>
          </w:p>
          <w:p w:rsidR="005A1440" w:rsidRPr="009452EC" w:rsidRDefault="005A1440" w:rsidP="005A1440">
            <w:pPr>
              <w:rPr>
                <w:b/>
              </w:rPr>
            </w:pPr>
            <w:r w:rsidRPr="009452EC">
              <w:rPr>
                <w:b/>
              </w:rPr>
              <w:t xml:space="preserve"> 5.  Прочитай слова. Повтори их, смотри, не ошибись.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 xml:space="preserve">  рысь — брысь — ввысь   медведь — реветь — гореть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 xml:space="preserve">  кроль — роль — бандероль   боль — соль — фасоль</w:t>
            </w:r>
          </w:p>
          <w:p w:rsidR="00EB2D8B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EC">
              <w:rPr>
                <w:sz w:val="24"/>
              </w:rPr>
              <w:t xml:space="preserve">  пень — тень — лень   уголь — угорь — хорь</w:t>
            </w:r>
          </w:p>
          <w:p w:rsidR="005A1440" w:rsidRPr="005A1440" w:rsidRDefault="005A1440" w:rsidP="005A1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A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Рассмотри рисунок «Бабочка». Сколько геометрических фигур </w:t>
            </w:r>
          </w:p>
          <w:p w:rsidR="005A1440" w:rsidRPr="005A1440" w:rsidRDefault="005A1440" w:rsidP="005A1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4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использовано в рисунке?</w:t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5A1440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1483" cy="1933575"/>
                  <wp:effectExtent l="19050" t="0" r="1617" b="0"/>
                  <wp:docPr id="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475" cy="1943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B" w:rsidRDefault="00EB2D8B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40" w:rsidRPr="004879B7" w:rsidRDefault="005A1440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8B" w:rsidRPr="004879B7" w:rsidTr="00FB2F50">
        <w:trPr>
          <w:trHeight w:val="166"/>
        </w:trPr>
        <w:tc>
          <w:tcPr>
            <w:tcW w:w="858" w:type="dxa"/>
            <w:vMerge/>
          </w:tcPr>
          <w:p w:rsidR="00EB2D8B" w:rsidRPr="004879B7" w:rsidRDefault="00EB2D8B" w:rsidP="00FB2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EB2D8B" w:rsidRPr="004879B7" w:rsidRDefault="005A1440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12191" w:type="dxa"/>
          </w:tcPr>
          <w:p w:rsidR="005A1440" w:rsidRPr="00A046EC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 xml:space="preserve">  1.  Какие твёрдые согласные звуки ты знаешь? Подбери 15–20 слов </w:t>
            </w:r>
          </w:p>
          <w:p w:rsidR="005A1440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>с этими звуками.</w:t>
            </w:r>
          </w:p>
          <w:p w:rsidR="005A1440" w:rsidRPr="00A046EC" w:rsidRDefault="005A1440" w:rsidP="005A1440">
            <w:pPr>
              <w:rPr>
                <w:b/>
              </w:rPr>
            </w:pPr>
          </w:p>
          <w:p w:rsidR="005A1440" w:rsidRPr="00A046EC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 xml:space="preserve"> 2.  Измени словосочетания по образцу.</w:t>
            </w:r>
          </w:p>
          <w:p w:rsidR="005A1440" w:rsidRPr="00A046EC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 xml:space="preserve">Образец: </w:t>
            </w:r>
          </w:p>
          <w:p w:rsidR="005A1440" w:rsidRPr="00A046EC" w:rsidRDefault="005A1440" w:rsidP="005A1440">
            <w:pPr>
              <w:rPr>
                <w:i/>
              </w:rPr>
            </w:pPr>
            <w:r w:rsidRPr="00A046EC">
              <w:rPr>
                <w:i/>
              </w:rPr>
              <w:t>пятнистый жираф — (нет кого?)  пятнистого жирафа</w:t>
            </w:r>
          </w:p>
          <w:p w:rsidR="005A1440" w:rsidRDefault="005A1440" w:rsidP="005A1440">
            <w:pPr>
              <w:rPr>
                <w:i/>
              </w:rPr>
            </w:pPr>
            <w:r w:rsidRPr="00A046EC">
              <w:rPr>
                <w:i/>
              </w:rPr>
              <w:t>зелёный огурец — (нет  чего?)  зелёного огурца</w:t>
            </w:r>
          </w:p>
          <w:p w:rsidR="005A1440" w:rsidRPr="00A046EC" w:rsidRDefault="005A1440" w:rsidP="005A1440">
            <w:pPr>
              <w:rPr>
                <w:i/>
              </w:rPr>
            </w:pP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>жирный бегемот —  деревянное крыльцо —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>винторогая антилопа —  покатая крыша —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>спелый баклажан —  дымоходная труба —</w:t>
            </w:r>
          </w:p>
          <w:p w:rsidR="005A1440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>жёлтый помидор —</w:t>
            </w:r>
          </w:p>
          <w:p w:rsidR="005A1440" w:rsidRPr="00A046EC" w:rsidRDefault="005A1440" w:rsidP="005A1440">
            <w:pPr>
              <w:rPr>
                <w:sz w:val="24"/>
              </w:rPr>
            </w:pPr>
          </w:p>
          <w:p w:rsidR="005A1440" w:rsidRPr="00A046EC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 xml:space="preserve"> 3.  Прочитай предложения. Увеличь каждое предложение на одно-</w:t>
            </w:r>
          </w:p>
          <w:p w:rsidR="005A1440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>два слова. Запиши увеличенный текст.</w:t>
            </w:r>
          </w:p>
          <w:p w:rsidR="005A1440" w:rsidRPr="00A046EC" w:rsidRDefault="005A1440" w:rsidP="005A1440">
            <w:pPr>
              <w:rPr>
                <w:b/>
              </w:rPr>
            </w:pP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 xml:space="preserve">Жарко в пустыне. Можно долго не встретить оазис. Не все </w:t>
            </w:r>
          </w:p>
          <w:p w:rsidR="005A1440" w:rsidRPr="00A046EC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>могут жить в пустыне! С лёгко</w:t>
            </w:r>
            <w:r>
              <w:rPr>
                <w:sz w:val="24"/>
              </w:rPr>
              <w:t>стью тяготы жаркого климата пе</w:t>
            </w:r>
            <w:r w:rsidRPr="00A046EC">
              <w:rPr>
                <w:sz w:val="24"/>
              </w:rPr>
              <w:t xml:space="preserve">реносят верблюды. Их караваны спокойно переходят пустыни. </w:t>
            </w:r>
          </w:p>
          <w:p w:rsidR="005A1440" w:rsidRDefault="005A1440" w:rsidP="005A1440">
            <w:pPr>
              <w:rPr>
                <w:sz w:val="24"/>
              </w:rPr>
            </w:pPr>
            <w:r w:rsidRPr="00A046EC">
              <w:rPr>
                <w:sz w:val="24"/>
              </w:rPr>
              <w:t xml:space="preserve">Верблюд — корабль пустынного океана. (30 слов) </w:t>
            </w:r>
          </w:p>
          <w:p w:rsidR="005A1440" w:rsidRPr="00A046EC" w:rsidRDefault="005A1440" w:rsidP="005A1440">
            <w:pPr>
              <w:rPr>
                <w:sz w:val="24"/>
              </w:rPr>
            </w:pPr>
          </w:p>
          <w:p w:rsidR="005A1440" w:rsidRPr="00A046EC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 xml:space="preserve"> 4.  Назови как можно больше слов, обозначающих живых существ </w:t>
            </w:r>
          </w:p>
          <w:p w:rsidR="00EB2D8B" w:rsidRDefault="005A1440" w:rsidP="005A1440">
            <w:pPr>
              <w:rPr>
                <w:b/>
              </w:rPr>
            </w:pPr>
            <w:r w:rsidRPr="00A046EC">
              <w:rPr>
                <w:b/>
              </w:rPr>
              <w:t xml:space="preserve">(животных, птиц, насекомых, </w:t>
            </w:r>
            <w:r>
              <w:rPr>
                <w:b/>
              </w:rPr>
              <w:t>рыб), с всегда твёрдыми соглас</w:t>
            </w:r>
            <w:r w:rsidRPr="00A046EC">
              <w:rPr>
                <w:b/>
              </w:rPr>
              <w:t>ными.</w:t>
            </w:r>
          </w:p>
          <w:p w:rsidR="005A1440" w:rsidRDefault="00D021A6" w:rsidP="005A144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D069F2">
              <w:rPr>
                <w:b/>
              </w:rPr>
              <w:t>Дорисуй вторую половину рисунка. Что у тебя получилось?</w:t>
            </w:r>
          </w:p>
          <w:p w:rsidR="005A1440" w:rsidRDefault="005A1440" w:rsidP="005A1440">
            <w:pPr>
              <w:rPr>
                <w:b/>
              </w:rPr>
            </w:pPr>
          </w:p>
          <w:p w:rsidR="005A1440" w:rsidRDefault="005A1440" w:rsidP="005A1440">
            <w:pPr>
              <w:rPr>
                <w:b/>
              </w:rPr>
            </w:pPr>
          </w:p>
          <w:p w:rsidR="005A1440" w:rsidRDefault="00D021A6" w:rsidP="005A1440">
            <w:pPr>
              <w:rPr>
                <w:b/>
              </w:rPr>
            </w:pPr>
            <w:r w:rsidRPr="00D021A6">
              <w:rPr>
                <w:b/>
                <w:noProof/>
                <w:lang w:eastAsia="ru-RU"/>
              </w:rPr>
              <w:drawing>
                <wp:inline distT="0" distB="0" distL="0" distR="0">
                  <wp:extent cx="771525" cy="1691274"/>
                  <wp:effectExtent l="19050" t="0" r="9525" b="0"/>
                  <wp:docPr id="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22" cy="170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440" w:rsidRDefault="005A1440" w:rsidP="005A1440">
            <w:pPr>
              <w:rPr>
                <w:b/>
              </w:rPr>
            </w:pPr>
          </w:p>
          <w:p w:rsidR="005A1440" w:rsidRPr="004879B7" w:rsidRDefault="005A1440" w:rsidP="005A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D4" w:rsidRPr="004879B7" w:rsidTr="00FB2F50">
        <w:trPr>
          <w:trHeight w:val="166"/>
        </w:trPr>
        <w:tc>
          <w:tcPr>
            <w:tcW w:w="858" w:type="dxa"/>
          </w:tcPr>
          <w:p w:rsidR="003D2BD4" w:rsidRPr="004879B7" w:rsidRDefault="003D2BD4" w:rsidP="003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12.05</w:t>
            </w:r>
          </w:p>
          <w:p w:rsidR="003D2BD4" w:rsidRPr="004879B7" w:rsidRDefault="003D2BD4" w:rsidP="003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3D2BD4" w:rsidRPr="004879B7" w:rsidRDefault="003D2BD4" w:rsidP="003D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3D2BD4" w:rsidRDefault="00C521D9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слова</w:t>
            </w:r>
          </w:p>
        </w:tc>
        <w:tc>
          <w:tcPr>
            <w:tcW w:w="12191" w:type="dxa"/>
          </w:tcPr>
          <w:p w:rsidR="003D2BD4" w:rsidRP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 w:rsidRPr="003D2BD4">
              <w:rPr>
                <w:rFonts w:ascii="Times New Roman" w:hAnsi="Times New Roman" w:cs="Times New Roman"/>
                <w:sz w:val="24"/>
              </w:rPr>
              <w:t>1.</w:t>
            </w:r>
            <w:r w:rsidRPr="003D2BD4">
              <w:rPr>
                <w:rFonts w:ascii="Times New Roman" w:hAnsi="Times New Roman" w:cs="Times New Roman"/>
                <w:b/>
                <w:sz w:val="24"/>
              </w:rPr>
              <w:t>Измени слова по образцу.</w:t>
            </w:r>
          </w:p>
          <w:p w:rsid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2BD4">
              <w:rPr>
                <w:rFonts w:ascii="Times New Roman" w:hAnsi="Times New Roman" w:cs="Times New Roman"/>
                <w:i/>
                <w:iCs/>
                <w:sz w:val="24"/>
              </w:rPr>
              <w:t>огурец — (они) огурцы, (много) огурцов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  <w:r w:rsidRPr="003D2BD4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3D2BD4">
              <w:rPr>
                <w:rFonts w:ascii="Times New Roman" w:hAnsi="Times New Roman" w:cs="Times New Roman"/>
                <w:sz w:val="24"/>
              </w:rPr>
              <w:t>помидор —</w:t>
            </w:r>
            <w:r>
              <w:rPr>
                <w:rFonts w:ascii="Times New Roman" w:hAnsi="Times New Roman" w:cs="Times New Roman"/>
                <w:sz w:val="24"/>
              </w:rPr>
              <w:t xml:space="preserve">..,  </w:t>
            </w:r>
            <w:r w:rsidRPr="003D2BD4">
              <w:rPr>
                <w:rFonts w:ascii="Times New Roman" w:hAnsi="Times New Roman" w:cs="Times New Roman"/>
                <w:sz w:val="24"/>
              </w:rPr>
              <w:t>тыква —</w:t>
            </w:r>
            <w:r>
              <w:rPr>
                <w:rFonts w:ascii="Times New Roman" w:hAnsi="Times New Roman" w:cs="Times New Roman"/>
                <w:sz w:val="24"/>
              </w:rPr>
              <w:t xml:space="preserve">.., </w:t>
            </w:r>
            <w:r w:rsidRPr="003D2BD4">
              <w:rPr>
                <w:rFonts w:ascii="Times New Roman" w:hAnsi="Times New Roman" w:cs="Times New Roman"/>
                <w:sz w:val="24"/>
              </w:rPr>
              <w:t>кабачок —</w:t>
            </w:r>
            <w:r>
              <w:rPr>
                <w:rFonts w:ascii="Times New Roman" w:hAnsi="Times New Roman" w:cs="Times New Roman"/>
                <w:sz w:val="24"/>
              </w:rPr>
              <w:t xml:space="preserve">..,  </w:t>
            </w:r>
            <w:r w:rsidRPr="003D2BD4">
              <w:rPr>
                <w:rFonts w:ascii="Times New Roman" w:hAnsi="Times New Roman" w:cs="Times New Roman"/>
                <w:sz w:val="24"/>
              </w:rPr>
              <w:t>репа —</w:t>
            </w:r>
            <w:r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3D2BD4">
              <w:rPr>
                <w:rFonts w:ascii="Times New Roman" w:hAnsi="Times New Roman" w:cs="Times New Roman"/>
                <w:sz w:val="24"/>
              </w:rPr>
              <w:t>баклажан —</w:t>
            </w:r>
            <w:r>
              <w:rPr>
                <w:rFonts w:ascii="Times New Roman" w:hAnsi="Times New Roman" w:cs="Times New Roman"/>
                <w:sz w:val="24"/>
              </w:rPr>
              <w:t xml:space="preserve">…, </w:t>
            </w:r>
            <w:r w:rsidRPr="003D2BD4">
              <w:rPr>
                <w:rFonts w:ascii="Times New Roman" w:hAnsi="Times New Roman" w:cs="Times New Roman"/>
                <w:sz w:val="24"/>
              </w:rPr>
              <w:t xml:space="preserve"> луковица</w:t>
            </w:r>
            <w:proofErr w:type="gramEnd"/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D2B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2BD4">
              <w:rPr>
                <w:rFonts w:ascii="Times New Roman" w:hAnsi="Times New Roman" w:cs="Times New Roman"/>
                <w:b/>
                <w:sz w:val="24"/>
              </w:rPr>
              <w:t>2.Назови ствол дерева по образцу.</w:t>
            </w: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D2BD4">
              <w:rPr>
                <w:rFonts w:ascii="Times New Roman" w:hAnsi="Times New Roman" w:cs="Times New Roman"/>
                <w:i/>
                <w:iCs/>
                <w:sz w:val="24"/>
              </w:rPr>
              <w:t>ствол у берёзы</w:t>
            </w:r>
            <w:r w:rsidRPr="003D2BD4">
              <w:rPr>
                <w:rFonts w:ascii="Times New Roman" w:hAnsi="Times New Roman" w:cs="Times New Roman"/>
                <w:sz w:val="24"/>
              </w:rPr>
              <w:t xml:space="preserve"> (к а к </w:t>
            </w:r>
            <w:proofErr w:type="gramStart"/>
            <w:r w:rsidRPr="003D2BD4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3D2BD4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End"/>
            <w:r w:rsidRPr="003D2BD4">
              <w:rPr>
                <w:rFonts w:ascii="Times New Roman" w:hAnsi="Times New Roman" w:cs="Times New Roman"/>
                <w:sz w:val="24"/>
              </w:rPr>
              <w:t xml:space="preserve">?) — </w:t>
            </w:r>
            <w:r w:rsidRPr="003D2BD4">
              <w:rPr>
                <w:rFonts w:ascii="Times New Roman" w:hAnsi="Times New Roman" w:cs="Times New Roman"/>
                <w:i/>
                <w:iCs/>
                <w:sz w:val="24"/>
              </w:rPr>
              <w:t>берёзовый</w:t>
            </w: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 w:rsidRPr="003D2BD4">
              <w:rPr>
                <w:rFonts w:ascii="Times New Roman" w:hAnsi="Times New Roman" w:cs="Times New Roman"/>
                <w:sz w:val="24"/>
              </w:rPr>
              <w:t>ствол у дуба —</w:t>
            </w:r>
            <w:r w:rsidRPr="003D2BD4">
              <w:rPr>
                <w:rFonts w:ascii="Times New Roman" w:hAnsi="Times New Roman" w:cs="Times New Roman"/>
                <w:sz w:val="24"/>
              </w:rPr>
              <w:tab/>
              <w:t>ствол у тополя —</w:t>
            </w: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 w:rsidRPr="003D2BD4">
              <w:rPr>
                <w:rFonts w:ascii="Times New Roman" w:hAnsi="Times New Roman" w:cs="Times New Roman"/>
                <w:sz w:val="24"/>
              </w:rPr>
              <w:t>ствол у осины —</w:t>
            </w:r>
            <w:r w:rsidRPr="003D2BD4">
              <w:rPr>
                <w:rFonts w:ascii="Times New Roman" w:hAnsi="Times New Roman" w:cs="Times New Roman"/>
                <w:sz w:val="24"/>
              </w:rPr>
              <w:tab/>
              <w:t>ствол у кедра —</w:t>
            </w: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 w:rsidRPr="003D2BD4">
              <w:rPr>
                <w:rFonts w:ascii="Times New Roman" w:hAnsi="Times New Roman" w:cs="Times New Roman"/>
                <w:sz w:val="24"/>
              </w:rPr>
              <w:t>ствол у рябины —</w:t>
            </w:r>
            <w:r w:rsidRPr="003D2BD4">
              <w:rPr>
                <w:rFonts w:ascii="Times New Roman" w:hAnsi="Times New Roman" w:cs="Times New Roman"/>
                <w:sz w:val="24"/>
              </w:rPr>
              <w:tab/>
              <w:t>ствол у ивы —</w:t>
            </w:r>
          </w:p>
          <w:p w:rsid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 w:rsidRPr="003D2BD4">
              <w:rPr>
                <w:rFonts w:ascii="Times New Roman" w:hAnsi="Times New Roman" w:cs="Times New Roman"/>
                <w:sz w:val="24"/>
              </w:rPr>
              <w:t>ствол у клёна —</w:t>
            </w:r>
            <w:r w:rsidRPr="003D2BD4">
              <w:rPr>
                <w:rFonts w:ascii="Times New Roman" w:hAnsi="Times New Roman" w:cs="Times New Roman"/>
                <w:sz w:val="24"/>
              </w:rPr>
              <w:tab/>
              <w:t>ствол у липы —</w:t>
            </w:r>
          </w:p>
          <w:p w:rsid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</w:p>
          <w:p w:rsid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521D9">
              <w:rPr>
                <w:rFonts w:ascii="Times New Roman" w:hAnsi="Times New Roman" w:cs="Times New Roman"/>
                <w:b/>
                <w:sz w:val="24"/>
              </w:rPr>
              <w:t>Покажи сначала правую руку, затем левую</w:t>
            </w:r>
            <w:r w:rsidRPr="003D2BD4">
              <w:rPr>
                <w:rFonts w:ascii="Times New Roman" w:hAnsi="Times New Roman" w:cs="Times New Roman"/>
                <w:sz w:val="24"/>
              </w:rPr>
              <w:t>. Расскажи, что чело</w:t>
            </w:r>
            <w:r w:rsidRPr="003D2BD4">
              <w:rPr>
                <w:rFonts w:ascii="Times New Roman" w:hAnsi="Times New Roman" w:cs="Times New Roman"/>
                <w:sz w:val="24"/>
              </w:rPr>
              <w:softHyphen/>
              <w:t>век делает правой, а что он делает левой рукой. Оглянись во</w:t>
            </w:r>
            <w:r w:rsidRPr="003D2BD4">
              <w:rPr>
                <w:rFonts w:ascii="Times New Roman" w:hAnsi="Times New Roman" w:cs="Times New Roman"/>
                <w:sz w:val="24"/>
              </w:rPr>
              <w:softHyphen/>
              <w:t xml:space="preserve">круг. Какие предметы находятся </w:t>
            </w:r>
            <w:r w:rsidR="00CE0BB7">
              <w:rPr>
                <w:rFonts w:ascii="Times New Roman" w:hAnsi="Times New Roman" w:cs="Times New Roman"/>
                <w:sz w:val="24"/>
              </w:rPr>
              <w:t>от тебя с правой стороны? А с ле</w:t>
            </w:r>
            <w:r w:rsidRPr="003D2BD4">
              <w:rPr>
                <w:rFonts w:ascii="Times New Roman" w:hAnsi="Times New Roman" w:cs="Times New Roman"/>
                <w:sz w:val="24"/>
              </w:rPr>
              <w:t>вой стороны?</w:t>
            </w:r>
          </w:p>
          <w:p w:rsidR="00CE0BB7" w:rsidRPr="003D2BD4" w:rsidRDefault="00CE0BB7" w:rsidP="003D2BD4">
            <w:pPr>
              <w:rPr>
                <w:rFonts w:ascii="Times New Roman" w:hAnsi="Times New Roman" w:cs="Times New Roman"/>
                <w:sz w:val="24"/>
              </w:rPr>
            </w:pPr>
          </w:p>
          <w:p w:rsid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C521D9">
              <w:rPr>
                <w:rFonts w:ascii="Times New Roman" w:hAnsi="Times New Roman" w:cs="Times New Roman"/>
                <w:b/>
                <w:sz w:val="24"/>
              </w:rPr>
              <w:t xml:space="preserve">Назови лиственные деревья нашей страны. </w:t>
            </w:r>
            <w:r w:rsidRPr="003D2BD4">
              <w:rPr>
                <w:rFonts w:ascii="Times New Roman" w:hAnsi="Times New Roman" w:cs="Times New Roman"/>
                <w:sz w:val="24"/>
              </w:rPr>
              <w:t>Что происходит с де</w:t>
            </w:r>
            <w:r w:rsidRPr="003D2BD4">
              <w:rPr>
                <w:rFonts w:ascii="Times New Roman" w:hAnsi="Times New Roman" w:cs="Times New Roman"/>
                <w:sz w:val="24"/>
              </w:rPr>
              <w:softHyphen/>
              <w:t>ревьями осенью? Как ты думаешь, почему ос</w:t>
            </w:r>
            <w:r w:rsidRPr="003D2BD4">
              <w:rPr>
                <w:rFonts w:ascii="Times New Roman" w:hAnsi="Times New Roman" w:cs="Times New Roman"/>
                <w:sz w:val="24"/>
              </w:rPr>
              <w:t>е</w:t>
            </w:r>
            <w:r w:rsidRPr="003D2BD4">
              <w:rPr>
                <w:rFonts w:ascii="Times New Roman" w:hAnsi="Times New Roman" w:cs="Times New Roman"/>
                <w:sz w:val="24"/>
              </w:rPr>
              <w:t>нью с деревьев опадает листва?</w:t>
            </w:r>
            <w:r w:rsidR="00CE0B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0BB7" w:rsidRPr="003D2BD4">
              <w:rPr>
                <w:rFonts w:ascii="Times New Roman" w:hAnsi="Times New Roman" w:cs="Times New Roman"/>
                <w:sz w:val="24"/>
              </w:rPr>
              <w:t>Что происходит с де</w:t>
            </w:r>
            <w:r w:rsidR="00CE0BB7">
              <w:rPr>
                <w:rFonts w:ascii="Times New Roman" w:hAnsi="Times New Roman" w:cs="Times New Roman"/>
                <w:sz w:val="24"/>
              </w:rPr>
              <w:softHyphen/>
              <w:t>ревьями весной?</w:t>
            </w:r>
            <w:r w:rsidRPr="003D2BD4">
              <w:rPr>
                <w:rFonts w:ascii="Times New Roman" w:hAnsi="Times New Roman" w:cs="Times New Roman"/>
                <w:sz w:val="24"/>
              </w:rPr>
              <w:t xml:space="preserve"> Выдели пе</w:t>
            </w:r>
            <w:r w:rsidR="00CE0BB7">
              <w:rPr>
                <w:rFonts w:ascii="Times New Roman" w:hAnsi="Times New Roman" w:cs="Times New Roman"/>
                <w:sz w:val="24"/>
              </w:rPr>
              <w:t>рвый и последний звуки в слове-</w:t>
            </w:r>
            <w:r w:rsidRPr="003D2BD4">
              <w:rPr>
                <w:rFonts w:ascii="Times New Roman" w:hAnsi="Times New Roman" w:cs="Times New Roman"/>
                <w:sz w:val="24"/>
              </w:rPr>
              <w:t>названии каждого дерева.</w:t>
            </w:r>
          </w:p>
          <w:p w:rsidR="00CE0BB7" w:rsidRPr="003D2BD4" w:rsidRDefault="00CE0BB7" w:rsidP="003D2BD4">
            <w:pPr>
              <w:rPr>
                <w:rFonts w:ascii="Times New Roman" w:hAnsi="Times New Roman" w:cs="Times New Roman"/>
                <w:sz w:val="24"/>
              </w:rPr>
            </w:pP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C521D9">
              <w:rPr>
                <w:rFonts w:ascii="Times New Roman" w:hAnsi="Times New Roman" w:cs="Times New Roman"/>
                <w:b/>
                <w:sz w:val="24"/>
              </w:rPr>
              <w:t>Назови наложенные друг на друга предметы.</w:t>
            </w:r>
          </w:p>
          <w:p w:rsidR="003D2BD4" w:rsidRPr="003D2BD4" w:rsidRDefault="003D2BD4" w:rsidP="003D2BD4">
            <w:pPr>
              <w:rPr>
                <w:rFonts w:ascii="Times New Roman" w:hAnsi="Times New Roman" w:cs="Times New Roman"/>
                <w:sz w:val="24"/>
              </w:rPr>
            </w:pPr>
          </w:p>
          <w:p w:rsidR="003D2BD4" w:rsidRDefault="00CE0BB7" w:rsidP="005A1440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175" cy="1905000"/>
                  <wp:effectExtent l="19050" t="0" r="9525" b="0"/>
                  <wp:docPr id="1" name="Рисунок 1" descr="C:\Users\1BEE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BEE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1D9" w:rsidRDefault="00C521D9" w:rsidP="005A1440">
            <w:pPr>
              <w:rPr>
                <w:b/>
              </w:rPr>
            </w:pPr>
          </w:p>
          <w:p w:rsidR="00C521D9" w:rsidRDefault="00C521D9" w:rsidP="005A1440">
            <w:pPr>
              <w:rPr>
                <w:b/>
              </w:rPr>
            </w:pPr>
          </w:p>
          <w:p w:rsidR="00C521D9" w:rsidRDefault="00C521D9" w:rsidP="005A1440">
            <w:pPr>
              <w:rPr>
                <w:b/>
              </w:rPr>
            </w:pPr>
          </w:p>
          <w:p w:rsidR="00C521D9" w:rsidRDefault="00C521D9" w:rsidP="005A1440">
            <w:pPr>
              <w:rPr>
                <w:b/>
              </w:rPr>
            </w:pPr>
          </w:p>
          <w:p w:rsidR="00C521D9" w:rsidRDefault="00C521D9" w:rsidP="005A1440">
            <w:pPr>
              <w:rPr>
                <w:b/>
              </w:rPr>
            </w:pPr>
          </w:p>
          <w:p w:rsidR="00C521D9" w:rsidRDefault="00C521D9" w:rsidP="005A1440">
            <w:pPr>
              <w:rPr>
                <w:b/>
              </w:rPr>
            </w:pPr>
          </w:p>
          <w:p w:rsidR="00C521D9" w:rsidRDefault="00C521D9" w:rsidP="005A1440">
            <w:pPr>
              <w:rPr>
                <w:b/>
              </w:rPr>
            </w:pPr>
          </w:p>
          <w:p w:rsidR="00CE0BB7" w:rsidRPr="00A046EC" w:rsidRDefault="00CE0BB7" w:rsidP="005A1440">
            <w:pPr>
              <w:rPr>
                <w:b/>
              </w:rPr>
            </w:pPr>
          </w:p>
        </w:tc>
      </w:tr>
      <w:tr w:rsidR="00CE0BB7" w:rsidRPr="004879B7" w:rsidTr="00FB2F50">
        <w:trPr>
          <w:trHeight w:val="166"/>
        </w:trPr>
        <w:tc>
          <w:tcPr>
            <w:tcW w:w="858" w:type="dxa"/>
          </w:tcPr>
          <w:p w:rsidR="00CE0BB7" w:rsidRDefault="00CE0BB7" w:rsidP="003D2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CE0BB7" w:rsidRDefault="00C521D9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слова</w:t>
            </w:r>
          </w:p>
        </w:tc>
        <w:tc>
          <w:tcPr>
            <w:tcW w:w="12191" w:type="dxa"/>
          </w:tcPr>
          <w:p w:rsidR="00CE0BB7" w:rsidRPr="00CE0BB7" w:rsidRDefault="00CE0BB7" w:rsidP="00CE0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0BB7">
              <w:rPr>
                <w:rFonts w:ascii="Times New Roman" w:hAnsi="Times New Roman" w:cs="Times New Roman"/>
                <w:b/>
                <w:sz w:val="24"/>
              </w:rPr>
              <w:t>1.Назови ласково.</w:t>
            </w:r>
          </w:p>
          <w:p w:rsidR="00CE0BB7" w:rsidRPr="00CE0BB7" w:rsidRDefault="00CE0BB7" w:rsidP="00CE0BB7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bookmarkStart w:id="1" w:name="bookmark1"/>
            <w:r w:rsidRPr="00CE0BB7">
              <w:rPr>
                <w:rFonts w:ascii="Times New Roman" w:hAnsi="Times New Roman" w:cs="Times New Roman"/>
                <w:i/>
                <w:iCs/>
                <w:sz w:val="24"/>
              </w:rPr>
              <w:t>огурец — огурчик</w:t>
            </w:r>
            <w:bookmarkEnd w:id="1"/>
          </w:p>
          <w:p w:rsidR="00CE0BB7" w:rsidRDefault="00CE0BB7" w:rsidP="00CE0BB7">
            <w:pPr>
              <w:rPr>
                <w:rFonts w:ascii="Times New Roman" w:hAnsi="Times New Roman" w:cs="Times New Roman"/>
                <w:sz w:val="24"/>
              </w:rPr>
            </w:pPr>
            <w:r w:rsidRPr="00CE0BB7">
              <w:rPr>
                <w:rFonts w:ascii="Times New Roman" w:hAnsi="Times New Roman" w:cs="Times New Roman"/>
                <w:sz w:val="24"/>
              </w:rPr>
              <w:t>тыква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0BB7">
              <w:rPr>
                <w:rFonts w:ascii="Times New Roman" w:hAnsi="Times New Roman" w:cs="Times New Roman"/>
                <w:sz w:val="24"/>
              </w:rPr>
              <w:t xml:space="preserve"> перец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E0BB7">
              <w:rPr>
                <w:rFonts w:ascii="Times New Roman" w:hAnsi="Times New Roman" w:cs="Times New Roman"/>
                <w:sz w:val="24"/>
              </w:rPr>
              <w:t xml:space="preserve"> лук</w:t>
            </w:r>
            <w:r>
              <w:rPr>
                <w:rFonts w:ascii="Times New Roman" w:hAnsi="Times New Roman" w:cs="Times New Roman"/>
                <w:sz w:val="24"/>
              </w:rPr>
              <w:t>, репа, патиссон, чеснок, свёкла, капуста, помидор,</w:t>
            </w:r>
            <w:r w:rsidRPr="00CE0BB7">
              <w:rPr>
                <w:rFonts w:ascii="Times New Roman" w:hAnsi="Times New Roman" w:cs="Times New Roman"/>
                <w:sz w:val="24"/>
              </w:rPr>
              <w:t xml:space="preserve"> морковь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36ABA" w:rsidRDefault="00B36ABA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E0BB7" w:rsidRDefault="00CE0BB7" w:rsidP="00CE0B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0BB7">
              <w:rPr>
                <w:rFonts w:ascii="Times New Roman" w:hAnsi="Times New Roman" w:cs="Times New Roman"/>
                <w:b/>
                <w:sz w:val="24"/>
              </w:rPr>
              <w:t>2.Вспомни и назови.</w:t>
            </w:r>
          </w:p>
          <w:p w:rsidR="00CE0BB7" w:rsidRPr="00CE0BB7" w:rsidRDefault="00CE0BB7" w:rsidP="00CE0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CE0BB7">
              <w:rPr>
                <w:rFonts w:ascii="Times New Roman" w:hAnsi="Times New Roman" w:cs="Times New Roman"/>
                <w:sz w:val="24"/>
              </w:rPr>
              <w:t>У каких овощей мы едим « корешки ♦, у каких — листья, у каких — плоды?</w:t>
            </w:r>
          </w:p>
          <w:p w:rsidR="00CE0BB7" w:rsidRPr="00CE0BB7" w:rsidRDefault="00CE0BB7" w:rsidP="00CE0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0BB7">
              <w:rPr>
                <w:rFonts w:ascii="Times New Roman" w:hAnsi="Times New Roman" w:cs="Times New Roman"/>
                <w:sz w:val="24"/>
              </w:rPr>
              <w:t>Какие овощи мы срываем, какие — срезаем, какие — вы</w:t>
            </w:r>
            <w:r w:rsidRPr="00CE0BB7">
              <w:rPr>
                <w:rFonts w:ascii="Times New Roman" w:hAnsi="Times New Roman" w:cs="Times New Roman"/>
                <w:sz w:val="24"/>
              </w:rPr>
              <w:softHyphen/>
              <w:t>капываем, какие выдёргиваем из земли?</w:t>
            </w:r>
          </w:p>
          <w:p w:rsidR="00CE0BB7" w:rsidRDefault="00CE0BB7" w:rsidP="00CE0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0BB7">
              <w:rPr>
                <w:rFonts w:ascii="Times New Roman" w:hAnsi="Times New Roman" w:cs="Times New Roman"/>
                <w:sz w:val="24"/>
              </w:rPr>
              <w:t xml:space="preserve">Какие овощи мы едим </w:t>
            </w:r>
            <w:proofErr w:type="gramStart"/>
            <w:r w:rsidRPr="00CE0BB7">
              <w:rPr>
                <w:rFonts w:ascii="Times New Roman" w:hAnsi="Times New Roman" w:cs="Times New Roman"/>
                <w:sz w:val="24"/>
              </w:rPr>
              <w:t>сырыми</w:t>
            </w:r>
            <w:proofErr w:type="gramEnd"/>
            <w:r w:rsidRPr="00CE0BB7">
              <w:rPr>
                <w:rFonts w:ascii="Times New Roman" w:hAnsi="Times New Roman" w:cs="Times New Roman"/>
                <w:sz w:val="24"/>
              </w:rPr>
              <w:t>, какие — варим, жарим, кон</w:t>
            </w:r>
            <w:r w:rsidRPr="00CE0BB7">
              <w:rPr>
                <w:rFonts w:ascii="Times New Roman" w:hAnsi="Times New Roman" w:cs="Times New Roman"/>
                <w:sz w:val="24"/>
              </w:rPr>
              <w:softHyphen/>
              <w:t xml:space="preserve">сервируем на зиму? </w:t>
            </w:r>
          </w:p>
          <w:p w:rsidR="00CE0BB7" w:rsidRDefault="00CE0BB7" w:rsidP="00CE0B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0BB7">
              <w:rPr>
                <w:rFonts w:ascii="Times New Roman" w:hAnsi="Times New Roman" w:cs="Times New Roman"/>
                <w:sz w:val="24"/>
              </w:rPr>
              <w:t>Из каких овощей можно приготовить сок?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36ABA" w:rsidRDefault="00B36ABA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C521D9">
              <w:rPr>
                <w:rFonts w:ascii="Times New Roman" w:hAnsi="Times New Roman" w:cs="Times New Roman"/>
                <w:b/>
                <w:sz w:val="24"/>
              </w:rPr>
              <w:t xml:space="preserve">Придумай 2-3 предложения о весне, запиши их. </w:t>
            </w:r>
            <w:r>
              <w:rPr>
                <w:rFonts w:ascii="Times New Roman" w:hAnsi="Times New Roman" w:cs="Times New Roman"/>
                <w:sz w:val="24"/>
              </w:rPr>
              <w:t>Помн</w:t>
            </w:r>
            <w:r w:rsidRPr="00B36ABA">
              <w:rPr>
                <w:rFonts w:ascii="Times New Roman" w:hAnsi="Times New Roman" w:cs="Times New Roman"/>
                <w:sz w:val="24"/>
              </w:rPr>
              <w:t>и, что пер</w:t>
            </w:r>
            <w:r w:rsidRPr="00B36ABA">
              <w:rPr>
                <w:rFonts w:ascii="Times New Roman" w:hAnsi="Times New Roman" w:cs="Times New Roman"/>
                <w:sz w:val="24"/>
              </w:rPr>
              <w:softHyphen/>
              <w:t xml:space="preserve">вое </w:t>
            </w:r>
            <w:proofErr w:type="gramStart"/>
            <w:r w:rsidRPr="00B36ABA">
              <w:rPr>
                <w:rFonts w:ascii="Times New Roman" w:hAnsi="Times New Roman" w:cs="Times New Roman"/>
                <w:sz w:val="24"/>
              </w:rPr>
              <w:t>слое</w:t>
            </w:r>
            <w:proofErr w:type="gramEnd"/>
            <w:r w:rsidRPr="00B36ABA">
              <w:rPr>
                <w:rFonts w:ascii="Times New Roman" w:hAnsi="Times New Roman" w:cs="Times New Roman"/>
                <w:sz w:val="24"/>
              </w:rPr>
              <w:t xml:space="preserve"> о предложении пишется с заглавной бу</w:t>
            </w:r>
            <w:r w:rsidRPr="00B36ABA">
              <w:rPr>
                <w:rFonts w:ascii="Times New Roman" w:hAnsi="Times New Roman" w:cs="Times New Roman"/>
                <w:sz w:val="24"/>
              </w:rPr>
              <w:t>к</w:t>
            </w:r>
            <w:r w:rsidRPr="00B36ABA">
              <w:rPr>
                <w:rFonts w:ascii="Times New Roman" w:hAnsi="Times New Roman" w:cs="Times New Roman"/>
                <w:sz w:val="24"/>
              </w:rPr>
              <w:t>вы, в конце ста</w:t>
            </w:r>
            <w:r w:rsidRPr="00B36ABA">
              <w:rPr>
                <w:rFonts w:ascii="Times New Roman" w:hAnsi="Times New Roman" w:cs="Times New Roman"/>
                <w:sz w:val="24"/>
              </w:rPr>
              <w:softHyphen/>
              <w:t>вится точка.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C521D9">
              <w:rPr>
                <w:rFonts w:ascii="Times New Roman" w:hAnsi="Times New Roman" w:cs="Times New Roman"/>
                <w:b/>
                <w:sz w:val="24"/>
              </w:rPr>
              <w:t>.Чем особенным отличается май от других весенних месяцев</w:t>
            </w:r>
            <w:r w:rsidRPr="00B36ABA">
              <w:rPr>
                <w:rFonts w:ascii="Times New Roman" w:hAnsi="Times New Roman" w:cs="Times New Roman"/>
                <w:sz w:val="24"/>
              </w:rPr>
              <w:t>?</w:t>
            </w:r>
          </w:p>
          <w:p w:rsidR="00B36ABA" w:rsidRDefault="00B36ABA" w:rsidP="00CE0BB7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850"/>
              <w:gridCol w:w="1220"/>
              <w:gridCol w:w="2100"/>
            </w:tblGrid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0"/>
                <w:jc w:val="center"/>
              </w:trPr>
              <w:tc>
                <w:tcPr>
                  <w:tcW w:w="5170" w:type="dxa"/>
                  <w:gridSpan w:val="3"/>
                  <w:shd w:val="clear" w:color="auto" w:fill="FFFFFF"/>
                </w:tcPr>
                <w:p w:rsidR="00B36ABA" w:rsidRPr="00C521D9" w:rsidRDefault="00B36ABA" w:rsidP="00991133">
                  <w:pPr>
                    <w:pStyle w:val="20"/>
                    <w:ind w:right="100"/>
                    <w:rPr>
                      <w:b/>
                    </w:rPr>
                  </w:pPr>
                  <w:r w:rsidRPr="00C521D9">
                    <w:rPr>
                      <w:b/>
                    </w:rPr>
                    <w:t>6. Прослушай слова и определи место звука.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[а]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[М]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[</w:t>
                  </w:r>
                  <w:proofErr w:type="spellStart"/>
                  <w:proofErr w:type="gramStart"/>
                  <w:r w:rsidRPr="00B36ABA">
                    <w:t>р</w:t>
                  </w:r>
                  <w:proofErr w:type="spellEnd"/>
                  <w:proofErr w:type="gramEnd"/>
                  <w:r w:rsidRPr="00B36ABA">
                    <w:t>]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рак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камыш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ковёр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рыба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шум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рынок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5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скат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муха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ураган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белка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румба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991133">
                  <w:pPr>
                    <w:pStyle w:val="20"/>
                    <w:ind w:right="100"/>
                  </w:pPr>
                  <w:r w:rsidRPr="00B36ABA">
                    <w:t>сера</w:t>
                  </w:r>
                </w:p>
              </w:tc>
            </w:tr>
          </w:tbl>
          <w:p w:rsidR="00B36ABA" w:rsidRPr="00B36ABA" w:rsidRDefault="00B36ABA" w:rsidP="00B36ABA">
            <w:pPr>
              <w:pStyle w:val="20"/>
              <w:ind w:right="100"/>
            </w:pPr>
          </w:p>
          <w:p w:rsidR="00B36ABA" w:rsidRDefault="00B36ABA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Pr="00CE0BB7" w:rsidRDefault="00C521D9" w:rsidP="00CE0BB7">
            <w:pPr>
              <w:rPr>
                <w:rFonts w:ascii="Times New Roman" w:hAnsi="Times New Roman" w:cs="Times New Roman"/>
                <w:sz w:val="24"/>
              </w:rPr>
            </w:pPr>
          </w:p>
          <w:p w:rsidR="00CE0BB7" w:rsidRPr="003D2BD4" w:rsidRDefault="00CE0BB7" w:rsidP="003D2B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ABA" w:rsidRPr="004879B7" w:rsidTr="00FB2F50">
        <w:trPr>
          <w:trHeight w:val="166"/>
        </w:trPr>
        <w:tc>
          <w:tcPr>
            <w:tcW w:w="858" w:type="dxa"/>
          </w:tcPr>
          <w:p w:rsidR="00B36ABA" w:rsidRPr="004879B7" w:rsidRDefault="00B36ABA" w:rsidP="00B3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18.05</w:t>
            </w:r>
          </w:p>
          <w:p w:rsidR="00B36ABA" w:rsidRPr="004879B7" w:rsidRDefault="00B36ABA" w:rsidP="00B3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B36ABA" w:rsidRDefault="00B36ABA" w:rsidP="00B3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879B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B36ABA" w:rsidRDefault="00C521D9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слова</w:t>
            </w:r>
          </w:p>
        </w:tc>
        <w:tc>
          <w:tcPr>
            <w:tcW w:w="12191" w:type="dxa"/>
          </w:tcPr>
          <w:p w:rsidR="00B36ABA" w:rsidRPr="00B36ABA" w:rsidRDefault="00B36ABA" w:rsidP="00B3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B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B36ABA">
              <w:rPr>
                <w:rFonts w:ascii="Times New Roman" w:hAnsi="Times New Roman" w:cs="Times New Roman"/>
                <w:b/>
                <w:sz w:val="24"/>
                <w:szCs w:val="24"/>
              </w:rPr>
              <w:t>.Перечисли фрукты, которые ты знаешь.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ABA" w:rsidRPr="00B36ABA" w:rsidRDefault="00B36ABA" w:rsidP="00CE0BB7">
            <w:pPr>
              <w:rPr>
                <w:rStyle w:val="2Consolas95pt"/>
                <w:rFonts w:ascii="Times New Roman" w:eastAsiaTheme="minorHAnsi" w:hAnsi="Times New Roman" w:cs="Times New Roman"/>
                <w:b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B36A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2.Назови ласково только фрукты </w:t>
            </w:r>
            <w:r w:rsidRPr="00B36ABA">
              <w:rPr>
                <w:rStyle w:val="2Consolas95pt"/>
                <w:rFonts w:ascii="Times New Roman" w:eastAsiaTheme="minorHAnsi" w:hAnsi="Times New Roman" w:cs="Times New Roman"/>
                <w:sz w:val="24"/>
                <w:szCs w:val="24"/>
              </w:rPr>
              <w:t>яблоко</w:t>
            </w:r>
            <w:r w:rsidRPr="00B36ABA">
              <w:rPr>
                <w:rStyle w:val="24pt"/>
                <w:rFonts w:eastAsiaTheme="minorHAnsi"/>
                <w:sz w:val="24"/>
                <w:szCs w:val="24"/>
              </w:rPr>
              <w:t xml:space="preserve"> – </w:t>
            </w:r>
            <w:r w:rsidRPr="00B36ABA">
              <w:rPr>
                <w:rStyle w:val="2Consolas95pt"/>
                <w:rFonts w:ascii="Times New Roman" w:eastAsiaTheme="minorHAnsi" w:hAnsi="Times New Roman" w:cs="Times New Roman"/>
                <w:sz w:val="24"/>
                <w:szCs w:val="24"/>
              </w:rPr>
              <w:t>яблочко</w:t>
            </w:r>
          </w:p>
          <w:p w:rsidR="00B36ABA" w:rsidRDefault="00B36ABA" w:rsidP="00B36ABA">
            <w:pPr>
              <w:pStyle w:val="20"/>
              <w:shd w:val="clear" w:color="auto" w:fill="auto"/>
              <w:ind w:right="100"/>
              <w:rPr>
                <w:rStyle w:val="2Exact"/>
                <w:sz w:val="24"/>
                <w:szCs w:val="24"/>
              </w:rPr>
            </w:pPr>
            <w:r w:rsidRPr="00B36ABA">
              <w:rPr>
                <w:color w:val="000000"/>
                <w:sz w:val="24"/>
                <w:szCs w:val="24"/>
              </w:rPr>
              <w:t>апельсин,  огурец,  редиска, банан</w:t>
            </w:r>
            <w:proofErr w:type="gramStart"/>
            <w:r w:rsidRPr="00B36AB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36ABA">
              <w:rPr>
                <w:color w:val="000000"/>
                <w:sz w:val="24"/>
                <w:szCs w:val="24"/>
              </w:rPr>
              <w:t xml:space="preserve"> ананас, грейпфрут, баклажан,  груша, тыква,  абрикос,  чеснок, гранат, </w:t>
            </w:r>
            <w:r w:rsidRPr="00B36ABA">
              <w:rPr>
                <w:rStyle w:val="2Exact"/>
                <w:sz w:val="24"/>
                <w:szCs w:val="24"/>
              </w:rPr>
              <w:t>лимон, свё</w:t>
            </w:r>
            <w:r w:rsidRPr="00B36ABA">
              <w:rPr>
                <w:rStyle w:val="2Exact"/>
                <w:sz w:val="24"/>
                <w:szCs w:val="24"/>
              </w:rPr>
              <w:t>к</w:t>
            </w:r>
            <w:r w:rsidRPr="00B36ABA">
              <w:rPr>
                <w:rStyle w:val="2Exact"/>
                <w:sz w:val="24"/>
                <w:szCs w:val="24"/>
              </w:rPr>
              <w:t>ла, помидор,  лайм,  мандарин</w:t>
            </w:r>
          </w:p>
          <w:p w:rsidR="00B36ABA" w:rsidRPr="00B36ABA" w:rsidRDefault="00B36ABA" w:rsidP="00B36ABA">
            <w:pPr>
              <w:pStyle w:val="20"/>
              <w:shd w:val="clear" w:color="auto" w:fill="auto"/>
              <w:ind w:right="100"/>
              <w:rPr>
                <w:rStyle w:val="2Exact"/>
                <w:sz w:val="24"/>
                <w:szCs w:val="24"/>
              </w:rPr>
            </w:pPr>
          </w:p>
          <w:p w:rsidR="00B36ABA" w:rsidRPr="00C521D9" w:rsidRDefault="00B36ABA" w:rsidP="00B36ABA">
            <w:pPr>
              <w:pStyle w:val="20"/>
              <w:shd w:val="clear" w:color="auto" w:fill="auto"/>
              <w:ind w:right="100"/>
              <w:rPr>
                <w:b/>
                <w:color w:val="000000"/>
                <w:sz w:val="24"/>
                <w:szCs w:val="24"/>
              </w:rPr>
            </w:pPr>
            <w:r w:rsidRPr="00B36ABA">
              <w:rPr>
                <w:rStyle w:val="2Exact"/>
                <w:sz w:val="24"/>
                <w:szCs w:val="24"/>
              </w:rPr>
              <w:t xml:space="preserve">3. </w:t>
            </w:r>
            <w:r w:rsidRPr="00C521D9">
              <w:rPr>
                <w:b/>
                <w:color w:val="000000"/>
                <w:sz w:val="24"/>
                <w:szCs w:val="24"/>
              </w:rPr>
              <w:t>Ответь на вопросы, данные в скобках. Какие фрукты по цвету</w:t>
            </w:r>
          </w:p>
          <w:p w:rsidR="00B36ABA" w:rsidRDefault="00B36ABA" w:rsidP="00B36ABA">
            <w:pPr>
              <w:pStyle w:val="20"/>
              <w:ind w:right="100"/>
              <w:rPr>
                <w:color w:val="000000"/>
                <w:sz w:val="24"/>
                <w:szCs w:val="24"/>
              </w:rPr>
            </w:pPr>
            <w:r w:rsidRPr="00B36ABA">
              <w:rPr>
                <w:color w:val="000000"/>
                <w:sz w:val="24"/>
                <w:szCs w:val="24"/>
              </w:rPr>
              <w:t>анана</w:t>
            </w:r>
            <w:proofErr w:type="gramStart"/>
            <w:r w:rsidRPr="00B36ABA">
              <w:rPr>
                <w:color w:val="000000"/>
                <w:sz w:val="24"/>
                <w:szCs w:val="24"/>
              </w:rPr>
              <w:t>с(</w:t>
            </w:r>
            <w:proofErr w:type="gramEnd"/>
            <w:r w:rsidRPr="00B36ABA">
              <w:rPr>
                <w:color w:val="000000"/>
                <w:sz w:val="24"/>
                <w:szCs w:val="24"/>
              </w:rPr>
              <w:t xml:space="preserve"> к а к о </w:t>
            </w:r>
            <w:proofErr w:type="spellStart"/>
            <w:r w:rsidRPr="00B36ABA"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B36ABA">
              <w:rPr>
                <w:color w:val="000000"/>
                <w:sz w:val="24"/>
                <w:szCs w:val="24"/>
              </w:rPr>
              <w:t>?), лимон (</w:t>
            </w:r>
            <w:proofErr w:type="spellStart"/>
            <w:r w:rsidRPr="00B36ABA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B36ABA">
              <w:rPr>
                <w:color w:val="000000"/>
                <w:sz w:val="24"/>
                <w:szCs w:val="24"/>
              </w:rPr>
              <w:t xml:space="preserve"> к о </w:t>
            </w:r>
            <w:proofErr w:type="spellStart"/>
            <w:r w:rsidRPr="00B36ABA"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B36ABA">
              <w:rPr>
                <w:color w:val="000000"/>
                <w:sz w:val="24"/>
                <w:szCs w:val="24"/>
              </w:rPr>
              <w:t xml:space="preserve">?), апельсин (к а к о </w:t>
            </w:r>
            <w:proofErr w:type="spellStart"/>
            <w:r w:rsidRPr="00B36ABA"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B36ABA">
              <w:rPr>
                <w:color w:val="000000"/>
                <w:sz w:val="24"/>
                <w:szCs w:val="24"/>
              </w:rPr>
              <w:t xml:space="preserve">?), яблоко (к а к о е?), банан (к а к о </w:t>
            </w:r>
            <w:proofErr w:type="spellStart"/>
            <w:r w:rsidRPr="00B36ABA">
              <w:rPr>
                <w:color w:val="000000"/>
                <w:sz w:val="24"/>
                <w:szCs w:val="24"/>
              </w:rPr>
              <w:t>й</w:t>
            </w:r>
            <w:proofErr w:type="spellEnd"/>
            <w:r w:rsidRPr="00B36ABA">
              <w:rPr>
                <w:color w:val="000000"/>
                <w:sz w:val="24"/>
                <w:szCs w:val="24"/>
              </w:rPr>
              <w:t xml:space="preserve">?), абрикос (к а к ой?), груша (к а к а я?) </w:t>
            </w:r>
          </w:p>
          <w:p w:rsidR="00B36ABA" w:rsidRDefault="00B36ABA" w:rsidP="00B36ABA">
            <w:pPr>
              <w:pStyle w:val="20"/>
              <w:ind w:right="100"/>
              <w:rPr>
                <w:color w:val="000000"/>
                <w:sz w:val="24"/>
                <w:szCs w:val="24"/>
              </w:rPr>
            </w:pPr>
          </w:p>
          <w:p w:rsidR="00B36ABA" w:rsidRPr="00B36ABA" w:rsidRDefault="00B36ABA" w:rsidP="00B36ABA">
            <w:pPr>
              <w:pStyle w:val="20"/>
              <w:ind w:right="100"/>
              <w:rPr>
                <w:color w:val="000000"/>
                <w:sz w:val="24"/>
                <w:szCs w:val="24"/>
              </w:rPr>
            </w:pPr>
            <w:r w:rsidRPr="00B36ABA">
              <w:rPr>
                <w:color w:val="000000"/>
                <w:sz w:val="24"/>
                <w:szCs w:val="24"/>
              </w:rPr>
              <w:t>Ответь на вопросы. Запиши несколько предложений.</w:t>
            </w:r>
          </w:p>
          <w:p w:rsidR="00B36ABA" w:rsidRPr="00B36ABA" w:rsidRDefault="00B36ABA" w:rsidP="00B36ABA">
            <w:pPr>
              <w:pStyle w:val="20"/>
              <w:numPr>
                <w:ilvl w:val="0"/>
                <w:numId w:val="10"/>
              </w:numPr>
              <w:ind w:right="100"/>
              <w:rPr>
                <w:color w:val="000000"/>
                <w:sz w:val="24"/>
                <w:szCs w:val="24"/>
              </w:rPr>
            </w:pPr>
            <w:r w:rsidRPr="00B36ABA">
              <w:rPr>
                <w:color w:val="000000"/>
                <w:sz w:val="24"/>
                <w:szCs w:val="24"/>
              </w:rPr>
              <w:t>Какие фрукты бывают?</w:t>
            </w:r>
          </w:p>
          <w:p w:rsidR="00B36ABA" w:rsidRPr="00B36ABA" w:rsidRDefault="00B36ABA" w:rsidP="00B36ABA">
            <w:pPr>
              <w:pStyle w:val="20"/>
              <w:numPr>
                <w:ilvl w:val="0"/>
                <w:numId w:val="10"/>
              </w:numPr>
              <w:ind w:right="100"/>
              <w:rPr>
                <w:color w:val="000000"/>
                <w:sz w:val="24"/>
                <w:szCs w:val="24"/>
              </w:rPr>
            </w:pPr>
            <w:r w:rsidRPr="00B36ABA">
              <w:rPr>
                <w:color w:val="000000"/>
                <w:sz w:val="24"/>
                <w:szCs w:val="24"/>
              </w:rPr>
              <w:t>Какие из них тебе больше нравятся? Почему?</w:t>
            </w:r>
          </w:p>
          <w:p w:rsidR="00B36ABA" w:rsidRPr="00B36ABA" w:rsidRDefault="00B36ABA" w:rsidP="00B36ABA">
            <w:pPr>
              <w:pStyle w:val="20"/>
              <w:numPr>
                <w:ilvl w:val="0"/>
                <w:numId w:val="10"/>
              </w:numPr>
              <w:ind w:right="100"/>
              <w:rPr>
                <w:color w:val="000000"/>
                <w:sz w:val="24"/>
                <w:szCs w:val="24"/>
              </w:rPr>
            </w:pPr>
            <w:r w:rsidRPr="00B36ABA">
              <w:rPr>
                <w:color w:val="000000"/>
                <w:sz w:val="24"/>
                <w:szCs w:val="24"/>
              </w:rPr>
              <w:t>Какие фрукты ты ел летом?</w:t>
            </w:r>
          </w:p>
          <w:p w:rsidR="00B36ABA" w:rsidRDefault="00B36ABA" w:rsidP="00B36ABA">
            <w:pPr>
              <w:pStyle w:val="20"/>
              <w:shd w:val="clear" w:color="auto" w:fill="auto"/>
              <w:ind w:right="100"/>
            </w:pPr>
          </w:p>
          <w:p w:rsidR="00B36ABA" w:rsidRPr="00C521D9" w:rsidRDefault="00B36ABA" w:rsidP="00B36ABA">
            <w:pPr>
              <w:pStyle w:val="20"/>
              <w:ind w:right="100"/>
              <w:rPr>
                <w:b/>
              </w:rPr>
            </w:pPr>
            <w:r w:rsidRPr="00C521D9">
              <w:rPr>
                <w:b/>
              </w:rPr>
              <w:t>4.Что здесь лишнее и почему?</w:t>
            </w:r>
          </w:p>
          <w:p w:rsidR="00B36ABA" w:rsidRDefault="00B36ABA" w:rsidP="00B36ABA">
            <w:pPr>
              <w:pStyle w:val="20"/>
              <w:ind w:right="100"/>
            </w:pPr>
            <w:r w:rsidRPr="00B36ABA">
              <w:t>апельсин</w:t>
            </w:r>
            <w:r w:rsidRPr="00B36ABA">
              <w:tab/>
              <w:t>лимон</w:t>
            </w:r>
            <w:r w:rsidRPr="00B36ABA">
              <w:tab/>
            </w:r>
            <w:r>
              <w:t xml:space="preserve">     </w:t>
            </w:r>
            <w:r w:rsidR="00C521D9">
              <w:t xml:space="preserve">  </w:t>
            </w:r>
            <w:r>
              <w:t>бана</w:t>
            </w:r>
            <w:r w:rsidRPr="00B36ABA">
              <w:t>н</w:t>
            </w:r>
          </w:p>
          <w:p w:rsidR="00B36ABA" w:rsidRDefault="00B36ABA" w:rsidP="00B36ABA">
            <w:pPr>
              <w:pStyle w:val="20"/>
              <w:ind w:right="100"/>
            </w:pPr>
          </w:p>
          <w:p w:rsidR="00B36ABA" w:rsidRPr="00C521D9" w:rsidRDefault="00B36ABA" w:rsidP="00B36ABA">
            <w:pPr>
              <w:pStyle w:val="20"/>
              <w:ind w:right="100"/>
              <w:rPr>
                <w:b/>
              </w:rPr>
            </w:pPr>
            <w:r w:rsidRPr="00C521D9">
              <w:rPr>
                <w:b/>
              </w:rPr>
              <w:t>5.Проговори слова, определи первый и последний звук в слове. Всегда ли звук и буква совпадают в слове?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850"/>
              <w:gridCol w:w="1220"/>
              <w:gridCol w:w="2100"/>
            </w:tblGrid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акула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баклан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рыба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арена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каблук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заноза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окно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шум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гора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уши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мусор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брошу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узы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рынок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кони</w:t>
                  </w:r>
                </w:p>
              </w:tc>
            </w:tr>
            <w:tr w:rsidR="00B36ABA" w:rsidRPr="00B36ABA" w:rsidTr="0099113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10"/>
                <w:jc w:val="center"/>
              </w:trPr>
              <w:tc>
                <w:tcPr>
                  <w:tcW w:w="185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ива</w:t>
                  </w:r>
                </w:p>
              </w:tc>
              <w:tc>
                <w:tcPr>
                  <w:tcW w:w="122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лук</w:t>
                  </w:r>
                </w:p>
              </w:tc>
              <w:tc>
                <w:tcPr>
                  <w:tcW w:w="2100" w:type="dxa"/>
                  <w:shd w:val="clear" w:color="auto" w:fill="FFFFFF"/>
                </w:tcPr>
                <w:p w:rsidR="00B36ABA" w:rsidRPr="00B36ABA" w:rsidRDefault="00B36ABA" w:rsidP="00B36ABA">
                  <w:pPr>
                    <w:pStyle w:val="20"/>
                    <w:ind w:right="100"/>
                  </w:pPr>
                  <w:r w:rsidRPr="00B36ABA">
                    <w:t>дубы</w:t>
                  </w:r>
                </w:p>
              </w:tc>
            </w:tr>
          </w:tbl>
          <w:p w:rsidR="00B36ABA" w:rsidRPr="00B36ABA" w:rsidRDefault="00B36ABA" w:rsidP="00B36ABA">
            <w:pPr>
              <w:pStyle w:val="20"/>
              <w:ind w:right="100"/>
            </w:pPr>
          </w:p>
          <w:p w:rsidR="00B36ABA" w:rsidRPr="00B36ABA" w:rsidRDefault="00B36ABA" w:rsidP="00B36ABA">
            <w:pPr>
              <w:pStyle w:val="20"/>
              <w:ind w:right="100"/>
            </w:pPr>
          </w:p>
          <w:p w:rsidR="00B36ABA" w:rsidRPr="00B36ABA" w:rsidRDefault="00B36ABA" w:rsidP="00B36ABA">
            <w:pPr>
              <w:pStyle w:val="20"/>
              <w:shd w:val="clear" w:color="auto" w:fill="auto"/>
              <w:ind w:right="100"/>
            </w:pPr>
          </w:p>
          <w:p w:rsidR="00B36ABA" w:rsidRPr="00B36ABA" w:rsidRDefault="00B36ABA" w:rsidP="00B36ABA">
            <w:pPr>
              <w:pStyle w:val="20"/>
              <w:spacing w:line="300" w:lineRule="exact"/>
              <w:ind w:right="20"/>
              <w:rPr>
                <w:color w:val="000000"/>
              </w:rPr>
            </w:pPr>
          </w:p>
          <w:p w:rsidR="00B36ABA" w:rsidRDefault="00B36ABA" w:rsidP="00B36ABA">
            <w:pPr>
              <w:pStyle w:val="20"/>
              <w:shd w:val="clear" w:color="auto" w:fill="auto"/>
              <w:spacing w:line="300" w:lineRule="exact"/>
              <w:ind w:right="20"/>
            </w:pPr>
          </w:p>
          <w:p w:rsidR="00B36ABA" w:rsidRDefault="00B36ABA" w:rsidP="00B36ABA">
            <w:pPr>
              <w:pStyle w:val="1"/>
              <w:shd w:val="clear" w:color="auto" w:fill="auto"/>
              <w:tabs>
                <w:tab w:val="left" w:pos="510"/>
              </w:tabs>
              <w:spacing w:line="170" w:lineRule="exact"/>
              <w:jc w:val="both"/>
            </w:pPr>
          </w:p>
          <w:p w:rsidR="00B36ABA" w:rsidRDefault="00B36ABA" w:rsidP="00B36ABA">
            <w:pPr>
              <w:pStyle w:val="1"/>
              <w:shd w:val="clear" w:color="auto" w:fill="auto"/>
              <w:tabs>
                <w:tab w:val="left" w:pos="510"/>
              </w:tabs>
              <w:spacing w:line="170" w:lineRule="exact"/>
              <w:ind w:left="200"/>
              <w:jc w:val="both"/>
            </w:pPr>
          </w:p>
          <w:p w:rsidR="00B36ABA" w:rsidRDefault="00B36ABA" w:rsidP="00B36ABA">
            <w:pPr>
              <w:pStyle w:val="1"/>
              <w:shd w:val="clear" w:color="auto" w:fill="auto"/>
              <w:tabs>
                <w:tab w:val="left" w:pos="510"/>
              </w:tabs>
              <w:spacing w:line="170" w:lineRule="exact"/>
              <w:ind w:left="200"/>
              <w:jc w:val="both"/>
            </w:pPr>
          </w:p>
          <w:p w:rsidR="00B36ABA" w:rsidRDefault="00B36ABA" w:rsidP="00CE0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21D9" w:rsidRDefault="00C521D9" w:rsidP="00CE0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521D9" w:rsidRPr="00CE0BB7" w:rsidRDefault="00C521D9" w:rsidP="00CE0B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36ABA" w:rsidRPr="00B36ABA" w:rsidTr="00FB2F50">
        <w:trPr>
          <w:trHeight w:val="166"/>
        </w:trPr>
        <w:tc>
          <w:tcPr>
            <w:tcW w:w="858" w:type="dxa"/>
          </w:tcPr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36ABA" w:rsidRPr="00B36ABA" w:rsidRDefault="00C521D9" w:rsidP="00FB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слова</w:t>
            </w:r>
          </w:p>
        </w:tc>
        <w:tc>
          <w:tcPr>
            <w:tcW w:w="12191" w:type="dxa"/>
          </w:tcPr>
          <w:p w:rsidR="00B36ABA" w:rsidRPr="00C521D9" w:rsidRDefault="00B36ABA" w:rsidP="00B3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D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521D9">
              <w:rPr>
                <w:rFonts w:ascii="Times New Roman" w:hAnsi="Times New Roman" w:cs="Times New Roman"/>
                <w:b/>
                <w:sz w:val="24"/>
                <w:szCs w:val="24"/>
              </w:rPr>
              <w:t>.Перечисли ягоды, которые ты знаешь.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BA" w:rsidRPr="00C521D9" w:rsidRDefault="00B36ABA" w:rsidP="00B36A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21D9">
              <w:rPr>
                <w:rFonts w:ascii="Times New Roman" w:hAnsi="Times New Roman" w:cs="Times New Roman"/>
                <w:b/>
                <w:sz w:val="24"/>
              </w:rPr>
              <w:t>2.Подскажи словечко. Как называется сок?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B36ABA">
              <w:rPr>
                <w:rFonts w:ascii="Times New Roman" w:hAnsi="Times New Roman" w:cs="Times New Roman"/>
                <w:i/>
                <w:iCs/>
                <w:sz w:val="24"/>
              </w:rPr>
              <w:t>сок из яблок</w:t>
            </w:r>
            <w:r w:rsidRPr="00B36ABA">
              <w:rPr>
                <w:rFonts w:ascii="Times New Roman" w:hAnsi="Times New Roman" w:cs="Times New Roman"/>
                <w:sz w:val="24"/>
              </w:rPr>
              <w:t xml:space="preserve"> (к а к </w:t>
            </w:r>
            <w:proofErr w:type="gramStart"/>
            <w:r w:rsidRPr="00B36ABA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B36ABA">
              <w:rPr>
                <w:rFonts w:ascii="Times New Roman" w:hAnsi="Times New Roman" w:cs="Times New Roman"/>
                <w:sz w:val="24"/>
              </w:rPr>
              <w:t>й</w:t>
            </w:r>
            <w:proofErr w:type="spellEnd"/>
            <w:proofErr w:type="gramEnd"/>
            <w:r w:rsidRPr="00B36ABA">
              <w:rPr>
                <w:rFonts w:ascii="Times New Roman" w:hAnsi="Times New Roman" w:cs="Times New Roman"/>
                <w:sz w:val="24"/>
              </w:rPr>
              <w:t xml:space="preserve">?) — </w:t>
            </w:r>
            <w:r w:rsidRPr="00B36ABA">
              <w:rPr>
                <w:rFonts w:ascii="Times New Roman" w:hAnsi="Times New Roman" w:cs="Times New Roman"/>
                <w:i/>
                <w:iCs/>
                <w:sz w:val="24"/>
              </w:rPr>
              <w:t>яблочный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>из лимона —</w:t>
            </w:r>
            <w:r w:rsidRPr="00B36ABA">
              <w:rPr>
                <w:rFonts w:ascii="Times New Roman" w:hAnsi="Times New Roman" w:cs="Times New Roman"/>
                <w:sz w:val="24"/>
              </w:rPr>
              <w:tab/>
              <w:t>из груш —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>из винограда —</w:t>
            </w:r>
            <w:r w:rsidRPr="00B36ABA">
              <w:rPr>
                <w:rFonts w:ascii="Times New Roman" w:hAnsi="Times New Roman" w:cs="Times New Roman"/>
                <w:sz w:val="24"/>
              </w:rPr>
              <w:tab/>
              <w:t>из апельсинов —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>из сливы —</w:t>
            </w:r>
            <w:r w:rsidRPr="00B36ABA">
              <w:rPr>
                <w:rFonts w:ascii="Times New Roman" w:hAnsi="Times New Roman" w:cs="Times New Roman"/>
                <w:sz w:val="24"/>
              </w:rPr>
              <w:tab/>
              <w:t>из персиков —</w:t>
            </w:r>
          </w:p>
          <w:p w:rsid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>из абрикосов —</w:t>
            </w:r>
            <w:r w:rsidRPr="00B36ABA">
              <w:rPr>
                <w:rFonts w:ascii="Times New Roman" w:hAnsi="Times New Roman" w:cs="Times New Roman"/>
                <w:sz w:val="24"/>
              </w:rPr>
              <w:tab/>
              <w:t>из вишен —</w:t>
            </w:r>
          </w:p>
          <w:p w:rsidR="00B36ABA" w:rsidRP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</w:p>
          <w:p w:rsidR="00B36ABA" w:rsidRPr="00C521D9" w:rsidRDefault="00B36ABA" w:rsidP="00B36A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21D9">
              <w:rPr>
                <w:rFonts w:ascii="Times New Roman" w:hAnsi="Times New Roman" w:cs="Times New Roman"/>
                <w:b/>
                <w:sz w:val="24"/>
              </w:rPr>
              <w:t>3.Догадайся и ответь.</w:t>
            </w:r>
          </w:p>
          <w:p w:rsid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>Люди бегут с улицы. На улице ненастье. Что случилось на улице? Почему убегают люди?</w:t>
            </w:r>
          </w:p>
          <w:p w:rsidR="00B36ABA" w:rsidRDefault="00B36ABA" w:rsidP="00B36ABA">
            <w:pPr>
              <w:rPr>
                <w:rFonts w:ascii="Times New Roman" w:hAnsi="Times New Roman" w:cs="Times New Roman"/>
                <w:sz w:val="24"/>
              </w:rPr>
            </w:pPr>
          </w:p>
          <w:p w:rsidR="00B36ABA" w:rsidRPr="00C521D9" w:rsidRDefault="00B36ABA" w:rsidP="00B36A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21D9">
              <w:rPr>
                <w:rFonts w:ascii="Times New Roman" w:hAnsi="Times New Roman" w:cs="Times New Roman"/>
                <w:b/>
                <w:sz w:val="24"/>
              </w:rPr>
              <w:t>4.Закончи (устно) предложения.</w:t>
            </w:r>
          </w:p>
          <w:p w:rsidR="00B36ABA" w:rsidRPr="00B36ABA" w:rsidRDefault="00B36ABA" w:rsidP="00B36AB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 xml:space="preserve">В саду собрали все фрукты. Собрали </w:t>
            </w:r>
            <w:r w:rsidRPr="00B36ABA">
              <w:rPr>
                <w:rFonts w:ascii="Times New Roman" w:hAnsi="Times New Roman" w:cs="Times New Roman"/>
                <w:i/>
                <w:iCs/>
                <w:sz w:val="24"/>
              </w:rPr>
              <w:t>груши.</w:t>
            </w:r>
            <w:r w:rsidRPr="00B36ABA">
              <w:rPr>
                <w:rFonts w:ascii="Times New Roman" w:hAnsi="Times New Roman" w:cs="Times New Roman"/>
                <w:sz w:val="24"/>
              </w:rPr>
              <w:t xml:space="preserve"> На дереве нет </w:t>
            </w:r>
            <w:proofErr w:type="spellStart"/>
            <w:r w:rsidRPr="00B36ABA">
              <w:rPr>
                <w:rFonts w:ascii="Times New Roman" w:hAnsi="Times New Roman" w:cs="Times New Roman"/>
                <w:sz w:val="24"/>
              </w:rPr>
              <w:t>ии</w:t>
            </w:r>
            <w:proofErr w:type="spellEnd"/>
            <w:r w:rsidRPr="00B36ABA">
              <w:rPr>
                <w:rFonts w:ascii="Times New Roman" w:hAnsi="Times New Roman" w:cs="Times New Roman"/>
                <w:sz w:val="24"/>
              </w:rPr>
              <w:t xml:space="preserve"> одной (...).</w:t>
            </w:r>
          </w:p>
          <w:p w:rsidR="00B36ABA" w:rsidRPr="00B36ABA" w:rsidRDefault="00B36ABA" w:rsidP="00B36ABA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B36ABA">
              <w:rPr>
                <w:rFonts w:ascii="Times New Roman" w:hAnsi="Times New Roman" w:cs="Times New Roman"/>
                <w:sz w:val="24"/>
              </w:rPr>
              <w:t xml:space="preserve">Собрали </w:t>
            </w:r>
            <w:r w:rsidRPr="00B36ABA">
              <w:rPr>
                <w:rFonts w:ascii="Times New Roman" w:hAnsi="Times New Roman" w:cs="Times New Roman"/>
                <w:i/>
                <w:iCs/>
                <w:sz w:val="24"/>
              </w:rPr>
              <w:t>сливы.</w:t>
            </w:r>
            <w:r w:rsidRPr="00B36ABA">
              <w:rPr>
                <w:rFonts w:ascii="Times New Roman" w:hAnsi="Times New Roman" w:cs="Times New Roman"/>
                <w:sz w:val="24"/>
              </w:rPr>
              <w:t xml:space="preserve"> На дерене нет ни одной (...)· На деревьях</w:t>
            </w:r>
            <w:r>
              <w:rPr>
                <w:rFonts w:ascii="Times New Roman" w:hAnsi="Times New Roman" w:cs="Times New Roman"/>
                <w:sz w:val="24"/>
              </w:rPr>
              <w:t xml:space="preserve"> не</w:t>
            </w:r>
            <w:r w:rsidRPr="00B36ABA">
              <w:rPr>
                <w:rFonts w:ascii="Times New Roman" w:hAnsi="Times New Roman" w:cs="Times New Roman"/>
                <w:sz w:val="24"/>
              </w:rPr>
              <w:t>т (...).</w:t>
            </w:r>
          </w:p>
          <w:p w:rsidR="00B36ABA" w:rsidRPr="00C521D9" w:rsidRDefault="00B36ABA" w:rsidP="00C521D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C521D9">
              <w:rPr>
                <w:rFonts w:ascii="Times New Roman" w:hAnsi="Times New Roman" w:cs="Times New Roman"/>
                <w:sz w:val="24"/>
              </w:rPr>
              <w:t xml:space="preserve">Собрали </w:t>
            </w:r>
            <w:r w:rsidRPr="00C521D9">
              <w:rPr>
                <w:rFonts w:ascii="Times New Roman" w:hAnsi="Times New Roman" w:cs="Times New Roman"/>
                <w:i/>
                <w:iCs/>
                <w:sz w:val="24"/>
              </w:rPr>
              <w:t>черешню</w:t>
            </w:r>
            <w:r w:rsidRPr="00C521D9">
              <w:rPr>
                <w:rFonts w:ascii="Times New Roman" w:hAnsi="Times New Roman" w:cs="Times New Roman"/>
                <w:sz w:val="24"/>
              </w:rPr>
              <w:t>. На деревьях нет (...)·</w:t>
            </w:r>
          </w:p>
          <w:p w:rsidR="00B36ABA" w:rsidRDefault="00B36ABA" w:rsidP="00C521D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C521D9">
              <w:rPr>
                <w:rFonts w:ascii="Times New Roman" w:hAnsi="Times New Roman" w:cs="Times New Roman"/>
                <w:sz w:val="24"/>
              </w:rPr>
              <w:t xml:space="preserve">Собрали </w:t>
            </w:r>
            <w:r w:rsidRPr="00C521D9">
              <w:rPr>
                <w:rFonts w:ascii="Times New Roman" w:hAnsi="Times New Roman" w:cs="Times New Roman"/>
                <w:i/>
                <w:iCs/>
                <w:sz w:val="24"/>
              </w:rPr>
              <w:t>вишню</w:t>
            </w:r>
            <w:r w:rsidRPr="00C521D9">
              <w:rPr>
                <w:rFonts w:ascii="Times New Roman" w:hAnsi="Times New Roman" w:cs="Times New Roman"/>
                <w:sz w:val="24"/>
              </w:rPr>
              <w:t>. На дереве нет ни одной (...)· На деревьях</w:t>
            </w:r>
          </w:p>
          <w:p w:rsidR="00C521D9" w:rsidRDefault="00C521D9" w:rsidP="00C521D9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C521D9" w:rsidRDefault="00C521D9" w:rsidP="00C521D9">
            <w:pPr>
              <w:rPr>
                <w:rFonts w:ascii="Times New Roman" w:hAnsi="Times New Roman" w:cs="Times New Roman"/>
                <w:sz w:val="24"/>
              </w:rPr>
            </w:pPr>
            <w:r w:rsidRPr="00C521D9">
              <w:rPr>
                <w:rFonts w:ascii="Times New Roman" w:hAnsi="Times New Roman" w:cs="Times New Roman"/>
                <w:b/>
                <w:sz w:val="24"/>
              </w:rPr>
              <w:t>5.Перечисли все названия овощей, фруктов и ягод, которые ты знаешь</w:t>
            </w:r>
            <w:r w:rsidRPr="00C521D9">
              <w:rPr>
                <w:rFonts w:ascii="Times New Roman" w:hAnsi="Times New Roman" w:cs="Times New Roman"/>
                <w:sz w:val="24"/>
              </w:rPr>
              <w:t>.</w:t>
            </w:r>
          </w:p>
          <w:p w:rsidR="00C521D9" w:rsidRPr="00C521D9" w:rsidRDefault="00C521D9" w:rsidP="00C521D9">
            <w:pPr>
              <w:rPr>
                <w:rFonts w:ascii="Times New Roman" w:hAnsi="Times New Roman" w:cs="Times New Roman"/>
                <w:sz w:val="24"/>
              </w:rPr>
            </w:pPr>
          </w:p>
          <w:p w:rsidR="00C521D9" w:rsidRPr="00C521D9" w:rsidRDefault="00C521D9" w:rsidP="00C521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21D9">
              <w:rPr>
                <w:rFonts w:ascii="Times New Roman" w:hAnsi="Times New Roman" w:cs="Times New Roman"/>
                <w:b/>
                <w:sz w:val="24"/>
              </w:rPr>
              <w:t>6.Ответь, что растет в огороде, в саду, в лесу?</w:t>
            </w:r>
          </w:p>
          <w:p w:rsidR="00C521D9" w:rsidRPr="00C521D9" w:rsidRDefault="00C521D9" w:rsidP="00C521D9">
            <w:pPr>
              <w:rPr>
                <w:rFonts w:ascii="Times New Roman" w:hAnsi="Times New Roman" w:cs="Times New Roman"/>
                <w:sz w:val="24"/>
              </w:rPr>
            </w:pPr>
            <w:r w:rsidRPr="00C521D9">
              <w:rPr>
                <w:rFonts w:ascii="Times New Roman" w:hAnsi="Times New Roman" w:cs="Times New Roman"/>
                <w:sz w:val="24"/>
              </w:rPr>
              <w:t>В огороде растут (...)·</w:t>
            </w:r>
          </w:p>
          <w:p w:rsidR="00C521D9" w:rsidRPr="00C521D9" w:rsidRDefault="00C521D9" w:rsidP="00C521D9">
            <w:pPr>
              <w:rPr>
                <w:rFonts w:ascii="Times New Roman" w:hAnsi="Times New Roman" w:cs="Times New Roman"/>
                <w:sz w:val="24"/>
              </w:rPr>
            </w:pPr>
            <w:r w:rsidRPr="00C521D9">
              <w:rPr>
                <w:rFonts w:ascii="Times New Roman" w:hAnsi="Times New Roman" w:cs="Times New Roman"/>
                <w:sz w:val="24"/>
              </w:rPr>
              <w:t>В саду растут (...)·</w:t>
            </w:r>
          </w:p>
          <w:p w:rsidR="00B36ABA" w:rsidRDefault="00C521D9" w:rsidP="00B36ABA">
            <w:pPr>
              <w:rPr>
                <w:rFonts w:ascii="Times New Roman" w:hAnsi="Times New Roman" w:cs="Times New Roman"/>
                <w:sz w:val="24"/>
              </w:rPr>
            </w:pPr>
            <w:r w:rsidRPr="00C521D9">
              <w:rPr>
                <w:rFonts w:ascii="Times New Roman" w:hAnsi="Times New Roman" w:cs="Times New Roman"/>
                <w:sz w:val="24"/>
              </w:rPr>
              <w:t>В лесу растут (...)</w:t>
            </w:r>
          </w:p>
          <w:p w:rsidR="00C521D9" w:rsidRPr="00B36ABA" w:rsidRDefault="00C521D9" w:rsidP="00B36A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4E8A" w:rsidRPr="00B36ABA" w:rsidRDefault="0035498B"/>
    <w:sectPr w:rsidR="004D4E8A" w:rsidRPr="00B36ABA" w:rsidSect="00EB2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F69"/>
    <w:multiLevelType w:val="multilevel"/>
    <w:tmpl w:val="759A1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50EBB"/>
    <w:multiLevelType w:val="multilevel"/>
    <w:tmpl w:val="A6DA705C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21758"/>
    <w:multiLevelType w:val="hybridMultilevel"/>
    <w:tmpl w:val="0D8A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418"/>
    <w:multiLevelType w:val="hybridMultilevel"/>
    <w:tmpl w:val="947288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0C43"/>
    <w:multiLevelType w:val="multilevel"/>
    <w:tmpl w:val="2BE2C65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3666B"/>
    <w:multiLevelType w:val="multilevel"/>
    <w:tmpl w:val="A8E27E3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2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74035"/>
    <w:multiLevelType w:val="multilevel"/>
    <w:tmpl w:val="D0980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504549"/>
    <w:multiLevelType w:val="multilevel"/>
    <w:tmpl w:val="79344164"/>
    <w:lvl w:ilvl="0">
      <w:start w:val="5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9618D"/>
    <w:multiLevelType w:val="multilevel"/>
    <w:tmpl w:val="5870335E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70014D"/>
    <w:multiLevelType w:val="multilevel"/>
    <w:tmpl w:val="1BB8EAA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6519A"/>
    <w:multiLevelType w:val="multilevel"/>
    <w:tmpl w:val="7062C40E"/>
    <w:lvl w:ilvl="0">
      <w:start w:val="5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41125"/>
    <w:multiLevelType w:val="multilevel"/>
    <w:tmpl w:val="E8EE9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E22D7"/>
    <w:multiLevelType w:val="hybridMultilevel"/>
    <w:tmpl w:val="D5AA8B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5583"/>
    <w:multiLevelType w:val="multilevel"/>
    <w:tmpl w:val="6F6AC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3198C"/>
    <w:multiLevelType w:val="multilevel"/>
    <w:tmpl w:val="970ABFC0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755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B541261"/>
    <w:multiLevelType w:val="multilevel"/>
    <w:tmpl w:val="91141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949DB"/>
    <w:multiLevelType w:val="hybridMultilevel"/>
    <w:tmpl w:val="B60E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275F"/>
    <w:multiLevelType w:val="multilevel"/>
    <w:tmpl w:val="21287EC2"/>
    <w:lvl w:ilvl="0">
      <w:start w:val="3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7"/>
  </w:num>
  <w:num w:numId="5">
    <w:abstractNumId w:val="1"/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B2D8B"/>
    <w:rsid w:val="000223B6"/>
    <w:rsid w:val="000F7249"/>
    <w:rsid w:val="002B21D7"/>
    <w:rsid w:val="003204C2"/>
    <w:rsid w:val="0035498B"/>
    <w:rsid w:val="003B4B77"/>
    <w:rsid w:val="003D2BD4"/>
    <w:rsid w:val="00422A5A"/>
    <w:rsid w:val="0045352D"/>
    <w:rsid w:val="004924C5"/>
    <w:rsid w:val="004C16F8"/>
    <w:rsid w:val="005A1440"/>
    <w:rsid w:val="005B0B73"/>
    <w:rsid w:val="005D4349"/>
    <w:rsid w:val="005D52C3"/>
    <w:rsid w:val="00613C7C"/>
    <w:rsid w:val="0063630D"/>
    <w:rsid w:val="00661005"/>
    <w:rsid w:val="00680CE8"/>
    <w:rsid w:val="00795914"/>
    <w:rsid w:val="008A5C1F"/>
    <w:rsid w:val="0093292A"/>
    <w:rsid w:val="009939FB"/>
    <w:rsid w:val="00A826D9"/>
    <w:rsid w:val="00AA6351"/>
    <w:rsid w:val="00AE6E24"/>
    <w:rsid w:val="00B01B52"/>
    <w:rsid w:val="00B36ABA"/>
    <w:rsid w:val="00C521D9"/>
    <w:rsid w:val="00C66CF4"/>
    <w:rsid w:val="00CB1269"/>
    <w:rsid w:val="00CE0BB7"/>
    <w:rsid w:val="00D021A6"/>
    <w:rsid w:val="00D73D47"/>
    <w:rsid w:val="00EB2D8B"/>
    <w:rsid w:val="00EB3892"/>
    <w:rsid w:val="00F76EE3"/>
    <w:rsid w:val="00F8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EB2D8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B2D8B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2BD4"/>
    <w:pPr>
      <w:ind w:left="720"/>
      <w:contextualSpacing/>
    </w:pPr>
  </w:style>
  <w:style w:type="character" w:customStyle="1" w:styleId="2Exact">
    <w:name w:val="Основной текст (2) Exact"/>
    <w:basedOn w:val="a0"/>
    <w:rsid w:val="00B36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36A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6ABA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Consolas95pt">
    <w:name w:val="Основной текст (2) + Consolas;9;5 pt;Курсив"/>
    <w:basedOn w:val="2"/>
    <w:rsid w:val="00B36AB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pt">
    <w:name w:val="Основной текст (2) + 4 pt"/>
    <w:basedOn w:val="2"/>
    <w:rsid w:val="00B36AB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7">
    <w:name w:val="Основной текст_"/>
    <w:basedOn w:val="a0"/>
    <w:link w:val="1"/>
    <w:rsid w:val="00B36AB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B36AB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2020-04-12T19:05:00Z</dcterms:created>
  <dcterms:modified xsi:type="dcterms:W3CDTF">2020-05-11T17:52:00Z</dcterms:modified>
</cp:coreProperties>
</file>