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13 по 17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апреля</w:t>
      </w:r>
    </w:p>
    <w:p w:rsidR="00B57F88" w:rsidRPr="008C01D8" w:rsidRDefault="00B57F88" w:rsidP="00B5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7F88" w:rsidRP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Задание  1. </w:t>
      </w: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«Найди ошибку».</w:t>
      </w:r>
    </w:p>
    <w:p w:rsidR="008C703B" w:rsidRPr="008C703B" w:rsidRDefault="00B57F88" w:rsidP="008C7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661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редложить ребенку</w:t>
      </w:r>
      <w:r w:rsid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выслушать фразы. </w:t>
      </w:r>
      <w:r w:rsidR="008C703B"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некоторых из них есть ошибки. Нужно найти эти ошибки и исправить их.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3-</w:t>
      </w: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Хозяйка сварила зуб.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Мальчик перелез через </w:t>
      </w:r>
      <w:proofErr w:type="spellStart"/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сабор</w:t>
      </w:r>
      <w:proofErr w:type="spellEnd"/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забрался в огород.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У девочки болел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 лугу паслась коса.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П-В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Воду хранили в почке.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 цветке сидела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папочка.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Мальчик бил воду из стакана.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Из чайника шел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бар.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Д-Т</w:t>
      </w:r>
      <w:proofErr w:type="gramEnd"/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этом томе я живу.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 меня взрослая точка.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На лугу росла </w:t>
      </w: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густая</w:t>
      </w:r>
      <w:proofErr w:type="gram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драва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конце предложения надо ставить дочку.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 - К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Футболисты забили кол.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Собака грызла гости.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этом доме я живу третий кот.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Учитель поставил мальчику гол.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Ж-Ш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руке у мальчика воздушный жар.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После дождя образовалась </w:t>
      </w: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большая</w:t>
      </w:r>
      <w:proofErr w:type="gram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луша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Летом я шил у бабушки.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Раскаленная печка давала сильный шар.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Ш-С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нашем доме отремонтировали крысу.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Я люблю пить томатный шок.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Из норы выбежала большая черная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крыша.</w:t>
      </w:r>
    </w:p>
    <w:p w:rsidR="008C703B" w:rsidRPr="008C703B" w:rsidRDefault="008C703B" w:rsidP="008C7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Продавец взял острый нос и отрезал кусок колбасы.</w:t>
      </w:r>
    </w:p>
    <w:p w:rsidR="008C703B" w:rsidRPr="008C703B" w:rsidRDefault="008C703B" w:rsidP="008C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2.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«Назови одним словом»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аменить   несколько   слов   одним общим словом.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наборы слов: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Чиж, грач, сова, воробей - ... (птицы) Шарф, варежки, брюки, пальто - ... (одежда) Ножницы,  молоток,  пила,  грабли -  ...  (инст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рументы) и т.д.</w:t>
      </w:r>
      <w:proofErr w:type="gramEnd"/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3. «Конкретизация понятий»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Нужно назвать как можно больше слов, относящихся к заданному понятию.</w:t>
      </w:r>
    </w:p>
    <w:p w:rsidR="00A6122D" w:rsidRPr="00F21C4D" w:rsidRDefault="008C703B" w:rsidP="00F21C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«Овощи», «Игрушки», «Цветы», «Одеж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да» и др.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 по 24 апреля</w:t>
      </w:r>
    </w:p>
    <w:p w:rsidR="00B57F88" w:rsidRDefault="00B57F88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7F88" w:rsidRPr="008C01D8" w:rsidRDefault="00B57F88" w:rsidP="00B5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7F88" w:rsidRPr="004661CD" w:rsidRDefault="00F21C4D" w:rsidP="00466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Задание   1</w:t>
      </w:r>
      <w:r w:rsidRPr="00A6122D">
        <w:rPr>
          <w:rFonts w:ascii="Times New Roman" w:hAnsi="Times New Roman" w:cs="Times New Roman"/>
          <w:b/>
          <w:sz w:val="28"/>
          <w:lang w:val="ru-RU"/>
        </w:rPr>
        <w:t>.  «Сравнение слов»</w:t>
      </w:r>
    </w:p>
    <w:p w:rsidR="00A6122D" w:rsidRPr="00A6122D" w:rsidRDefault="004661C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 </w:t>
      </w:r>
      <w:r w:rsidR="00A6122D" w:rsidRPr="00A6122D">
        <w:rPr>
          <w:rFonts w:ascii="Times New Roman" w:hAnsi="Times New Roman" w:cs="Times New Roman"/>
          <w:sz w:val="28"/>
          <w:lang w:val="ru-RU"/>
        </w:rPr>
        <w:t>«Какое слово длиннее</w:t>
      </w:r>
      <w:r w:rsidR="00A6122D">
        <w:rPr>
          <w:rFonts w:ascii="Times New Roman" w:hAnsi="Times New Roman" w:cs="Times New Roman"/>
          <w:sz w:val="28"/>
          <w:lang w:val="ru-RU"/>
        </w:rPr>
        <w:t>»</w:t>
      </w:r>
      <w:r w:rsidR="00A6122D" w:rsidRPr="00A6122D">
        <w:rPr>
          <w:rFonts w:ascii="Times New Roman" w:hAnsi="Times New Roman" w:cs="Times New Roman"/>
          <w:sz w:val="28"/>
          <w:lang w:val="ru-RU"/>
        </w:rPr>
        <w:t>: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карандаш 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или </w:t>
      </w:r>
      <w:r w:rsidRPr="00A6122D">
        <w:rPr>
          <w:rFonts w:ascii="Times New Roman" w:hAnsi="Times New Roman" w:cs="Times New Roman"/>
          <w:bCs/>
          <w:sz w:val="28"/>
          <w:lang w:val="ru-RU"/>
        </w:rPr>
        <w:t>карандашик;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червячок 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или </w:t>
      </w:r>
      <w:r w:rsidRPr="00A6122D">
        <w:rPr>
          <w:rFonts w:ascii="Times New Roman" w:hAnsi="Times New Roman" w:cs="Times New Roman"/>
          <w:bCs/>
          <w:sz w:val="28"/>
          <w:lang w:val="ru-RU"/>
        </w:rPr>
        <w:t>змея;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>усики или усы;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хвост </w:t>
      </w:r>
      <w:r w:rsidRPr="00A6122D">
        <w:rPr>
          <w:rFonts w:ascii="Times New Roman" w:hAnsi="Times New Roman" w:cs="Times New Roman"/>
          <w:sz w:val="28"/>
          <w:lang w:val="ru-RU"/>
        </w:rPr>
        <w:t>или хвостик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?.</w:t>
      </w:r>
      <w:proofErr w:type="gramEnd"/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Задание формирует умение отделять значение слова от обозначаемого им предмета.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/>
          <w:bCs/>
          <w:sz w:val="28"/>
          <w:lang w:val="ru-RU"/>
        </w:rPr>
        <w:t>Задание   2.   «Отгадай слова»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листе бумаги заранее записать буквы, из кото</w:t>
      </w:r>
      <w:r>
        <w:rPr>
          <w:rFonts w:ascii="Times New Roman" w:hAnsi="Times New Roman" w:cs="Times New Roman"/>
          <w:sz w:val="28"/>
          <w:lang w:val="ru-RU"/>
        </w:rPr>
        <w:softHyphen/>
        <w:t>рых дети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должны составить слово (для разгадки: одни наборы букв нужно читать справа налево, другие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-п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>ереставляя слоги).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Примерные наборы букв: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а,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, о,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         (нога)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к, о, </w:t>
      </w:r>
      <w:proofErr w:type="spellStart"/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у         (урок)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з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, а,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а         (ваза)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м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, а,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з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>, и         (зима)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о,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>, и, к         (кино)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ы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, с, у,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б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         (бусы)</w:t>
      </w: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с, а, </w:t>
      </w:r>
      <w:proofErr w:type="spellStart"/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о         (роса)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Задание 3</w:t>
      </w:r>
      <w:r w:rsidRPr="00A6122D">
        <w:rPr>
          <w:rFonts w:ascii="Times New Roman" w:hAnsi="Times New Roman" w:cs="Times New Roman"/>
          <w:b/>
          <w:sz w:val="28"/>
          <w:lang w:val="ru-RU"/>
        </w:rPr>
        <w:t>. «Составление предложений»</w:t>
      </w:r>
      <w:r>
        <w:rPr>
          <w:rFonts w:ascii="Times New Roman" w:hAnsi="Times New Roman" w:cs="Times New Roman"/>
          <w:sz w:val="28"/>
          <w:lang w:val="ru-RU"/>
        </w:rPr>
        <w:t>. Называть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любые три слова, не связанные между собой по смыслу. Дети должны составить как можно больше предложений, в которых обязательно должны быть эти три слова (можно менять их падеж и использовать другие слова).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Примерные наборы для предъявления: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море, карандаш, медведь; улица, книга, фартук; окно, стол, дождь; девочка, птица, дерево; мяч, небо, цветок.</w:t>
      </w:r>
      <w:proofErr w:type="gramEnd"/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Ответы рекомендуется обсуждать и давать разверну</w:t>
      </w:r>
      <w:r w:rsidRPr="00A6122D">
        <w:rPr>
          <w:rFonts w:ascii="Times New Roman" w:hAnsi="Times New Roman" w:cs="Times New Roman"/>
          <w:sz w:val="28"/>
          <w:lang w:val="ru-RU"/>
        </w:rPr>
        <w:softHyphen/>
        <w:t>тое обоснование, почему именно тот или иной ответ по</w:t>
      </w:r>
      <w:r w:rsidRPr="00A6122D">
        <w:rPr>
          <w:rFonts w:ascii="Times New Roman" w:hAnsi="Times New Roman" w:cs="Times New Roman"/>
          <w:sz w:val="28"/>
          <w:lang w:val="ru-RU"/>
        </w:rPr>
        <w:softHyphen/>
        <w:t>нравился или не понравился</w:t>
      </w: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661CD" w:rsidRDefault="004661C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661CD" w:rsidRDefault="004661C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27 по 30 апреля</w:t>
      </w:r>
    </w:p>
    <w:p w:rsidR="00B57F88" w:rsidRDefault="00B57F88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7F88" w:rsidRPr="00B57F88" w:rsidRDefault="00B57F88" w:rsidP="00B5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21C4D" w:rsidRPr="00634668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A6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«Запомни порядок»</w:t>
      </w:r>
    </w:p>
    <w:p w:rsidR="00A6122D" w:rsidRDefault="004661C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азложить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ряд несколько (6-7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) цвет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 карандашей,   попросить  ребенка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посмотреть   на  них 20 сек. 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запомнить их порядок. Затем убрать ка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рандаши, а ребенок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должен воспроизвести их последова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тельность.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 2.  </w:t>
      </w:r>
      <w:r w:rsidRPr="00A6122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«Назови предмет»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называет ряд признаков предмета.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должны мысленно объединить их и назвать этот пред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softHyphen/>
        <w:t>мет. Например: упругий, круглый, красный (мяч).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  3</w:t>
      </w:r>
      <w:r w:rsidRPr="00A6122D">
        <w:rPr>
          <w:rFonts w:ascii="Times New Roman" w:hAnsi="Times New Roman" w:cs="Times New Roman"/>
          <w:b/>
          <w:bCs/>
          <w:sz w:val="28"/>
          <w:szCs w:val="28"/>
          <w:lang w:val="ru-RU"/>
        </w:rPr>
        <w:t>.  «Сравни предметы»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называет пары слов, обозначающих различ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ные предметы.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Ребенок должен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ответить, чем они по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softHyphen/>
        <w:t>хожи и чем не похожи.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Слова для предъявления.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Чем </w:t>
      </w:r>
      <w:proofErr w:type="gramStart"/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>похожи</w:t>
      </w:r>
      <w:proofErr w:type="gramEnd"/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слива - персик,               апельсин - помидор,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бабочка - птица,             кошка - мышка,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автобус - троллейбус,      стул - кресло.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>Чем отличаются: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ворона - самолет,            дерево - бревно,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кукла - человек,             карандаш - ручка,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книга - тетрадь,              чашка - кастрюля.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 по 15 мая</w:t>
      </w: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E45E7" w:rsidRPr="00B57F88" w:rsidRDefault="00EE45E7" w:rsidP="00EE4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45E7" w:rsidRPr="00634668" w:rsidRDefault="00EE45E7" w:rsidP="00EE4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«Повтори цифры»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просит 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повторить 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ды цифр в том же порядке, в каком он их будет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вать, и медленно называет ряд из трех цифр.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повторяет его.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три цифры. Ребенок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торяет их и т.д. Затем взрослый 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предлагает повторить точно так же ряды из четы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рех, пяти, шести цифр.</w:t>
      </w:r>
    </w:p>
    <w:p w:rsidR="00EE45E7" w:rsidRPr="00FB488F" w:rsidRDefault="00EE45E7" w:rsidP="00EE45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Б.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повторять ряды цифр в обратном порядк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е, т.е. начиная с конца.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вает ряд из двух цифр, затем из трех, четырех цифр.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2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Куда ускакал зайчик?»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 к заданию: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 бумаги, карандаш.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листе бумаги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двигает в разных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правлениях фигуру зайчика,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называе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где он находится (в каком углу - верхний правый, верхний левый, нижний правы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нижний левый, середина листа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какой строчке - нижняя, верхняя, первая, вто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снизу, сверху).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ребенок сам выбирае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вление движения фигуры и сообщае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куда спря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тался зайчик.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 под диктовку ребенок зарисовывае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 листе бумаги определенные значки. Например, в левом верх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нем углу нарисовать кружок, в левом нижнем - два кружка, в начале второй строки рисуем палочку и т.д.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«Летает — не летает»</w:t>
      </w:r>
    </w:p>
    <w:p w:rsidR="00EE45E7" w:rsidRPr="00FB488F" w:rsidRDefault="00EE45E7" w:rsidP="00EE45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кладёт на стол пальцы.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птиц, зверей, насекомых, цветы и т.д. При назывании летающего объекта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отрывая ладоней от стола, поднять пальцы вверх. 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(Рекомендуется перед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чалом задания поговорить с ребенком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некоторых летающих предметах, сделан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руками человека, о летающих сказочных сущест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вах, о некоторых нелетающих птицах и т.д.)</w:t>
      </w:r>
    </w:p>
    <w:p w:rsidR="00EE45E7" w:rsidRPr="00A6122D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18 по 22 мая</w:t>
      </w: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E45E7" w:rsidRPr="008C01D8" w:rsidRDefault="00EE45E7" w:rsidP="00EE45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45E7" w:rsidRPr="00864795" w:rsidRDefault="00EE45E7" w:rsidP="00EE4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EE45E7" w:rsidRPr="00FB488F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1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«Слова, начинающиеся с одной буквы»</w:t>
      </w:r>
    </w:p>
    <w:p w:rsidR="00EE45E7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поручается следить во время чте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ния небольшого рассказа за словами, начинающимися с одной определенной буквы. Он должен запомнить 5-7 таких слов в том порядке, в каком он их услышал, и по окончании чтения в таком же порядке их записать.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1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вторичном чтении рассказа проверяется пра</w:t>
      </w:r>
      <w:r w:rsidRPr="008C01D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вильность выполнения задания.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«Объедини слова»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пары слов, не связанных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между собой по смыслу. Ребенок должен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найти любые связи между ними и таким образом объединить их. Напри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мер, дана пара слов </w:t>
      </w: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кот - лист.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 их объеди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нение на основе такой ассоциативной связи, как «кот играет с листом» либо «кот спрятался под листом от дождя» и т.п.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примерные пары слов: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машина - груша,             яблоко - пиджак,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солнце - карандаш,         заяц - рюкзак,</w:t>
      </w:r>
    </w:p>
    <w:p w:rsidR="00EE45E7" w:rsidRPr="00506BB7" w:rsidRDefault="00EE45E7" w:rsidP="00EE45E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- море и др.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«Вырежи фигурки»</w:t>
      </w:r>
    </w:p>
    <w:p w:rsidR="00EE45E7" w:rsidRPr="00506BB7" w:rsidRDefault="00EE45E7" w:rsidP="00EE45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старые цветные открытки или картинки, ножницы.</w:t>
      </w:r>
      <w:r w:rsidRPr="00506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аккуратно вырезае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из открыток или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тинок различные изображения (фигурки животных, 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ловека, цветы и др.)- Из вырезанных фигурок дети мо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гут составить целые композиции - аппликации (сказоч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ные сюжеты, фантастические картины).</w:t>
      </w:r>
    </w:p>
    <w:p w:rsidR="00EE45E7" w:rsidRDefault="00EE45E7" w:rsidP="00EE45E7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E45E7" w:rsidRPr="00A6122D" w:rsidRDefault="00EE45E7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22D" w:rsidRPr="008C703B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sectPr w:rsidR="00A6122D" w:rsidRPr="00A6122D" w:rsidSect="008C7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703B"/>
    <w:rsid w:val="000A0852"/>
    <w:rsid w:val="001407BE"/>
    <w:rsid w:val="00403126"/>
    <w:rsid w:val="004661CD"/>
    <w:rsid w:val="00534F59"/>
    <w:rsid w:val="006927B6"/>
    <w:rsid w:val="008C703B"/>
    <w:rsid w:val="00A6122D"/>
    <w:rsid w:val="00B57F88"/>
    <w:rsid w:val="00CC7A65"/>
    <w:rsid w:val="00EE45E7"/>
    <w:rsid w:val="00F21C4D"/>
    <w:rsid w:val="00FB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Яна</cp:lastModifiedBy>
  <cp:revision>9</cp:revision>
  <dcterms:created xsi:type="dcterms:W3CDTF">2020-04-16T10:18:00Z</dcterms:created>
  <dcterms:modified xsi:type="dcterms:W3CDTF">2020-05-11T19:13:00Z</dcterms:modified>
</cp:coreProperties>
</file>