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9A" w:rsidRDefault="0044199A" w:rsidP="0044199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FB488F">
        <w:rPr>
          <w:rFonts w:ascii="Times New Roman" w:hAnsi="Times New Roman" w:cs="Times New Roman"/>
          <w:b/>
          <w:sz w:val="28"/>
          <w:lang w:val="en-US"/>
        </w:rPr>
        <w:t>c</w:t>
      </w:r>
      <w:proofErr w:type="gramEnd"/>
      <w:r w:rsidRPr="0044199A">
        <w:rPr>
          <w:rFonts w:ascii="Times New Roman" w:hAnsi="Times New Roman" w:cs="Times New Roman"/>
          <w:b/>
          <w:sz w:val="28"/>
          <w:lang w:val="ru-RU"/>
        </w:rPr>
        <w:t xml:space="preserve"> 13</w:t>
      </w:r>
      <w:r w:rsidRPr="00FB488F">
        <w:rPr>
          <w:rFonts w:ascii="Times New Roman" w:hAnsi="Times New Roman" w:cs="Times New Roman"/>
          <w:b/>
          <w:sz w:val="28"/>
          <w:lang w:val="ru-RU"/>
        </w:rPr>
        <w:t>по 17 апреля</w:t>
      </w:r>
    </w:p>
    <w:p w:rsidR="002C3740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2C3740" w:rsidRPr="002C3740" w:rsidRDefault="002C3740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C3740" w:rsidRPr="00634668" w:rsidRDefault="002C3740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1</w:t>
      </w:r>
      <w:r w:rsidRPr="002C7C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«Раздели на группы»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Взрослый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,   не   указыва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основания,   просит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рребенка</w:t>
      </w:r>
      <w:proofErr w:type="spell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разделить данные фразы на две группы: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Не красна изба углами, а красна пирогами. (П) Каждый колодец хорошо накрывать крышкой. Зеркало висит криво. Как аукнется, так и откликнется. (П) Не </w:t>
      </w: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то</w:t>
      </w:r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золото, что блестит. (П) Скоро придет осень</w:t>
      </w: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2C7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ословицы (П) и не пословицы)</w:t>
      </w:r>
    </w:p>
    <w:p w:rsidR="002C7CE4" w:rsidRPr="00D40CAE" w:rsidRDefault="002C7CE4" w:rsidP="002C7C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Муравьи быстро снуют по дорожке, (Ж) В лесу зазвенела капель. (</w:t>
      </w:r>
      <w:proofErr w:type="spellStart"/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proofErr w:type="spellEnd"/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) Длинные шишки висят на концах веток ели.</w:t>
      </w:r>
      <w:r w:rsidRPr="002C7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proofErr w:type="spellEnd"/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)    Один за другим летят на ночевку журавли. (Ж) Яркие искры заиграли в каплях росы на цве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тах. (</w:t>
      </w:r>
      <w:proofErr w:type="spellStart"/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proofErr w:type="spellEnd"/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2C7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Веселая стайка воробьев разместилась на ста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рой березе. </w:t>
      </w:r>
      <w:r w:rsidRPr="00D40CAE">
        <w:rPr>
          <w:rFonts w:ascii="Times New Roman" w:hAnsi="Times New Roman" w:cs="Times New Roman"/>
          <w:color w:val="000000"/>
          <w:sz w:val="28"/>
          <w:szCs w:val="28"/>
          <w:lang w:val="ru-RU"/>
        </w:rPr>
        <w:t>(Ж)</w:t>
      </w:r>
      <w:r w:rsidRPr="00D40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0CAE">
        <w:rPr>
          <w:rFonts w:ascii="Times New Roman" w:hAnsi="Times New Roman" w:cs="Times New Roman"/>
          <w:color w:val="000000"/>
          <w:sz w:val="28"/>
          <w:szCs w:val="28"/>
          <w:lang w:val="ru-RU"/>
        </w:rPr>
        <w:t>(о природе (</w:t>
      </w:r>
      <w:proofErr w:type="spellStart"/>
      <w:proofErr w:type="gramStart"/>
      <w:r w:rsidRPr="00D40CA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proofErr w:type="spellEnd"/>
      <w:proofErr w:type="gramEnd"/>
      <w:r w:rsidRPr="00D40CAE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о животных (Ж))</w:t>
      </w:r>
    </w:p>
    <w:p w:rsidR="00C8085B" w:rsidRDefault="00C8085B" w:rsidP="002C3740">
      <w:pPr>
        <w:spacing w:after="0" w:line="240" w:lineRule="auto"/>
        <w:rPr>
          <w:lang w:val="ru-RU"/>
        </w:rPr>
      </w:pP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2.  «Поиск общего»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Называются два слова, не связанные между собой. Следует назвать как можно больше общих признаков для этих предметов (как существенных, так и несуще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ственных). 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Примерные пары слов:</w:t>
      </w:r>
    </w:p>
    <w:p w:rsidR="0044199A" w:rsidRPr="002C7CE4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тарелка -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лодка,               </w:t>
      </w:r>
      <w:r w:rsidRPr="002C7C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дерево - дом,</w:t>
      </w:r>
    </w:p>
    <w:p w:rsidR="0044199A" w:rsidRPr="002C7CE4" w:rsidRDefault="0044199A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солнце - рубашка,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самолет - ложка.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3.  «Заселение дома»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Материал к заданию: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ребенку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дается лист бумаги с изображением шестиэтажного дома 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Учитель говорит: «Нарисован дом. В нем шесть эта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жей. На каждом этаже три комнаты. Живут такие жильцы: Точка, Палочка и Галочка. На всех этажах жильцы живут в разном порядке. На самом верхнем этаже в первой комнате слева живет Точка, в средней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алочка. Кто живет в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последней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44199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(Галочка.)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Теперь нарисуй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своем листочке, кто в какой комнате жи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вет на шестом этаже. Будем заселять пятый этаж. В первой комнате тоже живет Точка. Где поселить Палоч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ку и Галочку, чтобы они жили не в том порядке, как на шестом этаже?</w:t>
      </w:r>
    </w:p>
    <w:p w:rsidR="0044199A" w:rsidRPr="0044199A" w:rsidRDefault="0044199A" w:rsidP="002C37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Засели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остальные четыре этажа. На каждом этаже они должны жить в разном порядке».</w:t>
      </w:r>
    </w:p>
    <w:p w:rsidR="0044199A" w:rsidRDefault="0044199A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Pr="0044199A" w:rsidRDefault="002C3740" w:rsidP="002C3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44199A" w:rsidRDefault="0044199A" w:rsidP="0044199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FB488F">
        <w:rPr>
          <w:rFonts w:ascii="Times New Roman" w:hAnsi="Times New Roman" w:cs="Times New Roman"/>
          <w:b/>
          <w:sz w:val="28"/>
          <w:lang w:val="en-US"/>
        </w:rPr>
        <w:lastRenderedPageBreak/>
        <w:t>c</w:t>
      </w:r>
      <w:proofErr w:type="gramEnd"/>
      <w:r>
        <w:rPr>
          <w:rFonts w:ascii="Times New Roman" w:hAnsi="Times New Roman" w:cs="Times New Roman"/>
          <w:b/>
          <w:sz w:val="28"/>
          <w:lang w:val="ru-RU"/>
        </w:rPr>
        <w:t xml:space="preserve"> 20 по 24</w:t>
      </w:r>
      <w:r w:rsidRPr="00FB488F">
        <w:rPr>
          <w:rFonts w:ascii="Times New Roman" w:hAnsi="Times New Roman" w:cs="Times New Roman"/>
          <w:b/>
          <w:sz w:val="28"/>
          <w:lang w:val="ru-RU"/>
        </w:rPr>
        <w:t xml:space="preserve"> апреля</w:t>
      </w:r>
    </w:p>
    <w:p w:rsidR="0044199A" w:rsidRDefault="0044199A" w:rsidP="00441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2C3740" w:rsidRDefault="002C3740" w:rsidP="002C37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3740" w:rsidRPr="00634668" w:rsidRDefault="002C3740" w:rsidP="002C374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44199A" w:rsidRDefault="0044199A" w:rsidP="00441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1.  «Выбери главное»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Материал к заданию: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произносит ряд слов. Ребенка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просят подобрать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первому слову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два слова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предъявленных далее (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скобок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которые нахо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дятся в наиболее тесной связи с ним. Например, «УЧИ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ТЕЛЬ (ученики, парта, объяснение, мел, доска)». Учи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тель может работать без мела, парт, доски, но не может работать без учеников и объяснения. Значит, выбираем слова «ученики» и «объяснение».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Набор слов для предъявления:</w:t>
      </w:r>
    </w:p>
    <w:p w:rsid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САД </w:t>
      </w:r>
      <w:r w:rsidRPr="002C7C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(растения,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садовник, собака, забор, земля). 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РЕКА (берег,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рыба, рыболов, тина, вода).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 (автомобиль, здания, толпа, улица, ве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лосипедист).</w:t>
      </w:r>
    </w:p>
    <w:p w:rsid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САРАЙ (сеновал, лошади, крыша, скот, стены). 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 (класс,  делимое,  карандаш,  дели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тель, бумага).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КОЛЬЦО (диаметр, алмаз,  проба,  округлость,</w:t>
      </w:r>
      <w:proofErr w:type="gramEnd"/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печать).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  (глаза,   книга,   картинка,    печать, слово).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  (карты,   игроки,   штрафы,   наказания, правила).</w:t>
      </w:r>
    </w:p>
    <w:p w:rsidR="002C7CE4" w:rsidRPr="002C7CE4" w:rsidRDefault="002C7CE4" w:rsidP="002C7C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БОЛЬНИЦА (помещение, операция, врач, ра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дио, больные).</w:t>
      </w:r>
    </w:p>
    <w:p w:rsidR="002C7CE4" w:rsidRDefault="002C7CE4" w:rsidP="002C7C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БИБЛИОТЕКА (город, книги,  полки,  читате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ли, библиотекарь).</w:t>
      </w:r>
    </w:p>
    <w:p w:rsidR="002C7CE4" w:rsidRPr="002C7CE4" w:rsidRDefault="002C7CE4" w:rsidP="002C7C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2 .   «Диктант пространственных действий»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Материал к заданию: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лист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бу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softHyphen/>
        <w:t xml:space="preserve">маги, разделенный на 16 одинаковых частей, карандаш. Каждая часть нумеруется слева направо, в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час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ти в центре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проставлена точка.</w:t>
      </w:r>
      <w:r w:rsidRPr="004419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Вначале отработать пространственные понятия - верх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softHyphen/>
        <w:t xml:space="preserve">няя, нижняя, правая, левая стороны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листа;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понятие центра в 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каждом </w:t>
      </w: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прямоугольнике (исходная точка); изо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бражение задаваемого направления с помощью прямой стрелки или стрелки с поворотом.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последовательно диктуются   16 за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даний.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От исходной точки (и. т.) провести стрелку вверх.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вправо.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вниз.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левый верхний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левый нижний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правый верхний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7.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правый нижний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 провести стрелку вверх,  потом по кругу влево.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 т.  провести  стрелку вниз,  потом  по кругу вправо,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вверх, потом по кругу вправо.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 т.  провести стрелку вниз,  потом по кругу в правый верхний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и. т. провести стрелку в левый верхний угол и от него вправо.</w:t>
      </w:r>
      <w:proofErr w:type="gramEnd"/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и. т. провести стрелку в правый нижний угол и от него вверх.</w:t>
      </w:r>
      <w:proofErr w:type="gramEnd"/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влево, затем вверх.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 т.  провести  стрелку вверх,  потом  в правый нижний угол.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16.  </w:t>
      </w:r>
      <w:proofErr w:type="gramStart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 т. провести стрелку в правый нижний угол, потом влево.</w:t>
      </w:r>
    </w:p>
    <w:p w:rsidR="0044199A" w:rsidRDefault="0044199A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Оценка: за каждое неправильно выполненное задание начисляется один штрафной балл.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3.   «Замри!»</w:t>
      </w:r>
    </w:p>
    <w:p w:rsidR="0044199A" w:rsidRPr="0044199A" w:rsidRDefault="0044199A" w:rsidP="004419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Играет ве</w:t>
      </w:r>
      <w:r w:rsidR="007E07B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селая, ритмичная музыка. Ребенок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бодно двигаются в такт музыке. Внезапно музыка об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рывается. Дети замирают в тех позах, в которых их застал музыкальный перерыв. Затем через 7-10 сек. м</w:t>
      </w:r>
      <w:r w:rsidR="007E07B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узыка вновь возникает, и ребенок продолжае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дви</w:t>
      </w:r>
      <w:r w:rsidRPr="0044199A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жение.</w:t>
      </w:r>
    </w:p>
    <w:p w:rsidR="0044199A" w:rsidRDefault="0044199A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4419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Default="002C7CE4" w:rsidP="002C7CE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FB488F">
        <w:rPr>
          <w:rFonts w:ascii="Times New Roman" w:hAnsi="Times New Roman" w:cs="Times New Roman"/>
          <w:b/>
          <w:sz w:val="28"/>
          <w:lang w:val="en-US"/>
        </w:rPr>
        <w:lastRenderedPageBreak/>
        <w:t>c</w:t>
      </w:r>
      <w:proofErr w:type="gramEnd"/>
      <w:r>
        <w:rPr>
          <w:rFonts w:ascii="Times New Roman" w:hAnsi="Times New Roman" w:cs="Times New Roman"/>
          <w:b/>
          <w:sz w:val="28"/>
          <w:lang w:val="ru-RU"/>
        </w:rPr>
        <w:t xml:space="preserve"> 27 по 30</w:t>
      </w:r>
      <w:r w:rsidRPr="00FB488F">
        <w:rPr>
          <w:rFonts w:ascii="Times New Roman" w:hAnsi="Times New Roman" w:cs="Times New Roman"/>
          <w:b/>
          <w:sz w:val="28"/>
          <w:lang w:val="ru-RU"/>
        </w:rPr>
        <w:t xml:space="preserve"> апреля</w:t>
      </w:r>
    </w:p>
    <w:p w:rsid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4199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2C7CE4" w:rsidRPr="002C3740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C7CE4" w:rsidRPr="00634668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2C7CE4" w:rsidRDefault="002C7CE4" w:rsidP="00CE3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C7CE4" w:rsidRP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1.  «Назови четвертое слово»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Ребенку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называется пара слов, находящихся в оп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ределенном отношении. Затем называется третье слово, и нужно догадаться, каким будет четвертое слово, что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бы смысловой ряд был продолжен.   Например,   каран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даш - бумага, мел - ... (правильный ответ «доска»). Слова для предъявления:</w:t>
      </w:r>
    </w:p>
    <w:p w:rsid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Гвоздь - молоток, шуруп - ... (отвертка). Дом - крыша, книга - ... (обложка). Птица - яйцо, растение - ... (семя). Квадрат - куб, круг - ... (шар). Хорошо - лучше, медленно - ... (быстрее). Огонь - пожар, вода - ... (потоп). Зерно - амбар, деньги - ... (банк). Электричество - выключатель, вода - ... (кран). Одежда - </w:t>
      </w: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голый</w:t>
      </w:r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обувь - ... (босой). Школа - обучение, больница - ... (лечение). Человек - ребенок, собака - ... (щенок). Резина </w:t>
      </w:r>
      <w:r w:rsidRPr="002C7CE4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-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шина, сталь - ... (обод). Птица - гнездо, человек - ... (дом). Пальто - пуговицы, ботинок - ... </w:t>
      </w:r>
      <w:r w:rsidRPr="00D40CAE">
        <w:rPr>
          <w:rFonts w:ascii="Times New Roman" w:hAnsi="Times New Roman" w:cs="Times New Roman"/>
          <w:color w:val="000000"/>
          <w:sz w:val="28"/>
          <w:szCs w:val="28"/>
          <w:lang w:val="ru-RU"/>
        </w:rPr>
        <w:t>(шнурок). Утро - ночь, зима - ... (осень).</w:t>
      </w:r>
    </w:p>
    <w:p w:rsidR="002C7CE4" w:rsidRPr="002C7CE4" w:rsidRDefault="002C7CE4" w:rsidP="00CE34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2</w:t>
      </w:r>
      <w:r w:rsidRPr="002C7C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«Объедини по смыслу»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CE4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Материал к заданию: 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набор слов, которые по смыслу можно объединить в 2-3 группы.</w:t>
      </w:r>
    </w:p>
    <w:p w:rsidR="002C7CE4" w:rsidRP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Ребенку говорится, что ему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нужно научиться запо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минать длинный ряд слов. Для этого слова, которые бу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дут называться, нужно мысленно объединить в группы по смыслу, что облегчает запоминание.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Затем слова, 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торые он запомнил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нужно записать в столбики по их схожести.</w:t>
      </w:r>
    </w:p>
    <w:p w:rsidR="002C7CE4" w:rsidRPr="00D40CAE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CA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Набор слов для запоминания:</w:t>
      </w:r>
    </w:p>
    <w:p w:rsidR="002C7CE4" w:rsidRP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машина, картошка, самолет, огурец, троллейбус, помидор, солнце, лук, лампа, поезд, фонарь, свеча.</w:t>
      </w:r>
      <w:proofErr w:type="gramEnd"/>
    </w:p>
    <w:p w:rsidR="002C7CE4" w:rsidRP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(Можно разделить на 3 групп</w:t>
      </w:r>
      <w:proofErr w:type="gramStart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>ы-</w:t>
      </w:r>
      <w:proofErr w:type="gramEnd"/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«транспорт», «ово</w:t>
      </w:r>
      <w:r w:rsidRPr="002C7CE4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щи», «источники света».)</w:t>
      </w:r>
    </w:p>
    <w:p w:rsidR="002C7CE4" w:rsidRPr="002C7CE4" w:rsidRDefault="002C7CE4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3</w:t>
      </w:r>
      <w:r w:rsidRPr="00CE345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 «Объедини пословицы»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зачитывает</w:t>
      </w: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есколько пословиц и просит ребенка</w:t>
      </w: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объединить их в группы по смыслу: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3456" w:rsidRPr="00D40CAE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Волков бояться - в лес не ходить.               </w:t>
      </w:r>
      <w:r w:rsidRPr="00D40CAE">
        <w:rPr>
          <w:rFonts w:ascii="Times New Roman" w:hAnsi="Times New Roman" w:cs="Times New Roman"/>
          <w:color w:val="000000"/>
          <w:sz w:val="28"/>
          <w:szCs w:val="28"/>
          <w:lang w:val="ru-RU"/>
        </w:rPr>
        <w:t>(1)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 не медведь - в лес не уйдет.               (2)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Смелость города берет.                                 (1)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Семеро одну соломинку поднимают.           (2)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 раз отмерь - один раз отрежь.            (3)</w:t>
      </w:r>
    </w:p>
    <w:p w:rsidR="00CE3456" w:rsidRPr="00CE3456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Семеро одного не ждут.                                (4)</w:t>
      </w:r>
    </w:p>
    <w:p w:rsidR="00CE3456" w:rsidRPr="00D40CAE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Кто встал пораньше - ушел подальше.         </w:t>
      </w:r>
      <w:r w:rsidRPr="00D40CAE">
        <w:rPr>
          <w:rFonts w:ascii="Times New Roman" w:hAnsi="Times New Roman" w:cs="Times New Roman"/>
          <w:color w:val="000000"/>
          <w:sz w:val="28"/>
          <w:szCs w:val="28"/>
          <w:lang w:val="ru-RU"/>
        </w:rPr>
        <w:t>(4)</w:t>
      </w:r>
    </w:p>
    <w:p w:rsidR="00CE3456" w:rsidRPr="00D40CAE" w:rsidRDefault="00CE3456" w:rsidP="00CE34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CA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Поспешишь - людей насмешишь.               (3)</w:t>
      </w:r>
    </w:p>
    <w:p w:rsidR="002C7CE4" w:rsidRDefault="002C7CE4" w:rsidP="00CE3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0CAE" w:rsidRDefault="00D40CAE" w:rsidP="00CE3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0CAE" w:rsidRDefault="00D40CAE" w:rsidP="00CE3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0CAE" w:rsidRDefault="00D40CAE" w:rsidP="00CE3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0CAE" w:rsidRDefault="00D40CAE" w:rsidP="00CE3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0CAE" w:rsidRDefault="00D40CAE" w:rsidP="00CE3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 12 по 15 мая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0CAE" w:rsidRDefault="00D40CAE" w:rsidP="00D40CA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1. «Подбери слово, противоположное по смыслу»</w:t>
      </w:r>
    </w:p>
    <w:p w:rsidR="00D40CAE" w:rsidRDefault="00D40CAE" w:rsidP="00D40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Слова для предъявления:</w:t>
      </w:r>
    </w:p>
    <w:p w:rsidR="00D40CAE" w:rsidRDefault="00D40CAE" w:rsidP="00D40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Отрицательный — ...         (положительный)</w:t>
      </w:r>
    </w:p>
    <w:p w:rsidR="00D40CAE" w:rsidRDefault="00D40CAE" w:rsidP="00D40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Смех - ...                          (слезы)</w:t>
      </w:r>
    </w:p>
    <w:p w:rsidR="00D40CAE" w:rsidRDefault="00D40CAE" w:rsidP="00D40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Увеличить - ...                 (уменьшить)</w:t>
      </w:r>
    </w:p>
    <w:p w:rsidR="00D40CAE" w:rsidRDefault="00D40CAE" w:rsidP="00D40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Любовь - ...                      (ненависть)</w:t>
      </w:r>
    </w:p>
    <w:p w:rsidR="00D40CAE" w:rsidRDefault="00D40CAE" w:rsidP="00D40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Разделить - ...                 (умножить)</w:t>
      </w:r>
    </w:p>
    <w:p w:rsidR="00D40CAE" w:rsidRDefault="00D40CAE" w:rsidP="00D40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Сильный - ...                   (слабый)</w:t>
      </w:r>
    </w:p>
    <w:p w:rsidR="00D40CAE" w:rsidRDefault="00D40CAE" w:rsidP="00D40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Прибавить - ...                (отнять)</w:t>
      </w:r>
    </w:p>
    <w:p w:rsidR="00D40CAE" w:rsidRDefault="00D40CAE" w:rsidP="00D40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Молодость - ...                 (старость)</w:t>
      </w:r>
    </w:p>
    <w:p w:rsidR="00D40CAE" w:rsidRDefault="00D40CAE" w:rsidP="00D40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Горький - ...                    (сладкий)</w:t>
      </w:r>
    </w:p>
    <w:p w:rsidR="00D40CAE" w:rsidRDefault="00D40CAE" w:rsidP="00D40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Храбрый - ...                   (трусливый)</w:t>
      </w:r>
    </w:p>
    <w:p w:rsidR="00D40CAE" w:rsidRDefault="00D40CAE" w:rsidP="00D40C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«Подбери общее понятие»</w:t>
      </w:r>
    </w:p>
    <w:p w:rsidR="00D40CAE" w:rsidRDefault="00D40CAE" w:rsidP="00D40C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Материал к заданию: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пары слов, к которым нужно подобрать общее понятие.</w:t>
      </w:r>
    </w:p>
    <w:p w:rsidR="00D40CAE" w:rsidRDefault="00D40CAE" w:rsidP="00D40C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называет пару слов. Ребенок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звать их одним словом, 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.е. обобщить. Например, взрослый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называет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пару слов «пчела, жук».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чают более общим понятием «насекомые».</w:t>
      </w:r>
    </w:p>
    <w:p w:rsidR="00D40CAE" w:rsidRDefault="00D40CAE" w:rsidP="00D40C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Слова для предъявления:</w:t>
      </w:r>
    </w:p>
    <w:p w:rsidR="00D40CAE" w:rsidRDefault="00D40CAE" w:rsidP="00D40C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Окунь, карась - ... Нож, ложка - ... Метла, лопата - ... Дом, дача - ... Лето, зима - ... Автомобиль, поезд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Июнь, июль - ... Нога, рука - ... Нефть, торф - ... Сапоги, туфли - ... Собака, пчела — ... Пушкин, Лермонтов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рава, гриб - ... Конфета, торт - ... Глаза, уши - ...</w:t>
      </w:r>
    </w:p>
    <w:p w:rsidR="00D40CAE" w:rsidRDefault="00D40CAE" w:rsidP="00D40C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(рыбы)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столовые приборы)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(садовые инструменты)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(жилые помещения)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(времена года)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(транспорт)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(летние месяцы)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(части тела)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(полезные ископаемые)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(обувь)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(животные)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(русские поэты)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(растения)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(кондитерские изделия)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(органы чувств)</w:t>
      </w:r>
    </w:p>
    <w:p w:rsidR="00D40CAE" w:rsidRDefault="00D40CAE" w:rsidP="00D40CA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3.  «Пословицы»</w:t>
      </w:r>
    </w:p>
    <w:p w:rsidR="00D40CAE" w:rsidRDefault="00D40CAE" w:rsidP="00D40CA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 просят своими словами сформулировать общий смысл пословиц.</w:t>
      </w:r>
    </w:p>
    <w:p w:rsidR="00D40CAE" w:rsidRDefault="00D40CAE" w:rsidP="00D40CA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Тише едешь - дальше будешь. Волков бояться - в лес не ходить. Любишь кататься, люби и саночки возить. Готовь сани летом, а телегу зимой.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0CAE" w:rsidRDefault="00D40CAE" w:rsidP="00D40CA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 18 по 22 мая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Задание 1. «Подбери слово, противоположное по смыслу»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Детям  называется слово, к которому они должны подобрать слово, противоположное по смыслу.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Слова для предъявления: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Начало — ...            (конец)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Жизнь - ...            (смерть)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День -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.„               (ночь)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Высокий - ...         (низкий)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Замерзание - ...     (таяние)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Толстый - ...          (тонкий)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Твердый - ...          (мягкий)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Красивый - ...       (уродливый)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Легкий - ...            (тяжелый)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Большой - ...         (маленький)</w:t>
      </w: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0CAE" w:rsidRDefault="00D40CAE" w:rsidP="00D40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2. «Пословицы»</w:t>
      </w:r>
    </w:p>
    <w:p w:rsidR="00D40CAE" w:rsidRDefault="00D40CAE" w:rsidP="00D40CA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 просят сформулировать своими словами общий смысл пословиц. Например, «Где тонко, там и рвется», «Делу время, потехе час» и др.</w:t>
      </w:r>
    </w:p>
    <w:p w:rsidR="00D40CAE" w:rsidRDefault="00D40CAE" w:rsidP="00D40C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  «Подбери следующее»</w:t>
      </w:r>
    </w:p>
    <w:p w:rsidR="00D40CAE" w:rsidRDefault="00D40CAE" w:rsidP="00D40C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росит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подобрать к заданным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нятиям такие, которые находились бы с ними в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  <w:t>шениях последовательности.</w:t>
      </w:r>
    </w:p>
    <w:p w:rsidR="00D40CAE" w:rsidRDefault="00D40CAE" w:rsidP="00D40C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Слова для предъявления:</w:t>
      </w:r>
    </w:p>
    <w:p w:rsidR="00D40CAE" w:rsidRDefault="00D40CAE" w:rsidP="00D40C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Январь - ... (февраль)    Первый - ..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(второй) Зима - ...      (весна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         Завтрак - ... (обед)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...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(2020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        Сред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...      (четверг)</w:t>
      </w:r>
    </w:p>
    <w:p w:rsidR="00D40CAE" w:rsidRPr="007A6E7C" w:rsidRDefault="00D40CAE" w:rsidP="00D40CA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4</w:t>
      </w:r>
      <w:r w:rsidRPr="007A6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 «Объясни значение»</w:t>
      </w:r>
    </w:p>
    <w:p w:rsidR="00D40CAE" w:rsidRPr="007A6E7C" w:rsidRDefault="00D40CAE" w:rsidP="00D40CA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Учитель просит учеников объяснить значение выде</w:t>
      </w: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ленных слов, подобрав к ним близкие по смыслу слова:</w:t>
      </w:r>
    </w:p>
    <w:p w:rsidR="00D40CAE" w:rsidRDefault="00D40CAE" w:rsidP="00D40CA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6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Открытое </w:t>
      </w: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окно - </w:t>
      </w:r>
      <w:r w:rsidRPr="007A6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открытый </w:t>
      </w: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вопрос. </w:t>
      </w:r>
      <w:r w:rsidRPr="007A6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Операция </w:t>
      </w: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сердце - военная </w:t>
      </w:r>
      <w:r w:rsidRPr="007A6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операция. Гусеница </w:t>
      </w: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бабочки - </w:t>
      </w:r>
      <w:r w:rsidRPr="007A6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гусеница </w:t>
      </w: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трактора. Русский </w:t>
      </w:r>
      <w:r w:rsidRPr="007A6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язык - язык </w:t>
      </w: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рту. Носить </w:t>
      </w:r>
      <w:r w:rsidRPr="007A6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очки </w:t>
      </w: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набрать </w:t>
      </w:r>
      <w:r w:rsidRPr="007A6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очки </w:t>
      </w: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игре. Праздничный </w:t>
      </w:r>
      <w:r w:rsidRPr="007A6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наряд - наряд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полиции</w:t>
      </w: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A6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Месяц </w:t>
      </w: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года - </w:t>
      </w:r>
      <w:r w:rsidRPr="007A6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месяц </w:t>
      </w:r>
      <w:r w:rsidRPr="007A6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небе.</w:t>
      </w:r>
    </w:p>
    <w:p w:rsidR="00D40CAE" w:rsidRPr="0044199A" w:rsidRDefault="00D40CAE" w:rsidP="00CE34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D40CAE" w:rsidRPr="0044199A" w:rsidSect="00441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4199A"/>
    <w:rsid w:val="002C3740"/>
    <w:rsid w:val="002C7CE4"/>
    <w:rsid w:val="002E379A"/>
    <w:rsid w:val="0044199A"/>
    <w:rsid w:val="007E07B0"/>
    <w:rsid w:val="009D1977"/>
    <w:rsid w:val="00C8085B"/>
    <w:rsid w:val="00CE3456"/>
    <w:rsid w:val="00D4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Яна</cp:lastModifiedBy>
  <cp:revision>6</cp:revision>
  <dcterms:created xsi:type="dcterms:W3CDTF">2020-04-16T11:19:00Z</dcterms:created>
  <dcterms:modified xsi:type="dcterms:W3CDTF">2020-05-11T19:42:00Z</dcterms:modified>
</cp:coreProperties>
</file>