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44199A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2C3740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Pr="002C3740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«Раздели на группы»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Взрослый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  не   указыва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 основания,   просит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рребенка</w:t>
      </w:r>
      <w:proofErr w:type="spell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разделить данные фразы на две группы: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Не красна изба углами, а красна пирогами. (П) Каждый колодец хорошо накрывать крышкой. Зеркало висит криво. Как аукнется, так и откликнется. (П) Не 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то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золото, что блестит. (П) Скоро придет осень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ословицы (П) и не пословицы)</w:t>
      </w:r>
    </w:p>
    <w:p w:rsidR="002C7CE4" w:rsidRPr="00D40CAE" w:rsidRDefault="002C7CE4" w:rsidP="002C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Муравьи быстро снуют по дорожке, (Ж) В лесу зазвенела капель. 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Длинные шишки висят на концах веток ели.</w:t>
      </w:r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    Один за другим летят на ночевку журавли. (Ж) Яркие искры заиграли в каплях росы на цве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тах. (</w:t>
      </w:r>
      <w:proofErr w:type="spellStart"/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2C7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Веселая стайка воробьев разместилась на ста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рой березе. </w:t>
      </w: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(Ж)</w:t>
      </w:r>
      <w:r w:rsidRPr="00D40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(о природе (</w:t>
      </w:r>
      <w:proofErr w:type="spellStart"/>
      <w:proofErr w:type="gramStart"/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End"/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о животных (Ж))</w:t>
      </w:r>
    </w:p>
    <w:p w:rsidR="00C8085B" w:rsidRDefault="00C8085B" w:rsidP="002C3740">
      <w:pPr>
        <w:spacing w:after="0" w:line="240" w:lineRule="auto"/>
        <w:rPr>
          <w:lang w:val="ru-RU"/>
        </w:rPr>
      </w:pP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  «Поиск общего»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Называются два слова, не связанные между собой. Следует назвать как можно больше общих признаков для этих предметов (как существенных, так и несуще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ственных).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пары слов:</w:t>
      </w:r>
    </w:p>
    <w:p w:rsidR="0044199A" w:rsidRPr="002C7CE4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тарелка -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лодка,               </w:t>
      </w: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дерево - дом,</w:t>
      </w:r>
    </w:p>
    <w:p w:rsidR="0044199A" w:rsidRPr="002C7CE4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солнце - рубашка,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самолет - ложка.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3.  «Заселение дома»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дается лист бумаги с изображением шестиэтажного дома 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говорит: «Нарисован дом. В нем шесть эта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жей. На каждом этаже три комнаты. Живут такие жильцы: Точка, Палочка и Галочка. На всех этажах жильцы живут в разном порядке. На самом верхнем этаже в первой комнате слева живет Точка, в средней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алочка. Кто живет в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последней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419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(Галочка.)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Теперь нарисуй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своем листочке, кто в какой комнате жи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вет на шестом этаже. Будем заселять пятый этаж. В первой комнате тоже живет Точка. Где поселить Палоч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 и Галочку, чтобы они жили не в том порядке, как на шестом этаже?</w:t>
      </w:r>
    </w:p>
    <w:p w:rsidR="0044199A" w:rsidRPr="0044199A" w:rsidRDefault="0044199A" w:rsidP="002C3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остальные четыре этажа. На каждом этаже они должны жить в разном порядке».</w:t>
      </w:r>
    </w:p>
    <w:p w:rsidR="0044199A" w:rsidRDefault="0044199A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44199A" w:rsidRDefault="002C3740" w:rsidP="002C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4199A" w:rsidRDefault="0044199A" w:rsidP="0044199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20 по 24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3740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3740" w:rsidRPr="00634668" w:rsidRDefault="002C3740" w:rsidP="002C3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44199A" w:rsidRDefault="0044199A" w:rsidP="00441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1.  «Выбери главное»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произносит ряд слов. Ребенка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подобрать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первому слову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два слова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предъявленных далее (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скобок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нахо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дятся в наиболее тесной связи с ним. Например, «УЧИ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 (ученики, парта, объяснение, мел, доска)». Учи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 может работать без мела, парт, доски, но не может работать без учеников и объяснения. Значит, выбираем слова «ученики» и «объяснение».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 слов для предъявления:</w:t>
      </w:r>
    </w:p>
    <w:p w:rsid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САД </w:t>
      </w:r>
      <w:r w:rsidRPr="002C7C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(растения,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садовник, собака, забор, земля). 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РЕКА (берег,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рыба, рыболов, тина, вода).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(автомобиль, здания, толпа, улица, ве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лосипедист).</w:t>
      </w:r>
    </w:p>
    <w:p w:rsid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САРАЙ (сеновал, лошади, крыша, скот, стены). 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 (класс,  делимое,  карандаш,  дели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тель, бумага).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КОЛЬЦО (диаметр, алмаз,  проба,  округлость,</w:t>
      </w:r>
      <w:proofErr w:type="gramEnd"/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  (глаза,   книга,   картинка,    печать, слово).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  (карты,   игроки,   штрафы,   наказания, правила).</w:t>
      </w:r>
    </w:p>
    <w:p w:rsidR="002C7CE4" w:rsidRPr="002C7CE4" w:rsidRDefault="002C7CE4" w:rsidP="002C7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БОЛЬНИЦА (помещение, операция, врач, ра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дио, больные).</w:t>
      </w:r>
    </w:p>
    <w:p w:rsidR="002C7CE4" w:rsidRDefault="002C7CE4" w:rsidP="002C7C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(город, книги,  полки,  читате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ли, библиотекарь).</w:t>
      </w:r>
    </w:p>
    <w:p w:rsidR="002C7CE4" w:rsidRPr="002C7CE4" w:rsidRDefault="002C7CE4" w:rsidP="002C7C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 .   «Диктант пространственных действий»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 к заданию: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маги, разделенный на 16 одинаковых частей, карандаш. Каждая часть нумеруется слева направо,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час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ти в центре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проставлена точка.</w:t>
      </w:r>
      <w:r w:rsidRPr="00441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Вначале отработать пространственные понятия - верх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softHyphen/>
        <w:t xml:space="preserve">няя, нижняя, правая, левая стороны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листа;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понятие центра в 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 </w:t>
      </w: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прямоугольнике (исходная точка); изо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бражение задаваемого направления с помощью прямой стрелки или стрелки с поворотом.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 диктуются   16 за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даний.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 исходной точки (и. т.) провести стрелку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вниз.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левый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 провести стрелку вверх,  потом по кругу влево.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вниз,  потом  по кругу вправо,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вверх, потом по кругу вправо.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стрелку вниз,  потом по кругу в правый верхний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левый верхний угол и от него вправо.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и. т. провести стрелку в правый нижний угол и от него вверх.</w:t>
      </w:r>
      <w:proofErr w:type="gramEnd"/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влево, затем вверх.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 т.  провести  стрелку вверх,  потом  в правый нижний угол.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 </w:t>
      </w:r>
      <w:proofErr w:type="gramStart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т. провести стрелку в правый нижний угол, потом влево.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Оценка: за каждое неправильно выполненное задание начисляется один штрафной балл.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3.   «Замри!»</w:t>
      </w:r>
    </w:p>
    <w:p w:rsidR="0044199A" w:rsidRPr="0044199A" w:rsidRDefault="0044199A" w:rsidP="004419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Играет ве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селая, ритмичная музыка. Ребенок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бодно двигаются в такт музыке. Внезапно музыка об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рывается. Дети замирают в тех позах, в которых их застал музыкальный перерыв. Затем через 7-10 сек. м</w:t>
      </w:r>
      <w:r w:rsidR="007E0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узыка вновь возникает, и ребенок продолжае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дви</w:t>
      </w:r>
      <w:r w:rsidRPr="004419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жение.</w:t>
      </w:r>
    </w:p>
    <w:p w:rsidR="0044199A" w:rsidRDefault="0044199A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44199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Default="002C7CE4" w:rsidP="002C7CE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419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2C7CE4" w:rsidRPr="002C3740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CE4" w:rsidRPr="00634668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2C7CE4" w:rsidRDefault="002C7CE4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1.  «Назови четвертое слово»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называется пара слов, находящихся в оп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ределенном отношении. Затем называется третье слово, и нужно догадаться, каким будет четвертое слово, что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бы смысловой ряд был продолжен.   Например,   каран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даш - бумага, мел - ... (правильный ответ «доска»). Слова для предъявления:</w:t>
      </w:r>
    </w:p>
    <w:p w:rsid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Гвоздь - молоток, шуруп - ... (отвертка). Дом - крыша, книга - ... (обложка). Птица - яйцо, растение - ... (семя). Квадрат - куб, круг - ... (шар). Хорошо - лучше, медленно - ... (быстрее). Огонь - пожар, вода - ... (потоп). Зерно - амбар, деньги - ... (банк). Электричество - выключатель, вода - ... (кран). Одежда - 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голый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обувь - ... (босой). Школа - обучение, больница - ... (лечение). Человек - ребенок, собака - ... (щенок). Резина </w:t>
      </w: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шина, сталь - ... (обод). Птица - гнездо, человек - ... (дом). Пальто - пуговицы, ботинок - ... </w:t>
      </w: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(шнурок). Утро - ночь, зима - ... (осень).</w:t>
      </w:r>
    </w:p>
    <w:p w:rsidR="002C7CE4" w:rsidRPr="002C7CE4" w:rsidRDefault="002C7CE4" w:rsidP="00CE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2C7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по смыслу»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7CE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 слов, которые по смыслу можно объединить в 2-3 группы.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 говорится, что ему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нужно научиться запо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минать длинный ряд слов. Для этого слова, которые бу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дут называться, нужно мысленно объединить в группы по смыслу, что облегчает запоминание.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слова, 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торые он запомнил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нужно записать в столбики по их схожести.</w:t>
      </w:r>
    </w:p>
    <w:p w:rsidR="002C7CE4" w:rsidRPr="00D40CAE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 слов для запоминания: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машина, картошка, самолет, огурец, троллейбус, помидор, солнце, лук, лампа, поезд, фонарь, свеча.</w:t>
      </w:r>
      <w:proofErr w:type="gramEnd"/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(Можно разделить на 3 групп</w:t>
      </w:r>
      <w:proofErr w:type="gramStart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ы-</w:t>
      </w:r>
      <w:proofErr w:type="gramEnd"/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«транспорт», «ово</w:t>
      </w:r>
      <w:r w:rsidRPr="002C7CE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щи», «источники света».)</w:t>
      </w:r>
    </w:p>
    <w:p w:rsidR="002C7CE4" w:rsidRPr="002C7CE4" w:rsidRDefault="002C7CE4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</w:t>
      </w:r>
      <w:r w:rsidRPr="00CE34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«Объедини пословицы»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зачитывает</w:t>
      </w: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есколько пословиц и просит ребенка</w:t>
      </w: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объединить их в группы по смыслу: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456" w:rsidRPr="00D40CAE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Волков бояться - в лес не ходить.               </w:t>
      </w: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(1)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 не медведь - в лес не уйдет.               (2)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Смелость города берет.                                 (1)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Семеро одну соломинку поднимают.           (2)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 раз отмерь - один раз отрежь.            (3)</w:t>
      </w:r>
    </w:p>
    <w:p w:rsidR="00CE3456" w:rsidRPr="00CE3456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Семеро одного не ждут.                                (4)</w:t>
      </w:r>
    </w:p>
    <w:p w:rsidR="00CE3456" w:rsidRPr="00D40CAE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4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встал пораньше - ушел подальше.         </w:t>
      </w: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(4)</w:t>
      </w:r>
    </w:p>
    <w:p w:rsidR="00CE3456" w:rsidRPr="00D40CAE" w:rsidRDefault="00CE3456" w:rsidP="00C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CA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Поспешишь - людей насмешишь.               (3)</w:t>
      </w:r>
    </w:p>
    <w:p w:rsidR="002C7CE4" w:rsidRDefault="002C7CE4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 12 по 15 мая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1. «Подбери слово, противоположное по смыслу»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Слова для предъявления: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Отрицательный — ...         (положительный)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Смех - ...                          (слезы)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Увеличить - ...                 (уменьшить)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Любовь - ...                      (ненависть)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Разделить - ...                 (умножить)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Сильный - ...                   (слабый)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Прибавить - ...                (отнять)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Молодость - ...                 (старость)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Горький - ...                    (сладкий)</w:t>
      </w:r>
    </w:p>
    <w:p w:rsidR="00D40CAE" w:rsidRDefault="00D40CAE" w:rsidP="00D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Храбрый - ...                   (трусливый)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«Подбери общее понятие»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пары слов, к которым нужно подобрать общее понятие.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называет пару слов. Ребенок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звать их одним словом, 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.е. обобщить. Например,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пару слов «пчела, жук».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чают более общим понятием «насекомые».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 для предъявления: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Окунь, карась - ... Нож, ложка - ... Метла, лопата - ... Дом, дача - ... Лето, зима - ... Автомобиль, поезд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Июнь, июль - ... Нога, рука - ... Нефть, торф - ... Сапоги, туфли - ... Собака, пчела — ... Пушкин, Лермонтов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рава, гриб - ... Конфета, торт - ... Глаза, уши - ...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(рыбы)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столовые приборы)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(садовые инструменты)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(жилые помещения)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(времена года)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(транспорт)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(летние месяцы)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(части тела)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(полезные ископаемые)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(обувь)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(животные)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(русские поэты)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(растения)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(кондитерские изделия)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(органы чувств)</w:t>
      </w:r>
    </w:p>
    <w:p w:rsidR="00D40CAE" w:rsidRDefault="00D40CAE" w:rsidP="00D40CA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3.  «Пословицы»</w:t>
      </w:r>
    </w:p>
    <w:p w:rsidR="00D40CAE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 просят своими словами сформулировать общий смысл пословиц.</w:t>
      </w:r>
    </w:p>
    <w:p w:rsidR="00D40CAE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Тише едешь - дальше будешь. Волков бояться - в лес не ходить. Любишь кататься, люби и саночки возить. Готовь сани летом, а телегу зимой.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 18 по 22 мая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Задание 1. «Подбери слово, противоположное по смыслу»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Детям  называется слово, к которому они должны подобрать слово, противоположное по смыслу.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Слова для предъявления: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Начало — ...            (конец)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Жизнь - ...            (смерть)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День 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.„               (ночь)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Высокий - ...         (низкий)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Замерзание - ...     (таяние)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Толстый - ...          (тонкий)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Твердый - ...          (мягкий)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Красивый - ...       (уродливый)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Легкий - ...            (тяжелый)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Большой - ...         (маленький)</w:t>
      </w: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40CAE" w:rsidRDefault="00D40CAE" w:rsidP="00D40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2. «Пословицы»</w:t>
      </w:r>
    </w:p>
    <w:p w:rsidR="00D40CAE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 просят сформулировать своими словами общий смысл пословиц. Например, «Где тонко, там и рвется», «Делу время, потехе час» и др.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 «Подбери следующее»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росит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подобрать к заданным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нятиям такие, которые находились бы с ними в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шениях последовательности.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 для предъявления:</w:t>
      </w:r>
    </w:p>
    <w:p w:rsidR="00D40CAE" w:rsidRDefault="00D40CAE" w:rsidP="00D40C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Январь - ... (февраль)    Первый - ..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(второй) Зима - ...      (весна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         Завтрак - ... (обед)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...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       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...      (четверг)</w:t>
      </w:r>
    </w:p>
    <w:p w:rsidR="00D40CAE" w:rsidRPr="007A6E7C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4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«Объясни значение»</w:t>
      </w:r>
    </w:p>
    <w:p w:rsidR="00D40CAE" w:rsidRPr="007A6E7C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просит учеников объяснить значение выде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ленных слов, подобрав к ним близкие по смыслу слова:</w:t>
      </w:r>
    </w:p>
    <w:p w:rsidR="00D40CAE" w:rsidRDefault="00D40CAE" w:rsidP="00D40C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Открытое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окно -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открытый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вопрос.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Операция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сердце - военная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операция. Гусеница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бабочки -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гусеница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трактора. Русский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язык - язык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рту. Носить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очки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набрать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очки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игре. Праздничный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наряд - наряд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полиции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Месяц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года - </w:t>
      </w:r>
      <w:r w:rsidRPr="007A6E7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месяц </w:t>
      </w:r>
      <w:r w:rsidRPr="007A6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небе.</w:t>
      </w:r>
    </w:p>
    <w:p w:rsidR="00D40CAE" w:rsidRPr="0044199A" w:rsidRDefault="00D40CAE" w:rsidP="00CE3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D40CAE" w:rsidRPr="0044199A" w:rsidSect="0044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199A"/>
    <w:rsid w:val="002C3740"/>
    <w:rsid w:val="002C7CE4"/>
    <w:rsid w:val="002E379A"/>
    <w:rsid w:val="0044199A"/>
    <w:rsid w:val="007E07B0"/>
    <w:rsid w:val="009D1977"/>
    <w:rsid w:val="00C8085B"/>
    <w:rsid w:val="00CE3456"/>
    <w:rsid w:val="00D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6</cp:revision>
  <dcterms:created xsi:type="dcterms:W3CDTF">2020-04-16T11:19:00Z</dcterms:created>
  <dcterms:modified xsi:type="dcterms:W3CDTF">2020-05-11T19:42:00Z</dcterms:modified>
</cp:coreProperties>
</file>