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6C" w:rsidRPr="00726398" w:rsidRDefault="0066166C" w:rsidP="006616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6398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726398">
        <w:rPr>
          <w:rFonts w:ascii="Times New Roman" w:hAnsi="Times New Roman" w:cs="Times New Roman"/>
          <w:b/>
          <w:sz w:val="28"/>
          <w:u w:val="single"/>
        </w:rPr>
        <w:t xml:space="preserve">  4 Б </w:t>
      </w:r>
      <w:r w:rsidRPr="00726398">
        <w:rPr>
          <w:rFonts w:ascii="Times New Roman" w:hAnsi="Times New Roman" w:cs="Times New Roman"/>
          <w:b/>
          <w:sz w:val="28"/>
        </w:rPr>
        <w:t>класса</w:t>
      </w:r>
    </w:p>
    <w:p w:rsidR="0066166C" w:rsidRPr="00726398" w:rsidRDefault="0066166C" w:rsidP="0066166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26398">
        <w:rPr>
          <w:rFonts w:ascii="Times New Roman" w:hAnsi="Times New Roman" w:cs="Times New Roman"/>
          <w:b/>
          <w:sz w:val="28"/>
        </w:rPr>
        <w:t xml:space="preserve">на период </w:t>
      </w:r>
      <w:r w:rsidRPr="00726398">
        <w:rPr>
          <w:rFonts w:ascii="Times New Roman" w:hAnsi="Times New Roman" w:cs="Times New Roman"/>
          <w:b/>
          <w:sz w:val="28"/>
          <w:u w:val="single"/>
        </w:rPr>
        <w:t>12.05.2020 – 15.05.2020 г.</w:t>
      </w:r>
    </w:p>
    <w:p w:rsidR="0066166C" w:rsidRPr="00726398" w:rsidRDefault="0066166C" w:rsidP="0066166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6398" w:rsidRPr="002F345D" w:rsidRDefault="00726398" w:rsidP="00726398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Канакина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726398" w:rsidRPr="002F345D" w:rsidRDefault="00726398" w:rsidP="00726398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726398" w:rsidRPr="00A90E25" w:rsidRDefault="00726398" w:rsidP="00726398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26398" w:rsidRPr="002F345D" w:rsidRDefault="00726398" w:rsidP="00726398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>Моро М.И., Бантова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726398" w:rsidRPr="001E18A1" w:rsidRDefault="00726398" w:rsidP="00726398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66166C" w:rsidRPr="00AD72D8" w:rsidRDefault="0066166C" w:rsidP="0066166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</w:p>
    <w:tbl>
      <w:tblPr>
        <w:tblStyle w:val="a3"/>
        <w:tblW w:w="102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2693"/>
        <w:gridCol w:w="2977"/>
        <w:gridCol w:w="1605"/>
      </w:tblGrid>
      <w:tr w:rsidR="0066166C" w:rsidTr="00726398">
        <w:trPr>
          <w:trHeight w:val="535"/>
        </w:trPr>
        <w:tc>
          <w:tcPr>
            <w:tcW w:w="1985" w:type="dxa"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</w:t>
            </w:r>
          </w:p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учебниках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66166C" w:rsidRPr="00E12EE5" w:rsidTr="00726398">
        <w:trPr>
          <w:trHeight w:val="349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 С.118 упр.251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</w:t>
            </w:r>
          </w:p>
          <w:p w:rsidR="0066166C" w:rsidRPr="00726398" w:rsidRDefault="00726398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6166C" w:rsidRPr="00726398"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Итоговый контрольный диктант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(тест)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до 15.05.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 w:rsidRPr="0072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по теме «Наша речь и наш язык»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с.122      упр.258        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работа  до 15.05</w:t>
            </w:r>
          </w:p>
        </w:tc>
      </w:tr>
      <w:tr w:rsidR="0066166C" w:rsidRPr="00E12EE5" w:rsidTr="00726398">
        <w:trPr>
          <w:trHeight w:val="583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с. 123      упр.259, задание 3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Завершить 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6166C" w:rsidRPr="00E12EE5" w:rsidTr="00726398">
        <w:trPr>
          <w:trHeight w:val="723"/>
        </w:trPr>
        <w:tc>
          <w:tcPr>
            <w:tcW w:w="1985" w:type="dxa"/>
          </w:tcPr>
          <w:p w:rsidR="0066166C" w:rsidRPr="00726398" w:rsidRDefault="00726398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 С.129 ответить на вопросы устно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6166C" w:rsidRPr="00E12EE5" w:rsidTr="00726398">
        <w:trPr>
          <w:trHeight w:val="373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Weekend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/84-88 упр.2(п),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3(у) правило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</w:t>
            </w:r>
            <w:proofErr w:type="spellEnd"/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Weekend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/88-93 упр3 (слова в словарь),</w:t>
            </w:r>
            <w:r w:rsidR="00726398">
              <w:rPr>
                <w:rFonts w:ascii="Times New Roman" w:hAnsi="Times New Roman" w:cs="Times New Roman"/>
                <w:sz w:val="24"/>
                <w:szCs w:val="24"/>
              </w:rPr>
              <w:t xml:space="preserve"> с.92 правило</w:t>
            </w:r>
            <w:proofErr w:type="gramStart"/>
            <w:r w:rsidR="00726398">
              <w:rPr>
                <w:rFonts w:ascii="Times New Roman" w:hAnsi="Times New Roman" w:cs="Times New Roman"/>
                <w:sz w:val="24"/>
                <w:szCs w:val="24"/>
              </w:rPr>
              <w:t>,упр.5</w:t>
            </w:r>
            <w:proofErr w:type="gramEnd"/>
            <w:r w:rsidR="00726398">
              <w:rPr>
                <w:rFonts w:ascii="Times New Roman" w:hAnsi="Times New Roman" w:cs="Times New Roman"/>
                <w:sz w:val="24"/>
                <w:szCs w:val="24"/>
              </w:rPr>
              <w:t xml:space="preserve">(п), 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упр7(у).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</w:t>
            </w:r>
            <w:proofErr w:type="spellEnd"/>
          </w:p>
        </w:tc>
      </w:tr>
      <w:tr w:rsidR="0066166C" w:rsidRPr="00E12EE5" w:rsidTr="00726398">
        <w:trPr>
          <w:trHeight w:val="373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726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Свифт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С.165  отв. на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С167-173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6C" w:rsidRPr="00E12EE5" w:rsidTr="00726398">
        <w:trPr>
          <w:trHeight w:val="373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Выполнить  до 15.05.</w:t>
            </w:r>
          </w:p>
        </w:tc>
      </w:tr>
      <w:tr w:rsidR="0066166C" w:rsidRPr="00E12EE5" w:rsidTr="00726398">
        <w:trPr>
          <w:trHeight w:val="9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66166C" w:rsidRPr="00726398" w:rsidRDefault="0066166C" w:rsidP="00726398">
            <w:pPr>
              <w:tabs>
                <w:tab w:val="left" w:pos="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Письменное деление на трёхзначное число.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с.  72  №289,283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2 разд. 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7тема(1-8)</w:t>
            </w: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с. 73  № 285, 286  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2разд. 7тема(9-15)</w:t>
            </w:r>
          </w:p>
        </w:tc>
      </w:tr>
      <w:tr w:rsidR="0066166C" w:rsidRPr="00E12EE5" w:rsidTr="00726398">
        <w:trPr>
          <w:trHeight w:val="461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С.136-139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1930-х годов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С.140-141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66166C" w:rsidRPr="00E12EE5" w:rsidTr="00726398">
        <w:trPr>
          <w:trHeight w:val="723"/>
        </w:trPr>
        <w:tc>
          <w:tcPr>
            <w:tcW w:w="198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Изобразить сопереживание человеку или животному.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6166C" w:rsidRPr="00E12EE5" w:rsidTr="00726398">
        <w:trPr>
          <w:trHeight w:val="373"/>
        </w:trPr>
        <w:tc>
          <w:tcPr>
            <w:tcW w:w="198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66166C" w:rsidRPr="00726398" w:rsidRDefault="00726398" w:rsidP="00726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Исповедь души. Революци</w:t>
            </w:r>
            <w:r w:rsidR="0066166C" w:rsidRPr="00726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онный этюд.</w:t>
            </w:r>
          </w:p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66C" w:rsidRPr="00726398" w:rsidRDefault="00726398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и зарисовать «</w:t>
            </w:r>
            <w:r w:rsidR="0066166C" w:rsidRPr="00726398">
              <w:rPr>
                <w:rFonts w:ascii="Times New Roman" w:hAnsi="Times New Roman" w:cs="Times New Roman"/>
                <w:sz w:val="24"/>
                <w:szCs w:val="24"/>
              </w:rPr>
              <w:t>бой.»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66166C" w:rsidRPr="00E12EE5" w:rsidTr="00726398">
        <w:trPr>
          <w:trHeight w:val="411"/>
        </w:trPr>
        <w:tc>
          <w:tcPr>
            <w:tcW w:w="1985" w:type="dxa"/>
            <w:vMerge w:val="restart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66166C" w:rsidRPr="00E12EE5" w:rsidTr="00726398">
        <w:trPr>
          <w:trHeight w:val="167"/>
        </w:trPr>
        <w:tc>
          <w:tcPr>
            <w:tcW w:w="1985" w:type="dxa"/>
            <w:vMerge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</w:t>
            </w:r>
            <w:r w:rsidRPr="0072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6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ЗОЖ билет к долголетию.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Найти материал о ЗОЖ ,</w:t>
            </w:r>
            <w:r w:rsidR="0072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66166C" w:rsidRPr="00E12EE5" w:rsidTr="00726398">
        <w:trPr>
          <w:trHeight w:val="373"/>
        </w:trPr>
        <w:tc>
          <w:tcPr>
            <w:tcW w:w="198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2693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Изделия «Титульный лист», «Таблица».</w:t>
            </w:r>
          </w:p>
        </w:tc>
        <w:tc>
          <w:tcPr>
            <w:tcW w:w="2977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sz w:val="24"/>
                <w:szCs w:val="24"/>
              </w:rPr>
              <w:t>Выполнить таблицу</w:t>
            </w:r>
          </w:p>
        </w:tc>
        <w:tc>
          <w:tcPr>
            <w:tcW w:w="1605" w:type="dxa"/>
          </w:tcPr>
          <w:p w:rsidR="0066166C" w:rsidRPr="00726398" w:rsidRDefault="0066166C" w:rsidP="00726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66166C" w:rsidRPr="00E12EE5" w:rsidRDefault="0066166C" w:rsidP="00661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D3" w:rsidRDefault="000175D3"/>
    <w:sectPr w:rsidR="000175D3" w:rsidSect="0001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66C"/>
    <w:rsid w:val="000175D3"/>
    <w:rsid w:val="0066166C"/>
    <w:rsid w:val="007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6174"/>
  <w15:docId w15:val="{E7F6D094-DBA3-47A0-BD27-981B6127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4</cp:revision>
  <dcterms:created xsi:type="dcterms:W3CDTF">2020-05-11T15:59:00Z</dcterms:created>
  <dcterms:modified xsi:type="dcterms:W3CDTF">2020-05-11T19:30:00Z</dcterms:modified>
</cp:coreProperties>
</file>