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3B" w:rsidRPr="0066661B" w:rsidRDefault="00020E3B" w:rsidP="00AD3C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6661B">
        <w:rPr>
          <w:rFonts w:ascii="Times New Roman" w:hAnsi="Times New Roman" w:cs="Times New Roman"/>
          <w:b/>
          <w:sz w:val="28"/>
        </w:rPr>
        <w:t xml:space="preserve">Задание для обучающихся </w:t>
      </w:r>
      <w:r w:rsidRPr="0066661B">
        <w:rPr>
          <w:rFonts w:ascii="Times New Roman" w:hAnsi="Times New Roman" w:cs="Times New Roman"/>
          <w:b/>
          <w:sz w:val="28"/>
          <w:u w:val="single"/>
        </w:rPr>
        <w:t xml:space="preserve">1 </w:t>
      </w:r>
      <w:r w:rsidR="00D86BDA">
        <w:rPr>
          <w:rFonts w:ascii="Times New Roman" w:hAnsi="Times New Roman" w:cs="Times New Roman"/>
          <w:b/>
          <w:sz w:val="28"/>
          <w:u w:val="single"/>
        </w:rPr>
        <w:t>Е</w:t>
      </w:r>
      <w:r w:rsidRPr="0066661B">
        <w:rPr>
          <w:rFonts w:ascii="Times New Roman" w:hAnsi="Times New Roman" w:cs="Times New Roman"/>
          <w:b/>
          <w:sz w:val="28"/>
        </w:rPr>
        <w:t xml:space="preserve"> класса</w:t>
      </w:r>
    </w:p>
    <w:p w:rsidR="00020E3B" w:rsidRPr="0066661B" w:rsidRDefault="00020E3B" w:rsidP="00AD3C6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6661B">
        <w:rPr>
          <w:rFonts w:ascii="Times New Roman" w:hAnsi="Times New Roman" w:cs="Times New Roman"/>
          <w:b/>
          <w:sz w:val="28"/>
        </w:rPr>
        <w:t xml:space="preserve">на период </w:t>
      </w:r>
      <w:r w:rsidR="0082172F">
        <w:rPr>
          <w:rFonts w:ascii="Times New Roman" w:hAnsi="Times New Roman" w:cs="Times New Roman"/>
          <w:b/>
          <w:sz w:val="28"/>
          <w:u w:val="single"/>
        </w:rPr>
        <w:t>12.05.2020 – 15</w:t>
      </w:r>
      <w:r w:rsidR="009760E7">
        <w:rPr>
          <w:rFonts w:ascii="Times New Roman" w:hAnsi="Times New Roman" w:cs="Times New Roman"/>
          <w:b/>
          <w:sz w:val="28"/>
          <w:u w:val="single"/>
        </w:rPr>
        <w:t>.05</w:t>
      </w:r>
      <w:r w:rsidRPr="0066661B">
        <w:rPr>
          <w:rFonts w:ascii="Times New Roman" w:hAnsi="Times New Roman" w:cs="Times New Roman"/>
          <w:b/>
          <w:sz w:val="28"/>
          <w:u w:val="single"/>
        </w:rPr>
        <w:t>.2020 г.</w:t>
      </w:r>
    </w:p>
    <w:p w:rsidR="00020E3B" w:rsidRPr="005035B4" w:rsidRDefault="00020E3B" w:rsidP="00AD3C6F">
      <w:pPr>
        <w:spacing w:after="0"/>
        <w:jc w:val="center"/>
        <w:rPr>
          <w:rFonts w:ascii="Times New Roman" w:hAnsi="Times New Roman" w:cs="Times New Roman"/>
          <w:b/>
          <w:sz w:val="10"/>
          <w:u w:val="single"/>
        </w:rPr>
      </w:pPr>
    </w:p>
    <w:p w:rsidR="009C60EF" w:rsidRDefault="009C60EF" w:rsidP="00AD3C6F">
      <w:pPr>
        <w:spacing w:after="0"/>
        <w:rPr>
          <w:rFonts w:ascii="Times New Roman" w:hAnsi="Times New Roman" w:cs="Times New Roman"/>
          <w:sz w:val="24"/>
        </w:rPr>
      </w:pP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Канакина В.П., Горецкий В.Г. Русский язык.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 </w:t>
      </w: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Климанова Л.Ф., Горецкий В.Г., Голованова М.В. и др. Литературное чтение.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., ч. 2.</w:t>
      </w: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Моро М.И., </w:t>
      </w:r>
      <w:r w:rsidR="00E15143" w:rsidRPr="00BB32A9">
        <w:rPr>
          <w:rFonts w:ascii="Times New Roman" w:hAnsi="Times New Roman" w:cs="Times New Roman"/>
          <w:sz w:val="24"/>
        </w:rPr>
        <w:t xml:space="preserve">Волкова С.И. </w:t>
      </w:r>
      <w:r w:rsidRPr="00BB32A9">
        <w:rPr>
          <w:rFonts w:ascii="Times New Roman" w:hAnsi="Times New Roman" w:cs="Times New Roman"/>
          <w:sz w:val="24"/>
        </w:rPr>
        <w:t xml:space="preserve">Степанова С.В., Математика.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 ч. 2.</w:t>
      </w:r>
    </w:p>
    <w:p w:rsidR="00020E3B" w:rsidRDefault="00D22B0E" w:rsidP="0066661B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Плешаков А.А. Окружающий мир.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., ч. 2. </w:t>
      </w:r>
    </w:p>
    <w:p w:rsidR="009C60EF" w:rsidRDefault="009C60EF" w:rsidP="0066661B">
      <w:pPr>
        <w:spacing w:after="0"/>
        <w:rPr>
          <w:rFonts w:ascii="Times New Roman" w:hAnsi="Times New Roman" w:cs="Times New Roman"/>
          <w:sz w:val="24"/>
        </w:rPr>
      </w:pPr>
    </w:p>
    <w:p w:rsidR="00CC4B47" w:rsidRPr="005035B4" w:rsidRDefault="00CC4B47" w:rsidP="0066661B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90"/>
        <w:gridCol w:w="842"/>
        <w:gridCol w:w="4544"/>
        <w:gridCol w:w="3122"/>
      </w:tblGrid>
      <w:tr w:rsidR="00B64892" w:rsidRPr="005035B4" w:rsidTr="000C3D60">
        <w:trPr>
          <w:trHeight w:val="656"/>
        </w:trPr>
        <w:tc>
          <w:tcPr>
            <w:tcW w:w="2090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42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4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22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64892" w:rsidRPr="00093C3D" w:rsidTr="000C3D60">
        <w:trPr>
          <w:trHeight w:val="549"/>
        </w:trPr>
        <w:tc>
          <w:tcPr>
            <w:tcW w:w="2090" w:type="dxa"/>
            <w:vMerge w:val="restart"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42" w:type="dxa"/>
          </w:tcPr>
          <w:p w:rsidR="00B64892" w:rsidRPr="00BB67C9" w:rsidRDefault="0082172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4544" w:type="dxa"/>
          </w:tcPr>
          <w:p w:rsidR="00B64892" w:rsidRPr="00BB67C9" w:rsidRDefault="006E2B1F" w:rsidP="006E2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 w:rsidRPr="00BB67C9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BB67C9">
              <w:rPr>
                <w:rFonts w:ascii="Times New Roman" w:hAnsi="Times New Roman"/>
                <w:i/>
                <w:sz w:val="24"/>
                <w:szCs w:val="24"/>
              </w:rPr>
              <w:t>-ши.</w:t>
            </w:r>
          </w:p>
        </w:tc>
        <w:tc>
          <w:tcPr>
            <w:tcW w:w="3122" w:type="dxa"/>
          </w:tcPr>
          <w:p w:rsidR="006E2B1F" w:rsidRPr="00BB67C9" w:rsidRDefault="009760E7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2B1F" w:rsidRPr="00BB67C9">
              <w:rPr>
                <w:rFonts w:ascii="Times New Roman" w:hAnsi="Times New Roman" w:cs="Times New Roman"/>
                <w:sz w:val="24"/>
                <w:szCs w:val="24"/>
              </w:rPr>
              <w:t>. 115-116 (прочитать)</w:t>
            </w:r>
          </w:p>
          <w:p w:rsidR="00B64892" w:rsidRPr="00BB67C9" w:rsidRDefault="006E2B1F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упр. 3, упр. 4 (письменно)</w:t>
            </w:r>
          </w:p>
        </w:tc>
      </w:tr>
      <w:tr w:rsidR="00B64892" w:rsidRPr="00093C3D" w:rsidTr="000C3D60">
        <w:trPr>
          <w:trHeight w:val="263"/>
        </w:trPr>
        <w:tc>
          <w:tcPr>
            <w:tcW w:w="2090" w:type="dxa"/>
            <w:vMerge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BB67C9" w:rsidRDefault="0082172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B64892" w:rsidRPr="00D86BDA" w:rsidRDefault="00D86BDA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6BDA">
              <w:rPr>
                <w:rFonts w:ascii="Times New Roman" w:hAnsi="Times New Roman" w:cs="Times New Roman"/>
                <w:sz w:val="24"/>
                <w:szCs w:val="24"/>
              </w:rPr>
              <w:t>Годовая контрольная</w:t>
            </w:r>
            <w:r w:rsidR="006E2B1F" w:rsidRPr="00D86BD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122" w:type="dxa"/>
          </w:tcPr>
          <w:p w:rsidR="00B64892" w:rsidRPr="00DB4CC2" w:rsidRDefault="00DB4CC2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C2">
              <w:rPr>
                <w:rFonts w:ascii="Times New Roman" w:hAnsi="Times New Roman" w:cs="Times New Roman"/>
                <w:sz w:val="24"/>
                <w:szCs w:val="24"/>
              </w:rPr>
              <w:t>Выполнить работу на ЯКласс</w:t>
            </w:r>
          </w:p>
        </w:tc>
      </w:tr>
      <w:tr w:rsidR="00B64892" w:rsidRPr="00093C3D" w:rsidTr="000C3D60">
        <w:trPr>
          <w:trHeight w:val="263"/>
        </w:trPr>
        <w:tc>
          <w:tcPr>
            <w:tcW w:w="2090" w:type="dxa"/>
            <w:vMerge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BB67C9" w:rsidRDefault="0082172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B64892" w:rsidRPr="00BB67C9" w:rsidRDefault="006E2B1F" w:rsidP="006E2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 w:rsidRPr="00BB67C9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Pr="00BB67C9">
              <w:rPr>
                <w:rFonts w:ascii="Times New Roman" w:hAnsi="Times New Roman"/>
                <w:i/>
                <w:sz w:val="24"/>
                <w:szCs w:val="24"/>
              </w:rPr>
              <w:t>-ща, чу-</w:t>
            </w:r>
            <w:proofErr w:type="spellStart"/>
            <w:r w:rsidRPr="00BB67C9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122" w:type="dxa"/>
          </w:tcPr>
          <w:p w:rsidR="000C3D60" w:rsidRPr="00BB67C9" w:rsidRDefault="00387B5D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с. 118 упр. 7</w:t>
            </w:r>
          </w:p>
          <w:p w:rsidR="00387B5D" w:rsidRPr="00BB67C9" w:rsidRDefault="00387B5D" w:rsidP="00B648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с. 119 упр.10</w:t>
            </w:r>
          </w:p>
        </w:tc>
      </w:tr>
      <w:tr w:rsidR="0082172F" w:rsidRPr="00093C3D" w:rsidTr="000C3D60">
        <w:trPr>
          <w:trHeight w:val="263"/>
        </w:trPr>
        <w:tc>
          <w:tcPr>
            <w:tcW w:w="2090" w:type="dxa"/>
            <w:vMerge/>
          </w:tcPr>
          <w:p w:rsidR="0082172F" w:rsidRPr="00BB67C9" w:rsidRDefault="0082172F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172F" w:rsidRPr="00BB67C9" w:rsidRDefault="0082172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544" w:type="dxa"/>
          </w:tcPr>
          <w:p w:rsidR="0082172F" w:rsidRPr="00BB67C9" w:rsidRDefault="006E2B1F" w:rsidP="00B648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 w:rsidRPr="00BB67C9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BB67C9">
              <w:rPr>
                <w:rFonts w:ascii="Times New Roman" w:hAnsi="Times New Roman"/>
                <w:i/>
                <w:sz w:val="24"/>
                <w:szCs w:val="24"/>
              </w:rPr>
              <w:t>-ши</w:t>
            </w:r>
            <w:r w:rsidR="00387B5D" w:rsidRPr="00BB67C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387B5D" w:rsidRPr="00BB67C9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="00387B5D" w:rsidRPr="00BB67C9">
              <w:rPr>
                <w:rFonts w:ascii="Times New Roman" w:hAnsi="Times New Roman"/>
                <w:i/>
                <w:sz w:val="24"/>
                <w:szCs w:val="24"/>
              </w:rPr>
              <w:t>-ща, чу-</w:t>
            </w:r>
            <w:proofErr w:type="spellStart"/>
            <w:r w:rsidR="00387B5D" w:rsidRPr="00BB67C9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122" w:type="dxa"/>
          </w:tcPr>
          <w:p w:rsidR="0082172F" w:rsidRPr="00BB67C9" w:rsidRDefault="00387B5D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с.121 упр. 12 (списать все слова)</w:t>
            </w:r>
          </w:p>
        </w:tc>
      </w:tr>
      <w:tr w:rsidR="002C42D8" w:rsidRPr="00093C3D" w:rsidTr="000C3D60">
        <w:trPr>
          <w:trHeight w:val="263"/>
        </w:trPr>
        <w:tc>
          <w:tcPr>
            <w:tcW w:w="2090" w:type="dxa"/>
            <w:vMerge/>
          </w:tcPr>
          <w:p w:rsidR="002C42D8" w:rsidRPr="00BB67C9" w:rsidRDefault="002C42D8" w:rsidP="0063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  <w:gridSpan w:val="3"/>
          </w:tcPr>
          <w:p w:rsidR="002C42D8" w:rsidRPr="00BB67C9" w:rsidRDefault="002C42D8" w:rsidP="002C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  <w:p w:rsidR="00AD4626" w:rsidRPr="00BB67C9" w:rsidRDefault="00387B5D" w:rsidP="002C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  <w:r w:rsidR="002C42D8"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42D8" w:rsidRPr="00BB6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2C42D8" w:rsidRPr="00BB67C9" w:rsidRDefault="00387B5D" w:rsidP="002C42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«Буквосочетания </w:t>
            </w:r>
            <w:proofErr w:type="spellStart"/>
            <w:r w:rsidRPr="00BB67C9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BB67C9">
              <w:rPr>
                <w:rFonts w:ascii="Times New Roman" w:hAnsi="Times New Roman"/>
                <w:b/>
                <w:sz w:val="24"/>
                <w:szCs w:val="24"/>
              </w:rPr>
              <w:t xml:space="preserve">-ши, </w:t>
            </w:r>
            <w:proofErr w:type="spellStart"/>
            <w:r w:rsidRPr="00BB67C9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BB67C9">
              <w:rPr>
                <w:rFonts w:ascii="Times New Roman" w:hAnsi="Times New Roman"/>
                <w:b/>
                <w:sz w:val="24"/>
                <w:szCs w:val="24"/>
              </w:rPr>
              <w:t>-ща, чу-</w:t>
            </w:r>
            <w:proofErr w:type="spellStart"/>
            <w:r w:rsidRPr="00BB67C9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BB67C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A06E6" w:rsidRPr="00093C3D" w:rsidTr="00DA06E6">
        <w:trPr>
          <w:trHeight w:val="192"/>
        </w:trPr>
        <w:tc>
          <w:tcPr>
            <w:tcW w:w="2090" w:type="dxa"/>
            <w:vMerge w:val="restart"/>
          </w:tcPr>
          <w:p w:rsidR="00DA06E6" w:rsidRPr="00BB67C9" w:rsidRDefault="00DA06E6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</w:p>
          <w:p w:rsidR="00DA06E6" w:rsidRPr="00BB67C9" w:rsidRDefault="00DA06E6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842" w:type="dxa"/>
          </w:tcPr>
          <w:p w:rsidR="00DA06E6" w:rsidRPr="00BB67C9" w:rsidRDefault="00DA06E6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544" w:type="dxa"/>
          </w:tcPr>
          <w:p w:rsidR="00DA06E6" w:rsidRPr="00BB67C9" w:rsidRDefault="00DA06E6" w:rsidP="00B64892">
            <w:pPr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>В. Осеева «Плохо»</w:t>
            </w:r>
          </w:p>
        </w:tc>
        <w:tc>
          <w:tcPr>
            <w:tcW w:w="3122" w:type="dxa"/>
          </w:tcPr>
          <w:p w:rsidR="00DA06E6" w:rsidRPr="00BB67C9" w:rsidRDefault="00DA06E6" w:rsidP="000C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с. 60 </w:t>
            </w:r>
          </w:p>
        </w:tc>
      </w:tr>
      <w:tr w:rsidR="00DA06E6" w:rsidRPr="00093C3D" w:rsidTr="000C3D60">
        <w:trPr>
          <w:trHeight w:val="263"/>
        </w:trPr>
        <w:tc>
          <w:tcPr>
            <w:tcW w:w="2090" w:type="dxa"/>
            <w:vMerge/>
          </w:tcPr>
          <w:p w:rsidR="00DA06E6" w:rsidRPr="00BB67C9" w:rsidRDefault="00DA06E6" w:rsidP="000C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DA06E6" w:rsidRPr="00BB67C9" w:rsidRDefault="00DA06E6" w:rsidP="000C3D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544" w:type="dxa"/>
          </w:tcPr>
          <w:p w:rsidR="00DA06E6" w:rsidRPr="00BB67C9" w:rsidRDefault="00DA06E6" w:rsidP="00DA06E6">
            <w:pPr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BB67C9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BB67C9">
              <w:rPr>
                <w:rFonts w:ascii="Times New Roman" w:hAnsi="Times New Roman"/>
                <w:sz w:val="24"/>
                <w:szCs w:val="24"/>
              </w:rPr>
              <w:t xml:space="preserve"> «Купите собаку…»</w:t>
            </w:r>
          </w:p>
          <w:p w:rsidR="00DA06E6" w:rsidRPr="00BB67C9" w:rsidRDefault="006F7B73" w:rsidP="00DA06E6">
            <w:pPr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>Собаки…</w:t>
            </w:r>
          </w:p>
        </w:tc>
        <w:tc>
          <w:tcPr>
            <w:tcW w:w="3122" w:type="dxa"/>
          </w:tcPr>
          <w:p w:rsidR="00DA06E6" w:rsidRPr="00BB67C9" w:rsidRDefault="006F7B73" w:rsidP="00DA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с. 62-64</w:t>
            </w:r>
          </w:p>
        </w:tc>
      </w:tr>
      <w:tr w:rsidR="00DA06E6" w:rsidRPr="00093C3D" w:rsidTr="000C3D60">
        <w:trPr>
          <w:trHeight w:val="263"/>
        </w:trPr>
        <w:tc>
          <w:tcPr>
            <w:tcW w:w="2090" w:type="dxa"/>
            <w:vMerge/>
          </w:tcPr>
          <w:p w:rsidR="00DA06E6" w:rsidRPr="00BB67C9" w:rsidRDefault="00DA06E6" w:rsidP="000C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DA06E6" w:rsidRPr="00BB67C9" w:rsidRDefault="00DA06E6" w:rsidP="000C3D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544" w:type="dxa"/>
          </w:tcPr>
          <w:p w:rsidR="00DA06E6" w:rsidRPr="00BB67C9" w:rsidRDefault="006F7B73" w:rsidP="000C3D60">
            <w:pPr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BB67C9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BB67C9">
              <w:rPr>
                <w:rFonts w:ascii="Times New Roman" w:hAnsi="Times New Roman"/>
                <w:sz w:val="24"/>
                <w:szCs w:val="24"/>
              </w:rPr>
              <w:t xml:space="preserve"> «Цап. </w:t>
            </w:r>
            <w:proofErr w:type="spellStart"/>
            <w:r w:rsidRPr="00BB67C9"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 w:rsidRPr="00BB67C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7B73" w:rsidRPr="00BB67C9" w:rsidRDefault="006F7B73" w:rsidP="000C3D60">
            <w:pPr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>Г. Сапгир «Кошка»</w:t>
            </w:r>
          </w:p>
          <w:p w:rsidR="006F7B73" w:rsidRPr="00BB67C9" w:rsidRDefault="006F7B73" w:rsidP="000C3D60">
            <w:pPr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>Кошки</w:t>
            </w:r>
          </w:p>
        </w:tc>
        <w:tc>
          <w:tcPr>
            <w:tcW w:w="3122" w:type="dxa"/>
          </w:tcPr>
          <w:p w:rsidR="00DA06E6" w:rsidRPr="00BB67C9" w:rsidRDefault="006F7B73" w:rsidP="000C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с. 65-67</w:t>
            </w:r>
          </w:p>
        </w:tc>
      </w:tr>
      <w:tr w:rsidR="00B64892" w:rsidRPr="00093C3D" w:rsidTr="00ED016F">
        <w:trPr>
          <w:trHeight w:val="304"/>
        </w:trPr>
        <w:tc>
          <w:tcPr>
            <w:tcW w:w="2090" w:type="dxa"/>
            <w:vMerge w:val="restart"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42" w:type="dxa"/>
          </w:tcPr>
          <w:p w:rsidR="00B64892" w:rsidRPr="00BB67C9" w:rsidRDefault="00AD4626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016F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B64892" w:rsidRPr="00BB67C9" w:rsidRDefault="00AD4626" w:rsidP="00AD46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3122" w:type="dxa"/>
          </w:tcPr>
          <w:p w:rsidR="00B64892" w:rsidRPr="00BB67C9" w:rsidRDefault="00ED016F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с. 93 № 11</w:t>
            </w:r>
            <w:r w:rsidR="000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7AF" w:rsidRPr="00BB67C9">
              <w:rPr>
                <w:rFonts w:ascii="Times New Roman" w:hAnsi="Times New Roman" w:cs="Times New Roman"/>
                <w:sz w:val="24"/>
                <w:szCs w:val="24"/>
              </w:rPr>
              <w:t>, № 12</w:t>
            </w:r>
          </w:p>
        </w:tc>
      </w:tr>
      <w:tr w:rsidR="00B64892" w:rsidRPr="00093C3D" w:rsidTr="000C3D60">
        <w:trPr>
          <w:trHeight w:val="263"/>
        </w:trPr>
        <w:tc>
          <w:tcPr>
            <w:tcW w:w="2090" w:type="dxa"/>
            <w:vMerge/>
          </w:tcPr>
          <w:p w:rsidR="00B64892" w:rsidRPr="00BB67C9" w:rsidRDefault="00B64892" w:rsidP="00B64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BB67C9" w:rsidRDefault="00AD4626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016F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B64892" w:rsidRPr="00BB67C9" w:rsidRDefault="00ED016F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3122" w:type="dxa"/>
          </w:tcPr>
          <w:p w:rsidR="00B64892" w:rsidRPr="00BB67C9" w:rsidRDefault="000A1E58" w:rsidP="000A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</w:t>
            </w:r>
            <w:r w:rsidR="00ED016F"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 17 (устно)</w:t>
            </w:r>
          </w:p>
        </w:tc>
      </w:tr>
      <w:tr w:rsidR="00ED016F" w:rsidRPr="00093C3D" w:rsidTr="000C3D60">
        <w:trPr>
          <w:trHeight w:val="263"/>
        </w:trPr>
        <w:tc>
          <w:tcPr>
            <w:tcW w:w="2090" w:type="dxa"/>
            <w:vMerge/>
          </w:tcPr>
          <w:p w:rsidR="00ED016F" w:rsidRPr="00BB67C9" w:rsidRDefault="00ED016F" w:rsidP="00B64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ED016F" w:rsidRPr="00BB67C9" w:rsidRDefault="00AD4626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016F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ED016F" w:rsidRPr="00D86BDA" w:rsidRDefault="00D86BDA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DA">
              <w:rPr>
                <w:rFonts w:ascii="Times New Roman" w:hAnsi="Times New Roman" w:cs="Times New Roman"/>
                <w:sz w:val="24"/>
                <w:szCs w:val="24"/>
              </w:rPr>
              <w:t>Годовая контрольная</w:t>
            </w:r>
            <w:r w:rsidR="00AD4626" w:rsidRPr="00D86BD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122" w:type="dxa"/>
          </w:tcPr>
          <w:p w:rsidR="00ED016F" w:rsidRPr="00BB67C9" w:rsidRDefault="00DB4CC2" w:rsidP="000A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C2">
              <w:rPr>
                <w:rFonts w:ascii="Times New Roman" w:hAnsi="Times New Roman" w:cs="Times New Roman"/>
                <w:sz w:val="24"/>
                <w:szCs w:val="24"/>
              </w:rPr>
              <w:t>Выполнить работу на ЯКласс</w:t>
            </w:r>
          </w:p>
        </w:tc>
      </w:tr>
      <w:tr w:rsidR="00D86BDA" w:rsidRPr="00093C3D" w:rsidTr="000C3D60">
        <w:trPr>
          <w:trHeight w:val="263"/>
        </w:trPr>
        <w:tc>
          <w:tcPr>
            <w:tcW w:w="2090" w:type="dxa"/>
            <w:vMerge/>
          </w:tcPr>
          <w:p w:rsidR="00D86BDA" w:rsidRPr="00BB67C9" w:rsidRDefault="00D86BDA" w:rsidP="00D86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D86BDA" w:rsidRPr="00BB67C9" w:rsidRDefault="00D86BDA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44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3122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18 (устно), № 19</w:t>
            </w:r>
          </w:p>
        </w:tc>
      </w:tr>
      <w:tr w:rsidR="00D86BDA" w:rsidRPr="00093C3D" w:rsidTr="000C3D60">
        <w:trPr>
          <w:trHeight w:val="263"/>
        </w:trPr>
        <w:tc>
          <w:tcPr>
            <w:tcW w:w="2090" w:type="dxa"/>
            <w:vMerge/>
          </w:tcPr>
          <w:p w:rsidR="00D86BDA" w:rsidRPr="00BB67C9" w:rsidRDefault="00D86BDA" w:rsidP="00D86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  <w:gridSpan w:val="3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  <w:p w:rsidR="00D86BDA" w:rsidRPr="00BB67C9" w:rsidRDefault="00D86BDA" w:rsidP="00D86BD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Невыполненные задания по всем темам </w:t>
            </w:r>
          </w:p>
        </w:tc>
      </w:tr>
      <w:tr w:rsidR="00D86BDA" w:rsidTr="000C3D60">
        <w:trPr>
          <w:trHeight w:val="549"/>
        </w:trPr>
        <w:tc>
          <w:tcPr>
            <w:tcW w:w="2090" w:type="dxa"/>
            <w:vMerge w:val="restart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42" w:type="dxa"/>
          </w:tcPr>
          <w:p w:rsidR="00D86BDA" w:rsidRPr="00BB67C9" w:rsidRDefault="00D86BDA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544" w:type="dxa"/>
          </w:tcPr>
          <w:p w:rsidR="00D86BDA" w:rsidRPr="00BB67C9" w:rsidRDefault="00D86BDA" w:rsidP="00D86B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3122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с. 68-69</w:t>
            </w:r>
          </w:p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</w:tr>
      <w:tr w:rsidR="00D86BDA" w:rsidTr="000C3D60">
        <w:trPr>
          <w:trHeight w:val="549"/>
        </w:trPr>
        <w:tc>
          <w:tcPr>
            <w:tcW w:w="2090" w:type="dxa"/>
            <w:vMerge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D86BDA" w:rsidRPr="00BB67C9" w:rsidRDefault="00D86BDA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544" w:type="dxa"/>
          </w:tcPr>
          <w:p w:rsidR="00D86BDA" w:rsidRPr="00BB67C9" w:rsidRDefault="00D86BDA" w:rsidP="00D86B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Почему на корабле и самолёте нужно соблюдать правила безопасности?</w:t>
            </w:r>
          </w:p>
        </w:tc>
        <w:tc>
          <w:tcPr>
            <w:tcW w:w="3122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с. 70-71</w:t>
            </w:r>
          </w:p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</w:tr>
      <w:tr w:rsidR="00D86BDA" w:rsidTr="000C3D60">
        <w:trPr>
          <w:trHeight w:val="549"/>
        </w:trPr>
        <w:tc>
          <w:tcPr>
            <w:tcW w:w="2090" w:type="dxa"/>
            <w:vMerge/>
          </w:tcPr>
          <w:p w:rsidR="00D86BDA" w:rsidRPr="00BB67C9" w:rsidRDefault="00D86BDA" w:rsidP="00D86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  <w:gridSpan w:val="3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6BDA" w:rsidRPr="00192969" w:rsidTr="001359CD">
        <w:trPr>
          <w:trHeight w:val="306"/>
        </w:trPr>
        <w:tc>
          <w:tcPr>
            <w:tcW w:w="2090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42" w:type="dxa"/>
          </w:tcPr>
          <w:p w:rsidR="00D86BDA" w:rsidRPr="00BB67C9" w:rsidRDefault="00D86BDA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4544" w:type="dxa"/>
          </w:tcPr>
          <w:p w:rsidR="00D86BDA" w:rsidRPr="00BB67C9" w:rsidRDefault="00D86BDA" w:rsidP="00D86B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3122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D86BDA" w:rsidRPr="00192969" w:rsidTr="001359CD">
        <w:trPr>
          <w:trHeight w:val="306"/>
        </w:trPr>
        <w:tc>
          <w:tcPr>
            <w:tcW w:w="2090" w:type="dxa"/>
            <w:vMerge w:val="restart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</w:tcPr>
          <w:p w:rsidR="00D86BDA" w:rsidRPr="00BB67C9" w:rsidRDefault="00D86BDA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544" w:type="dxa"/>
          </w:tcPr>
          <w:p w:rsidR="00D86BDA" w:rsidRPr="00BB67C9" w:rsidRDefault="00D86BDA" w:rsidP="00D86BDA">
            <w:pPr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3122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Выполнять зарядку</w:t>
            </w:r>
          </w:p>
        </w:tc>
      </w:tr>
      <w:tr w:rsidR="00D86BDA" w:rsidRPr="00192969" w:rsidTr="000C3D60">
        <w:trPr>
          <w:trHeight w:val="263"/>
        </w:trPr>
        <w:tc>
          <w:tcPr>
            <w:tcW w:w="2090" w:type="dxa"/>
            <w:vMerge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D86BDA" w:rsidRPr="00BB67C9" w:rsidRDefault="00D86BDA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544" w:type="dxa"/>
          </w:tcPr>
          <w:p w:rsidR="00D86BDA" w:rsidRPr="00BB67C9" w:rsidRDefault="00D86BDA" w:rsidP="00D86B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3122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Выполнять зарядку</w:t>
            </w:r>
          </w:p>
        </w:tc>
      </w:tr>
      <w:tr w:rsidR="00D86BDA" w:rsidRPr="00192969" w:rsidTr="000C3D60">
        <w:trPr>
          <w:trHeight w:val="263"/>
        </w:trPr>
        <w:tc>
          <w:tcPr>
            <w:tcW w:w="2090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42" w:type="dxa"/>
          </w:tcPr>
          <w:p w:rsidR="00D86BDA" w:rsidRPr="00BB67C9" w:rsidRDefault="00D86BDA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544" w:type="dxa"/>
          </w:tcPr>
          <w:p w:rsidR="00D86BDA" w:rsidRPr="00BB67C9" w:rsidRDefault="00D86BDA" w:rsidP="00D86B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>Мир тканей. Игла-труженица</w:t>
            </w:r>
          </w:p>
        </w:tc>
        <w:tc>
          <w:tcPr>
            <w:tcW w:w="3122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Научиться вставлять нитку в иголку и делать узелок</w:t>
            </w:r>
          </w:p>
        </w:tc>
      </w:tr>
    </w:tbl>
    <w:p w:rsidR="00864EAD" w:rsidRDefault="00864EAD" w:rsidP="005035B4">
      <w:pPr>
        <w:rPr>
          <w:rFonts w:ascii="Times New Roman" w:hAnsi="Times New Roman" w:cs="Times New Roman"/>
          <w:b/>
          <w:sz w:val="28"/>
        </w:rPr>
      </w:pPr>
    </w:p>
    <w:p w:rsidR="002C42D8" w:rsidRDefault="002C42D8" w:rsidP="005035B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C42D8" w:rsidRPr="002C42D8" w:rsidRDefault="002C42D8" w:rsidP="005035B4">
      <w:pPr>
        <w:rPr>
          <w:rFonts w:ascii="Times New Roman" w:hAnsi="Times New Roman" w:cs="Times New Roman"/>
          <w:sz w:val="28"/>
        </w:rPr>
      </w:pPr>
    </w:p>
    <w:sectPr w:rsidR="002C42D8" w:rsidRPr="002C42D8" w:rsidSect="0009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656B"/>
    <w:multiLevelType w:val="multilevel"/>
    <w:tmpl w:val="3318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D"/>
    <w:rsid w:val="00020E3B"/>
    <w:rsid w:val="00054EEB"/>
    <w:rsid w:val="00093C3D"/>
    <w:rsid w:val="000A1E58"/>
    <w:rsid w:val="000C3D60"/>
    <w:rsid w:val="000E0E5E"/>
    <w:rsid w:val="000E348E"/>
    <w:rsid w:val="00131C40"/>
    <w:rsid w:val="001359CD"/>
    <w:rsid w:val="00176C32"/>
    <w:rsid w:val="0018322A"/>
    <w:rsid w:val="00192969"/>
    <w:rsid w:val="001F6A2D"/>
    <w:rsid w:val="00207140"/>
    <w:rsid w:val="00223666"/>
    <w:rsid w:val="002945B7"/>
    <w:rsid w:val="002C42D8"/>
    <w:rsid w:val="00327588"/>
    <w:rsid w:val="00357528"/>
    <w:rsid w:val="00375E7B"/>
    <w:rsid w:val="00386C35"/>
    <w:rsid w:val="00387B5D"/>
    <w:rsid w:val="00394680"/>
    <w:rsid w:val="003947AF"/>
    <w:rsid w:val="004D2859"/>
    <w:rsid w:val="005035B4"/>
    <w:rsid w:val="005D0BC6"/>
    <w:rsid w:val="00615AA3"/>
    <w:rsid w:val="0066661B"/>
    <w:rsid w:val="006E0B94"/>
    <w:rsid w:val="006E2B1F"/>
    <w:rsid w:val="006F2B76"/>
    <w:rsid w:val="006F7B73"/>
    <w:rsid w:val="00756F7D"/>
    <w:rsid w:val="00790796"/>
    <w:rsid w:val="0082172F"/>
    <w:rsid w:val="00864EAD"/>
    <w:rsid w:val="008B165F"/>
    <w:rsid w:val="009403E5"/>
    <w:rsid w:val="00943DFB"/>
    <w:rsid w:val="009729B5"/>
    <w:rsid w:val="009760E7"/>
    <w:rsid w:val="009C60EF"/>
    <w:rsid w:val="00A66CE7"/>
    <w:rsid w:val="00AD3C6F"/>
    <w:rsid w:val="00AD4626"/>
    <w:rsid w:val="00B64892"/>
    <w:rsid w:val="00BB32A9"/>
    <w:rsid w:val="00BB67C9"/>
    <w:rsid w:val="00BC534D"/>
    <w:rsid w:val="00BD43EA"/>
    <w:rsid w:val="00CC4B47"/>
    <w:rsid w:val="00D1732E"/>
    <w:rsid w:val="00D22B0E"/>
    <w:rsid w:val="00D43573"/>
    <w:rsid w:val="00D86BDA"/>
    <w:rsid w:val="00DA06E6"/>
    <w:rsid w:val="00DB4CC2"/>
    <w:rsid w:val="00DC42C4"/>
    <w:rsid w:val="00DE4101"/>
    <w:rsid w:val="00DF0F71"/>
    <w:rsid w:val="00E0419F"/>
    <w:rsid w:val="00E15143"/>
    <w:rsid w:val="00ED016F"/>
    <w:rsid w:val="00F27A41"/>
    <w:rsid w:val="00F60780"/>
    <w:rsid w:val="00F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AAD0"/>
  <w15:docId w15:val="{A59D7E26-3B31-4138-9D3D-AF31D853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42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89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C4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2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4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Пользователь</cp:lastModifiedBy>
  <cp:revision>42</cp:revision>
  <cp:lastPrinted>2020-04-23T13:28:00Z</cp:lastPrinted>
  <dcterms:created xsi:type="dcterms:W3CDTF">2020-03-26T10:13:00Z</dcterms:created>
  <dcterms:modified xsi:type="dcterms:W3CDTF">2020-05-11T19:47:00Z</dcterms:modified>
</cp:coreProperties>
</file>