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Муниципальное бюджетное общеобразовательное учреждение</w:t>
      </w: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«Начальная школа – детский сад № 2»</w:t>
      </w: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города-курорта Кисловодска</w:t>
      </w: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ind w:lef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«Рассмотрено»                             «Согласовано»                                              «Утверждаю»</w:t>
      </w:r>
    </w:p>
    <w:p w:rsidR="00BB2EF7" w:rsidRDefault="00BB2EF7" w:rsidP="00BB2EF7">
      <w:pPr>
        <w:spacing w:after="0" w:line="240" w:lineRule="auto"/>
        <w:ind w:lef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ШМО учителей                            Зам. директора по УВР                Директор МБОУ «НШДС № 2»</w:t>
      </w:r>
    </w:p>
    <w:p w:rsidR="00BB2EF7" w:rsidRDefault="00BB2EF7" w:rsidP="00BB2EF7">
      <w:pPr>
        <w:spacing w:after="0" w:line="240" w:lineRule="auto"/>
        <w:ind w:lef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начальных классов                        ______ Птушкина И. Н.                _____________ Потапова Л. А      Пр. № __ от «___» ___ 20___ г.        «___» ____ 20_____ г.              Пр. № _____ от «___» ___ 20__ г.</w:t>
      </w:r>
    </w:p>
    <w:p w:rsidR="00BB2EF7" w:rsidRDefault="00BB2EF7" w:rsidP="00BB2EF7">
      <w:pPr>
        <w:spacing w:after="0" w:line="240" w:lineRule="auto"/>
        <w:ind w:left="-170"/>
        <w:jc w:val="both"/>
        <w:rPr>
          <w:rFonts w:ascii="Times New Roman" w:hAnsi="Times New Roman"/>
          <w:sz w:val="24"/>
          <w:szCs w:val="24"/>
        </w:rPr>
      </w:pPr>
    </w:p>
    <w:p w:rsidR="00BB2EF7" w:rsidRDefault="00BB2EF7" w:rsidP="00BB2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EF7" w:rsidRDefault="00C21529" w:rsidP="00BB2EF7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Адаптированная р</w:t>
      </w:r>
      <w:bookmarkStart w:id="0" w:name="_GoBack"/>
      <w:bookmarkEnd w:id="0"/>
      <w:r w:rsidR="00BB2EF7">
        <w:rPr>
          <w:rFonts w:ascii="Times New Roman" w:hAnsi="Times New Roman"/>
          <w:b/>
          <w:sz w:val="48"/>
          <w:szCs w:val="24"/>
        </w:rPr>
        <w:t xml:space="preserve">абочая программа </w:t>
      </w:r>
    </w:p>
    <w:p w:rsidR="00BB2EF7" w:rsidRDefault="00BB2EF7" w:rsidP="00BB2EF7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по учебному предмету</w:t>
      </w:r>
    </w:p>
    <w:p w:rsidR="00BB2EF7" w:rsidRDefault="00BB2EF7" w:rsidP="00BB2EF7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«Литературное чтение»</w:t>
      </w:r>
    </w:p>
    <w:p w:rsidR="00BB2EF7" w:rsidRDefault="00BB2EF7" w:rsidP="00BB2EF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48"/>
          <w:szCs w:val="24"/>
        </w:rPr>
        <w:t>2 класс</w:t>
      </w:r>
    </w:p>
    <w:p w:rsidR="00BB2EF7" w:rsidRDefault="00BB2EF7" w:rsidP="00BB2EF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 xml:space="preserve"> (4 часа в неделю, 34 недели, всего 136 часов)</w:t>
      </w:r>
    </w:p>
    <w:p w:rsidR="00BB2EF7" w:rsidRDefault="00BB2EF7" w:rsidP="00BB2EF7">
      <w:pPr>
        <w:spacing w:after="0" w:line="240" w:lineRule="auto"/>
        <w:rPr>
          <w:rFonts w:ascii="Times New Roman" w:hAnsi="Times New Roman"/>
          <w:b/>
          <w:sz w:val="48"/>
          <w:szCs w:val="24"/>
        </w:rPr>
      </w:pPr>
    </w:p>
    <w:p w:rsidR="00BB2EF7" w:rsidRDefault="00BB2EF7" w:rsidP="00BB2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Автор-составитель:</w:t>
      </w: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           Калинина Е. Ю.</w:t>
      </w: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B2EF7" w:rsidRDefault="00BB2EF7" w:rsidP="00BB2EF7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AB1029" w:rsidRPr="00BB2EF7" w:rsidRDefault="00BB2EF7" w:rsidP="00BB2E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sz w:val="32"/>
        </w:rPr>
        <w:t>2019-2020 учебный год</w:t>
      </w:r>
    </w:p>
    <w:p w:rsidR="00041B78" w:rsidRPr="002C2503" w:rsidRDefault="005D6C61" w:rsidP="002C2503">
      <w:pPr>
        <w:pStyle w:val="a9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41B78" w:rsidRPr="002C2503" w:rsidRDefault="00041B78" w:rsidP="002C2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1D6" w:rsidRPr="002C2503" w:rsidRDefault="0056399A" w:rsidP="002C2503">
      <w:pPr>
        <w:pStyle w:val="a5"/>
        <w:ind w:firstLine="709"/>
        <w:jc w:val="both"/>
        <w:rPr>
          <w:rFonts w:ascii="Times New Roman" w:eastAsia="Arial Unicode MS" w:hAnsi="Times New Roman"/>
          <w:bCs/>
          <w:iCs/>
          <w:sz w:val="28"/>
          <w:szCs w:val="28"/>
          <w:lang w:eastAsia="ru-RU"/>
        </w:rPr>
      </w:pPr>
      <w:r w:rsidRPr="002C2503">
        <w:rPr>
          <w:rFonts w:ascii="Times New Roman" w:hAnsi="Times New Roman"/>
          <w:bCs/>
          <w:sz w:val="28"/>
          <w:szCs w:val="28"/>
          <w:lang w:eastAsia="ru-RU"/>
        </w:rPr>
        <w:t>Адаптированная р</w:t>
      </w:r>
      <w:r w:rsidR="005D6C61" w:rsidRPr="002C2503">
        <w:rPr>
          <w:rFonts w:ascii="Times New Roman" w:hAnsi="Times New Roman"/>
          <w:bCs/>
          <w:sz w:val="28"/>
          <w:szCs w:val="28"/>
          <w:lang w:eastAsia="ru-RU"/>
        </w:rPr>
        <w:t xml:space="preserve">абочая программа по </w:t>
      </w:r>
      <w:r w:rsidRPr="002C2503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D6C61" w:rsidRPr="002C2503">
        <w:rPr>
          <w:rFonts w:ascii="Times New Roman" w:hAnsi="Times New Roman"/>
          <w:bCs/>
          <w:sz w:val="28"/>
          <w:szCs w:val="28"/>
          <w:lang w:eastAsia="ru-RU"/>
        </w:rPr>
        <w:t>Литературному чтению</w:t>
      </w:r>
      <w:r w:rsidRPr="002C2503">
        <w:rPr>
          <w:rFonts w:ascii="Times New Roman" w:hAnsi="Times New Roman"/>
          <w:bCs/>
          <w:sz w:val="28"/>
          <w:szCs w:val="28"/>
          <w:lang w:eastAsia="ru-RU"/>
        </w:rPr>
        <w:t>» для 2</w:t>
      </w:r>
      <w:r w:rsidR="005D6C61" w:rsidRPr="002C2503">
        <w:rPr>
          <w:rFonts w:ascii="Times New Roman" w:hAnsi="Times New Roman"/>
          <w:bCs/>
          <w:sz w:val="28"/>
          <w:szCs w:val="28"/>
          <w:lang w:eastAsia="ru-RU"/>
        </w:rPr>
        <w:t xml:space="preserve"> класса разработана </w:t>
      </w:r>
      <w:r w:rsidR="00DE61D6" w:rsidRPr="002C2503">
        <w:rPr>
          <w:rFonts w:ascii="Times New Roman" w:hAnsi="Times New Roman"/>
          <w:bCs/>
          <w:sz w:val="28"/>
          <w:szCs w:val="28"/>
          <w:lang w:eastAsia="ru-RU"/>
        </w:rPr>
        <w:t>для</w:t>
      </w:r>
      <w:r w:rsidR="005D6C61" w:rsidRPr="002C2503">
        <w:rPr>
          <w:rFonts w:ascii="Times New Roman" w:eastAsia="Arial Unicode MS" w:hAnsi="Times New Roman"/>
          <w:bCs/>
          <w:iCs/>
          <w:sz w:val="28"/>
          <w:szCs w:val="28"/>
          <w:lang w:eastAsia="ru-RU"/>
        </w:rPr>
        <w:t xml:space="preserve"> обучающихся с задержкой психического развития (</w:t>
      </w:r>
      <w:r w:rsidR="00DE61D6" w:rsidRPr="002C2503">
        <w:rPr>
          <w:rFonts w:ascii="Times New Roman" w:eastAsia="Arial Unicode MS" w:hAnsi="Times New Roman"/>
          <w:bCs/>
          <w:iCs/>
          <w:sz w:val="28"/>
          <w:szCs w:val="28"/>
          <w:lang w:eastAsia="ru-RU"/>
        </w:rPr>
        <w:t>вариант 7.2).</w:t>
      </w:r>
    </w:p>
    <w:p w:rsidR="0056399A" w:rsidRPr="002C2503" w:rsidRDefault="0056399A" w:rsidP="002C2503">
      <w:pPr>
        <w:pStyle w:val="a5"/>
        <w:ind w:firstLine="709"/>
        <w:jc w:val="both"/>
        <w:rPr>
          <w:rFonts w:ascii="Times New Roman" w:eastAsia="Arial Unicode MS" w:hAnsi="Times New Roman"/>
          <w:bCs/>
          <w:i/>
          <w:iCs/>
          <w:sz w:val="28"/>
          <w:szCs w:val="28"/>
          <w:lang w:eastAsia="ru-RU"/>
        </w:rPr>
      </w:pPr>
      <w:r w:rsidRPr="002C2503">
        <w:rPr>
          <w:rFonts w:ascii="Times New Roman" w:hAnsi="Times New Roman"/>
          <w:sz w:val="28"/>
          <w:szCs w:val="28"/>
        </w:rPr>
        <w:t xml:space="preserve">Нормативно-правовую базу разработки </w:t>
      </w:r>
      <w:r w:rsidR="00DE61D6" w:rsidRPr="002C2503">
        <w:rPr>
          <w:rFonts w:ascii="Times New Roman" w:hAnsi="Times New Roman"/>
          <w:sz w:val="28"/>
          <w:szCs w:val="28"/>
        </w:rPr>
        <w:t>программы</w:t>
      </w:r>
      <w:r w:rsidRPr="002C2503">
        <w:rPr>
          <w:rFonts w:ascii="Times New Roman" w:hAnsi="Times New Roman"/>
          <w:sz w:val="28"/>
          <w:szCs w:val="28"/>
        </w:rPr>
        <w:t xml:space="preserve"> составляют:</w:t>
      </w:r>
    </w:p>
    <w:p w:rsidR="0056399A" w:rsidRPr="002C2503" w:rsidRDefault="0056399A" w:rsidP="002C2503">
      <w:pPr>
        <w:pStyle w:val="a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Федеральный закон Российской Федерации «Об образовании в Российской Федерации»</w:t>
      </w:r>
      <w:r w:rsidRPr="002C2503">
        <w:rPr>
          <w:sz w:val="28"/>
          <w:szCs w:val="28"/>
        </w:rPr>
        <w:sym w:font="Symbol" w:char="F02D"/>
      </w:r>
      <w:r w:rsidRPr="002C2503">
        <w:rPr>
          <w:sz w:val="28"/>
          <w:szCs w:val="28"/>
        </w:rPr>
        <w:t xml:space="preserve"> № 273-ФЗ (в ред. Федеральных законов от 07.05.2013 г. № 99-ФЗ, от 23.07.2013 г. № 203- ФЗ); </w:t>
      </w:r>
    </w:p>
    <w:p w:rsidR="0056399A" w:rsidRPr="002C2503" w:rsidRDefault="0056399A" w:rsidP="002C2503">
      <w:pPr>
        <w:pStyle w:val="a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обучающихся с ОВЗ; </w:t>
      </w:r>
    </w:p>
    <w:p w:rsidR="00AB1029" w:rsidRPr="002C2503" w:rsidRDefault="0056399A" w:rsidP="002C2503">
      <w:pPr>
        <w:pStyle w:val="a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Приказ Министерства образования и науки РФ от 31 марта 2014 г. № 253 «Об утверждении</w:t>
      </w:r>
      <w:r w:rsidRPr="002C2503">
        <w:rPr>
          <w:sz w:val="28"/>
          <w:szCs w:val="28"/>
        </w:rPr>
        <w:sym w:font="Symbol" w:char="F02D"/>
      </w:r>
      <w:r w:rsidRPr="002C2503">
        <w:rPr>
          <w:sz w:val="28"/>
          <w:szCs w:val="28"/>
        </w:rPr>
        <w:t xml:space="preserve">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AB1029" w:rsidRPr="002C2503" w:rsidRDefault="00AB1029" w:rsidP="002C2503">
      <w:pPr>
        <w:pStyle w:val="a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Адаптированная основна</w:t>
      </w:r>
      <w:r w:rsidR="00915ADC">
        <w:rPr>
          <w:sz w:val="28"/>
          <w:szCs w:val="28"/>
        </w:rPr>
        <w:t>я образовательная программа</w:t>
      </w:r>
      <w:r w:rsidRPr="002C2503">
        <w:rPr>
          <w:sz w:val="28"/>
          <w:szCs w:val="28"/>
        </w:rPr>
        <w:t xml:space="preserve"> начального общего образования </w:t>
      </w:r>
      <w:r w:rsidRPr="002C2503">
        <w:rPr>
          <w:rFonts w:eastAsia="Arial Unicode MS"/>
          <w:bCs/>
          <w:iCs/>
          <w:sz w:val="28"/>
          <w:szCs w:val="28"/>
        </w:rPr>
        <w:t>обучающихся с задержкой психического развития (вариант 7.2);</w:t>
      </w:r>
    </w:p>
    <w:p w:rsidR="00AB1029" w:rsidRPr="002C2503" w:rsidRDefault="00DE61D6" w:rsidP="002C2503">
      <w:pPr>
        <w:pStyle w:val="a7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Учебный план ОО.</w:t>
      </w:r>
    </w:p>
    <w:p w:rsidR="00AB1029" w:rsidRPr="002C2503" w:rsidRDefault="00AB1029" w:rsidP="002C25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Адаптированная рабочая программа разработана на основе примерных программ по учебным предметам Федерального государственного образовательного стандарта начального общего образо</w:t>
      </w:r>
      <w:r w:rsidR="00DE61D6" w:rsidRPr="002C2503">
        <w:rPr>
          <w:rFonts w:ascii="Times New Roman" w:hAnsi="Times New Roman"/>
          <w:sz w:val="28"/>
          <w:szCs w:val="28"/>
        </w:rPr>
        <w:t>вания</w:t>
      </w:r>
      <w:r w:rsidRPr="002C2503">
        <w:rPr>
          <w:rFonts w:ascii="Times New Roman" w:hAnsi="Times New Roman"/>
          <w:sz w:val="28"/>
          <w:szCs w:val="28"/>
        </w:rPr>
        <w:t>, программы курса «Литературное чтение» (авторы Л.Ф. Климанова, В.Г. Горецкий, М.В. Голованова).</w:t>
      </w:r>
    </w:p>
    <w:p w:rsidR="00DE61D6" w:rsidRPr="002C2503" w:rsidRDefault="0085419B" w:rsidP="002C25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В программе сохранено основное содержание общеобразовательной школы, но учитываются индивидуальные особенности учащегося с ЗПР и специфика усвоения им учебного материала. 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Коррекционная направленность реализации программы обеспечивается через использование в образовательном процессе специальных методов и приемов.</w:t>
      </w:r>
    </w:p>
    <w:p w:rsidR="0085419B" w:rsidRPr="002C2503" w:rsidRDefault="0085419B" w:rsidP="002C2503">
      <w:pPr>
        <w:pStyle w:val="a7"/>
        <w:spacing w:before="0" w:beforeAutospacing="0" w:after="0" w:afterAutospacing="0"/>
        <w:rPr>
          <w:sz w:val="28"/>
          <w:szCs w:val="28"/>
        </w:rPr>
      </w:pPr>
      <w:r w:rsidRPr="002C2503">
        <w:rPr>
          <w:b/>
          <w:bCs/>
          <w:sz w:val="28"/>
          <w:szCs w:val="28"/>
        </w:rPr>
        <w:t xml:space="preserve">Цель </w:t>
      </w:r>
      <w:r w:rsidRPr="002C2503">
        <w:rPr>
          <w:bCs/>
          <w:sz w:val="28"/>
          <w:szCs w:val="28"/>
        </w:rPr>
        <w:t>изучения предмета «Литературное чтение»:</w:t>
      </w:r>
    </w:p>
    <w:p w:rsidR="0085419B" w:rsidRPr="002C2503" w:rsidRDefault="0085419B" w:rsidP="002C2503">
      <w:pPr>
        <w:pStyle w:val="a7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овладение осознанным, правильным и выразительным чтением как базовым навыком в системе образования младших школьников;</w:t>
      </w:r>
    </w:p>
    <w:p w:rsidR="0085419B" w:rsidRPr="002C2503" w:rsidRDefault="0085419B" w:rsidP="002C2503">
      <w:pPr>
        <w:pStyle w:val="a7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формирование читательского кругозора и приобретение опыта самостоятельной читательской деятельности;</w:t>
      </w:r>
    </w:p>
    <w:p w:rsidR="0085419B" w:rsidRPr="002C2503" w:rsidRDefault="0085419B" w:rsidP="002C2503">
      <w:pPr>
        <w:pStyle w:val="a7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развитие эмоциональной отзывчивости при чтении художественных произведений, формирование эстетического отношения к искусству слова;</w:t>
      </w:r>
    </w:p>
    <w:p w:rsidR="0085419B" w:rsidRPr="002C2503" w:rsidRDefault="0085419B" w:rsidP="002C2503">
      <w:pPr>
        <w:pStyle w:val="a7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овладение первоначальными навыками работы с учебными и научно-познавательными текстами;</w:t>
      </w:r>
    </w:p>
    <w:p w:rsidR="0085419B" w:rsidRPr="002C2503" w:rsidRDefault="0085419B" w:rsidP="002C2503">
      <w:pPr>
        <w:pStyle w:val="a7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 xml:space="preserve">воспитание интереса к чтению и книге; обогащение нравственного опыта младших школьников, формирование представлений о добре и </w:t>
      </w:r>
      <w:r w:rsidRPr="002C2503">
        <w:rPr>
          <w:sz w:val="28"/>
          <w:szCs w:val="28"/>
        </w:rPr>
        <w:lastRenderedPageBreak/>
        <w:t>зле; развитие нравственных чувств, уважения к культуре народов многонациональной России и других стран.</w:t>
      </w:r>
    </w:p>
    <w:p w:rsidR="0085419B" w:rsidRPr="002C2503" w:rsidRDefault="0085419B" w:rsidP="002C2503">
      <w:pPr>
        <w:pStyle w:val="a7"/>
        <w:spacing w:before="0" w:beforeAutospacing="0" w:after="0" w:afterAutospacing="0"/>
        <w:rPr>
          <w:sz w:val="28"/>
          <w:szCs w:val="28"/>
        </w:rPr>
      </w:pPr>
      <w:r w:rsidRPr="002C2503">
        <w:rPr>
          <w:b/>
          <w:bCs/>
          <w:sz w:val="28"/>
          <w:szCs w:val="28"/>
        </w:rPr>
        <w:t>Задачи:</w:t>
      </w:r>
    </w:p>
    <w:p w:rsidR="0085419B" w:rsidRPr="002C2503" w:rsidRDefault="0085419B" w:rsidP="002C2503">
      <w:pPr>
        <w:pStyle w:val="a7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Преодоление пробелов в умениях и навыках, возникших в период занятий по курсу обучения грамоте, формирование правильного слогового чтения;</w:t>
      </w:r>
    </w:p>
    <w:p w:rsidR="0085419B" w:rsidRPr="002C2503" w:rsidRDefault="0085419B" w:rsidP="002C2503">
      <w:pPr>
        <w:pStyle w:val="a7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Формирование, закрепление и постепенное совершенствование навыков чтения - сознательного, правильного, беглого и выразительного чтения вслух и про себя;</w:t>
      </w:r>
    </w:p>
    <w:p w:rsidR="0085419B" w:rsidRPr="002C2503" w:rsidRDefault="0085419B" w:rsidP="002C2503">
      <w:pPr>
        <w:pStyle w:val="a7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Формирование умений полноценно воспринимать литературное произведение в его эмоциональном, образном и логическом единстве, преодоление недостатков в развитии эмоционально-волевой сферы детей;</w:t>
      </w:r>
    </w:p>
    <w:p w:rsidR="0085419B" w:rsidRPr="002C2503" w:rsidRDefault="0085419B" w:rsidP="002C2503">
      <w:pPr>
        <w:pStyle w:val="a7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Развитие нравственных и эстетических представлений и чувств, художественного вкуса, творческого и воссоздающего воображения, коррекция личностного развития ребенка;</w:t>
      </w:r>
    </w:p>
    <w:p w:rsidR="0085419B" w:rsidRPr="002C2503" w:rsidRDefault="0085419B" w:rsidP="002C2503">
      <w:pPr>
        <w:pStyle w:val="a7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Преодоление недостатков в развитии речи учащихся, формирование речевых умений и навыков, знаний о родном языке;</w:t>
      </w:r>
    </w:p>
    <w:p w:rsidR="002C2503" w:rsidRPr="002C2503" w:rsidRDefault="0085419B" w:rsidP="002C2503">
      <w:pPr>
        <w:pStyle w:val="a7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Развитие и расширение первоначальных знаний и представлений детей об окружающем мире, обогащение чувственного опыта ребенка, развитие его мыслительной деятельнос</w:t>
      </w:r>
      <w:r w:rsidR="002C2503" w:rsidRPr="002C2503">
        <w:rPr>
          <w:sz w:val="28"/>
          <w:szCs w:val="28"/>
        </w:rPr>
        <w:t>ти и познавательной активности;</w:t>
      </w:r>
    </w:p>
    <w:p w:rsidR="0085419B" w:rsidRPr="002C2503" w:rsidRDefault="0085419B" w:rsidP="002C2503">
      <w:pPr>
        <w:pStyle w:val="a7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2C2503">
        <w:rPr>
          <w:sz w:val="28"/>
          <w:szCs w:val="28"/>
        </w:rPr>
        <w:t>Привитие интереса к книге, к самостоятельному чтению, к литературному творчеству.</w:t>
      </w:r>
    </w:p>
    <w:p w:rsidR="00DE61D6" w:rsidRPr="002C2503" w:rsidRDefault="00DE61D6" w:rsidP="002C2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5419B" w:rsidRPr="002C2503" w:rsidRDefault="00DC21AB" w:rsidP="002C2503">
      <w:pPr>
        <w:pStyle w:val="a9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2503">
        <w:rPr>
          <w:rFonts w:ascii="Times New Roman" w:hAnsi="Times New Roman"/>
          <w:b/>
          <w:sz w:val="28"/>
          <w:szCs w:val="28"/>
          <w:lang w:eastAsia="ru-RU"/>
        </w:rPr>
        <w:t>Общая характеристика учебного предмета</w:t>
      </w:r>
    </w:p>
    <w:p w:rsidR="0085419B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Литературное чтение — один из основных предметов в системе подготовки младших школьников.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 Литературное чтение – это один из важных и ответственных этапов большого пути ребёнка в литературу.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Тематика чтения определяется содержанием </w:t>
      </w:r>
      <w:r w:rsidRPr="002C250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учебника. </w:t>
      </w: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 xml:space="preserve">Она включает произведения устного народного творчества, художественные произведения для детей отечественных и зарубежных писателей и поэтов прошлого и современности. 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i/>
          <w:sz w:val="28"/>
          <w:szCs w:val="28"/>
          <w:lang w:eastAsia="ru-RU"/>
        </w:rPr>
        <w:t>Умения и навыки чтения, работа над текстом.</w:t>
      </w: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и совершенствование правильности, беглости, выразительности и сознательности чтения осуществляются в процессе систематического чтения и перечитывания целых произведений, отдельных отрывков из них, в ходе анализа прочитанного с использованием приема выборочного чтения и др.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работе над текстом дети учатся отвечать на вопросы по тексту, рассказывать о своих наблюдениях в связи с прочитанным; в последующие годы формируется умение сравнивать то, что они узнали из текста, с собственным опытом, наблюдениями и ранее прочитанными произведениями. </w:t>
      </w: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Учащиеся овладевают умением сначала с помощью учителя, а затем самостоятельно определять главную мысль произведения.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Работа над литературным текстом предусматривает также постепенное формирование у учащихся умения сначала по вопросам учителя, а затем самостоятельно передавать содержание прочитанного и иллюстраций к нему, выполнять краткий и выборочный пересказ.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Дети обучаются элементарному анализу художественных произведений, практическому умению различать сказку, рассказ, статью, стихотворение, басню.</w:t>
      </w:r>
    </w:p>
    <w:p w:rsidR="00BC41B1" w:rsidRPr="002C2503" w:rsidRDefault="00BC41B1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50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85419B" w:rsidRPr="0085419B">
        <w:rPr>
          <w:rFonts w:ascii="Times New Roman" w:eastAsia="Times New Roman" w:hAnsi="Times New Roman"/>
          <w:sz w:val="28"/>
          <w:szCs w:val="28"/>
          <w:lang w:eastAsia="ru-RU"/>
        </w:rPr>
        <w:t>ети с задержкой психического развития испытывают трудности в понимании смысла художественного произведения, в установлении причинно-следственных и временных связей, не умеют самостоятельно почерпнуть из текста новую для них информацию, ограниченно воспринимают средства ху</w:t>
      </w:r>
      <w:r w:rsidRPr="002C2503">
        <w:rPr>
          <w:rFonts w:ascii="Times New Roman" w:eastAsia="Times New Roman" w:hAnsi="Times New Roman"/>
          <w:sz w:val="28"/>
          <w:szCs w:val="28"/>
          <w:lang w:eastAsia="ru-RU"/>
        </w:rPr>
        <w:t xml:space="preserve">дожественной выразительности. Учитывая это, </w:t>
      </w:r>
      <w:r w:rsidR="0085419B" w:rsidRPr="0085419B">
        <w:rPr>
          <w:rFonts w:ascii="Times New Roman" w:eastAsia="Times New Roman" w:hAnsi="Times New Roman"/>
          <w:sz w:val="28"/>
          <w:szCs w:val="28"/>
          <w:lang w:eastAsia="ru-RU"/>
        </w:rPr>
        <w:t>учителю необходимо опираться на детальный и глубокий анализ содержания, выявлять разнообразные взаимосвязи и взаимозависимости, помогать детям приобретать новые знания, выяснять значимое и существенное в тексте, его художественную направленность.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На уроках чтения постоянное внимание уделяется культуре речи учащихся, обогаще</w:t>
      </w:r>
      <w:r w:rsidR="00BC41B1" w:rsidRPr="002C2503">
        <w:rPr>
          <w:rFonts w:ascii="Times New Roman" w:eastAsia="Times New Roman" w:hAnsi="Times New Roman"/>
          <w:sz w:val="28"/>
          <w:szCs w:val="28"/>
          <w:lang w:eastAsia="ru-RU"/>
        </w:rPr>
        <w:t>нию и активизации словаря. Дети</w:t>
      </w: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обучают</w:t>
      </w:r>
      <w:r w:rsidR="00BC41B1" w:rsidRPr="002C2503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использованию образцов авторской речи (цитированию), пословиц, устойчивых фразеологических словосочетаний, грамматически правильному построению высказываний, литературному произношению.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В круг самостоятельного чтения учащихся входят сказки, стихи, загадки, пословицы, поговорки, рассказы и повести, научно-популярные произведения, правдиво и ярко отражающие жизнь, повествующие о моральной силе человека.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Методы обучения: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а) объяснительно-иллюстративный, или информационно-рецептивный: рассказ, лекция, объяснение, работа с учебником, демонстрация картин, кино- и диафильмов и т.д.;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б) репродуктивный: воспроизведение действий по применению знаний на практике, деятельность по алгоритму, программирование;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в) проблемное изложение изучаемого материала;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г) частично-поисковый, или эвристический метод;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д) исследовательский метод, когда учащимся дается познавательная задача, которую они решают самостоятельно, подбирая для этого необходимые методы и пользуясь помощью учителя.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направления коррекционной работы: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-обогащение словарного запаса;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-развитие и совершенствование грамматического оформления связной речи;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-развитие психических и познавательных процессов;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-формирование полноценных учебных умений; планирование предстоящей деятельности; принятие учебной задачи; активное осмысление материала; контроль за ходом своей деятельности (от умения работать с образцами до умения пользоваться специальными приёмами самоконтроля);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-работать в определённом темпе;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-применение знаний в новых ситуациях;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-анализ, оценка продуктивности собственной деятельности.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-развитие и совершенствование коммуникативной готовности к обучению: умения внимательно слушать и слышать учителя, не переключаясь на посторонние воздействия; подчинять свои действия его инструкциям; умения целенаправленно и последовательно выполнять учебные действия и адекватно реагировать на контроль и оценки учителя;</w:t>
      </w:r>
    </w:p>
    <w:p w:rsidR="00BC41B1" w:rsidRPr="002C2503" w:rsidRDefault="0085419B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19B">
        <w:rPr>
          <w:rFonts w:ascii="Times New Roman" w:eastAsia="Times New Roman" w:hAnsi="Times New Roman"/>
          <w:sz w:val="28"/>
          <w:szCs w:val="28"/>
          <w:lang w:eastAsia="ru-RU"/>
        </w:rPr>
        <w:t>-формирование коммуникативных умений и навыков, адекватных ситуации учебной деятельности: ответы на вопросы в точном соответствии с инструкцией, заданием;</w:t>
      </w:r>
    </w:p>
    <w:p w:rsidR="0085419B" w:rsidRPr="0085419B" w:rsidRDefault="00BC41B1" w:rsidP="002C25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250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5419B" w:rsidRPr="0085419B">
        <w:rPr>
          <w:rFonts w:ascii="Times New Roman" w:eastAsia="Times New Roman" w:hAnsi="Times New Roman"/>
          <w:sz w:val="28"/>
          <w:szCs w:val="28"/>
          <w:lang w:eastAsia="ru-RU"/>
        </w:rPr>
        <w:t>соблюдение речевого этикета при общении.</w:t>
      </w:r>
    </w:p>
    <w:p w:rsidR="00AB1029" w:rsidRPr="002C2503" w:rsidRDefault="00AB1029" w:rsidP="002C25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1D6" w:rsidRPr="002C2503" w:rsidRDefault="00DC21AB" w:rsidP="002C2503">
      <w:pPr>
        <w:pStyle w:val="a9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503">
        <w:rPr>
          <w:rFonts w:ascii="Times New Roman" w:hAnsi="Times New Roman"/>
          <w:b/>
          <w:bCs/>
          <w:sz w:val="28"/>
          <w:szCs w:val="28"/>
        </w:rPr>
        <w:t>Место учебного предмета в учебном плане</w:t>
      </w:r>
    </w:p>
    <w:p w:rsidR="00DC21AB" w:rsidRPr="002C2503" w:rsidRDefault="00DC21AB" w:rsidP="002C25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C2503">
        <w:rPr>
          <w:rFonts w:ascii="Times New Roman" w:hAnsi="Times New Roman"/>
          <w:bCs/>
          <w:sz w:val="28"/>
          <w:szCs w:val="28"/>
        </w:rPr>
        <w:t xml:space="preserve">В соответствии с учебным планом </w:t>
      </w:r>
      <w:r w:rsidR="00BC41B1" w:rsidRPr="002C2503">
        <w:rPr>
          <w:rFonts w:ascii="Times New Roman" w:hAnsi="Times New Roman"/>
          <w:bCs/>
          <w:sz w:val="28"/>
          <w:szCs w:val="28"/>
        </w:rPr>
        <w:t xml:space="preserve">ОО </w:t>
      </w:r>
      <w:r w:rsidRPr="002C2503">
        <w:rPr>
          <w:rFonts w:ascii="Times New Roman" w:hAnsi="Times New Roman"/>
          <w:bCs/>
          <w:sz w:val="28"/>
          <w:szCs w:val="28"/>
        </w:rPr>
        <w:t>на изучение предмета «Литературное чтение» во 2 к</w:t>
      </w:r>
      <w:r w:rsidR="00BC41B1" w:rsidRPr="002C2503">
        <w:rPr>
          <w:rFonts w:ascii="Times New Roman" w:hAnsi="Times New Roman"/>
          <w:bCs/>
          <w:sz w:val="28"/>
          <w:szCs w:val="28"/>
        </w:rPr>
        <w:t xml:space="preserve">лассе отводится 4 часа в неделю. </w:t>
      </w:r>
      <w:r w:rsidRPr="002C2503">
        <w:rPr>
          <w:rFonts w:ascii="Times New Roman" w:hAnsi="Times New Roman"/>
          <w:bCs/>
          <w:sz w:val="28"/>
          <w:szCs w:val="28"/>
        </w:rPr>
        <w:t xml:space="preserve"> </w:t>
      </w:r>
      <w:r w:rsidR="00BC41B1" w:rsidRPr="002C2503">
        <w:rPr>
          <w:rFonts w:ascii="Times New Roman" w:hAnsi="Times New Roman"/>
          <w:bCs/>
          <w:sz w:val="28"/>
          <w:szCs w:val="28"/>
        </w:rPr>
        <w:t xml:space="preserve">Программа рассчитана на 34 учебные недели, </w:t>
      </w:r>
      <w:r w:rsidRPr="002C2503">
        <w:rPr>
          <w:rFonts w:ascii="Times New Roman" w:hAnsi="Times New Roman"/>
          <w:bCs/>
          <w:sz w:val="28"/>
          <w:szCs w:val="28"/>
        </w:rPr>
        <w:t xml:space="preserve">то есть </w:t>
      </w:r>
      <w:r w:rsidR="00BC41B1" w:rsidRPr="002C2503">
        <w:rPr>
          <w:rFonts w:ascii="Times New Roman" w:hAnsi="Times New Roman"/>
          <w:bCs/>
          <w:sz w:val="28"/>
          <w:szCs w:val="28"/>
        </w:rPr>
        <w:t xml:space="preserve">на </w:t>
      </w:r>
      <w:r w:rsidRPr="002C2503">
        <w:rPr>
          <w:rFonts w:ascii="Times New Roman" w:hAnsi="Times New Roman"/>
          <w:bCs/>
          <w:sz w:val="28"/>
          <w:szCs w:val="28"/>
        </w:rPr>
        <w:t>136 часов</w:t>
      </w:r>
      <w:r w:rsidR="00BC41B1" w:rsidRPr="002C2503">
        <w:rPr>
          <w:rFonts w:ascii="Times New Roman" w:hAnsi="Times New Roman"/>
          <w:bCs/>
          <w:sz w:val="28"/>
          <w:szCs w:val="28"/>
        </w:rPr>
        <w:t xml:space="preserve"> в год</w:t>
      </w:r>
      <w:r w:rsidRPr="002C2503">
        <w:rPr>
          <w:rFonts w:ascii="Times New Roman" w:hAnsi="Times New Roman"/>
          <w:bCs/>
          <w:sz w:val="28"/>
          <w:szCs w:val="28"/>
        </w:rPr>
        <w:t>.</w:t>
      </w:r>
    </w:p>
    <w:p w:rsidR="00AB1029" w:rsidRPr="002C2503" w:rsidRDefault="00AB1029" w:rsidP="002C25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1D6" w:rsidRPr="002C2503" w:rsidRDefault="008913FF" w:rsidP="002C2503">
      <w:pPr>
        <w:pStyle w:val="a9"/>
        <w:numPr>
          <w:ilvl w:val="0"/>
          <w:numId w:val="8"/>
        </w:num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b/>
          <w:sz w:val="28"/>
          <w:szCs w:val="28"/>
        </w:rPr>
        <w:t xml:space="preserve">Личностные, метапредметные, предметные </w:t>
      </w:r>
      <w:r w:rsidR="00DE61D6" w:rsidRPr="002C2503">
        <w:rPr>
          <w:rFonts w:ascii="Times New Roman" w:hAnsi="Times New Roman"/>
          <w:b/>
          <w:sz w:val="28"/>
          <w:szCs w:val="28"/>
        </w:rPr>
        <w:t>результаты</w:t>
      </w:r>
      <w:r w:rsidRPr="002C2503">
        <w:rPr>
          <w:rFonts w:ascii="Times New Roman" w:hAnsi="Times New Roman"/>
          <w:b/>
          <w:sz w:val="28"/>
          <w:szCs w:val="28"/>
        </w:rPr>
        <w:t xml:space="preserve"> </w:t>
      </w:r>
      <w:r w:rsidR="00DE61D6" w:rsidRPr="002C2503">
        <w:rPr>
          <w:rFonts w:ascii="Times New Roman" w:hAnsi="Times New Roman"/>
          <w:b/>
          <w:sz w:val="28"/>
          <w:szCs w:val="28"/>
        </w:rPr>
        <w:t>освоения програм</w:t>
      </w:r>
      <w:r w:rsidRPr="002C2503">
        <w:rPr>
          <w:rFonts w:ascii="Times New Roman" w:hAnsi="Times New Roman"/>
          <w:b/>
          <w:sz w:val="28"/>
          <w:szCs w:val="28"/>
        </w:rPr>
        <w:t>мы</w:t>
      </w:r>
    </w:p>
    <w:p w:rsidR="00DE61D6" w:rsidRPr="002C2503" w:rsidRDefault="00DE61D6" w:rsidP="002C2503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2C2503">
        <w:rPr>
          <w:i/>
          <w:sz w:val="28"/>
          <w:szCs w:val="28"/>
          <w:shd w:val="clear" w:color="auto" w:fill="FFFFFF"/>
        </w:rPr>
        <w:t>Личностные результаты: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религий.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литературы.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Формирование уважительного отношения к иному мнению, истории и культуре других народов, выработка умения терпимо относится к людям иной национальной принадлежности.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Овладение начальными навыками адаптации к школе, школьному коллективу.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lastRenderedPageBreak/>
        <w:t>Развитие самостоятельности и личной ответственности за свои поступки на основе представлений о нравственных нормах общения.</w:t>
      </w:r>
    </w:p>
    <w:p w:rsidR="00DE61D6" w:rsidRPr="002C2503" w:rsidRDefault="00DE61D6" w:rsidP="002C2503">
      <w:pPr>
        <w:pStyle w:val="1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героев.</w:t>
      </w:r>
    </w:p>
    <w:p w:rsidR="00DE61D6" w:rsidRPr="002C2503" w:rsidRDefault="00DE61D6" w:rsidP="002C2503">
      <w:pPr>
        <w:pStyle w:val="1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DE61D6" w:rsidRPr="002C2503" w:rsidRDefault="00DE61D6" w:rsidP="002C2503">
      <w:pPr>
        <w:pStyle w:val="1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2C2503">
        <w:rPr>
          <w:i/>
          <w:sz w:val="28"/>
          <w:szCs w:val="28"/>
          <w:shd w:val="clear" w:color="auto" w:fill="FFFFFF"/>
        </w:rPr>
        <w:t>Метапредметные результаты:</w:t>
      </w:r>
    </w:p>
    <w:p w:rsidR="00DE61D6" w:rsidRPr="002C2503" w:rsidRDefault="00DE61D6" w:rsidP="002C2503">
      <w:pPr>
        <w:pStyle w:val="1"/>
        <w:numPr>
          <w:ilvl w:val="0"/>
          <w:numId w:val="5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Способность принимать и сохранять цели и задачи учебной деятельности, находить средства и способы ее осуществления.</w:t>
      </w:r>
    </w:p>
    <w:p w:rsidR="00DE61D6" w:rsidRPr="002C2503" w:rsidRDefault="00DE61D6" w:rsidP="002C2503">
      <w:pPr>
        <w:pStyle w:val="1"/>
        <w:numPr>
          <w:ilvl w:val="0"/>
          <w:numId w:val="5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Овладение способами выполнения заданий творческого и поискового характера.</w:t>
      </w:r>
    </w:p>
    <w:p w:rsidR="00DE61D6" w:rsidRPr="002C2503" w:rsidRDefault="00DE61D6" w:rsidP="002C2503">
      <w:pPr>
        <w:pStyle w:val="1"/>
        <w:numPr>
          <w:ilvl w:val="0"/>
          <w:numId w:val="5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Умения планировать, контролировать и оценивать учебные действия в соответствии с представленной задачей и условиями ее выполнения, определять наиболее эффективные способы достижения результата.</w:t>
      </w:r>
    </w:p>
    <w:p w:rsidR="00DE61D6" w:rsidRPr="002C2503" w:rsidRDefault="00DE61D6" w:rsidP="002C2503">
      <w:pPr>
        <w:pStyle w:val="1"/>
        <w:numPr>
          <w:ilvl w:val="0"/>
          <w:numId w:val="5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Способность использовать знаково-символические средства представления информации о книгах.</w:t>
      </w:r>
    </w:p>
    <w:p w:rsidR="00DE61D6" w:rsidRPr="002C2503" w:rsidRDefault="00DE61D6" w:rsidP="002C2503">
      <w:pPr>
        <w:pStyle w:val="1"/>
        <w:numPr>
          <w:ilvl w:val="0"/>
          <w:numId w:val="5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Овладение навыками смыслового чтения текстов в соответствии с целями и задачами.</w:t>
      </w:r>
    </w:p>
    <w:p w:rsidR="00DE61D6" w:rsidRPr="002C2503" w:rsidRDefault="00DE61D6" w:rsidP="002C2503">
      <w:pPr>
        <w:pStyle w:val="1"/>
        <w:numPr>
          <w:ilvl w:val="0"/>
          <w:numId w:val="5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2C2503">
        <w:rPr>
          <w:b w:val="0"/>
          <w:sz w:val="28"/>
          <w:szCs w:val="28"/>
          <w:shd w:val="clear" w:color="auto" w:fill="FFFFFF"/>
        </w:rPr>
        <w:t>Готовность слушать собеседника и вести диалог, признавать различные точки зрения и право каждого иметь и излагать свое мнение и аргументировать свою точку зрения и оценку событий.</w:t>
      </w:r>
    </w:p>
    <w:p w:rsidR="00DE61D6" w:rsidRPr="002C2503" w:rsidRDefault="00DE61D6" w:rsidP="002C2503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2C2503">
        <w:rPr>
          <w:i/>
          <w:sz w:val="28"/>
          <w:szCs w:val="28"/>
          <w:shd w:val="clear" w:color="auto" w:fill="FFFFFF"/>
        </w:rPr>
        <w:t>Предметные результаты:</w:t>
      </w:r>
    </w:p>
    <w:p w:rsidR="00DE61D6" w:rsidRPr="002C2503" w:rsidRDefault="00DE61D6" w:rsidP="002C2503">
      <w:pPr>
        <w:pStyle w:val="a9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 w:rsidRPr="002C2503">
        <w:rPr>
          <w:rFonts w:ascii="Times New Roman" w:hAnsi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 w:rsidRPr="002C2503">
        <w:rPr>
          <w:rFonts w:ascii="Times New Roman" w:hAnsi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2C2503">
        <w:rPr>
          <w:rFonts w:ascii="Times New Roman" w:hAnsi="Times New Roman"/>
          <w:spacing w:val="2"/>
          <w:sz w:val="28"/>
          <w:szCs w:val="28"/>
        </w:rPr>
        <w:t>цели речевого высказывания, умение задавать вопрос по услышанному учебному, научно</w:t>
      </w:r>
      <w:r w:rsidRPr="002C2503">
        <w:rPr>
          <w:rFonts w:ascii="Times New Roman" w:hAnsi="Times New Roman"/>
          <w:spacing w:val="2"/>
          <w:sz w:val="28"/>
          <w:szCs w:val="28"/>
        </w:rPr>
        <w:noBreakHyphen/>
        <w:t>познавательному и художе</w:t>
      </w:r>
      <w:r w:rsidRPr="002C2503">
        <w:rPr>
          <w:rFonts w:ascii="Times New Roman" w:hAnsi="Times New Roman"/>
          <w:sz w:val="28"/>
          <w:szCs w:val="28"/>
        </w:rPr>
        <w:t>ственному произведению.</w:t>
      </w:r>
    </w:p>
    <w:p w:rsidR="00DE61D6" w:rsidRPr="002C2503" w:rsidRDefault="00DE61D6" w:rsidP="002C2503">
      <w:pPr>
        <w:pStyle w:val="a9"/>
        <w:numPr>
          <w:ilvl w:val="0"/>
          <w:numId w:val="6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Постепенный переход от слогового к плав</w:t>
      </w:r>
      <w:r w:rsidRPr="002C2503">
        <w:rPr>
          <w:rFonts w:ascii="Times New Roman" w:hAnsi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2C2503">
        <w:rPr>
          <w:rFonts w:ascii="Times New Roman" w:hAnsi="Times New Roman"/>
          <w:sz w:val="28"/>
          <w:szCs w:val="28"/>
        </w:rPr>
        <w:t>с интонационным выделением знаков препинания.</w:t>
      </w:r>
    </w:p>
    <w:p w:rsidR="00DE61D6" w:rsidRPr="002C2503" w:rsidRDefault="00DE61D6" w:rsidP="002C2503">
      <w:pPr>
        <w:pStyle w:val="a9"/>
        <w:numPr>
          <w:ilvl w:val="0"/>
          <w:numId w:val="6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 xml:space="preserve">Осознание смысла произведения при </w:t>
      </w:r>
      <w:r w:rsidRPr="002C2503">
        <w:rPr>
          <w:rFonts w:ascii="Times New Roman" w:hAnsi="Times New Roman"/>
          <w:spacing w:val="-2"/>
          <w:sz w:val="28"/>
          <w:szCs w:val="28"/>
        </w:rPr>
        <w:t>чтении про себя (доступных по объёму и жанру произведений). Умение находить в тексте необходимую информацию.</w:t>
      </w:r>
    </w:p>
    <w:p w:rsidR="00DE61D6" w:rsidRPr="002C2503" w:rsidRDefault="00DE61D6" w:rsidP="002C2503">
      <w:pPr>
        <w:pStyle w:val="a9"/>
        <w:numPr>
          <w:ilvl w:val="0"/>
          <w:numId w:val="6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Практическое освоение умения отличать текст от набора предложений.</w:t>
      </w:r>
    </w:p>
    <w:p w:rsidR="00DE61D6" w:rsidRPr="002C2503" w:rsidRDefault="00DE61D6" w:rsidP="002C2503">
      <w:pPr>
        <w:pStyle w:val="a9"/>
        <w:numPr>
          <w:ilvl w:val="0"/>
          <w:numId w:val="6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2C2503">
        <w:rPr>
          <w:rFonts w:ascii="Times New Roman" w:hAnsi="Times New Roman"/>
          <w:sz w:val="28"/>
          <w:szCs w:val="28"/>
        </w:rPr>
        <w:t>на вопросы, выступать по теме, слушать выступления товарищей, дополнять ответы по ходу беседы, используя текст.</w:t>
      </w:r>
    </w:p>
    <w:p w:rsidR="00DE61D6" w:rsidRPr="002C2503" w:rsidRDefault="00DE61D6" w:rsidP="002C2503">
      <w:pPr>
        <w:pStyle w:val="a9"/>
        <w:numPr>
          <w:ilvl w:val="0"/>
          <w:numId w:val="6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pacing w:val="2"/>
          <w:sz w:val="28"/>
          <w:szCs w:val="28"/>
        </w:rPr>
        <w:lastRenderedPageBreak/>
        <w:t xml:space="preserve">Книга как особый вид </w:t>
      </w:r>
      <w:r w:rsidRPr="002C2503">
        <w:rPr>
          <w:rFonts w:ascii="Times New Roman" w:hAnsi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2C2503">
        <w:rPr>
          <w:rFonts w:ascii="Times New Roman" w:hAnsi="Times New Roman"/>
          <w:spacing w:val="2"/>
          <w:sz w:val="28"/>
          <w:szCs w:val="28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2C2503">
        <w:rPr>
          <w:rFonts w:ascii="Times New Roman" w:hAnsi="Times New Roman"/>
          <w:sz w:val="28"/>
          <w:szCs w:val="28"/>
        </w:rPr>
        <w:t>её справочно­иллюстративный материал).</w:t>
      </w:r>
    </w:p>
    <w:p w:rsidR="00DE61D6" w:rsidRPr="002C2503" w:rsidRDefault="00DE61D6" w:rsidP="002C2503">
      <w:pPr>
        <w:pStyle w:val="a9"/>
        <w:numPr>
          <w:ilvl w:val="0"/>
          <w:numId w:val="6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Осознание понятия «Родина», представления о проявлении любви к Родине в произведениях.</w:t>
      </w:r>
    </w:p>
    <w:p w:rsidR="00DE61D6" w:rsidRPr="002C2503" w:rsidRDefault="00DE61D6" w:rsidP="002C2503">
      <w:pPr>
        <w:pStyle w:val="a9"/>
        <w:numPr>
          <w:ilvl w:val="0"/>
          <w:numId w:val="6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2C2503">
        <w:rPr>
          <w:rFonts w:ascii="Times New Roman" w:hAnsi="Times New Roman"/>
          <w:sz w:val="28"/>
          <w:szCs w:val="28"/>
        </w:rPr>
        <w:t>нание мотивации поведения героев, анализ поступков героев с точки зрения норм морали.</w:t>
      </w:r>
    </w:p>
    <w:p w:rsidR="00DE61D6" w:rsidRPr="002C2503" w:rsidRDefault="00DE61D6" w:rsidP="002C2503">
      <w:pPr>
        <w:pStyle w:val="aa"/>
        <w:numPr>
          <w:ilvl w:val="0"/>
          <w:numId w:val="6"/>
        </w:numPr>
        <w:spacing w:line="240" w:lineRule="auto"/>
        <w:ind w:left="357" w:hanging="357"/>
        <w:rPr>
          <w:rFonts w:ascii="Times New Roman" w:hAnsi="Times New Roman"/>
          <w:color w:val="auto"/>
          <w:sz w:val="28"/>
          <w:szCs w:val="28"/>
        </w:rPr>
      </w:pPr>
      <w:r w:rsidRPr="002C2503">
        <w:rPr>
          <w:rFonts w:ascii="Times New Roman" w:hAnsi="Times New Roman"/>
          <w:color w:val="auto"/>
          <w:sz w:val="28"/>
          <w:szCs w:val="28"/>
        </w:rPr>
        <w:t>Характеристика героя произведения. Нахож</w:t>
      </w:r>
      <w:r w:rsidRPr="002C2503">
        <w:rPr>
          <w:rFonts w:ascii="Times New Roman" w:hAnsi="Times New Roman"/>
          <w:color w:val="auto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2C2503">
        <w:rPr>
          <w:rFonts w:ascii="Times New Roman" w:hAnsi="Times New Roman"/>
          <w:color w:val="auto"/>
          <w:sz w:val="28"/>
          <w:szCs w:val="28"/>
        </w:rPr>
        <w:t xml:space="preserve">и событие. Анализ (с помощью учителя), мотивы поступка </w:t>
      </w:r>
      <w:r w:rsidRPr="002C2503">
        <w:rPr>
          <w:rFonts w:ascii="Times New Roman" w:hAnsi="Times New Roman"/>
          <w:color w:val="auto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2C2503">
        <w:rPr>
          <w:rFonts w:ascii="Times New Roman" w:hAnsi="Times New Roman"/>
          <w:color w:val="auto"/>
          <w:sz w:val="28"/>
          <w:szCs w:val="28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DE61D6" w:rsidRPr="002C2503" w:rsidRDefault="00DE61D6" w:rsidP="002C25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61D6" w:rsidRPr="002C2503" w:rsidRDefault="00DE61D6" w:rsidP="002C2503">
      <w:pPr>
        <w:pStyle w:val="a9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2503">
        <w:rPr>
          <w:rFonts w:ascii="Times New Roman" w:hAnsi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9D55F4" w:rsidRPr="002C2503" w:rsidRDefault="009D55F4" w:rsidP="002C2503">
      <w:pPr>
        <w:pStyle w:val="7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</w:rPr>
      </w:pPr>
    </w:p>
    <w:p w:rsidR="00DE61D6" w:rsidRPr="002C2503" w:rsidRDefault="009D55F4" w:rsidP="002C2503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Самое великое чудо на свете (4</w:t>
      </w:r>
      <w:r w:rsidR="00DE61D6"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Читателю. Р. Сеф</w:t>
      </w:r>
    </w:p>
    <w:p w:rsidR="00DE61D6" w:rsidRPr="002C2503" w:rsidRDefault="009D55F4" w:rsidP="002C2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503">
        <w:rPr>
          <w:rFonts w:ascii="Times New Roman" w:hAnsi="Times New Roman"/>
          <w:b/>
          <w:bCs/>
          <w:sz w:val="28"/>
          <w:szCs w:val="28"/>
        </w:rPr>
        <w:t>Устное народное творчество (15</w:t>
      </w:r>
      <w:r w:rsidR="00DE61D6" w:rsidRPr="002C2503">
        <w:rPr>
          <w:rFonts w:ascii="Times New Roman" w:hAnsi="Times New Roman"/>
          <w:b/>
          <w:bCs/>
          <w:sz w:val="28"/>
          <w:szCs w:val="28"/>
        </w:rPr>
        <w:t xml:space="preserve">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Русские народные песни, потешки и прибаутки, считал</w:t>
      </w:r>
      <w:r w:rsidRPr="002C2503">
        <w:rPr>
          <w:rFonts w:ascii="Times New Roman" w:hAnsi="Times New Roman"/>
          <w:sz w:val="28"/>
          <w:szCs w:val="28"/>
        </w:rPr>
        <w:softHyphen/>
        <w:t>ки, небылицы и перевертыши, загадки, пословицы и пого</w:t>
      </w:r>
      <w:r w:rsidRPr="002C2503">
        <w:rPr>
          <w:rFonts w:ascii="Times New Roman" w:hAnsi="Times New Roman"/>
          <w:sz w:val="28"/>
          <w:szCs w:val="28"/>
        </w:rPr>
        <w:softHyphen/>
        <w:t>ворки.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Сказки о животных, бытовые и волшебные («Сказка по лесу идет...» Ю. Мориц, «Петушок и бобовое зернышко», «У страха глаза велики», «Лиса и тетерев», «Лиса и жу</w:t>
      </w:r>
      <w:r w:rsidRPr="002C2503">
        <w:rPr>
          <w:rFonts w:ascii="Times New Roman" w:hAnsi="Times New Roman"/>
          <w:sz w:val="28"/>
          <w:szCs w:val="28"/>
        </w:rPr>
        <w:softHyphen/>
        <w:t>равль», «Каша из топора», «Гуси-лебеди»).</w:t>
      </w:r>
    </w:p>
    <w:p w:rsidR="00DE61D6" w:rsidRPr="002C2503" w:rsidRDefault="009D55F4" w:rsidP="002C2503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Люблю природу русскую. Осень (8</w:t>
      </w:r>
      <w:r w:rsidR="00DE61D6"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Ф. Тютчев. «Есть в осени первоначальной...», К. Баль</w:t>
      </w:r>
      <w:r w:rsidRPr="002C2503">
        <w:rPr>
          <w:rFonts w:ascii="Times New Roman" w:hAnsi="Times New Roman"/>
          <w:sz w:val="28"/>
          <w:szCs w:val="28"/>
        </w:rPr>
        <w:softHyphen/>
        <w:t>монт. «Поспевает брусника», А. Плещеев. «Осень наступи</w:t>
      </w:r>
      <w:r w:rsidRPr="002C2503">
        <w:rPr>
          <w:rFonts w:ascii="Times New Roman" w:hAnsi="Times New Roman"/>
          <w:sz w:val="28"/>
          <w:szCs w:val="28"/>
        </w:rPr>
        <w:softHyphen/>
        <w:t>ла...», А. Фет. «Ласточки пропали...», А. Толстой. «Осень. Обсыпается весь наш бедный сад...», С. Есенин. «Закружи</w:t>
      </w:r>
      <w:r w:rsidRPr="002C2503">
        <w:rPr>
          <w:rFonts w:ascii="Times New Roman" w:hAnsi="Times New Roman"/>
          <w:sz w:val="28"/>
          <w:szCs w:val="28"/>
        </w:rPr>
        <w:softHyphen/>
        <w:t>лась листва золотая...», В. Брюсов. «Сухие листья», И. Токма</w:t>
      </w:r>
      <w:r w:rsidRPr="002C2503">
        <w:rPr>
          <w:rFonts w:ascii="Times New Roman" w:hAnsi="Times New Roman"/>
          <w:sz w:val="28"/>
          <w:szCs w:val="28"/>
        </w:rPr>
        <w:softHyphen/>
        <w:t>кова. «Опустел скворечник...», В. Берестов. «Хитрые грибы», «Грибы» (из энциклопедии), М. Пришвин. «Осеннее утро».</w:t>
      </w:r>
    </w:p>
    <w:p w:rsidR="00DE61D6" w:rsidRPr="002C2503" w:rsidRDefault="009D55F4" w:rsidP="002C2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503">
        <w:rPr>
          <w:rFonts w:ascii="Times New Roman" w:hAnsi="Times New Roman"/>
          <w:b/>
          <w:bCs/>
          <w:sz w:val="28"/>
          <w:szCs w:val="28"/>
        </w:rPr>
        <w:t>Русские писатели (14</w:t>
      </w:r>
      <w:r w:rsidR="00DE61D6" w:rsidRPr="002C2503">
        <w:rPr>
          <w:rFonts w:ascii="Times New Roman" w:hAnsi="Times New Roman"/>
          <w:b/>
          <w:bCs/>
          <w:sz w:val="28"/>
          <w:szCs w:val="28"/>
        </w:rPr>
        <w:t xml:space="preserve"> ч)</w:t>
      </w:r>
    </w:p>
    <w:p w:rsidR="00DE61D6" w:rsidRPr="002C2503" w:rsidRDefault="00DE61D6" w:rsidP="002C2503">
      <w:pPr>
        <w:pStyle w:val="a3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C2503">
        <w:rPr>
          <w:rFonts w:ascii="Times New Roman" w:hAnsi="Times New Roman"/>
          <w:color w:val="auto"/>
          <w:sz w:val="28"/>
          <w:szCs w:val="28"/>
        </w:rPr>
        <w:t>А. Пушкин. «У лукоморья дуб зеленый...», «Вот север тучи нагоняя», «Зима!.. Крестьянин, торжествуя...», «Сказка о рыбаке и рыбке».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И. Крылов. «Лебедь, Щука и Рак», «Стрекоза и Мура</w:t>
      </w:r>
      <w:r w:rsidRPr="002C2503">
        <w:rPr>
          <w:rFonts w:ascii="Times New Roman" w:hAnsi="Times New Roman"/>
          <w:sz w:val="28"/>
          <w:szCs w:val="28"/>
        </w:rPr>
        <w:softHyphen/>
        <w:t>вей».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Л. Толстой. «Старый дед и внучек».</w:t>
      </w:r>
    </w:p>
    <w:p w:rsidR="00DE61D6" w:rsidRPr="002C2503" w:rsidRDefault="009D55F4" w:rsidP="002C2503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 братьях наших меньших (12</w:t>
      </w:r>
      <w:r w:rsidR="00DE61D6"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Б. Заходер. «Плачет киска в коридоре...», И. Пивоварова. «Жила-была собака...», В. Берестов. «Кошкин дом», М. Приш</w:t>
      </w:r>
      <w:r w:rsidRPr="002C2503">
        <w:rPr>
          <w:rFonts w:ascii="Times New Roman" w:hAnsi="Times New Roman"/>
          <w:sz w:val="28"/>
          <w:szCs w:val="28"/>
        </w:rPr>
        <w:softHyphen/>
        <w:t>вин. «Ребята и утята», Е. Чарушин. «Страшный рассказ», Б. Житков. «Храбрый утенок».</w:t>
      </w:r>
    </w:p>
    <w:p w:rsidR="00DE61D6" w:rsidRPr="002C2503" w:rsidRDefault="00DE61D6" w:rsidP="002C2503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Из детских журналов (9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1. Д. Хармс. «Игра», «Вы знаете?..»; 2. Д. Хармс, С. Мар</w:t>
      </w:r>
      <w:r w:rsidRPr="002C2503">
        <w:rPr>
          <w:rFonts w:ascii="Times New Roman" w:hAnsi="Times New Roman"/>
          <w:sz w:val="28"/>
          <w:szCs w:val="28"/>
        </w:rPr>
        <w:softHyphen/>
        <w:t>шак. «Веселые чижи»; 3. Д. Хармс. «Что это было?»; 4. Н. Гернет, Д. Хармс. «Очень-очень вкусный пирог»; 5. Ю. Влади</w:t>
      </w:r>
      <w:r w:rsidRPr="002C2503">
        <w:rPr>
          <w:rFonts w:ascii="Times New Roman" w:hAnsi="Times New Roman"/>
          <w:sz w:val="28"/>
          <w:szCs w:val="28"/>
        </w:rPr>
        <w:softHyphen/>
        <w:t>миров. «Чудаки»; 6. А. Введенский. «Ученый Петя».</w:t>
      </w:r>
    </w:p>
    <w:p w:rsidR="00DE61D6" w:rsidRPr="002C2503" w:rsidRDefault="009D55F4" w:rsidP="002C2503">
      <w:pPr>
        <w:pStyle w:val="8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2503">
        <w:rPr>
          <w:rFonts w:ascii="Times New Roman" w:hAnsi="Times New Roman" w:cs="Times New Roman"/>
          <w:b/>
          <w:color w:val="auto"/>
          <w:sz w:val="28"/>
          <w:szCs w:val="28"/>
        </w:rPr>
        <w:t>Люблю природу русскую. Зима (9</w:t>
      </w:r>
      <w:r w:rsidR="00DE61D6" w:rsidRPr="002C250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И. Бунин. «Зимним холодом...», К. Бальмонт. «Светло-пушистая...», Я. Аким. «Утром кот...», Ф. Тютчев. «Чародей</w:t>
      </w:r>
      <w:r w:rsidRPr="002C2503">
        <w:rPr>
          <w:rFonts w:ascii="Times New Roman" w:hAnsi="Times New Roman"/>
          <w:sz w:val="28"/>
          <w:szCs w:val="28"/>
        </w:rPr>
        <w:softHyphen/>
        <w:t>кою Зимою...», С. Есенин. «Поет зима – аукает...», «Береза».</w:t>
      </w:r>
    </w:p>
    <w:p w:rsidR="00DE61D6" w:rsidRPr="002C2503" w:rsidRDefault="00DE61D6" w:rsidP="002C250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b/>
          <w:bCs/>
          <w:sz w:val="28"/>
          <w:szCs w:val="28"/>
        </w:rPr>
        <w:t xml:space="preserve">Писатели </w:t>
      </w:r>
      <w:r w:rsidRPr="002C2503">
        <w:rPr>
          <w:rFonts w:ascii="Times New Roman" w:hAnsi="Times New Roman"/>
          <w:sz w:val="28"/>
          <w:szCs w:val="28"/>
        </w:rPr>
        <w:t xml:space="preserve">– </w:t>
      </w:r>
      <w:r w:rsidR="009D55F4" w:rsidRPr="002C2503">
        <w:rPr>
          <w:rFonts w:ascii="Times New Roman" w:hAnsi="Times New Roman"/>
          <w:b/>
          <w:bCs/>
          <w:sz w:val="28"/>
          <w:szCs w:val="28"/>
        </w:rPr>
        <w:t>детям (17</w:t>
      </w:r>
      <w:r w:rsidRPr="002C2503">
        <w:rPr>
          <w:rFonts w:ascii="Times New Roman" w:hAnsi="Times New Roman"/>
          <w:b/>
          <w:bCs/>
          <w:sz w:val="28"/>
          <w:szCs w:val="28"/>
        </w:rPr>
        <w:t xml:space="preserve">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Произведения о детях, о природе, написанные К. И. Чу</w:t>
      </w:r>
      <w:r w:rsidRPr="002C2503">
        <w:rPr>
          <w:rFonts w:ascii="Times New Roman" w:hAnsi="Times New Roman"/>
          <w:sz w:val="28"/>
          <w:szCs w:val="28"/>
        </w:rPr>
        <w:softHyphen/>
        <w:t>ковским («Путаница», «Радость»), С. Я. Маршаком («Кот и лодыри»), С. В. Михалковым («Мой секрет», «Сила воли». «Мой щенок»), А. Л. Барто («Веревочка», «Мы не заметили жука...», «В школу», «Вовка – добрая душа»), Н. Н. Носовым («Затейники», «Живая шляпа»).</w:t>
      </w:r>
    </w:p>
    <w:p w:rsidR="00DE61D6" w:rsidRPr="002C2503" w:rsidRDefault="009D55F4" w:rsidP="002C250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b/>
          <w:sz w:val="28"/>
          <w:szCs w:val="28"/>
        </w:rPr>
        <w:t>Я и мои друзья (10</w:t>
      </w:r>
      <w:r w:rsidR="00DE61D6" w:rsidRPr="002C2503">
        <w:rPr>
          <w:rFonts w:ascii="Times New Roman" w:hAnsi="Times New Roman"/>
          <w:b/>
          <w:sz w:val="28"/>
          <w:szCs w:val="28"/>
        </w:rPr>
        <w:t xml:space="preserve">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В. Берестов. «За игрой», Э. Мошковская. «Я ушел в свою обиду...», В. Берестов. «Гляжу с высоты...», В. Лунин. «Я и Вовка», Н. Булгаков. «Анна, не грусти!», Ю. Ермолаев. «Два пирожных», В. Осеева. «Хорошее».</w:t>
      </w:r>
    </w:p>
    <w:p w:rsidR="00DE61D6" w:rsidRPr="002C2503" w:rsidRDefault="009D55F4" w:rsidP="002C2503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Люблю природу русскую. Весна (9</w:t>
      </w:r>
      <w:r w:rsidR="00DE61D6"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DE61D6" w:rsidRPr="002C2503" w:rsidRDefault="00DE61D6" w:rsidP="002C2503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2503">
        <w:rPr>
          <w:rFonts w:ascii="Times New Roman" w:hAnsi="Times New Roman" w:cs="Times New Roman"/>
          <w:i w:val="0"/>
          <w:color w:val="auto"/>
          <w:sz w:val="28"/>
          <w:szCs w:val="28"/>
        </w:rPr>
        <w:t>Ф. Тютчев. «Зима недаром злится», «Весенние воды»; А. Плещеев. «Весна», «Сельская песенка»; А. Блок. «На лугу»; С. Маршак. «Снег теперь уже не тот»; И. Бунин. «Матери»; А. Плещеев. «В бурю»; Е. Благинина. «Посидим в тишине»; Э. Мошковская. «Я маму мою обидел».</w:t>
      </w:r>
    </w:p>
    <w:p w:rsidR="00DE61D6" w:rsidRPr="002C2503" w:rsidRDefault="009D55F4" w:rsidP="002C2503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 в шутку и всерьез (15</w:t>
      </w:r>
      <w:r w:rsidR="00DE61D6" w:rsidRPr="002C25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DE61D6" w:rsidRPr="002C2503" w:rsidRDefault="00DE61D6" w:rsidP="002C2503">
      <w:pPr>
        <w:pStyle w:val="af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>Б. Заходер. «Товарищам детям», «Что красивей все</w:t>
      </w:r>
      <w:r w:rsidRPr="002C2503">
        <w:rPr>
          <w:rFonts w:ascii="Times New Roman" w:hAnsi="Times New Roman"/>
          <w:sz w:val="28"/>
          <w:szCs w:val="28"/>
        </w:rPr>
        <w:softHyphen/>
        <w:t xml:space="preserve">го?», «Песенки Винни Пуха»; 2. Э. Успенский. «Чебурашка», «Если был бы я девчонкой...», «Над нашей квартирой», «Память»; 3. В. Берестов. «Знакомый», «Путешественники», «Кисточка»; 4. И. Токмакова. «Плим», «В чудной стране» </w:t>
      </w:r>
      <w:smartTag w:uri="urn:schemas-microsoft-com:office:smarttags" w:element="metricconverter">
        <w:smartTagPr>
          <w:attr w:name="ProductID" w:val="5. Г"/>
        </w:smartTagPr>
        <w:smartTag w:uri="urn:schemas-microsoft-com:office:smarttags" w:element="place">
          <w:smartTagPr>
            <w:attr w:name="ProductID" w:val="5. Г"/>
          </w:smartTagPr>
          <w:r w:rsidRPr="002C2503">
            <w:rPr>
              <w:rFonts w:ascii="Times New Roman" w:hAnsi="Times New Roman"/>
              <w:sz w:val="28"/>
              <w:szCs w:val="28"/>
            </w:rPr>
            <w:t>5. Г</w:t>
          </w:r>
        </w:smartTag>
      </w:smartTag>
      <w:r w:rsidRPr="002C2503">
        <w:rPr>
          <w:rFonts w:ascii="Times New Roman" w:hAnsi="Times New Roman"/>
          <w:sz w:val="28"/>
          <w:szCs w:val="28"/>
        </w:rPr>
        <w:t>. Остер. «Будем знакомы».</w:t>
      </w:r>
    </w:p>
    <w:p w:rsidR="00DE61D6" w:rsidRPr="002C2503" w:rsidRDefault="009D55F4" w:rsidP="002C2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2503">
        <w:rPr>
          <w:rFonts w:ascii="Times New Roman" w:hAnsi="Times New Roman"/>
          <w:b/>
          <w:bCs/>
          <w:sz w:val="28"/>
          <w:szCs w:val="28"/>
        </w:rPr>
        <w:t>Литература зарубежных стран (13</w:t>
      </w:r>
      <w:r w:rsidR="00DE61D6" w:rsidRPr="002C2503">
        <w:rPr>
          <w:rFonts w:ascii="Times New Roman" w:hAnsi="Times New Roman"/>
          <w:b/>
          <w:bCs/>
          <w:sz w:val="28"/>
          <w:szCs w:val="28"/>
        </w:rPr>
        <w:t xml:space="preserve"> ч)</w:t>
      </w:r>
    </w:p>
    <w:p w:rsidR="00DE61D6" w:rsidRPr="002C2503" w:rsidRDefault="00DE61D6" w:rsidP="002C25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503">
        <w:rPr>
          <w:rFonts w:ascii="Times New Roman" w:hAnsi="Times New Roman"/>
          <w:sz w:val="28"/>
          <w:szCs w:val="28"/>
        </w:rPr>
        <w:t xml:space="preserve">Детский фольклор стран Западной Европы и Америки, произведения зарубежных классиков («Бульдог по кличке Дог», «Перчатки», «Храбрецы», «Сюзон и мотылек», «Знают мамы, знают дети»). Сказки Ш. Перро («Кот в сапогах», «Красная Шапочка»), Г. </w:t>
      </w:r>
      <w:r w:rsidRPr="002C2503">
        <w:rPr>
          <w:rFonts w:ascii="Times New Roman" w:hAnsi="Times New Roman"/>
          <w:sz w:val="28"/>
          <w:szCs w:val="28"/>
          <w:lang w:val="en-US"/>
        </w:rPr>
        <w:t>X</w:t>
      </w:r>
      <w:r w:rsidRPr="002C2503">
        <w:rPr>
          <w:rFonts w:ascii="Times New Roman" w:hAnsi="Times New Roman"/>
          <w:sz w:val="28"/>
          <w:szCs w:val="28"/>
        </w:rPr>
        <w:t>. Андерсена («Принцесса на горо</w:t>
      </w:r>
      <w:r w:rsidRPr="002C2503">
        <w:rPr>
          <w:rFonts w:ascii="Times New Roman" w:hAnsi="Times New Roman"/>
          <w:sz w:val="28"/>
          <w:szCs w:val="28"/>
        </w:rPr>
        <w:softHyphen/>
        <w:t>шине»), Э. Хогарт («Мафии и паук»). Сказки народов мира.</w:t>
      </w:r>
    </w:p>
    <w:p w:rsidR="00041B78" w:rsidRDefault="00041B78" w:rsidP="002C2503">
      <w:pPr>
        <w:tabs>
          <w:tab w:val="left" w:pos="35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EB5" w:rsidRDefault="00A67EB5" w:rsidP="002C2503">
      <w:pPr>
        <w:tabs>
          <w:tab w:val="left" w:pos="35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EB5" w:rsidRDefault="00A67EB5" w:rsidP="002C2503">
      <w:pPr>
        <w:tabs>
          <w:tab w:val="left" w:pos="35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EB5" w:rsidRDefault="00A67EB5" w:rsidP="002C2503">
      <w:pPr>
        <w:tabs>
          <w:tab w:val="left" w:pos="35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EB5" w:rsidRDefault="00A67EB5" w:rsidP="002C2503">
      <w:pPr>
        <w:tabs>
          <w:tab w:val="left" w:pos="35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EB5" w:rsidRDefault="00A67EB5" w:rsidP="002C2503">
      <w:pPr>
        <w:tabs>
          <w:tab w:val="left" w:pos="35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EB5" w:rsidRDefault="00A67EB5" w:rsidP="002C2503">
      <w:pPr>
        <w:tabs>
          <w:tab w:val="left" w:pos="35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EB5" w:rsidRPr="002C2503" w:rsidRDefault="00A67EB5" w:rsidP="002C2503">
      <w:pPr>
        <w:tabs>
          <w:tab w:val="left" w:pos="35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2503" w:rsidRDefault="002C2503" w:rsidP="002C2503">
      <w:pPr>
        <w:tabs>
          <w:tab w:val="left" w:pos="35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503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p w:rsidR="00A67EB5" w:rsidRPr="002C2503" w:rsidRDefault="00A67EB5" w:rsidP="002C2503">
      <w:pPr>
        <w:tabs>
          <w:tab w:val="left" w:pos="352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216" w:type="dxa"/>
        <w:tblLayout w:type="fixed"/>
        <w:tblLook w:val="04A0" w:firstRow="1" w:lastRow="0" w:firstColumn="1" w:lastColumn="0" w:noHBand="0" w:noVBand="1"/>
      </w:tblPr>
      <w:tblGrid>
        <w:gridCol w:w="1036"/>
        <w:gridCol w:w="5912"/>
        <w:gridCol w:w="2268"/>
      </w:tblGrid>
      <w:tr w:rsidR="002C2503" w:rsidRPr="002C2503" w:rsidTr="0056399A">
        <w:trPr>
          <w:trHeight w:val="32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78" w:rsidRPr="00A67EB5" w:rsidRDefault="005D6C61" w:rsidP="002C2503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lang w:eastAsia="en-US"/>
              </w:rPr>
            </w:pPr>
            <w:r w:rsidRPr="00A67EB5">
              <w:rPr>
                <w:b/>
                <w:bCs/>
                <w:kern w:val="24"/>
                <w:sz w:val="28"/>
                <w:lang w:eastAsia="en-US"/>
              </w:rPr>
              <w:t xml:space="preserve">№ п/п 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78" w:rsidRPr="00A67EB5" w:rsidRDefault="002C2503" w:rsidP="002C2503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lang w:eastAsia="en-US"/>
              </w:rPr>
            </w:pPr>
            <w:r w:rsidRPr="00A67EB5">
              <w:rPr>
                <w:b/>
                <w:bCs/>
                <w:kern w:val="24"/>
                <w:sz w:val="28"/>
                <w:lang w:eastAsia="en-US"/>
              </w:rPr>
              <w:t xml:space="preserve">Наименование разделов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78" w:rsidRPr="00A67EB5" w:rsidRDefault="005D6C61" w:rsidP="002C25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67EB5">
              <w:rPr>
                <w:rFonts w:ascii="Times New Roman" w:hAnsi="Times New Roman"/>
                <w:b/>
                <w:sz w:val="28"/>
                <w:szCs w:val="24"/>
              </w:rPr>
              <w:t>Кол-во часов</w:t>
            </w:r>
          </w:p>
        </w:tc>
      </w:tr>
      <w:tr w:rsidR="00A50D5D" w:rsidRPr="002C2503" w:rsidTr="0056399A">
        <w:trPr>
          <w:trHeight w:val="7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D" w:rsidRPr="00A67EB5" w:rsidRDefault="00A50D5D" w:rsidP="00A50D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D" w:rsidRPr="00A67EB5" w:rsidRDefault="00A50D5D" w:rsidP="00A50D5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Вводный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5D" w:rsidRPr="00A67EB5" w:rsidRDefault="00A50D5D" w:rsidP="00A50D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0D5D" w:rsidRPr="002C2503" w:rsidTr="0056399A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Самое великое чудо на свете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A50D5D" w:rsidRPr="002C2503" w:rsidTr="0056399A">
        <w:trPr>
          <w:trHeight w:val="11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Устное народное 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</w:tr>
      <w:tr w:rsidR="00A50D5D" w:rsidRPr="002C2503" w:rsidTr="0056399A">
        <w:trPr>
          <w:trHeight w:val="12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Люблю природу русскую. Осень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</w:tr>
      <w:tr w:rsidR="00A50D5D" w:rsidRPr="002C2503" w:rsidTr="0056399A">
        <w:trPr>
          <w:trHeight w:val="10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Русские писатели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</w:tr>
      <w:tr w:rsidR="00A50D5D" w:rsidRPr="002C2503" w:rsidTr="0056399A">
        <w:trPr>
          <w:trHeight w:val="2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О братьях наших меньших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  <w:tr w:rsidR="00A50D5D" w:rsidRPr="002C2503" w:rsidTr="0056399A">
        <w:trPr>
          <w:trHeight w:val="20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Из детских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50D5D" w:rsidRPr="002C2503" w:rsidTr="0056399A">
        <w:trPr>
          <w:trHeight w:val="9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Люблю природу русскую. Зима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  <w:tr w:rsidR="00A50D5D" w:rsidRPr="002C2503" w:rsidTr="0056399A">
        <w:trPr>
          <w:trHeight w:val="12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Писатели детям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</w:tr>
      <w:tr w:rsidR="00A50D5D" w:rsidRPr="002C2503" w:rsidTr="0056399A">
        <w:trPr>
          <w:trHeight w:val="7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Я и мои друзья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  <w:tr w:rsidR="00A50D5D" w:rsidRPr="002C2503" w:rsidTr="0056399A">
        <w:trPr>
          <w:trHeight w:val="19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Люблю природу русскую. Весна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A50D5D" w:rsidRPr="002C2503" w:rsidTr="0056399A">
        <w:trPr>
          <w:trHeight w:val="13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И в шутку и всерьёз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</w:tr>
      <w:tr w:rsidR="00A50D5D" w:rsidRPr="002C2503" w:rsidTr="0056399A">
        <w:trPr>
          <w:trHeight w:val="25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 xml:space="preserve">    13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>Литература зарубежных стран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5D" w:rsidRPr="00A67EB5" w:rsidRDefault="00A50D5D" w:rsidP="00A50D5D">
            <w:pPr>
              <w:tabs>
                <w:tab w:val="left" w:pos="35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</w:tr>
      <w:tr w:rsidR="002C2503" w:rsidRPr="002C2503" w:rsidTr="0056399A">
        <w:trPr>
          <w:trHeight w:val="165"/>
        </w:trPr>
        <w:tc>
          <w:tcPr>
            <w:tcW w:w="9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78" w:rsidRPr="00A67EB5" w:rsidRDefault="005D6C61" w:rsidP="002C2503">
            <w:pPr>
              <w:tabs>
                <w:tab w:val="left" w:pos="3528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A67EB5">
              <w:rPr>
                <w:rFonts w:ascii="Times New Roman" w:hAnsi="Times New Roman"/>
                <w:sz w:val="28"/>
                <w:szCs w:val="24"/>
              </w:rPr>
              <w:t xml:space="preserve">Итого: 136 часов </w:t>
            </w:r>
          </w:p>
        </w:tc>
      </w:tr>
    </w:tbl>
    <w:p w:rsidR="00041B78" w:rsidRPr="002C2503" w:rsidRDefault="00041B78" w:rsidP="002C2503">
      <w:pPr>
        <w:pStyle w:val="1"/>
        <w:shd w:val="clear" w:color="auto" w:fill="FFFFFF"/>
        <w:spacing w:before="0" w:beforeAutospacing="0" w:after="0" w:afterAutospacing="0"/>
        <w:rPr>
          <w:b w:val="0"/>
          <w:sz w:val="22"/>
          <w:szCs w:val="24"/>
        </w:rPr>
      </w:pPr>
    </w:p>
    <w:p w:rsidR="00041B78" w:rsidRPr="002C2503" w:rsidRDefault="00041B78" w:rsidP="002C2503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041B78" w:rsidRPr="002C2503" w:rsidRDefault="00041B78" w:rsidP="002C2503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p w:rsidR="00041B78" w:rsidRPr="002C2503" w:rsidRDefault="00041B78">
      <w:pPr>
        <w:pStyle w:val="1"/>
        <w:shd w:val="clear" w:color="auto" w:fill="FFFFFF"/>
        <w:spacing w:before="0" w:beforeAutospacing="0" w:after="0" w:afterAutospacing="0"/>
        <w:rPr>
          <w:b w:val="0"/>
          <w:color w:val="111111"/>
          <w:sz w:val="24"/>
          <w:szCs w:val="24"/>
        </w:rPr>
      </w:pPr>
    </w:p>
    <w:p w:rsidR="0056399A" w:rsidRDefault="0056399A">
      <w:pPr>
        <w:contextualSpacing/>
        <w:jc w:val="center"/>
        <w:rPr>
          <w:rFonts w:ascii="Times New Roman" w:hAnsi="Times New Roman"/>
          <w:b/>
          <w:smallCaps/>
          <w:sz w:val="28"/>
          <w:szCs w:val="28"/>
        </w:rPr>
        <w:sectPr w:rsidR="0056399A" w:rsidSect="00F139B3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21194" w:rsidRPr="00B21194" w:rsidRDefault="005037C8" w:rsidP="00B21194">
      <w:pPr>
        <w:pStyle w:val="a9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B21194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</w:t>
      </w:r>
      <w:r w:rsidR="00B21194" w:rsidRPr="00B21194">
        <w:rPr>
          <w:rFonts w:ascii="Times New Roman" w:hAnsi="Times New Roman"/>
          <w:b/>
          <w:sz w:val="24"/>
          <w:szCs w:val="24"/>
        </w:rPr>
        <w:t>рование по литературному чтению</w:t>
      </w:r>
    </w:p>
    <w:p w:rsidR="005037C8" w:rsidRPr="00B21194" w:rsidRDefault="00B21194" w:rsidP="00B211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класс– 136 ч.</w:t>
      </w:r>
    </w:p>
    <w:tbl>
      <w:tblPr>
        <w:tblW w:w="1501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5"/>
        <w:gridCol w:w="1842"/>
        <w:gridCol w:w="2551"/>
        <w:gridCol w:w="1276"/>
        <w:gridCol w:w="2977"/>
        <w:gridCol w:w="3260"/>
        <w:gridCol w:w="1276"/>
        <w:gridCol w:w="968"/>
      </w:tblGrid>
      <w:tr w:rsidR="005037C8" w:rsidRPr="005037C8" w:rsidTr="006C1D77">
        <w:trPr>
          <w:jc w:val="center"/>
        </w:trPr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A50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037C8" w:rsidRPr="005037C8" w:rsidRDefault="005037C8" w:rsidP="00A50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>п/п/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6C1D77" w:rsidP="006C1D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>Решаемые проблемы,</w:t>
            </w:r>
            <w:r w:rsidRPr="005037C8">
              <w:rPr>
                <w:rFonts w:ascii="Times New Roman" w:hAnsi="Times New Roman"/>
                <w:b/>
                <w:sz w:val="24"/>
                <w:szCs w:val="24"/>
              </w:rPr>
              <w:br/>
              <w:t>цели деятельности</w:t>
            </w:r>
            <w:r w:rsidRPr="005037C8">
              <w:rPr>
                <w:rFonts w:ascii="Times New Roman" w:hAnsi="Times New Roman"/>
                <w:b/>
                <w:sz w:val="24"/>
                <w:szCs w:val="24"/>
              </w:rPr>
              <w:br/>
              <w:t>учителя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( в соответствии с ФГОС )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5037C8" w:rsidRPr="005037C8" w:rsidTr="006C1D77">
        <w:trPr>
          <w:jc w:val="center"/>
        </w:trPr>
        <w:tc>
          <w:tcPr>
            <w:tcW w:w="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A50D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  <w:r w:rsidRPr="005037C8">
              <w:rPr>
                <w:rFonts w:ascii="Times New Roman" w:hAnsi="Times New Roman"/>
                <w:b/>
                <w:sz w:val="24"/>
                <w:szCs w:val="24"/>
              </w:rPr>
              <w:br/>
              <w:t>(УУД)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5037C8">
              <w:rPr>
                <w:rFonts w:ascii="Times New Roman" w:hAnsi="Times New Roman"/>
                <w:b/>
                <w:sz w:val="24"/>
                <w:szCs w:val="24"/>
              </w:rPr>
              <w:br/>
              <w:t>результаты</w:t>
            </w:r>
          </w:p>
        </w:tc>
        <w:tc>
          <w:tcPr>
            <w:tcW w:w="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37C8" w:rsidRPr="005037C8" w:rsidTr="006C1D77">
        <w:trPr>
          <w:jc w:val="center"/>
        </w:trPr>
        <w:tc>
          <w:tcPr>
            <w:tcW w:w="1501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37C8" w:rsidRPr="005037C8" w:rsidRDefault="00C06CE8" w:rsidP="00A50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Вводный урок</w:t>
            </w:r>
          </w:p>
        </w:tc>
      </w:tr>
      <w:tr w:rsidR="005037C8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Введение. Знакомство с учебником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Условные обозначения. Элементы книги.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автор считает книгу самым лучшим другом?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новым учебником литературного чтения, с системой условных обозначений, с содержанием учебника, со словарём; обобщить знания, полученные на уроках литературного чтения в 1 классе; развивать память, речь, мышление,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Учебник, книга, автор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новым учебником, узнают, как ориентироваться  в учебнике, систему условных обозначений.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находить нужную главу и нужное произведение в учебнике, предполагать по значению содержание главы.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различать элементы книги (обложка, оглавление, титульный лист,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иллюстрация, аннотация), пользоваться словарём в конце учебника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Демонстрируют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7C8" w:rsidRPr="006C1D77" w:rsidTr="006C1D77">
        <w:trPr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6C1D77" w:rsidRDefault="006C1D77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D77">
              <w:rPr>
                <w:rFonts w:ascii="Times New Roman" w:hAnsi="Times New Roman"/>
                <w:b/>
                <w:sz w:val="28"/>
                <w:szCs w:val="24"/>
              </w:rPr>
              <w:t>Самое великое чудо на свете (4 часа)</w:t>
            </w:r>
          </w:p>
        </w:tc>
      </w:tr>
      <w:tr w:rsidR="005037C8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Книги, прочитанные летом. Творчество читателя, талант писателя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на-стольные игры вы знаете? Чем они полезны?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 игровой форме познакомить с миром литературного чтения; обобщить знания, полученные на уроках литературного чтения в 1 классе; развивать память, речь, мышление,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Мир литературы, пословицы,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смысл, иллюстрации, текст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от одноклассников о новых настольных играх и их значении.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объяснять пословицы по изученной теме, ориентироваться в прочитанных произведениях, предполагать на основе названия содержание главы.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рассматривать ил-люстрации, соотносить их содержание с содержанием текста в учебнике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 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передачу информации.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вести устный и письменный диалог в соответствии с грамматическими и синтаксическими нормами родного языка; слушать и понимать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Осознают эстетические потребности, ценности и чувства;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проявляют личную ответственность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за свои поступки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7C8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Самое великое чудо на свете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равила обращения с книгами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оставлени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рассказа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по картинке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мы считаем самым великим чудом на свете?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напомнить учащимся правила обращения с книгами; развивать интерес к чтению, истории; продолжить формирование навыков связной речи, составления рассказа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 картинке; отрабатывать навыки выразительного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Книга, библиотека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мнение одноклассников и учителя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о том, что для них самое великое чудо.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объяснять пословицы по изученной теме, прогнозировать содержания раздела, ориентироваться в прочитанных произведениях, представлять любимую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книгу и любимых героев.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оформлять и представлять персональную выставку книг, прочитанных за лето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преобразовывать практическую задачу в познавательную.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извлекать необходимую информацию из учебника и дополнительных источников знаний. 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 по предм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ет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у,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школе, одноклассникам, учителям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7C8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Библиотек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а. Знакомство с работой школьной библиотеки.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 чём может рассказать школьная библиотека?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напомнить правила обращения с книгами; познакомить с работой школьной библиотеки; развивать интерес к чтению, истории; продолжить формирование навыков связной речи, составления рассказа по картинке, выразительного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Библиотекарь, картотека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организацией работы школьной библиотеки и библиотекаря; узнают о каталоге, картотеке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 находить нужную и интересную книгу в библиотеке по тематическому каталогу, составлять список прочитанных книг, находить нужную информацию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о библиотеке в различных источниках информации.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рассказывать о своей домашней библиотеке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составлять план и последовательность действий при выполнении учебно-практических действий;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адекватно использовать речь для планирования и регуляции своей деятельности.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Осознают эстетические потребности, ценности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чувства; проявляют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навыки сотрудничества, умение находить выходы 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7C8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Проект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«О чем может рассказать школьная библиотека»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давно появились книги?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напомнить учащимся правила обращения с книгами; познакомить 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историей создания книг; обеспечить условия для конструктивной работы по литературоведческой пропедевтике; прививать интерес к чтению, истории; продолжить формирование навыков связной речи, составления рассказа; отрабатывать навыки выразительного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 (литературоведческая пропедевтика):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летопись, береста, берестяные грамоты, свиток, пергамент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узнают об истории создания книги в древние времена, значение новых литературоведческих терминов; получат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представление о старинных и современных книгах.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находить информацию о старинных книгах из учебника и других источников, готовить сообщения или создавать презентацию о старинных книгах и их уникальности.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обсуждать в паре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группе высказывания великих людей, известных литературных деятелей о книге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форме, в том числе творческого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характера.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вести уст-ный и письменный диалог в соответствии с грамматическими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синтаксическими нормами родного языка; слышать, слушать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понимать собеседника, считаться с его мнением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Осуществляют целостный, социально ориентиро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ванный </w:t>
            </w:r>
          </w:p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взгляд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на мир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разнообразии природы, народов, культур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7C8" w:rsidRPr="005037C8" w:rsidRDefault="005037C8" w:rsidP="00503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443284" w:rsidTr="00C85E17">
        <w:trPr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443284" w:rsidRDefault="00443284" w:rsidP="00A50D5D">
            <w:pPr>
              <w:tabs>
                <w:tab w:val="left" w:pos="3528"/>
              </w:tabs>
              <w:spacing w:after="10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443284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Устное народное творчество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(17 часов)</w:t>
            </w:r>
          </w:p>
        </w:tc>
      </w:tr>
      <w:tr w:rsidR="00443284" w:rsidRPr="005037C8" w:rsidTr="006C1D77">
        <w:trPr>
          <w:trHeight w:val="180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Устное народное творчество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З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начени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понятия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«устное народное творчество»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Содержание раздела. Народная мудрость.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понимаете  слова  «устное», «народное», «творчество»? Что включает в себя понятие  «устное народное творчество»?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устным народным творчеством; учить прогнозировать содержание раздела;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развивать память, внимание; обогащать словарный запас; прививать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о значении понятия  «устное народное творчество».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раздела, понимать народную мудрость.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объяснять смысл пословиц;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предвосхищать содержание текста по заголовку и с опорой на предыдущий опыт;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осмысливать эстетические и нравственные ценности художественного текста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и высказывать суждение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осуществлять взаимный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контроль;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Осуществляют целостный, социально ориентированный взгляд на мир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единстве и разнообразии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природы, народов, культур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180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Пословицы и поговорки.В.Даль – собиратель пословиц русского народа.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понимаете  слова  «устное», «народное», «творчество»? Что включает в себя понятие  «устное народное творчество»?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устным народным творчеством; учить прогнозировать содержание раздела; развивать память, внимание; обогащать словарный запас; прививать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Пословицы и поговорки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о значении понятия  «устное народное творчество».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раздела, понимать народную мудрость.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объяснять смысл пословиц;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предвосхищать содержание текста по заголовку и с опорой на предыдущий опыт; осмысливать эстетические и нравственные ценности художественного текста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и высказывать суждение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взаимный контроль;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Осуществляют целостный, социально ориентированный взгляд на мир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 и разнообразии природы, народов, культур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180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Русские народные песни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Знакомство с малыми фольклорными жанрами. Рифма.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чего придумывают песни?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малыми фольклорными жанрами; учить различать жанры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устного народного творчества; развивать память, внимание; обогащать словарный запас; прививать интерес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чтению, народному творчеству, истории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Песня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об особенностях песни как жанра устного народного творчества.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находить созвучные окончания слов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в песне, осознанно читать текст художественного произведения, понимать образ деревьев в песнях, рифму.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совершенствовать выразительное чтение русских песен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познавательных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деятельности, у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важение к своему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народу, к своей родине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Потешки, прибаутки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Р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азлич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жанр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устного народного творчества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 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ыразительное чтение потешек и прибауток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Кому предназначены потешки?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малыми фольклорными жанрами; учить различать жанры устного народного творчества; развивать память, внимание; обогащать словарный запас; прививать интерес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чтению, народному творчеству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Потешки и прибаутки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различать жанры устного творчества.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 различать жанры устного творчества, отличать сходные по тематике и смыслу прибаутки от потешек.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самостоятельно пользоваться соответствующими возрасту словарями и справочной литературой;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совершенствовать выразительное чтение потешек и прибауток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поиск важной информации по теме, выделять необходимую ин-формацию из различных источников, интерпретировать информацию в нужном контексте.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разрешать конфликты на основе учёта интересов и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Ценят, принимают следующие базовые ценности: «добро», «терпение», «родина», «природа», «мир», «семья», «настоящий друг»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Считалки, небылицы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Подбор нужной интонации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ритм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для чтения считалок и небылиц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Соревнование в темповом чтении скороговорок.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такое небылицы и для чего их придумывают?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знакомить с малыми фольклорными жанрами; учить произносить скороговорки; формировать умение различать малые жанры фольклора; развивать речь, внимание, память, логическое мышление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Считалки, небылицы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узнают, что такое небылицы и для чего их придумывают.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 различать произведения малых фольклорных жанров, подбирать нужную интонацию и ритм для чтения считалок и небылиц; находить созвучные окончания в текстах.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смогут соревноваться в темповом чтении скороговорок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новые учебные задачи в сотрудничестве с учителем.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её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Загадки.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особеннос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загадок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Отработка навыков чтения.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Зачем придумывают загадки? Как вы понимаете слово «пословица»?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русским народным творчеством – загадками, пословицами, поговорками; отрабатывать навыки чтения; развивать речь учащихся, логическое мышление, умение группировать слова и явления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Загадки.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об особенностях загадок и пословиц.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 различать произведения малых фольклорных жанров, анализировать загадки, соотносить загадки и отгадки, распределять загадки и пословицы по тематическим группам.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соотносить пословицы с содержанием книг и жизненным опыте;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ориентироваться в книге по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названию, оглавлению, отличать сборник произведений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от авторской книги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вносить необходимые дополнения и изменения в план и способ действия в случае расхождения эталона, реального действия и его результата.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Осуществляют целостный, социально ориентированный взгляд на мир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разнообразии природы, народов, культур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Народные сказки.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Ю. 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оваль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«Сказка.»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особеннос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народной сказки и ее поучительно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значени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е. Выборочное чтение, пересказ по рисункам.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Чему учат народные сказки?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Народные сказки. Жанр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об особенностях народной сказки и ее поучительном значении.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выделять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сказке наиболее выразительные эпизоды, воспроизводить ситуации сказок по рисункам, подбирать нужную интонацию и ритм для чтения, высказывать свои впечатления о прочитанном.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совершенствовать выразительное чтение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 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наиболее эффективные способы решения задач.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монологическое/диалогическое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Осознают эстетические потребности, ценности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чувства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Русская народная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казка «Петушок и бобовое зёрнышко»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ё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выразительного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чтения произведения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Главная мысль произведения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Были ли у вас ситуации, когда вы кому-нибудь помогли?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русской народной сказкой «Петушок и бобовое зёрнышко»;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совершенствовать навыки чтения; развивать речь, внимание; учить находить главную мысль в произведении, а также слова, несущие основное содержание и смысл произведения; воспитывать стремление заботиться об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Словарная работа: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верста, крюк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русской народной сказкой, приемами выразительного чтения произведения.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вникать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смысл прочитанного, находить главную мысль произведения, развивать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навыки правильного осознанного чтения текста.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сравнивать различные произведения малых и больших жанров: находить общее и отличие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контролировать и оценивать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процесс и результат деятельности; рассуждать по заданной теме.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Русская народная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казка «У страха глаза велики»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оняти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«бытовая сказка»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Деление текста на части,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оставл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план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,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сказ сказк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 плану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так говорят: «У страха глаза велики»?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учащихся со сказкой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«У страха глаза велики»; формировать навыки выразительного чтения;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совершенствовать умение делить текс на части; развивать внимание, память, речь, мышление,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водоносы, схоронилась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русской народной сказкой; узнают значение понятия «бытовая сказка»; соотносить пословицу и сказочный текст.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определять последовательность событий, составлять план, рассказывать сказку по плану,  соотносить пословицу и сказочный текст.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различать жанры художественной литературы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(сказка, рассказ, басня)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 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 активность во взаимодействии для решения коммуникативных и познавательных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Демонстрируют положительное отношение 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Русская народная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казка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«Лиса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тетерев»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онятие «сказка о животных»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Слушание, отработка навыков выразительного чтения и пересказа.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 какому виду относится сказка «Лиса и тетерев»? Чему учит эта сказка?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русской народной сказкой «Лиса и тетерев»; развивать умение выразительно читать; формировать умение передавать содержание произведения; учить отвечать на вопросы по тексту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Словарная работа: проведать, нынче, навострила уши, указ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русской народной сказкой «Лиса и тетерев», дать понятие «сказка о животных»; научить выделять в сказке наиболее выразительные эпизоды; воспроизводить ситуации сказок по рисункам.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понимать народную мудрость, заложенную в сказках.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совершенствовать навыки выразительного чтения и пересказа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преобразовывать практическую задачу в познавательную.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Осознают эстетические потребности, ценности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чувства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Русская народная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казка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(бытов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).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«Каша из топора»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Отработка навыков выразительного чтения, пересказ с опорой на картинный план.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Можно сварить кашу из топора? Что особенного в бытовой сказке?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 учащихся с новым видом сказок (бытовой сказкой) на примере сказки «Каша из топора»; отрабатывать навыки выразительного чтения; обогащать речь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учащихся; развивать мышление, внимание, память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служивый, побывка, вдоволь, чулан, варево, ко- ли, сдобрить, котёл, этакую, сметка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русской народной сказкой «Каша из топора», а также с новым видом сказок (бытовой).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пересказывать с опорой на картинный план.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читать осознанно текст художественного произведения; различать сказки народные и литературные;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читать по ролям литературное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произведение; создавать ил-люстрации по содержанию произведения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осуществлять взаимный контроль, адекватно оценивать собственное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Русская народная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казка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о животных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«Лиса и журавль»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мысл и значени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пословиц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осстанавл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последовательност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событий в сказке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 пересказ.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так говорят: «Как аукнется, так и откликнется!»?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продолжать знакомство учащихся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Словарная работа: потчевает, не обессудь, несолоно хлебавши, пир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русской народной сказкой «Лиса и журавль»; узнают о смысле и значении пословиц.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подбирать нужную интонацию для чтения, восстанавливать последовательность событий в сказке, пересказывать её по полученному плану.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различать сказки народные и литературные; приводить примеры художественных произведений разной тематики по изученному материалу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контролировать и оценивать процесс и результат деятельности; рассуждать по заданной теме.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Демонстрируют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244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Русская народная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казка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(волшебная)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«Гуси-лебеди»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Характеристика героев сказки. Деление текста на части, составление плана.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виды сказок вы уже знаете?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русской народной сказкой «Гуси-лебеди» и новым видом сказок (волшебной сказкой); учить делить текст на части; обогащать словарный запас; развивать внимание, память, творческие способности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причитывать, кликать, кудель, веретено, устьице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русской народной сказкой «Гуси лебеди», с новым видом сказок (волшебной сказкой).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характеризовать героев сказки, соотносить пословицу и сказочный текст, определять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последовательность событий, составлять план, объяснять, что особенного в волшебной сказке.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совершенствовать выразительное и осознанное чтение текста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преобразовывать практическую задачу в познавательную.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Осознают эстетические потребности, ценности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чувства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E14F41">
        <w:trPr>
          <w:trHeight w:val="1192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Русская народная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казка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(волшебная)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«Гуси-лебеди»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Д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смысловые части, озаглавлива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их, пересказ содержание сказки по плану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основные признаки сказки можете назвать?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Сказка, виды сказок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о признаках сказки.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 работать в парах, делить текст на смысловые части, озаглавливать их, пересказывать содержание сказки по плану.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участвовать в диалоге при обсуждении текста;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понимать его смысл (при чтении вслух и про себя): определять главную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мысль, героев произведения; тему, основные события и устанавливать их последовательность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новые учебные задачи в сотрудничестве с учителем.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воспринимать чтение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как источник эстетического, нравственного, познавательного опыта; понимать цель чтения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строить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понятные для партнёра высказывания; принимать участие в работе парами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Демонстрируют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180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20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-21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Проверим себя и оценим достижения по разделу «Устное народное творчество»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жанры художественной литературы вы знаете?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обобщить знания учащихся по изученным сказкам; развивать творческие способности, фантазию, наблюдательность; прививать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повторят жанры художественной литературы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их особенности.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отвечать на вопросы, отгадывать названия сказки по опорным словам, кроссворд.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участвовать в диалоге при обсуждении прослушанного произведения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учить самостоятельно выделять и формировать познавательную цель, контролировать и оценивать процесс и результат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строить монологическое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Осуществляют целостный , социально ориентированный взгляд на мир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разнообразии природы, народов, культур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180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КВН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«Обожаемые сказки»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Н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азвани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, приветствие, инсценирова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сказк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, определ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жанр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устного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творчества.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Из каких элементов состоит книга?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 игровой форме обобщить знания учащихся по разделу; учить работать в группе, проявлять свои творческие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способности; развивать речь, мышление, память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Элементы внутренней структуры книги. Внешние элементы книги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повторят элементы, из которых состоит книга; узнают, что выбор элементов в книге обусловлен содержанием, структурой и назначением книжного издания.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работать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группе, придумывать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названия, приветствие, инсценировать сказку, определять жанр устного творчества.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ставить вопросы по содержанию прочитанного, отвечать на них; характеризовать основные элементы книги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сравнивать способ действия и его результат с заданным эталоном с целью обнаружения отклонений и отличий от эталона.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осуществлять поиск, выделять необходимую информацию из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различных источников, интерпретировать информацию.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вести устный и письменный диалог в соответствии с грамматическими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синтаксическими нормами родного языка; 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Демонстрируют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75"/>
          <w:jc w:val="center"/>
        </w:trPr>
        <w:tc>
          <w:tcPr>
            <w:tcW w:w="14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284" w:rsidRPr="00443284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443284">
              <w:rPr>
                <w:rFonts w:ascii="Times New Roman" w:hAnsi="Times New Roman"/>
                <w:b/>
                <w:sz w:val="28"/>
                <w:szCs w:val="24"/>
              </w:rPr>
              <w:t>Люблю природу русскую. Осень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(7 часов)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Люблю природу русскую. Осень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браз осени в загадках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Словесное рисование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картины осенней природы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Какое время года вам больше всего нравится?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 учащихся с художественными произведениями нового раздела; обучать правильному чтению стихов; развивать память, речь, мышление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Природа, осень, поэзия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узнают содержание нового раздела учебной книги.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раздела, видеть образ осени в загадках, соотносить загадки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отгадки.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составлять картины осенней природы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 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её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24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Ф. Тютчев стихотворение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«Есть в осени первоначальной...» К. Бальмонт стихотворени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«Поспевает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брусника…»,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отработка навыков выразительного чтения стихотворения.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Плещеев стихотворени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«Осень наступила…»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Фет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«Ласточки пропали»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Ритм и мелоди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стихотворной речи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Упражнение в правильном чтении стихов.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признаки осени вам известны? Как эти признаки отражают поэты?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стихотворением Ф. И. Тютчева «Есть в осени первоначальной…»; обучать правильному чтению стихов; развивать память, речь, мышление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первоначальный, пора, дивный, лучезарны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со стихотворением Ф. Тютчева «Есть в осени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первоначальной…».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читать стихотворения, передавая с помощью интонации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настроение поэта, различать стихотворный и прозаический текст.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выразительно читать стихотворение наизусть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осуществлять поиск важной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информации, выделять необходимую информацию из различных источников, интерпретировать информацию.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монологическое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Осознают эстетические потребности, ценности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чувства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 какое время года поспевает брусника?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со стихотворениями К. Бальмонта,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Плещеева; обучать правильному чтению стихов; развивать память, речь, мышление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благовоние, озимь.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Олицетворения: «солнце смеётся», «осень проснётся и заплачет». Рифмующиеся слова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со стихотворениями К. Бальмонта, А. Плещеева; узнают о ритме и мелодии стихотворной речи.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более пристально углубляться в содержание стихотворения и видеть красоту родной природы, наблюдать за жизнью слов в художественном тексте, слушать звуки осени, переданные в лирическом тексте.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соотносить стихи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музыкальные произведения, представлять картины осенней природы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новые учебные задачи в сотрудничестве с учителем.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Демонстрируют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Осенние листья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Образ осени 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произведениях разных поэтов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Выразительное чтение стихотворений наизусть.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 помощью каких звуков поэт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помогает нам услышать шорох листьев?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произведениями разных поэтов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 осени; учить понимать, сравнивать и выразительно читать стихи разных поэтов на одну тему; развивать память, речь, мышление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сравнивать стихи разных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поэтов на одну тему, объяснять интересные выражения в лирическом тексте, слушать звуки осени, переданные в лирическом тексте.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представлять картины осенней природы; совершенствовать выразительное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осознанное чтение текста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составлять план и последовательность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действий.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разрешать конфликты на основе учёта интересов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180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В. Берестов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 «Хитрые грибы»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тихотворный и прозаический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Выразительное чтение, словесное рисование.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называют в народе «тихая охота»?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со стихотворением В. Берестова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«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Хитрые грибы»; отрабатывать навыки выразительного чтения; развивать память, речь, внимание; воспитывать бережное отношение к природе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со стихотворением В. Берестова «Хитрые грибы».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различать стихотворный и прозаический текст, наблюдать за жизнью слов в художественном тексте, объяснять интересные в изобразительном отношении выражения в тексте.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составлять палитру прочитанного стихотворения с помощью красок; наблюдать за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рифмой и ритмом стихотворного текста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контролировать и оценивать процесс и результат деятельности; рассуждать по заданной теме.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 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познавательных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Осознают эстетические потребности, ценности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чувства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990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Поговорим о самом главном.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М. Пришвин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«Осеннее утро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Слушание, выборочное чтение, словесное рисование.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Чем стихотворение отличается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от рассказа?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рассказом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М. Пришвина «Осеннее утро»; отрабатывать навыки осознанного чтения; развивать умение работать в группе; прививать любовь к природе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рассказом М. Пришвина «Осеннее утро».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читать прозаический текст, передавать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 помощью интонации настроение поэта и писателя, различать стихотворный и прозаический текст, наблюдать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 жизнью слов в художественном тексте.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объяснять интересные выражения в лирическом тексте, представлять картины осенней природы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монологическое высказывание.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форме; с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равнивать и группировать предметы, объекты по нескольким основаниям; находить закономерности; самостоятельно продолжать их по установленному правилу.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понятные для партнёра высказывания; принимать участие в работе парами.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Демонстрируют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школе; 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сваивают личностный смысл учения, желание учиться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Обобщение по разделу «Люблю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природу русскую. Осень»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изменения в природе происходят с наступлением осени?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обобщить знания учащихся по разделу; развивать творческие способности, фантазию,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наблюдательность, умения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сравнивать, сопоставлять различные виды</w:t>
            </w:r>
            <w:r w:rsidR="00260031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 текстов, используя ряд средств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художественной выразительности (сравнение,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олицетворение, метафора, эпитет (без использования терминологии)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; прививать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обобщат знания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br/>
              <w:t>об изученных в разделе произведениях и их авторах.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Умения, 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прозаический текст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текст стихотворения, передавая с помощью интонации настроение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поэта и писателя, различать стихотворный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прозаический текст, наблюдать за жизнью слов в художественном тексте, объяснять интересные в отношении использования средств художественной выразительности выражения в лирическом тексте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выделять и формулировать то, что уже усвоено и что ещё нужно усвоить, определять качество и уровень усвоения; 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ценивать свое задание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по следующим параметрам: легко выполнять, возникли сложности при выполнении.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самостоятельно создавать алгоритмы деятельности при решении проблем различного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её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Осуществляют целостный, социально ориентированный взгляд на мир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 разнообразии природы, народов, культур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443284" w:rsidTr="00443284">
        <w:trPr>
          <w:trHeight w:val="338"/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443284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284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Русские писатели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260031">
              <w:rPr>
                <w:rFonts w:ascii="Times New Roman" w:hAnsi="Times New Roman"/>
                <w:b/>
                <w:sz w:val="28"/>
                <w:szCs w:val="24"/>
              </w:rPr>
              <w:t>(14 часов)</w:t>
            </w:r>
          </w:p>
        </w:tc>
      </w:tr>
      <w:tr w:rsidR="00443284" w:rsidRPr="005037C8" w:rsidTr="006C1D77">
        <w:trPr>
          <w:trHeight w:val="351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Русские писатели. Содержание раздела. Иллюстрация.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Проблема.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Cs/>
                <w:sz w:val="24"/>
                <w:szCs w:val="24"/>
              </w:rPr>
              <w:t>Каких русский писателей вы знаете?</w:t>
            </w:r>
          </w:p>
          <w:p w:rsidR="00443284" w:rsidRPr="005037C8" w:rsidRDefault="00443284" w:rsidP="00443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Научатся наблюдать за рифмой и ритмом стихотворного текста; находить средства</w:t>
            </w:r>
          </w:p>
          <w:p w:rsidR="00443284" w:rsidRPr="005037C8" w:rsidRDefault="00443284" w:rsidP="00443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художественной выразительности; объяснять выражения в лирическом тексте; иллюстрировать стихотворение.</w:t>
            </w:r>
          </w:p>
          <w:p w:rsidR="00443284" w:rsidRPr="005037C8" w:rsidRDefault="00443284" w:rsidP="00443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учиться основам смыслового чтения поэтического, прозаического текстов, выделять существенную информацию; осуществлять анализ объектов с выделением существенных и несущественных признаков;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-устанавливать причинно-следственные связи; строить логическую цепочку рассуждений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-задавать вопросы; контролировать свои</w:t>
            </w:r>
          </w:p>
          <w:p w:rsidR="00443284" w:rsidRPr="00260031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фо</w:t>
            </w:r>
            <w:r w:rsidR="00260031">
              <w:rPr>
                <w:rFonts w:ascii="Times New Roman" w:hAnsi="Times New Roman"/>
                <w:sz w:val="24"/>
                <w:szCs w:val="24"/>
              </w:rPr>
              <w:t>рмулировать собствен</w:t>
            </w:r>
            <w:r w:rsidR="002600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ное мнение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84" w:rsidRPr="005037C8" w:rsidTr="006C1D77">
        <w:trPr>
          <w:trHeight w:val="351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А. Пушкин вступлением к поэме «Руслан и Людмила»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«У лукоморья дуб зелёный…»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 Чтение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произведения вслух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Какие сказочные чудеса встречаются в сказках?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 xml:space="preserve"> познакомить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br/>
              <w:t>со вступлением к поэме «Руслан и Людмила» А. С. Пушкина, помочь в понимании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zh-CN"/>
              </w:rPr>
              <w:t>у лукоморья, дол,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zh-CN"/>
              </w:rPr>
              <w:t>пленяет, тужит, чахнет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познакомятся с содержанием  вступления к поэме А. С. Пушкина «Руслан и Людмила».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 xml:space="preserve"> научатся прогнозировать содержание раздела, читать произведения вслух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с постепенным переходом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на чтение про себя.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 xml:space="preserve"> выделять и называть волшебные события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br/>
              <w:t>и предметы в сказках; читать выразительно наизусть текст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ставить новые учебные задачи в сотрудничестве с учителем.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zh-CN"/>
              </w:rPr>
              <w:br/>
              <w:t>к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А. Пушкин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«Сказка о рыбаке и рыбке» и другие сказки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ыразительно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ч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тение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произведени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я, деление текста на части, характеристика героев по плану.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Какое ваше заветное желание?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 учащихся со сказками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А. С. Пушкина (или напомнить о них); развивать умение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выразительно читать произведение, передавая интонацией настроение,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работать с текстом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«Сказки о рыбаке и рыбке»; учить делить текст на части, выделять главную мысль; обогащать словарный запас; воспитывать доброту, милосердие; учить характеризовать героев по плану, находить нужный отрывок в тексте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 вопросам; научить отличать сказку от других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ветхая землянка, невод, откуп, кликать,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 xml:space="preserve">пуще, бранится,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корысть, тесовые ворота, столбовая дворянка, душегрейка, кичка, чупрун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со сказками А. С. Пушкина; узнают о заветных желаниях своих одноклассников.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читать произведение вслух 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постепенным переходом на чтение про себя, прогнозировать содержание сказки.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называть волшебные события и предметы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в сказках; сравнивать, сопоставлять художественные произведения разных жанров, выделяя два-три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пределять цель и план выполнения заданий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на уроке, в жизненных ситуациях под руководством учителя.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3. Определять план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выполнения заданий на уроках, внеурочной деятельности, жизненных ситуациях под руководством учителя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взаимный контроль; адекватно оценивать собственное поведение и поведение окружающих; 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формлять свои мысли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в устной и письменной речи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с учетом своих учебных и жизненных речевых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к учебной деятельности;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сва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вают роль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ученика; приобретают интерес (мотивацию)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к учению;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оценивают жизненные ситуации и поступки героев художественных текстов с точки зрения общечеловеческих норм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А. Пушкин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«Сказка о рыбаке и рыбке» и другие сказки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Чтение сказки по частям, озаглавливание, словесное рисование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вы понимаете выражение «остаться у разбитого корыта»?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продолжить работу по «Сказке о рыбаке и рыбке»; развивать умения выразительно читать произведение, передавая интонацией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настроение, работать с текстом «Сказки о рыбаке рыбке»; учить делить текст на части,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выделять главную мысль; обогащать словарный запас; воспитывать доброту, милосердие; учить характеризовать героев по плану, находить нужный отрывок в тексте по вопросам, отличать сказку от других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белены объелась, пряник печатный, быть на посылках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узнают, какой смысл вкладывают одноклассники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выражение «остаться у разбитого корыта».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сравнивать литературные и народные сказки, картины моря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 сказке, характеризовать героев сказки.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выразительно читать по частям сказку; озаглавливать;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творчески пересказывать текст (от лица героя,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от автора), дополнять текст;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создавать иллюстрации по содержанию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произведения; ориентироваться в мире детской литературы на основе знакомства с выдающимися произведениями классической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и современной отечественной и зарубежной литературы; определять в тексте красочные яркие определения (эпитеты); находить авторские сравнения и подбирать свои сравнения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выделять и формулировать то, что уже усвоено и что ещё нужно усвоить, определять качество и уровень усвоения.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учить самостоятельно выделять и формулировать познавательную цель, контролировать и оценивать процесс и результат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определять общую цель и пути её достижения;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выполнять различные роли в группе, сотрудничать в совместном решении проблемы; участвовать в диалоге; слушать и понимать других, высказывать свою точку зрения на события, поступки; оформлять свои мысли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в устной и письменной речи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с учетом своих учебных и жизненных речевых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Демонстрируют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школе; 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ценивают жизненные ситуации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 xml:space="preserve">и поступки героев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художественных текстов с точки зрения общечеловеческих норм; ценят и принимать следующие базовые ценности: «добро», «терпение», «родина», «природа», «семья», «мир»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34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Пушкин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литературная сказка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«Сказка о рыбаке и рыбке» и другие сказки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ворчески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 пересказ текст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(от лица героя,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от автора), дополн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текст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по теме «Сказки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А. Пушкина». 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вы понимаете выражение «остаться у разбитого корыта»?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продолжить работу по «Сказке о рыбаке и рыбке»; развивать умения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выразительно читать произведение, передавая интонацией настроение, работать с текстом «Сказки о рыбаке рыбке»; учить делить текст на части,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выделять главную мысль; обогащать словарный запас; воспитывать доброту, милосердие; учить характеризовать героев по плану, находить нужный отрывок в тексте по вопросам, отличать сказку от других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белены объелась, пряник печатный, быть на посылках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узнают, какой смысл вкладывают одноклассники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выражение «остаться у разбитого корыта».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сравнивать литературные и народные сказки, картины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моря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 сказке, характеризовать героев сказки.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выразительно читать по частям сказку; озаглавливать;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творчески пересказывать текст (от лица героя,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от автора), дополнять текст;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создавать иллюстрации по содержанию произведения; ориентироваться в мире детской литературы на основе знакомства с выдающимися произведениями классической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и современной отечественной и зарубежной литературы; определять в тексте красочные яркие определения (эпитеты); находить авторские сравнения и подбирать свои сравнения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выделять и формулировать то, что уже усвоено и что ещё нужно усвоить, определять качество и уровень усвоения.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учить самостоятельно выделять и формулировать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познавательную цель, контролировать и оценивать процесс и результат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определять общую цель и пути её достижения;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выполнять различные роли в группе, сотрудничать в совместном решении проблемы; участвовать в диалоге; слушать и понимать других, высказывать свою точку зрения на события, поступки; оформлять свои мысли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в устной и письменной речи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с учетом своих учебных и жизненных речевых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Демонстрируют положительное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школе; 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ценивают жизненные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ситуации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и поступки героев художественных текстов с точки зрения общечеловеческих норм; ценят и принимать следующие базовые ценности: «добро», «терпение», «родина», «природа», «семья», «мир»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Сколько всего сказок написал Пушкин? Почему считаем Пушкина великим писателем?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закрепить знания учащихся о сказках великого русского поэта; развивать образное мышление, речь, память; прививать интерес к предмету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узнают, какое богатое творческое наследие оставил А. С. Пушкин, почему Пушкина считают величайшим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писателем мира.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отвечать на вопросы; узнавать сказки по ключевым словам.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стихотворные произведения А. С. Пушкина выразительно наизусть, инсценировать по ролям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монологическое высказывание.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самостоятельно создавать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алгоритмы деятельности при решении проблем различного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взаимный контроль; адекватно оценивать собственное поведение и поведение окружающих; в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ыполняя различные роли в группе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Осуществляют целостный, социально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ориентированный взгляд на мир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разнообразии природы, народов, культур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Крылов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басни.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Характерные признаки басни. Выборочное чтение.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такое басня?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произведениями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И. А. Крылова; расширять читательский кругозор детей; научить их определять басню как жанр литературы по характерным признакам (аллегоричность, мораль (поучительность), находит мораль в произведении; развивать навыки выборочного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Словарные слова: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крылатые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слова.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Структура басни. Модель басни. Нравственный смысл басни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произведением И. А. Крылова «Лебедь, Рак и Щука», узнают об отличиях басни от стихотворения, басни от сказки.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видеть структуру и модель басни, понимать нравственный смысл басен, характер героев, отличать басню от стихотворения, сравнивать басню и сказку.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выразительно, осознанно басню; соотносить пословицы и смысл басенного текста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новые учебные задачи в сотрудничестве с учителем.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 произвольно строить сообщения в устной и письменной форме, в том числе творческого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характера; осуществлять смысловое чтение,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в совместной деятельности и пути её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деятельности; 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ценивать жизненные ситуации и поступки героев художественных текстов с точки зрения общечеловеческих норм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Крылов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басня.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«Лебедь, Рак и Щука»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Характерные признаки басни. Выборочное чтение.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такое басня?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произведениями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И. А. Крылова; расширять читательский кругозор детей; научить их определять басню как жанр литературы по характерным признакам (аллегоричность, мораль (поучительность), находит мораль в произведении; развивать навыки выборочного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Словарные слова: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крылатые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слова.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Структура басни. Модель басни. Нравственный смысл басни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произведением И. А. Крылова «Лебедь, Рак и Щука», узнают об отличиях басни от стихотворения, басни от сказки.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видеть структуру и модель басни, понимать нравственный смысл басен, характер героев, отличать басню от стихотворения, сравнивать басню и сказку.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выразительно, осознанно басню; соотносить пословицы и смысл басенного текста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новые учебные задачи в сотрудничестве с учителем.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 произвольно строить сообщения в устной и письменной форме, в том числе творческого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характера; осуществлять смысловое чтение,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в совместной деятельности и пути её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деятельности; о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ценивать жизненные ситуации и поступки героев художественных текстов с точки зрения общечеловеческих норм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И. Крылов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басня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«Стрекоза и Муравей»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Особенности басенного текста. Чтение басни по ролям.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объясните смысл пословицы: «Делу – время, а потехе – час»?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учащихся с басней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И. А. Крылова «Стрекоза и Муравей»; учить читать басню по ролям, различать речь автора и героев басни; развивать творческие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способности, навыки беглого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удручена, вешних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басней И. А. Крылова «Стрекоза и Муравей»; узнают об особенностях басенного текста, о структуре и модели басни.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понимать нравственный смысл басен, характер героев, соотносить басни и пословицы, отличать басню от стихотворения.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выразительно читать по ролям басню; соотносить пословицы и смысл басенного текста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монологическое высказывание.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самостоятельно выделять и формулировать познавательную цель.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её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Биографические сведения об авторе. Понятие «быль».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Х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арактери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стика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героев рассказа на основе анализа их поступков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объясните пословицу: «Кто родителей почитает, тот вовек не погибает»?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биографией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Л. Н. Толстого, его рас-сказом «Старый дед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внучек»; учить находить главную мысль в тексте, подтверждать свои суждения цитатами из текста; воспитывать уважение и сострадание к старым людям, родителям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лохань, невестка, слаживает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биографией Л. Н. Толстого, его рассказом «Старый дед и внучек»; узнают значение понятия «быль».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воспринимать на слух художественные произведения, соотносить смысл пословицы и прозаического произведения, пересказывать текст подробно, выборочно, характеризовать героев рассказа на основе анализа их поступков, авторского отношения к ним.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выразительно, осознанно текст художественного произведения, определять тему и главную мысль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амостоятельно организовывать свое рабочее место; следовать режиму организации учебной; определять цель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и план учебной деятельности с помощью учителя и самостоятельно; соотносить выполненное задание с образцом, предложенным учителем.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 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Осуществляют целостный, социально ориентированный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взгляд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на мир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разнообразии природы, народов, культур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>Л. Н. Т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олстой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рассказы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«Котёнок», «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Слушание,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части для пересказа, определ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главн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мысл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каждой части, составл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план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, пересказ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подробно и выборочно.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Какой смысл вложил народ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пословицу «За одну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правду хвалят, а за другую бьют»? Какие качества ценятся в людях?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поучительными рассказами </w:t>
            </w: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>Л. Н. Т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олстого; учить составлять план; развивать внимание, логическое мышление, творческие способности; совершенствовать технику чтения; воспитывать честность, доброе отношение к животным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подле,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амбар, что было духу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содержанием рассказов Л. Н. Толстого «Котёнок»,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«Правда всего дороже».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воспринимать на слух художественные произведения, соотносить смысл пословицы и прозаического произведения, делить текст на части для пересказа, определять главную мысль каждой части, составлять план, пересказывать текст подробно и выборочно.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характеризовать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героев на основе анализа их поступков; осуществлять смысловое чтение, выбирать вид чтения в зависимости от цели характера.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составлять план и последовательность действий; адекватно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создавать алгоритмы деятельности при решении проблем различного,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разрешать конфликты на основе учёта интересов и позиций всех участников, принимать участие в обсуждении содержания прочитанного, следить за действиями других участников в процессе коллективной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Осуществляют целостный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, социально ориентированный взгляд на мир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разнообразии природы, народов, культур; проявляют самостоятельность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и личную ответственность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за свои поступки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Правда всего дороже»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Л. Толстой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«Филипок»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Выразительное чтение рассказа, деление текста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на части, составление плана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кого создал школу Л. Н. Толстой в Ясной Поляне?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рассказом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Л. Н. Толстого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«Филипок»; развивать умение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делить текст на части, составлять и анализировать различные виды плана, характеризовать героев рассказа; учить различать автора и героя; совершенствовать творческие способности; упражнять в словесном рисовании; развивать речь, мышление, внимание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поденный, слобода, пострелёнок, сенцы, сени,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бедовый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содержанием рассказа Л. Н. Толстого «Филипок»; узнают, для кого и для чего писат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ль создал школу в Ясной Поляне.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воспринимать на слух художественные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произведения, соотносить смысл пословицы и прозаического произведения, делить текст на части, пересказывать по составленному плану от имени автора и от имени героя.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читать выразительно, осознанно текст художественного произведения, участвовать в обсуждении прочитанного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 и последовательность действий,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форме, в том числе творческого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разрешать конфликты на основе учёта интересов и позиций всех участников; принимать участие в обсуждении содержания прочитанного; следить за действиями других участников в процессе коллективной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к учебной деятельности, 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готовность и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способность к саморазвитию, внутреннюю позицию школьника на основе положительного отношения 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180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Л. Толстой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«Филипок»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Х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арактери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стика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героев рассказа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ересказ по составленному плану от имени автора и от имени героя.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кого создал школу Л. Н. Толстой в Ясной Поляне?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рассказом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Л. Н. Толстого «Филипок»; развивать умение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делить текст на части, составлять и анализировать различные виды плана, характеризовать героев рассказа; учить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различать автора и героя; совершенствовать творческие способности; упражнять в словесном рисовании; развивать речь, мышление, внимание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поденный, слобода, пострелёнок, сенцы, сени, бедовый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содержанием рассказа Л. Н. Толстого «Филипок»; узнают, для кого и для чего писат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ль создал школу в Ясной Поляне.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 воспринимать на слух художественные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произведения, соотносить смысл пословицы и прозаического произведения, делить текст на части, пересказывать по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составленному плану от имени автора и от имени героя.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читать выразительно, осознанно текст художественного произведения, участвовать в обсуждении прочитанного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 и последовательность действий,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форме, в том числе творческого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разрешать конфликты на основе учёта интересов и позиций всех участников; принимать участие в обсуждении содержания прочитанного; следить за действиями других участников в процессе коллективной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к учебной деятельности, 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готовность и способность к саморазвитию, внутреннюю позицию школьника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на основе положительного отношения 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 по разделу «Русские писатели»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Случалось ли кому-то из вас «остаться у разбитого корыта»?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обобщить знания учащихся по разделу; развивать память, внимание, речь; прививать любовь к чтению, художественной литературе, отечественным писателям и их творчеству; создать условия для выражения учащимися своего отношения к прочитанным произведениям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узнают, что значит крылатое выражение «остаться у разбитого корыта»; познакомятся, как одноклассники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объясняют значение и смысл этого высказывания, какие жизненные ситуации они связывают с этим выражением.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давать характеристику главным героям произведения, по опорным словам составлять название произведения.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участвовать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обсуждении прочитанного; отвечать на обобщающие вопросы по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теме; осуществлять смысловое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составлять план и последовательность действий;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разрешать конфликты на основе учёта интересов и позиций всех участников4 принимать участие в обсуждении содержания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прочитанного; следить за действиями других участников в процессе коллективной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интерес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учебной деятельнос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ти, учебно-познавательный интерес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к новому учебному материалу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и способам решения новой задачи; принимают образ «хорошего ученика»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260031" w:rsidRPr="00260031" w:rsidTr="00260031">
        <w:trPr>
          <w:trHeight w:val="270"/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031" w:rsidRPr="00260031" w:rsidRDefault="00260031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 w:rsidRPr="00260031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О братьях наших меньших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(12 часов)</w:t>
            </w: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 братьях наших меньших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Шибаева «Кто кем станет?»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вслух с постепенным переходом на чтение про себя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называется раздел, к которому мы переходим? А кто это такие – братья наши меньшие?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 учащихся с новым разделом; развивать воображение, связную речь, навыки выразительного чтения; прививать любовь к животным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содержанием произведения А. Шибаева «Кто кем станет?»; узнают, какие произведения входят в раздел учебника «О братьях наших меньших».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жанр произведения, выбирать виды деятельности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уроке.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читать вслух с постепенным переходом на чтение про себя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новые учебные задачи в сотрудничестве с учителем;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 исследовательского характера.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её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этические чувства, прежде всего доброжелательность и эмоционально- нравственную отзывчивость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И. Пивоварова стихотворение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«Жила- была собака…»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 В. Берестов «Кошкин щенок.» Выразительное чтение произведений, 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мотив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поведения героев путём выбора правильного ответа из текста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Правила обращения с животными.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Какое настроение создаёт прослушанное вами стихотворение Б. Заходера? Какими способами, в каких словах автор передает это настроение? Как правильно вести себя с собаками?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весёлыми стихами о животных; развивать воображение, связную речь, навыки выразительного чтения; прививать любовь к животным и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содержанием произведений В.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Берестова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и И.Пивоваровой; узнают о том, как правильно вести себя с собаками.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определять мотив поведения героев путём выбора правильного ответа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из текста, читать осознанно текст художественного произведения, участвовать в анализе содержания художественного произведения.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оценивать события, поступки героев; создавать небольшой устный текст на заданную тему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ставить новые учебные задачи в сотрудничестве с учителем,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исследовательского характера. 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Осознают ответственность человека за общее благополучие; формируют в себе гуманисти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ческое сознание, когда гуманистическое содержание приобретает характер личностно значимого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46</w:t>
            </w:r>
          </w:p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М. Пришвин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«Ребята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утята»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Слушание, выразительное чтение рассказа. Работа с пословицей.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объясните смысл пословицы «Глупому в поле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не давай воли»?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 учащихся с творчеством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М. Пришвина; развивать навыки выразительного чтения; учить выделять смысловые части, составлять план рассказа; прививать любовь к природе, животным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верста, паровое поле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произведением М. Пришвина «Ребята и утята»; узнают, какая  главная мысль произведения, смысл пословицы «Глупому в поле не давай воли».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воспринимать на слух прочитанное, определять, от какого лица идёт повествование.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делить текст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на смысловые части, составлять его простой план; осуществлять смысловое чтение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 и последовательность действий;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создавать алгоритмы деятельности при решении проблем различного характера; 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форме, в том числе творческого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исследовательского характера; выбирать вид чтения в зависимости от цели.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разрешать конфликты на основе учёта интересов и позиций всех участников; принимать участие в обсуждении содержания прочитанного; следить за действиями других участников в процессе коллективной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Воспринимают социальную компетентность как готовность к решению моральных делем; показывают устойчивое следование в поведении социальным нормам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47</w:t>
            </w:r>
          </w:p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Е. Чарушин «Страшный рассказ»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оняти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«логическое ударение»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 Чтение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вслух с постепенным переходом на чтение по себя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   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чего необходимо оберегать диких животных? Почему надо любить и беречь природу?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творчеством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Е. Чарушина; развивать навыки выразительного, безошибочного чтения; учить делить текст на смысловые части и озаглавливать их; прививать любовь к природе и бережное отношение к ней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сени, чулан, клеть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содержанием произведения Е. Чарушина «Страшный рассказ»; узнают о понятии «логическое ударение». прогнозировать содержание текста по его заглавию,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текста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 его заглавию, читать вслух с постепенным переходом на чтение по себя, воспринимать на слух прочитанное, определять последовательность событий, составлять план, пересказывать подробно по плану.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сравнивать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художественный и научно-познавательный тексты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применять установленные правила в планировании способа решения.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характера; осуществлять смысловое чтение;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её достижения;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Осознают ответственность человека за общее благополучие; формируют в себе гуманистическое сознание;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проявляют учебно-познавательный интерес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к новому учебному материалу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 xml:space="preserve">и способам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решения новой задачи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Е. Чарушин «Страшный рассказ»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последовательност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событий, составл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план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, пересказ подробно по плану.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чего необходимо оберегать диких животных? Почему надо любить и беречь природу?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творчеством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Е. Чарушина; развивать навыки выразительного, безошибочного чтения; учить делить текст на смысловые части и озаглавливать их; прививать любовь к природе и бережное отношение к ней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сени, чулан, клеть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содержанием произведения Е. Чарушина «Страшный рассказ»; узнают о понятии «логическое ударение». прогнозировать содержание текста по его заглавию,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текста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 его заглавию, читать вслух с постепенным переходом на чтение по себя, воспринимать на слух прочитанное, определять последовательность событий, составлять план, пересказывать подробно по плану.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сравнивать художественный и научно-познавательный тексты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применять установленные правила в планировании способа решения.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характера; осуществлять смысловое чтение;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её достижения;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Осознают ответственность человека за общее благополучие; формируют в себе гуманистическое сознание;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проявляют учебно-познавательный интерес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к новому учебному материалу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br/>
              <w:t>и способам решения новой задачи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Б. Житков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литературная сказка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«Храбрый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утёнок»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Выразительное чтение,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работа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иллюстрациями, 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смысловые части, составл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просто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лана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Чем отличается сказка от рассказа?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творчеством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Б. Житкова; развивать навыки выразительного чтения; учить делить текст на смысловые части, составлять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план; прививать любовь к природе; воспитывать доброе и заботливое отношение к животным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содержанием произведения Б. Житкова «Храбрый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утёнок», узнают, какими признаками отличается сказка от рассказа.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работать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с иллюстрациями, определять тему и главную мысль произведения, делить текст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смысловые части, составлять его простой план, анализировать события текста, их последовательность.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составлять небольшие монологические высказывания с опорой на авторский текст; оценивать события, героев произведения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формулировать и удерживать учебную задачу; адекватно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исследовательского характера; осуществлять смысловое чтение;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Воспринимают социальну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ю компетентность как готовность к решению моральных делем; демонстрируют устойчивое следование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поведении социальным нормам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Бианки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«Музыкант»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Слушание, чтение,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последовательност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событий, составл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план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, пересказ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подробно по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плану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Кто такой музыкант?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творчеством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В. Бианки; учить читать выразительно,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вдумчиво, без ошибок; развивать память, внимание, мышление; прививать любовь к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природе, к «музыкальности» многообразия звуков в природе, вызывающих приятные положительные эмоции наслаждения и упования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завалинка, медвежатник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произведением В. Бианки; узнают, какая  главная мысль произведения, кто такой музыкант.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научатся воспринимать на слух прочитанное, определять последовательность событий, составлять план, пересказывать подробно по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плану,  отличать художественный текст от научно-познавательного.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эмоциональный тон персонажа (эмоциональную окраску), его реакцию на ощущения и впечатления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составлять план и последовательность действий;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ориентироваться в разнообразии способов решения задач; осознанно 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произвольно строить сообщения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устной и письменной форме, в том числе творческого и исследовательского характера; осуществлять смысловое чтение;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этические чувства, прежде всего доброжелательность и эмоционально- нравствен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ную отзывчивость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Бианки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«Сова»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Выразительное чтение,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части, составл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картинн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план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, пересказ по рисунку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утверждают, что все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на свете друг другу нужны? Как можно доказать, что все на свете друг другу нужны?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продолжить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знакомство учащихся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с творчеством В. Бианки; развивать у них навыки выразительного, беглого чтения; обогащать их словарный запас;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развивать умение анализировать героев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утекает, хорониться, раздолье, как бы худа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/>
              <w:t>не вышло, чай белить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произведением В. Бианки «Сова»; освоят основные нравственно-этические ценности взаимодействия с окружающим миром.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видеть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тексте прямые и скрытые авторские вопросы, делить текст на части, составлять картинный план, пересказывать по рисунку.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выразительно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осознанно читать произведение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применять установленные правила в планировании способа решения.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ориентироваться в разнообразии способов решения задач; осознанно и произвольно строить сообщения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устной и письменной форме,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том числе творческого и исследовательского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адекватно оценивать собственное поведение и поведение окружающих;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Осознают ответственность человека (свою ответственность)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общее благополучие; стремятся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освоению норм и ценностей гуманисти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ческое сознания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9F20EC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9F20EC">
              <w:rPr>
                <w:rFonts w:ascii="Times New Roman" w:hAnsi="Times New Roman"/>
                <w:bCs/>
                <w:iCs/>
                <w:sz w:val="24"/>
                <w:szCs w:val="24"/>
              </w:rPr>
              <w:t>Поговорим о самом главном. Благинина  « Мороз»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Проблема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Cs/>
                <w:sz w:val="24"/>
                <w:szCs w:val="24"/>
              </w:rPr>
              <w:t>Обсудить, каккими качествами должен обладать чедовек?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творчеством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Благининой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; учить читать выразительно,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вдумчиво, без ошибок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Учащиеся научатся читать стихотворение, передавая с помощью интонации настроение поэта; различать стихотворный и прозаический тексты;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-осуществлять анализ объектов с выделением существенных и несущественных признаков;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-учиться основам смыслового чтения поэтического текста, выделять существенную информацию;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 по разделу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«О братьях наших меньших»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объединяет все произведения, которые мы прочитали в этом разделе?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обобщить знания учащихся по освоению учебного материала раздела «О братьях наших меньших»; развивать память, внимание, мышление, речь; учить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связно излагать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свои мысли, строить монологические высказывания, раскрывающие собственное отношение к прочитанным художественным произведениям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узнают, какая мысль (идея), какие признаки объединяют все произведения раздела «О братьях наших меньших».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сопоставлять произведения на одну и ту же тему, выделять их особенности, приводить примеры художественных произведений по изученному материалу,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составлять собственные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рассказы на заданную тему,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анализировать положительные и отрицательные действия героев.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различать жанры художественной литературы; осуществлять смысловое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действия в соответствии с поставленной задачей и условиями её реализации;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сообщения в устной и письменной форме, в том числе творческого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исследовательского характера;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её достижения; осуществлять взаимный контроль; адекватно оценивать собственное поведение и поведение окружающих; оказывать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сотрудничестве взаимопомощь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Осознают ответственность человека (свою ответственность)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общее благополучие; стремятся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формирова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нию гуманистического сознания; принимают образ «хорошего ученика»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E14F41" w:rsidRPr="009B1E33" w:rsidTr="009B1E33">
        <w:trPr>
          <w:trHeight w:val="179"/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F41" w:rsidRPr="009B1E33" w:rsidRDefault="00E14F41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 w:rsidRPr="009B1E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 детских журналов</w:t>
            </w:r>
            <w:r w:rsidR="009B1E33" w:rsidRPr="009B1E33">
              <w:rPr>
                <w:rFonts w:ascii="Times New Roman" w:hAnsi="Times New Roman"/>
                <w:b/>
                <w:sz w:val="24"/>
                <w:szCs w:val="24"/>
              </w:rPr>
              <w:t xml:space="preserve"> (1 час)</w:t>
            </w: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Из детских журналов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 xml:space="preserve">Проект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«Пишем статью в школьную газету». Сбор информации, обмен мнениям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Какие правильно написать статью в школьную газету ?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новым разделом, с детскими журналами; развивать навыки выразительного осознанного чтения; прививать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повторят произведения, которые изучали в разделе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научить отличать журнал от книги, ориентироваться в журнале, устанавливать темп чтения от смысла читаемого, работать с иллюстрациями, придумывать свои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вопросы по содержанию.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читать 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текст художественного про-изведения; характеризовать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оценивать события, героев произведения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новые учебные задачи в сотрудничестве с учителем; адекватно использовать речь для планирования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регуляции своей деятельности;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осуществлять поиск и выделение информации,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собственное мнение и позицию, ставить вопросы и обращаться за помощью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Осознают ответственность человека (свою ответственность)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общее благополучие; стремятся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формирова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нию гуманистического сознания; принимают образ «хорошего ученика»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9B1E33" w:rsidRPr="009B1E33" w:rsidTr="009B1E33">
        <w:trPr>
          <w:trHeight w:val="136"/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E33" w:rsidRPr="009B1E33" w:rsidRDefault="009B1E33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 w:rsidRPr="009B1E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Люблю природу русскую. Зима.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(10 часов)</w:t>
            </w:r>
          </w:p>
        </w:tc>
      </w:tr>
      <w:tr w:rsidR="00443284" w:rsidRPr="005037C8" w:rsidTr="006C1D77">
        <w:trPr>
          <w:trHeight w:val="351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5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Люблю природу русскую. Зима. Зимние загадки. Соотнесение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загадки и отгадки.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признаки зимы вы знаете?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помочь учащимся с разделом. Учить их прогнозировать; развивать память, внимание, навыки выразительного чтения; формировать навык сравнения и анализа; прививать любовь к природе и русской словесности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загадками о зиме, научатся соотносить загадки и отгадки.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раздела, рассматривать сборники стихов, определять их содержание по названию.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мини- рассказы о зиме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составлять план и последовательность действий при подборе проверочного слова путём изменения формы слова и подбор однокоренного слова.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этические чувства,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прежде всего доброжелательность и эмоционально- нравственную отзывчивость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5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Стихи о первом снеге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тихотворения И. Бунина,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Бальмонта и Я. Акимова о зиме.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Слушание,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анализ и сравн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произведени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разных поэтов на одну тему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 выразительное чтение.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что похожи снежинки?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со стихами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русских поэтов о зиме, первом снеге; развивать память, внимание, навыки выразительного чтения; формировать навык сравнения и анализа; прививать любовь к природе и русской словесности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яр-ким пурпуром,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вереница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со стихотворениями И. Бунина,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К. Бальмонта и Я. Акимова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 зиме.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анализировать и сравнивать произведения разных поэтов на одну тему, прогнозировать содержание раздела, рассматривать сборники стихов, определять их содержание по названию.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рисовать словесную картину к стихотворению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формулировать и удерживать учебную задачу;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поиск и выделение информации;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формулировать собственное мнение и позицию; задавать вопросы; строить понятные для партнёра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Осознают ответственность человека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(свою ответственность)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общее благополучие; стремятся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формированию гуманистического сознания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5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Ф. Тютчев стихотворение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«Чародейкою Зимою…»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 Отработка навыка выразительного чтения,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рисова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словесны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картин зимней природы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 опорой на текст стихотворения.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Кого называют чародеем? Может ли лес «блестеть чудной жизнью»?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со стихотворением Ф. Тютчева «Чародейкою Зимою…»; совершенствовать умение выразительно читать стихи, связно рассказывать о своих впечатлениях; прививать любовь к родной природе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бахрома, «солнце зимнее ли мещет...»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со стихотворением Ф. Тютчева «Чародейкою Зимою…».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рассматривать сборники стихов, определять их содержание по названию, соотносить смысл пословицы и главную мысль произведения, рисовать словесные картины зимней природы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 опорой на текст стихотворения.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выразительно, передавая настроение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действия в соответствии с поставленной задачей и условиями её реализации.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поиск и выделение необходимой для решения познавательной задачи информации;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собственное мнение и позицию; ставить вопросы и обращаться за помощью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Осознают ответственность человека (свою ответственность)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общее благополучие; стремятся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к формированию гуманистического сознания;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5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С. Есенин стихотворени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«Поёт зима – аукает…», «Берёза»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Биографические сведения об авторе. 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оняти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метафора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олицетворение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У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стное сочинение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повествовательного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характера с элементами рассуждения и описания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вы думаете, может ли петь зима? Когда такое бывает?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жизнью и творчеством С. Есенина; помочь выяснить значение понятий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метафора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олицетворение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; продолжить формирование умения видеть образные языковые средства; совершенствовать умение читать стихотворное произведение, связно рассказывать о своих впечатлениях; развивать навыки анализа, сравнения,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сопоставления; прививать любовь к природе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метафора, олицетворение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содержанием стихотворений С. Есенина «Поёт зима – аукает…», «Берёза».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научатся определять в тексте средства выразительности – звукопись, понимать особенности были и сказочного текста.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создавать устное сочинение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повествовательного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характера с элементами рассуждения и описания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 осуществлять смысловое чтение;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к учебной деятельности;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учебно-познавательный интерес к новому учебному материалу и способам решения новой задачи; принимают образ «хорошего ученика»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B546D8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 «</w:t>
            </w:r>
            <w:r w:rsidR="00443284" w:rsidRPr="005037C8">
              <w:rPr>
                <w:rFonts w:ascii="Times New Roman" w:hAnsi="Times New Roman"/>
                <w:sz w:val="24"/>
                <w:szCs w:val="24"/>
              </w:rPr>
              <w:t xml:space="preserve">Вот север тучи </w:t>
            </w:r>
            <w:r>
              <w:rPr>
                <w:rFonts w:ascii="Times New Roman" w:hAnsi="Times New Roman"/>
                <w:sz w:val="24"/>
                <w:szCs w:val="24"/>
              </w:rPr>
              <w:t>нагоняя</w:t>
            </w:r>
            <w:r w:rsidR="009B1E33">
              <w:rPr>
                <w:rFonts w:ascii="Times New Roman" w:hAnsi="Times New Roman"/>
                <w:sz w:val="24"/>
                <w:szCs w:val="24"/>
              </w:rPr>
              <w:t>», «</w:t>
            </w:r>
            <w:r w:rsidR="00443284" w:rsidRPr="005037C8">
              <w:rPr>
                <w:rFonts w:ascii="Times New Roman" w:hAnsi="Times New Roman"/>
                <w:sz w:val="24"/>
                <w:szCs w:val="24"/>
              </w:rPr>
              <w:t>Зима» У</w:t>
            </w:r>
            <w:r w:rsidR="00443284"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стное сочинение</w:t>
            </w:r>
            <w:r w:rsidR="00443284"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284"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повествовательного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характера с элементами рассуждения и описания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вы думаете, может ли петь зима? Когда такое бывает?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учащихся с жизнью и творчеством А.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Пушкина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; помочь выяснить значение понятий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метафора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олицетворение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; продолжить формирование умения видеть образные языковые средства; совершенствовать умение читать стихотворное произведение, связно рассказывать о своих впечатлениях; развивать навыки анализа, сравнения,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сопоставления; прививать любовь к природе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метафора, олицетворение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содержанием стихотворений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А.С. Пушкин « Вот север тучи нагоняя..», «Зима»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научатся определять в тексте средства выразительности – звукопись, понимать особенности были и сказочного текста.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создавать устное сочинение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повествовательного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характера с элементами рассуждения и описания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для планирования 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 осуществлять смысловое чтение;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к учебной деятельности;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учебно-познавательный интерес к новому учебному материалу и способам решения новой задачи; принимают образ «хорошего ученика»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6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Русская народная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казка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(бытовая)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«Два Мороза»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Выразительное чтение,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характери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стика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героев произведения на основе их поступков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объясните выражение «Топор лучше шубы греет»?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русской народной сказкой «Два Мороза»; развивать память, внимание, мышление, речь; учить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грамотно, интересно и эмоционально излагать свои мысли, строить монологические высказывания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бубенчик, дровосек, купец, крестьянин.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Антонимы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со сказкой «Два Мороза»; узнают об особенностях были и сказочного текста.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понимать особенности были и сказочного текста, сравнивать и характеризовать героев произведения на основе их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поступков, использовать антонимы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их характеристики.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выразительно; соотносить смысл пословицы и главную мысль произведения; осуществлять смысловое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составлять план и последовательность действий;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самостоятельно создавать алгоритмы деятельности при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решении проблем различного характера; 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форме, в том числе творческого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исследовательского характера;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разрешать конфликты на основе учёта интересов и позиций всех участников; принимать участие в обсуждении содержания прочитанного; следить за действиями других участников в процессе коллективной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Воспринимают социальную компетентность как готовность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к решению моральных делем;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стремятся к устойчивому следованию в поведении социальным нормам; осознают ответственность человека за общее благополучие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6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1-62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С. Михалков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«Новогодняя быль»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Слушание, отработка навыков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беглого осознанного чтения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озда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небольшо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устн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новогоднюю тему.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такое быль?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произведением С. Михалкова «Новогодняя быль»; отрабатывать навык беглого осознанного чтения художественного текста; развивать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внимание, память, речь; совершенствовать умение работать с иллюстрациями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Проведение теста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по сказке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произведением С. Михалкова «Новогодняя быль»; узнают, что такое быль.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произведения, делить текст на смысловые части, создавать небольшой устный текст на новогоднюю тему.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читать бегло осознанно текст художественного произведения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 и последовательность действий при решении учебно-практической задачи.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осуществлять взаимный контроль; адекватно оценивать собственное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к учебной деятельности;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адекватно понимают причины успешности/неуспешности учебной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6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 по разделу «Люблю природу русскую. Зима»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чудеса могут происходить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новогоднюю ночь?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обобщить знания учащихся по освоению учебного материала раздела; развивать память, внимание, воображение, мышление; прививать интерес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чтению художественной и научно-познавательной литературе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Конкурсы,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загадки, стихи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повторят произведения, которые изучали в разделе «Люблю природу русскую. Зима».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сравнивать и характеризовать героев произведения на основе их поступков.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выразительно; отгадывать загадки; быстро отвечать на вопросы учителя и товарищей; осуществлять смысловое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составлять план и последовательность действий;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ориентироваться в разнообразии способов решения задач; осознанно и произвольно строить сообщения в устной и письменной форме, в том числе творческого и исследовательского характера;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договариваться о распределении функций и ролей в совместной учебной деятельности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Воспринимают социальную компетентность как готовность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решению моральных делем; стремятся к устойчивому следованию в поведении социальным нормам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6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Игра «Поле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чудес»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боб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щ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знани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 прочитанным произведениям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Смысловое чтение.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Что такое «Поле чудес»? 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реальной жизни существует «Поле чудес»?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обобщить знания учащихся по прочитанным произведениям; развивать внимание, память, логическое мышление, воображение; прививать интерес к чтению; расширять читательский кругозор; помочь учащимся проявить творческое 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повторят произведения, которые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изучали в разделе «Люблю природу русскую. Зима».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ориентироваться в детском журнале, находить нужную информацию по заданной теме, отвечать на вопросы.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работать конструктивно в группе по решению учебно-практической или познавательной задачи; отвечать на вопросы учителя; осуществлять смысловое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формулировать и удерживать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учебную задачу; адекватно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осознанно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договариваться о распределении функций и ролей в совместной учебной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интерес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к учебной деятельности;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адекватно понимают причины успешности/неуспешности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B546D8" w:rsidRPr="00B546D8" w:rsidTr="00B546D8">
        <w:trPr>
          <w:trHeight w:val="66"/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6D8" w:rsidRPr="00B546D8" w:rsidRDefault="00B546D8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 w:rsidRPr="00B546D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Писатели детям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(16</w:t>
            </w:r>
            <w:r w:rsidRPr="00B546D8">
              <w:rPr>
                <w:rFonts w:ascii="Times New Roman" w:hAnsi="Times New Roman"/>
                <w:b/>
                <w:sz w:val="28"/>
                <w:szCs w:val="24"/>
              </w:rPr>
              <w:t xml:space="preserve"> часов)</w:t>
            </w:r>
          </w:p>
        </w:tc>
      </w:tr>
      <w:tr w:rsidR="00443284" w:rsidRPr="005037C8" w:rsidTr="006C1D77">
        <w:trPr>
          <w:trHeight w:val="58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6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Писатели детям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Знакомство с содержанием нового раздела. 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иды малых жанров фольклора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Рифма.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чего писатели сочиняют свои произведения? Почему многие писатели адре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суют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свои произведения только детям?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 содержанием нового раздела; помочь вспомнить, что такое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«рифма», виды малых жанров фольклора; развивать образное и ассоциативное мышление, память и внимание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Рифма, писатель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содержанием нового раздела, с биографией поэта; вспомнят понятие «рифма».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воспринимать на слух художественный текст.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выразительно читать стихотворение, передавая настроение,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отношение автора и свое собственное, эмоционально откликаясь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содержание и созданный поэтический образ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прогнозировать содержание раздела на основе его названия; выделять и формулировать то, что уже усвоено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что еще нужно усвоить.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выбирать вид чтения в зависимости от цели;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классифицировать понятия по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заданным критериям.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вопросы, вести устный и письменный диалог в соответствии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грамматическими и синтаксическими нормами родного языка; 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доброжелательность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эмоционально-нравственную отзывчивость;  принимаю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т образ «хорошего ученика»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66-67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К. Чуковский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«Путаница»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З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наком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ство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 биографией и историей сочинения стихотворений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Чтение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 ролям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 словарно-лексическая работа.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Чем путаница похожа на небылицу?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знакомство с биографией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К. Чуковского; повторить литературоведческую терминологию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(рифма), сведения о малых жанрах фольклора;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Небылица, рифма, путаница, загадки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биографией К. Чуковского и историей сочинения стихотворений детского поэта; узнают, чем путаница похожа на неб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лицу.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воспринимать на слух художественный текст, читать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 по ролям, объяснять лексическое значение некоторых слов на основе словаря учебника и толкового словаря, определять особенности юмористического произведения.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выразительно читать стихотворение с передачей настроения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прогнозировать содержание произведения по названию его заголовка; определять последовательность промежуточных целей и соответствующих им действий с учетом конечного результата; стабилизировать свое эмоциональное состояние для решения различных задач.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контролировать и оценивать процесс и результат деятельности; осуществлять смысловое чтение;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интерпретировать информацию.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координировать и принимать различные позиции во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взаимодействии;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навыки сотрудничества в разных ситуациях; демонстрируют умение не создавать конфликтов и находить выходы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6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К. Чуковский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«Радость»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Слушание, выразительное чтение наизусть, особенности рифмы.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Когда нам радостно? Что доставляет человеку радость?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знакомство с биографией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К. Чуковского, с его творчеством; учить читать выразительно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эмоционально, отражая настроение стихотворения и отношение автора к содержанию; развивать умения работать с литературоведческими терминами, добывать и использовать информацию из различных источников (справочной литературы, словарей)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Небылица, рифма. Словарные слова: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радуга, радость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биографией К. Чуковского и историей сочинения стихотворений детского поэта.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воспринимать на слух художественный текст, характеризовать настроение стихотворения, особенности рифмы, объяснять лексическое значение некоторых слов на основе словаря учебника и толкового словаря, 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выразительно читать стихотворение наизусть с передачей настроения, объяснять прием звукописи как средство создания образа, оценивать авторское отношение к изображаемому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использовать речь для регуляции своего действия; предвидеть возможности получения конкретного результата при решении задачи, соотносить правильность выбора, планирования, выполнения и результата действия с требованиями конкретной задачи.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смысл произведения; выбирать вид чтения в зависимости от цели; моделирование, обработка информации, установление аналогий.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свои затруднения; задавать вопросы;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внутреннюю позицию школьника на основе положительного отношения к школе, эстетические потребности, ценности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чувства; приобретают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компетентность в реализации основ гражданской идентичности в поступках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и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К. Чуковский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«Федорино горе»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Слушание, словарно-лексическая работа, характеристика  главного героя по его поступкам.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жалко Федору?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знакомить учащихся с творчеством К. Чуковского; учить объяснять лексическое значение некоторых слов на основе словаря учебника и толкового словаря; развивать умение характеризовать героя и соотносить характеризуемые качества героя с его поступками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Словарные слова: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сито, кочерга, прусак,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самовар,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/>
              <w:t>по полям,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/>
              <w:t>по долам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содержанием произведения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К. Чуковского «Федорино горе».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произведения, воспринимать на слух художественное произведение.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объяснять лексическое значение некоторых слов на основе словаря учебника и толкового словаря, рассказывать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 героях, отражая собственное отношение к ним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контроль и самоконтроль, оценка и самооценка процесса и результатов учебной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ставить и формулировать проблемы; установление причинно-следственных связей, построение рассуждения; поиск и выделение необходимой информации (работа с текстом, иллюстрациями, словарями).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 и познавательных задач, прогнозировать возникновение конфликтов при наличии разных точек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Стремятся к формированию опыта переживания, опыта «приме-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рок» (примерить на себя эстетические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нравственные ситуации)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7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К. Чуковский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«Федорино горе»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мысл 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особенности юмористического произведения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Чтение по ролям.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Почему эту сказку изучают в современной школе? В решении каких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жизненных проблем помогла вам сказка в стихах «Федорино горе»? Если бы вы были взрослыми, какие сказки читали бы детям? А эту сказку стали бы читать? Почему?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учить читать по ролям; тренировать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 овладении навыками осмысленного и выразительного чтения; прививать любовь к чтению; формировать читательскую и коммуникативную компетенции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Действующие лица, исполнители, актеры.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Антонимы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особенностями юмористических произведений; узнают,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чему учит сказка К. Чуковского «Федорино горе», каких ошибок помогает она избежать.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будут учиться характеризовать героя, используя слова-антонимы; научатся определять смысл и особенности юмористического произведения, находить слова, которые с помощью звука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помогают представить образ героя произведения.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выразительно, передавая настроение стихотворения, объяснять значение некоторых слов на основе словаря учебника и толкового словаря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выбирать действия в соответствии с поставленной задачей и условиями её реализации,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использовать речь для регуляции своего действия; использовать установленные правила в контроле способа решения.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перечитывание текста с разными задачами: оценка смысла всего текста по его названию, определение темы и главной мысли текста, поиск нужных частей текста, нужных строчек.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формулировать собственное мнение и позицию; осуществлять взаимный контроль, вести устный и письменный диалог в соответствии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грамматическими и синтаксическими нормами родного языка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этические чувства, прежде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всего доброжелательность и эмоционально-нравственную отзывчивость; накапливают опыт при-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обретения  эстетических потребностей, ценностей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чувств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С. Михалков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«Сила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воли»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Биографические сведения об авторе, слушание, выразительное чте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характери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стика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героя произведения с опорой на его поступки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Можно ли попасть в страну детства, став взрослым?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знакомство с творчеством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С. Михалкова;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развивать ассоциативное мышление и творческие способности учащихся, расширять их читательский кругозор; учить внимательно относиться к слову; показать, как важно уметь подтверждать своё мнение выдержками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из текста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Фантазия, сила воли, держава, трус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знакомство с жизнью и творчеством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С. Михалкова; узнают содержание стихотворений .С. Михалкова  «Сила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воли».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соотносить заголовок произведения с его содержанием, прогнозировать содержание произведения, воспринимать на слух художественное произведение, делить текст на части, выявлять героя произведения, характеризовать героя произведения с опорой на его поступки.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выразительно, передавая настроение стихотворения, объяснять лексическое значение некоторых слов на основе словаря учебника и толкового словаря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адекватно воспринимать предложения учителей, товарищей, родителей и других людей по исправлению допущенных ошибок; преобразовывать практическую задачу в по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з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навательную;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использовать речь для регуляции своего действия.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осуществлять поиск и выделение необходимой информации в словарях; определять смысл произведения; интерпретировать информацию.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 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строить понятные для партнёра высказывания; строить монологическое высказывание; осуществлять взаимный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этические чувства, прежде всего доброжелательность 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эмоционально-нравственную отзывчивость;  принимают образ «хорошего ученика»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7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С. Михалков стихотворение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«Мой щенок»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Выразительное чтение,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отве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ты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вопросы по содержанию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 помощью цитат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стихотворн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смысловые ч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значит выражение: «Мы в ответе за тех, кого приручили»?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продолжить знакомить учащихся с творчеством С. Михалкова; учить анализировать текст, подтверждать высказывания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цитатами из текста; прививать любовь и ответственное отношение к животным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жбан.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Части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текста, заголовок части текста, эпическое стихотворение,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рассказ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понятием «эпическое стихотворение».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отвечать на вопросы по содержанию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 помощью цитат, делить стихотворный текст на смысловые части.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должны уметь читать выразительно художественный текст,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передавая настроение стихотворения, объяснять лексическое значение некоторых слов на основе словаря учебника и толкового словаря, рассказывать о героях, отражая собственное отношение к ним, читать тексты в паре, организовывать взаимоконтроль, оценивать свое чтени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действия в соответствии с поставленной задачей и условиями её реализации, составлять план 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осуществлять обработку информации; устанавливать причинно-следственные связи; перечитывать текст 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разными задачами: оценка смысла всего текста по его названию, определение темы и главной мысли текста, поиск нужных частей текста, нужных строчек.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 строить монологическое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Стремятся к формировани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ю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базовых нравственных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ценностей: общения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основе взаимоува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жения, дружбы, привязанности, любви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А. Барто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тихотворение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«Верёвочка»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Биографические сведения об авторе, </w:t>
            </w:r>
            <w:r w:rsidR="00B546D8">
              <w:rPr>
                <w:rFonts w:ascii="Times New Roman" w:hAnsi="Times New Roman"/>
                <w:sz w:val="24"/>
                <w:szCs w:val="24"/>
                <w:lang w:val="zh-CN"/>
              </w:rPr>
              <w:t>рассказ о героях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, выразительно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ч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наизусть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Можно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ли посмотреть на себя со стороны? Как  такое возможно? Для чего это бывает полезно делать?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знакомство с жизнью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творчеством А. Барто; развивать память, речь,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навыки выразительного чтения; формировать умение запоминать стихи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Стихотворение, весенние приметы, выразительное чтение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продолжат знакомство с жизнью и творчеством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Барто; узнают, что одной из ведущих проблем в творчестве А. Барто является проблема взаимоотношений старших и младших.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рассказывать о героях, выражая своё отношение к ним, выразительно читать наизусть.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должны уметь читать выразительно,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передавая настроение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выполнять учебные действия в громкоречевой форме; устанавливать соответствие полученного результата поставленной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использовать общие приёмы решения задач; выбирать вид чтения в зависимости от цели; моделировать.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читать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текст в паре, организовывать взаимоконтроль, оценивать свое чтение; проявлять активность во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взаимодействии для решения коммуникативных и познавательных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этические чувства, прежде всего доброжелательность и эмоционально-нравственную отзывчивость; приобретают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начальные навыки адаптации в динамично изменяющемся мире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7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А. Барто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стихотворения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«Мы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не заметили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жука»,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 «Вовка – добрая душа»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Чтение в паре, рассказ о героях, оценка их поступков.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 чем,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ваш взгляд, состоит творческая индивидуальность А. Барто? Какие стороны творческой индивидуальности А. Барто нам удалось открыть и отчетливо увидеть в ее произведениях? Что является источником, питающим поэзию А. Барто? Про какого человека можно сказать, что он – «добрая душа»?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знакомство с творчеством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А. Барто; совершенствовать навыки работы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с книгой,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художественным произведением, продолжить знакомство с творчеством А. Барто; развивать навыки выразительного чтения; учить сравнивать и сопоставлять; воспитывать внимательное отношение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понятием «звукопись».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соотносить заголовок произведения с его содержанием, прогнозировать содержание произведения, воспринимать на слух художественное произведение.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отличать юмористическое стихотворение от других, угадывать, к каким произведениям А. Барто относятся рисунки и иллюстрации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действия в соответствии с поставленной задачей и условиями её реализации; использовать речь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для регуляции своего действия;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поиск и выделение необходимой информации (работа с текстом, словарём); анализировать, сравнивать и обобщать; выполнять смысловое чтение;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осуществлять взаимный контроль, определять общую цель и пути ее достижения;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Приобретают мотивацию учебной деятельности (социальная, учебно-познавательная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внешняя); проявляют  эмпатию как понимание чувств других людей и сопереживание им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7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5-76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Н. Н. Носов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«Затейники»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Биографические сведения об авторе, первичное чтение,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пересказ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подробно на основе самостоятельно составленного плана.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Кто такие затейники? А знаете ли вы, кто такие аниматоры?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жизнью и творчеством Н. Н. Носова, юмористическими рассказами для детей и их героями; развивать память, речь, умения подробно излагать прочитанное и услышанное, объяснять лексическое значение некоторых слов, особенности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юмористического произведения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Затейники, главные герои, план произведения, пересказ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жизнью и творчеством Н. Носова, с детскими юмористическими рассказами и их героями.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пересказывать текст подробно на основе самостоятельно составленного плана (картинного плана).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объяснять лексическое значение некоторых слов на основе словаря учебника и толкового словаря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действия в соответствии с поставленной задачей и условиями её реализации; устанавливать соответствие полученного результата поставленной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осуществлять обработку информации; устанавливать причинно-следственные связи; 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строчек.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вопросы, слушать собеседника; задавать вопросы;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Стремятся к формированию опыта переживания, опыта «примерок» (примерить на себя эстетические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нравственные ситуации)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7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Н. Н. Носов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«Живая шляпа»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Чтение по ролям, в паре, характеристика героев произведения.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Может ли шляпа быть живой?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знакомство учащихся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творчеством Н. Н. Носова; развивать память, речь, умение подробно излагать прочитанное и услышанное, навык выразительного чтения, логическое мышление; помочь установить авторское отношение к героям произведения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Юмористический рассказ, герои рассказа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юмористическим произведением; узнают особенности юмористических рассказов Н. Н. Носова.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текста, высказывать своё мнение, рассказывать о героях, выражая своё отношение к ним.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выразительно читать юмористическое произведение, читать по ролям (в лицах), в паре, организовывать взаимоконтроль, оценивать свое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преобразовывать практическую задачу в познавательную; использовать речь для регуляции своего действия; предвидеть возможности получения конкретного результата при решении задачи.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юмористические эпизоды; устанавливать причинно-следственные связи; 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строчек.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организовывать взаимоконтроль; договариваться 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самостоятельность и личную ответственность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за свои поступки, эмпатию как понимание чувств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других людей и сопереживание им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Н. Н. Носов рассказ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«Синие листья 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Слушание, выразительное чтение,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отве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вопросы по содержанию строчками из текста.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качества ценятся в людях больше всего?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содержанием рассказа; развивать умение бегло читать, подробно излагать прочитанное, делить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части, находить главную мысль в произведении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План, часть текста, главная мысль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содержанием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рассказа Н. Н. Носова «Синие листья».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отвечать на вопросы по содержанию строчками из текста.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рас-сказывать о героях, выражая своё отношение к ним; выразительно читать произведение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преобразовывать практическую задачу в познавательную; выбирать действия в соответствии с поставленной задачей и условиями её реализации; предвидеть уровень усвоения знаний, его временные характеристики.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цель; выбирать вид чтения в зависимости от цели; использовать знаково-символические средства; интерпретировать информацию.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ставить вопросы, задавать вопросы, необходимые для организации собственной деятельности и сотрудничества с партнёром; оказывать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сотрудничестве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взаимопомощь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Стремятся к формированию опыта переживания, опы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та «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примерок» (примерить на себя эстетические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нравственные ситуации)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7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Н. Н. Носов рассказ «На горке»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ересказ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="00B546D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основе самостоятельно составленного картинного и цитатного плана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Х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арактери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стика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героя и его поступк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Какую ошибку совершил Котька?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развивать умение подробно пересказывать текст на основе самостоятельно составленного картинного и цитатного плана; развивать логику, память, внимание; воспитывать трудолюбие и уважение к чужому труду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Цитата, картинный план, пересказ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понятием «цитата».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пересказывать текст подробно на основе картинного и цитатного плана.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характеризовать героя и его поступки, используя антонимы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предвидеть возможности получения конкретного результата при решении задач; соотносить правильность выбора, планирования, выполнения и результата действия с требованиями конкретной задачи; вносить необходимые дополнения и изменения в план и способ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действия в случае расхождения эталона, реального действия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его результата.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смысловое чтение; выбирать вид чтения в зависимости от цели, наиболее эффективные способы решения задач;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строить логические рассуждения.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формулировать свои затруднения; проявлять активность во взаимодействии для решения коммуникативных и познавательных задач, строить монологическое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самостоятельность и личную ответственность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свои поступки, эмпатию как понимание чувств других людей и сопереживание им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8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 по разделу «Писатели детям»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Какая главная мысль раздела?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помочь учащимся повторить и обобщить пройденный материал; развивать память, внимание, логическое и образное мышление; поддерживать интерес к чтению, читательской деятельности; создать условия для приобретения опыта применения в урочной и внеурочной деятельности ИКТ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Оценка, отметка, проверочная работа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покажут умение ориентироваться в прочитанных произведениях; смогут порассуждать и сформулировать вывод о главной мысли художественных произведений, помещенных в разделе «Писатели детям».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называть авторов прочитанных произведений, узнавать произведение по отрывку, иллюстрации или по рисункам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планировать возможный вариант исправления допущенных ошибок; концентрация воли для преодоления интеллектуальных затруднений и физических препятствий.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осуществлять поиск и выделение необходимой информации из различных источников; обрабатывать информацию; оценивать информацию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(критическая оценка, оценка достоверности).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Сохраняют внутреннюю позиция школьника на основе положительного отношения к школе; принимают образ «хорошего ученика»; проявляют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эмпатию как понимание чувств других людей и сопереживание им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8E453C" w:rsidRPr="008E453C" w:rsidTr="00505161">
        <w:trPr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53C" w:rsidRPr="008E453C" w:rsidRDefault="008E453C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 w:rsidRPr="008E453C">
              <w:rPr>
                <w:rFonts w:ascii="Times New Roman" w:hAnsi="Times New Roman"/>
                <w:b/>
                <w:sz w:val="28"/>
                <w:szCs w:val="24"/>
              </w:rPr>
              <w:t>Я и мои друзья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(10 часов)</w:t>
            </w: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8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Я и мои друзья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Знакомство с новым разделом. Беседа 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дружбе и друзьях.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Стихи о дружбе и друзьях. Е Благинина, В.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Орлов.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вслух с постепенным переходом на чтение про себя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Что такое дружба?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новым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разделом; воспитывать чувство товарищества и взаимопомощи, положительные качества личности; учить читать стихи выразительно, передавая настроение с помощью интонации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Друзья, друг, стихотворение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новым разделом, его целями; узнают, что такое дружба.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прогнозировать содержание раздела и улучшать свои достижения в технике чтения.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читать вслух с постепенным переходом на чтение про себя, увеличивать темп чтения вслух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прогнозирование содержания раздела; ставить новые учебные задачи 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сотрудничестве с учителем.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ориентироваться в разнообразии способов решения задач; анализ информации; установление аналогий.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договариваться о распределении функций и ролей в совместной деятельности; разрешать конфликты на основе учёта интересов и позиций всех участников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Осознают нравственные ценности 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стремятся к их формированию: ценности общения, дружбы, привязанности, любви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Ю. Ермолаев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«Два пирожных»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Слушание, чтение по ролям,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пересказ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основе самостоятельно составленного плана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рассказ о маме помещён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этот раздел?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с рассказом Ю. Ермолаева; помочь осознать главную мысль, идею произведения; воспитывать положительные качества личности; формировать навык составления плана текста и подробного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пересказа, чтения по ролям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Помощь старшим, справедливость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жизнью и творчеством Ю. Ермолаева.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определять последовательность событий в произведении, соотносить основную мысль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пословицей.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должны уметь делить текст на части, составлять план и подробно пересказывать текст на основе самостоятельно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составленного плана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последовательность промежуточных целей и соответствующих им действий с учетом конечного результата; устанавливать соответствие полученного результата поставленной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устанавливать аналогии; перечитывать текст с разными задачами: определение темы и главной мысли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текста, поиск нужных частей текста, нужных строчек.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по ролям; определять цели, функции участников, способы взаимодействия; осуществлять взаимный контроль; оказывать в сотрудничестве взаимопомощь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нравственно-этические чувства: доброжелательность, эмоционально-нравственную отзывчивость, взаимопомощь, вежливост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ь, общительность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Осеева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«Волшебное слово»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Биографические сведения об авторе, знакомство с содержанием рассказа,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отве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ты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вопросы по содержанию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цитатами из текста, смысловое чтение.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действуют на людей «волшебные слова»?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 учащихся с содержанием рассказа В. Осеевой; развивать внимание, навыки осмысленного выразительного беглого чтения, умение подтверждать свои высказывания цитатами из текста; воспитывать вежливое поведение, доброжелательное отношение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окружающим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Вежливость, грубость, вежливые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(«волшебные») слова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жизнью и творчеством В. Осеевой; узнают содержание рассказа В. Осеевой «Волшебное слово».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отвечать на вопросы по содержанию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художественного произведения строчками (цитатами) из текста.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рас-сказывать о героях, выражая своё отношение к ним; выразительно читать произведение, осуществлять смысловое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цели, функции участников, способы взаимодействия; осуществлять взаимный контроль; оказывать в сотрудничестве взаимопомощь; предвосхищать результат; различать способ и результат действия; составлять план 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осуществлять поиск и выделение необходимой информации (работа с текстом, словарём); анализировать, сравнивать, обобщать информацию;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проявлять активность во взаимодействии для решения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коммуникативных и познавательных задач; слушать собеседника; вести устный диалог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Демонстрируют навыки сотрудничества в разных ситуациях; проявляют умение не создавать конфликтов и находить выходы 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Осеева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«Волшебное слово»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Д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части, пересказ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основе самостоятельно составленного плана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 характеристика героев.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«волшебное» слово имеет такую силу?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учить делить текст на части, находить главную мысль части и целого, связно излагать свои мысли по содержанию прочитанного художественного произведения; воспитывать вежливое поведение, доброжелательное отношение к окружающим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Логическое ударение, главная мысль рассказа, части рассказа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мнения одноклассников о том, почему «волшебное» слово имеет такую силу.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объяснять нравственный смысл рассказа, понимать и объяснять поступки героев.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делить текст на части, пересказывать текст на основе самостоятельно составленного плана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преобразовывать практическую задачу в познавательную; предвосхищать результат; устанавливать соответствие полученного результата поставленной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форме, в том числе творческого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характера; моделировать ситуации, подобные описанным в рассказе, устанавливать причинно-следственные связи.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вести устный и письменный диалог в соответствии с грамматическими и синтаксическими нормами родного языка; разрешать конфликты на основе учёта интересов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 позиций всех участников;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Демонстрируют навыки сотрудничества в разных ситуациях; проявляют умение не создавать конфликтов и находить выходы 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Осеева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«Хорошее»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самостоятельное чтение текста, характеристика поступков героев, составление плана, пересказ.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Можно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ли найти хорошие дела в обычной жизни?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развивать умение прогнозировать текст; учить подбирать заголовки к частям рассказа, составлять план; воспитывать честность и чувство ответственности за свои поступки, доброе отношение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людям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Хорошие мысли, хорошие поступки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знакомство с жизнью и творчеством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В. Осеевой.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продолжат учиться прогнозировать содержание текста, объяснять нравственный смысл рассказа, соотносить смысл пословицы и основную мысль рассказа.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составлять план, пересказывать по нему, понимать и объяснять поступки героев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задачу, сличать способ действия и его результат с заданным эталоном с целью обнаружения отклонений и отличий от эталона.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использовать общие приёмы решения задач; установление причинно-следственных связей; поиск и выделение необходимой информации при работе с текстом и иллюстрациями.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проявлять активность во взаимодействии для решения коммуникативных и познавательных задач, задавать вопросы, необходимые для организации собственной деятельности и сотрудничества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партнёром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Демонстрируют навыки сотрудничества в разных ситуациях; проявляют умение не создавать  конфликтов и находить выходы из спорных ситуаций; стремятся к формированию базовых нравственных ценностей: ценностей общения, дружбы,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привязанности, любви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Стихи о дружбе и обидах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В. Лунин «Я и Вовка».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Слушание, выразительное чтение, работа с пословицей.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дружба не заканчивается, когда кончается игра?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ознакомить учащихся со стихами о друзьях, о дружбе; воспитывать чувство товарищества, взаимопомощи, положительные качества личности; научить читать стихи выразительно, передавая настроение с помощью интонации; продолжить формирование навыков беглого чтения и правильной речи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Ссора, примирение, игра, настоящий друг, пословицы о дружбе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новыми стихами и пословицами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 дружбе; узнают, кто такой настоящий друг, что такое обида, в каких случаях не стоит обижаться и ссориться.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научатся соотносить смысл пословицы и основную мысль стихотворения.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вслух с постепенным переходом на чтение про себя, увеличивать темп чтения вслух, исправляя ошибки при повторном чтении текста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действия в соответствии с поставленной задачей и условиями её реализации; адекватно использовать речь для планирования и регуляции своей деятельности.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соотносить основную мысль стихотворения со смыслом пословицы; выбирать вид чтения в зависимости от цели; строить рассуждения.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 и познавательных задач; задавать вопросы, необходимые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организации собственной деятельности и сотрудничества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партнёром;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Стремятся к формированию базовых нравственных ценностей: ценностей общения, дружбы, привязанности, любви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8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Э Мошковская  «Я ушел в свою обиду»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 В. Берестов «Слушание, выразительное чтение, работа с пословицей.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не поступают настоящие друзья?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произведением; учить делить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части, составлять план, пересказывать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основе самостоятельно составленного плана; помочь осознать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сформулировать главную мысль рассказа; воспитывать чувство товарищества, взаимопомощи, положительные качества личности; продолжить формирование навыков беглого чтения и правильной речи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новыми стихами и пословицами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 дружбе; узнают, кто такой настоящий друг, что такое обида, в каких случаях не стоит обижаться и ссориться.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научатся соотносить смысл пословицы и основную мысль стихотворения.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вслух с постепенным переходом на чтение про себя, увеличивать темп чтения вслух, исправляя ошибки при повторном чтении текста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использовать речь для регуляции своего действия; предвидеть возможности получения конкретного результата при решении задачи. 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соотносить основную мысль стихотворения со смыслом пословицы; 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строчек.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строить понятные для партнёра высказывания;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Стремятся к формированию базовых нравственных ценностей: ценностей общения, дружбы, привязанности, любви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Осеева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«Почему?»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вслух с постепенным переходом на чтение про себя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, характеристика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поступков героев, работа с пословицей.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так назван рассказ?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продолжать знакомить с творчеством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В. Осеевой; развивать логическое мышление,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умения прогнозировать содержание текста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по его заголовку, объяснять и понимать поступки героев, анализировать информацию и на этой основе делать выводы, навыки правильного и осознанного чтения; учить задавать вопросы по содержанию  текста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Честность, ответственность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знакомство с творчеством В. Осеевой; узнают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продолжат учиться прогнозировать содержание текста на основе его заголовка,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соотносить смысл пословицы и основную мысль рассказа, формулировать вопросы по содержанию произведения.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читать вслух с постепенным переходом на чтение про себя, объяснять нравственный смыл художественного произведения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оценивать информацию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(критическая оценка, оценка достоверности); интерпретировать информацию; строить рассуждения; использовать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общие приёмы решения задач; осуществлять итоговый и пошаговый контроль по результату;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контролировать и оценивать процесс и результат деятельности; ставить, формулировать и решать проблемы; самостоятельно создавать алгоритм деятельности при решении проблем различного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адекватно оценивать собственное поведение и поведение окружающих;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Стремятся к формированию базовых нравственных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ценностей: ценностей общения, дружбы, привязанности, любви; осознают ответственность человека за общее благополучие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Осеева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«Почему?»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одб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заголовк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к частям рассказа, составл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план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; пересказ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подробно по плану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мы не всегда говорим правду? Правильно ли это?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учить подбирать заголовки к частям рассказа, составлять план; совершенствовать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умение пересказывать текст подробно по плану; воспитывать честность и чувство ответственности за свои поступки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Правда, ложь, признание, наказание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узнают мнения одноклассников о том, можно ли говорить неправду, могут ли какие-то обстоятельства стать оправдательной причиной для лжи.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будут учиться подробно пересказывать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произведение по плану.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составлять план рассказа, короткий рассказ на предложенную тему, объяснять нравственный смысл рассказа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применять установленные правила в планировании способа решения; составлять план 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произвольно строить сообщения в устной форме; проводить анализ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информации (особенности авторских выразительных средств).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слушать собеседника; осуществлять взаимный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Понимают чувства других людей и сопереживают им; проявляют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 xml:space="preserve">готовность и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lastRenderedPageBreak/>
              <w:t>способность к саморазвитию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9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по разделу «Я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мои друзья»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Какие проблемы затрагивает раздел? На все ли вопросы, поставленные авторами учебника и вами в произведениях этого раздела, нам удалось ответить?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помочь повторить и обобщить пройденный материал; развивать память, внимание, логическое и об разное мышление; воспитывать интерес к чтению, к урокам литературного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Дружба, оценка, отметка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знать содержание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авторов произведений.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хорошо ориентироваться в содержании прочитанных произведений, полно и аргументированно отвечать на вопросы по содержанию художественных произведений.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соотносить смысл пословицы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содержание текста, его основную мысль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понимать учебную задачу своей деятельности на уроке и стремиться её выполнить; оценивать правильность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(неправильность) предложенных ответов; формировать адекватную самооценку в соответствии с набранными баллами.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выполнять задания учебника и рабочей тетради; заполнять предложенные схемы с опорой на прочитанные произведения; использовать общие приёмы решения задач.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ставить вопросы; обращаться за помощью, формулировать свои затруднения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положительное отношения к школе и учебной деятельности; имеют мотивацию учебной деятельности (социальную, учебно-познавательную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внешнюю)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8E453C" w:rsidRPr="008E453C" w:rsidTr="00333BFF">
        <w:trPr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53C" w:rsidRPr="008E453C" w:rsidRDefault="008E453C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 w:rsidRPr="008E453C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Люблю природу русскую. Весна</w:t>
            </w:r>
            <w:r w:rsidRPr="008E45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C0A4A">
              <w:rPr>
                <w:rFonts w:ascii="Times New Roman" w:hAnsi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9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Люблю природу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русскую. Весна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Знакомство с содержанием нового раздела. 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есенни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загадк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, весенн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примет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и изменения в природе.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 чём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отличие стихов от прозы?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содержанием произведений нового раздела; учить анализировать произведения, воспринимать выраженные в них чувства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Весна,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весенние изменения, весенние загадки, звукопись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содержанием произведений нового раздела; узнают о весенних загадках, весенних приметах и изменениях в природе.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будут учиться сочинять собственные загадки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основе опорных слов прочитанных загадок, соотносить загадку с отгадкой, прогнозировать содержание раздела.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отгадывать загадки, читать загадки с выражением, передавать настроение с помощью интонации, темпа чтения, силы голоса, осуществлять смысловое чтение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понимать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учебную задачу раздела и данного урока, стремиться их выполнить; прогнозировать содержание раздела.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цель; осуществляют подведение под понятие на основе распознавания объектов, выделения его существенных признаков.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аргументировать свою позицию и координировать её с позициями партнёров в сотрудничестве при выработке общего решения в совместной деятельности;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эстетические потребности, ценности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чувства, эмпатию как понимание чувств других людей и сопереживание им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9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Ф. Тютчева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о весне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«Зима не даром злится», «Весенние воды».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Биографические сведе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ния об авторе, выразительное чтение стихотворений, словесное рисование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чего читают стихи?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со стихотворениями о весне Ф. Тютчева; научить анализировать произведения,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воспринимать и понимать чувства и настроения стихотворений; развивать речь учащихся, эмоциональное отношение к произведениям искусства, образное и логическое мышление, внимание; воспитывать любовь к природе и русской словесности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Весна, поэзия, русская природа, настроение стихотворения.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брег, весны гонцы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жизнью и творчеством Ф. И. Тютчева.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будут учиться представлять в своем воображении картины весенней природы и находить в стихотворении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те слова, которые помогают представить эти картины, объяснять отдельные выражения в лирическом тексте.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выразительно читать стихотворения и загадки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использовать речь для регуляции своего действия; осуществлять итоговый и пошаговый контроль по результату.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анализировать стихотворения с целью выделения в них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существенных признаков: сравнение стихотворений одного и того же поэта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одну и ту же тему; обобщать.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 и познавательных задач; строить монологическое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Стремятся к формированию эстетических потребностей,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ценностей и чувств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9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Плещеева о весне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«Весна», «Весенние царство».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Блок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«На лугу»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ыразительно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ч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тение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стихотворени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 книге и наизусть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 самостоятельное придумывание вопросов к стихотворению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в стихотворении выразить настроение?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детей с творчеством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Плещеева, А. Блока; продолжить знакомить со стихотворениями о весне; развивать навыки правильного выразительного чтения, память, внимание, мышление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лазурь, сени.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пашня, голос весны.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Звукопись Стихотворная картина Настроение стихотворения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жизнью и творчеством А. Плещеева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А. Блока.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; узнают о понятии «стихотворная картина».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будут учиться представлять картины весенней природы и находить в стихотворении те слова, которые помогают представить их, объяснять отдельные выражения в лирическом тексте, передавать настроение с помощью интонации, темпа чтения, силы голоса.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выразительно читать стихотворения по книге и наизусть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планировать возможный вариант исправления допущенных ошибок;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поиск и выделение необходимой информации в тексте и в словарях; объяснение отдельных выражений в лирическом тексте.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договариваться о распределении функций и ролей в совместной деятельности; 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Стремятся к формированию у себя представления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 том, что красота – это то, что вокруг, необходимо лишь научиться её обнаруживать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А. Плещеев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«В бурю»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Слушание, словарно-лексическая работа, выразительное чтение.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маму часто сравнивают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ангелом?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произведением А. Плещеева; развивать навыки правильного  выразительного и осознанного чтения; воспитывать любовь и уважение к маме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буря, колыбель, гроза Господня, молитва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жизнью и творчеством А. Плещеева.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находить в стихотворении те слова, которые помогают представить героев, объяснять отдельные выражения в лирическом тексте, ставить вопросы.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выразительно, передавая настроение стихотворения, объяснять лексическое значение некоторых слов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основе словаря учебника и толкового словаря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устанавливать соответствие полученного результата поставленной цели; использовать установленные правила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контроле способа решения.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смысловое чтение; анализировать информацию и делать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этой основе обобщения.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строить понятные для партнёра высказывания; формулировать собственное мнение и позицию; вести устный диалог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Стремятся к формированию способности «видеть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не глазами, а сердцем»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И. Бунин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стихотворение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«Матери» Благинина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«Посидим в тишине»,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Бесе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 об уважении и любви к матери. Слушание, словарно-лексическая работа, выразительное чтение.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Кто самый близкий человек на свете для ребёнка?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произведением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И. Бунина; развивать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навыки правильного выразительного и осознанного чтения; воспитывать любовь и уважение 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маме; помочь учащимся утвердиться в мысли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 том, что ближе матери у человека никого на свете 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лампадка, кроткий, ангел, мама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жизнью и творчеством И. Бунина.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находить в стихотворении те слова, которые помогают представить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героев, объяснять отдельные выражения в лирическом тексте.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читать выразительно, передавая настроение стихотворения, объяснять лексическое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значение некоторых слов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основе словаря учебника и толкового словаря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формулировать и удерживать учебную задачу; предвидеть возможности получения конкретного результата при решении задачи; стабилизировать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эмоциональное состояние для решения различных задач.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рефлексию способов и условий  действий;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для решения коммуникативных и познавательных задач; разрешать конфликты на основе учёта интересов и позиций всех участников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Стремятся к формированию базовых нравственных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ценностей: ценностей общения, дружбы, привязанности, любви; осознают ответственность человека за общее благополучие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9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Э. Мошковская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стихотворение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«Я мою маму обидел…»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,С Васильев» Белая береза» Слушание, словарно-лексическая работа, выразительное чтение.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Когда мама грустит? Что вызывает грусть у мамы?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продолжить знакомство учащихся с произведениями о маме;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развивать навыки выразительного чтения, анализа стихотворного текста; воспитывать добрые чувства и уважительное отношение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 близким людям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Солнечный луч, желание, грусть, обида,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Ссора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, красота березы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творчеством Е. Благининой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Э. Мошковской.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находить в стихотворении те слова, которые помогают представить героев;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объяснять отдельные выражения в лирическом тексте, ставить вопросы.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выразительно, передавая настроение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соотносить способ действия и его результат с заданным эталоном с целью обнаружения отклонений и отличий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от эталона; выбирать действия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соответствии с поставленной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задачей и условиями её реализации.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перечитывать текст с разными задачами: определение темы 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главной мысли текста, поиск нужных частей тек-ста, нужных строчек.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определять общую цель и пути ее достижения; адекватно 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Стремятся к формированию базовых нравственных ценностей: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ценностей общения, дружбы, привязанности, любви; осознают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ответственность человека за общее благополучие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 по разделу «Люблю природу русскую. Весна»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 каком любимом (наиболее понравившемся) произведении о природе вы хотели бы рассказать?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помочь учащимся повторить и обобщить пройденный материал; развивать память, внимание, логическое и образное мышление, навык анализа стихотворного текста; воспитывать интерес к чтению, к урокам чтения; формировать читательскую и коммуникативные компетенции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Отметка, оценка, уровень знаний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хорошо знать содержание и авторов прочитанных произведений в разделе «Люблю природу русскую. Весна».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находить в стихотворении те слова, которые помогают представить героев, картины природы, объяснять отдельные выражения в лирическом тексте.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передавать настроение с помощью интонации, темпа чтения, силы голоса, читать выразительно наизусть и по тексту в учебнике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pacing w:val="-15"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>понимать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учебную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задачу своей деятельности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данном уроке и стремиться её выполнить; оценивать правильность</w:t>
            </w: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 xml:space="preserve"> (неправильность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) предложенных ответов; формировать адекватную самооценку в соответствии с набранными</w:t>
            </w: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 xml:space="preserve"> баллами.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выполнять задания учебника и рабочей тетради; заполнять предложенные схемы с опорой на прочитанные произведения; использовать общие приёмы решения задач.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и формулировать вопросы; обращаться за помощью; формулировать свои затруднения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внутреннюю позицию школьника на основе положительного отношения к школе; имеют мотивацию учебной деятельности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(социальную, учебно-познавательную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внешнюю)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2A325A" w:rsidRPr="002A325A" w:rsidTr="00A82057">
        <w:trPr>
          <w:jc w:val="center"/>
        </w:trPr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25A" w:rsidRPr="002A325A" w:rsidRDefault="002A325A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A325A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lastRenderedPageBreak/>
              <w:t>И в шутку и всерьёз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(19 часов)</w:t>
            </w: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 в шутку и всерьёз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Занкомство с содержанием раздела. Выразительное чтение, ответы на вопросы.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Кому нужна фантазия, кроме поэта?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новым разделом; развивать и совершенствовать навыки выразительного чтения, умение отвечать на вопросы по прочитанному материалу; поддерживать интерес к чтению; воспитывать уважение к чужому мнению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Работа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с литературоведческими терминами: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фантазия, шутка, «мозговая атака», весёлая история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содержанием нового раздела «И в шутку и всерьез».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будут учиться анализировать заголовок произведения,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прогнозировать содержание раздела и планировать виды работ с текстом.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произведение вслух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постепенным увеличением темпа чтения и переходом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color w:val="000000"/>
                <w:sz w:val="24"/>
                <w:szCs w:val="24"/>
                <w:lang w:val="zh-CN"/>
              </w:rPr>
              <w:t>соотносить правильность выбора, планирования, выполнения и результата действия с требованиями конкретной задачи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поиск и выделение необходимой информации из различных источников (работа с текстом, иллюстрациями, словарём);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 и познавательных задач; определять общую цель и пути ее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самостоятельность и личную ответственность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свои поступки; имеют установку на здоровый образ жизни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по серии картинок, А. Введенский « Ученый Петя»с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Проблема.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bCs/>
                <w:sz w:val="24"/>
                <w:szCs w:val="24"/>
              </w:rPr>
              <w:t>Что такое юмор? Чем юмор отличается от обмана?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bCs/>
                <w:sz w:val="24"/>
                <w:szCs w:val="24"/>
              </w:rPr>
              <w:t>Будем  учиться понимать, что такое юмор;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произведением А. В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ве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денского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; развивать навыки правильного  выразительного и осознанного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Работа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с литературоведческими терминами: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фантазия,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шутка,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обман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 детей с произведением А. Введенского «Ученый Петя»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находить в стихотворении те слова, которые помогают представить героев;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объяснять отдельные выражения в лирическом тексте, ставить вопросы.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выразительно, передавая настроение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Регулятивные УУД: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-принимать и сохранять учебную задачу;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-учитывать выделенные учителем ориентиры действия в новом учебном материале;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-учиться основам смыслового чтения художественных текстов; строить речевое высказывание в устной и письменной форме;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осуществлять анализ с выделением существенных и несущественных признаков;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 строить понятные для партнёра высказывания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-задавать вопросы;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-контролировать свои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позицию;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-контролировать свои действия и действия партнёра.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Ориентация на понимание причин успеха в учебной деятельности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100-101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2A325A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Хармс «</w:t>
            </w:r>
            <w:r w:rsidR="00443284" w:rsidRPr="005037C8">
              <w:rPr>
                <w:rFonts w:ascii="Times New Roman" w:hAnsi="Times New Roman"/>
                <w:sz w:val="24"/>
                <w:szCs w:val="24"/>
              </w:rPr>
              <w:t>Вы знаете?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Слушание, словарно-лексическая работа, выразительное чтение.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Проблема.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bCs/>
                <w:sz w:val="24"/>
                <w:szCs w:val="24"/>
              </w:rPr>
              <w:t>Что такое комическая ситуация?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</w:t>
            </w:r>
            <w:r w:rsidRPr="005037C8">
              <w:rPr>
                <w:rFonts w:ascii="Times New Roman" w:hAnsi="Times New Roman"/>
                <w:bCs/>
                <w:sz w:val="24"/>
                <w:szCs w:val="24"/>
                <w:lang w:val="zh-CN"/>
              </w:rPr>
              <w:t>:</w:t>
            </w:r>
            <w:r w:rsidRPr="005037C8">
              <w:rPr>
                <w:rFonts w:ascii="Times New Roman" w:hAnsi="Times New Roman"/>
                <w:bCs/>
                <w:sz w:val="24"/>
                <w:szCs w:val="24"/>
              </w:rPr>
              <w:t xml:space="preserve"> наблюдение за тем. Как автор создает смешные, комические ситуации.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Подбор к стихотворению наиболее подходящего названия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r w:rsidR="002A325A">
              <w:rPr>
                <w:rFonts w:ascii="Times New Roman" w:hAnsi="Times New Roman"/>
                <w:sz w:val="24"/>
                <w:szCs w:val="24"/>
              </w:rPr>
              <w:t>етей с произведением Д. Хармс «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Вы знаете?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находить в стихотворении те слова, которые помогают представить героев;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объяснять отдельные выражения в лирическом тексте, ставить вопросы.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читать выразительно, передавая настроение 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-принимать и сохранять учебную задачу;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-учитывать выделенные учителем ориентиры действия в новом учебном материале;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-учиться основам смыслового чтения художественных текстов; строить речевое высказывание в устной и письменной форме;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анализ с выделением существенных и несущественных признаков;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 строить понятные для партнёра высказывания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-задавать вопросы;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-контролировать свои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позицию;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-контролировать свои действия и действия партнёра.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Способность к самооценке; ориентация в нравственном содержании и смысле поступков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И.П.Токмакова «Плим», «В чудной стране».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Ритм стихотворения.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можно играть словами?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 произведениями И. Токмаковой; совершенствовать технику выразительного чтения; учить оценивать свою работу; поддерживать интерес и любовь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Чудной, чудный, непонятные слова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знакомство с жизнью и творчеством И. Токмаковой.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анализировать заголовок произведения, сравнивать произведения, характеризовать их героев; определять какое настроение передано в произведении, придумывать свои весёлые истории.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читать стихотворение выразительно наизусть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по книге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преобразовывать практическую задачу в познавательную;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вид чтения в зависимости от цели; оценивать информацию (критическая оценка, оценка достоверности).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Принимают внутреннюю позицию школьника на основе положительного отношения к школе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2A325A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325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Б. Заходер стихотворение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«Песенки Винни-Пуха»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Слушание, выразительное чтение, ответы на вопросы.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Винни назвал свою песенку «ворчалка»?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развивать и совершенствовать навык выразительного чтения, умения отвечать на вопросы по прочитанному и увиденному, работать в группе; воспитывать уважение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доброжелательное отношение к товарищам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Ворчалка, озвучка, авторский текст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жизнью и творчеством Б. Заходера.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понимать особенности юмористического произведения, анализировать заголовок произведения, ставить вопросы по прочитанному материалу и отвечать на них.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преобразовывать практическую задачу в познавательную; использовать речь для регуляции своего действия.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смысловое чтение текста в соответствии с целями и задачами; устанавливать причинно-следственные связи.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координировать и принимать различные позиции партнеров во взаимодействии; слушать собеседника; 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этические чувства, прежде всего доброжелательность и эмоционально-нравственную отзывчивость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2A325A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A325A">
              <w:rPr>
                <w:rFonts w:ascii="Times New Roman" w:hAnsi="Times New Roman"/>
                <w:iCs/>
                <w:sz w:val="24"/>
                <w:szCs w:val="24"/>
              </w:rPr>
              <w:t>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Б. Заходер стихотворение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Песенки Винни-Пуха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Сравн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героев произведения, ч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тение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стихотворени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 основе ритма.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Какой секрет знали Винни и Пятачок?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развивать и совершенствовать навык выразительного чтения,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умение ставить вопросы по прочитанному материалу и отвечать на них; воспитывать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уважение к чужому мнению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Песенки, шумелки, озвучка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термином «озвучка».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сравнивать героев произведения, читать стихотворение на основе ритма.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читать выразительно, передавая настроение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стихотворения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предвосхищать результат; устанавливать соответствие полученного результата поставленной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рефлексию способов и условий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действий; выбирать вид чтения в зависимости от цели; классифицировать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информацию по заданным критериям.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задавать вопросы, необходимые для организации собственной деятельности и сотрудничества с партнёром; строить понятные для партнёра высказывания; осуществлять взаимный контроль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эстетические потребности, ценности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чувства,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этические чувства, прежде всего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доброжелательность и эмоционально-нравственную отзывчивость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25A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</w:t>
            </w:r>
            <w:r w:rsidR="002A325A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>Э. Ус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пенский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« Над нашей квартирой» « Память» заучивание стихотворения наизусть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 xml:space="preserve">Проблема: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зачем в стихотворение появились печальные тучки?</w:t>
            </w:r>
          </w:p>
          <w:p w:rsidR="00443284" w:rsidRPr="005037C8" w:rsidRDefault="00443284" w:rsidP="00443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О чем говорит название произведения?</w:t>
            </w:r>
          </w:p>
          <w:p w:rsidR="00443284" w:rsidRPr="005037C8" w:rsidRDefault="00443284" w:rsidP="0044328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sz w:val="24"/>
                <w:szCs w:val="24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научатся осознанно читать художественный текст; оценивать события, героев произведения; анализировать стихотворный текст.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стихотворениями Э Успенского « Над нашей квартирой» « Память»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находить в стихотворении те слова, которые помогают представить героев, объяснять отдельные выражения в лирическом тексте, ставить вопросы.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выразительно, передавая настроение стихотворения, объяснять лексическое значение некоторых слов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основе словаря учебника и толкового словаря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УУД: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-принимать и сохранять учебную задачу;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-учитывать выделенные учителем ориентиры действия в новом учебном материале;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-учиться основам смыслового чтения художественных текстов; строить речевое высказывание в устной и письменной форме;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осуществлять анализ с выделением существенных и несущественных признаков;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УУД: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 строить понятные для партнёра высказывания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-задавать вопросы;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-контролировать свои</w:t>
            </w:r>
          </w:p>
          <w:p w:rsidR="00443284" w:rsidRPr="005037C8" w:rsidRDefault="00443284" w:rsidP="00443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позицию;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-контролировать свои действия и действия партнёра.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>Э. Ус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пенский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«Чебурашка»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Биографические сведения об авторе, слушание, характеристика героев и их поступков, восстановление последовательности по вопросам.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у Чебурашки появилось имя?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помочь вспомнить произведение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Э. Успенского «Крокодил Гена и его друзья»; развивать навыки выразительного беглого чтения, память, внимание, мышление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Чебурашка, повесть- сказка, уценённые товары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знакомство с жизнью и творчеством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Э. Успенского.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продолжат учиться понимать юмор в произведении, сравнивать героев произведения, характеризовать их поступки, восстанавливать последовательность событий по вопросам.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задачу, предвосхищать результат; составлять план 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узнавать, называть и определять главных и второстепенных героев сказки; осуществлять поиск и выделение необходимой информации из различных источников (текст, ил-люстрация).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этические чувства, прежде всего доброжелательность и эмоционально-нравственную отзывчивость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08-109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>Э. Ус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пенский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литературная сказка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«Чебурашка»,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краткий пересказ текста, выразительное чтение.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мальчики иногда мечтают стать девочками?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А бывает наоборот?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работу с произведениями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Э. Успенского; развивать навыки выразительного беглого чтения, умение анализировать поступки героев, память, внимание,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Молодчина, помощь, юмор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знакомство с жизнью и творчеством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Э. Успенского.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продолжат учиться кратко пересказывать текст, анализировать поступки героев.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инсценировать стихотворение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задачу; соотносить способ действия и его результат с заданным эталоном с целью обнаружения отклонений и отличий от эталона.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 наиболее эффективные способы решения задач; интерпретировать информацию.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задавать вопросы, необходимые для организации собственной деятельности и сотрудничества с партнёром; строить понятные для партнёра высказыван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Приобретают начальные 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11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Стихи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pacing w:val="-15"/>
                <w:sz w:val="24"/>
                <w:szCs w:val="24"/>
                <w:lang w:val="zh-CN"/>
              </w:rPr>
              <w:t>Э. Ус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пенского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Чтение стихотворений наизусть и по книге, характеристика героев и их поступков.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Какое стихотворение можно назвать юмористическим?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продолжить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работу с произведениями Э. Успенского; развивать навыки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выразительного беглого чтения, умение анализировать поступки героев, память, внимание,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Юмор, нравоучительное стихотворение. Антонимы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знакомство с творчеством Э. Успенского.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сравнивать героев произведения, характеризовать их поступки, используя антонимы, восстанавливать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последовательность событий по вопросам.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стихотворение выразительно наизусть и по книге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предвидеть возможности получения конкретного результата при решении задачи; устанавливать соответствие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полученного результата поставленной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перечитывать текст с разными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задачами: оценка смысла всего текста по его названию, определение темы и главной мысли текста, поиск нужных частей текста, нужных строчек.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проявлять активность во взаимодействии для решения коммуникативных и познавательных задач; формулировать собственное мнение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позицию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этические чувства, прежде всего доброжелательность и эмоционал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ьно-нравственную отзывчивость, эмпатию как понимание чувств других людей и сопереживание им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111-112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Драгунский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«Всё тайное становится явным»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Биографические сведения об авторе, слушание, главная мысль, чтение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вслух с постепенным увеличением темпа чтения и переходом на чтение про себя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тайное может стать явным?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творчеством детского писателя В. Драгунского и с содержанием произведения «Всё тайное становится явным»; помочь выявить главную мысль произведения и утвердиться в том, что всегда нужно говорить правду; развивать навык беглого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выразительного чтения; учить прогнозировать содержание текста произведения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Тайное, тайна, явь, яв-ное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познакомятся с жизнью и творчеством детского писателя В. Драгунского; узнают, как тайное может стать явным.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развитие событий в произведении, понимать юмор, анализировать заголовок.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сличать способ действия и его результат с заданным эталоном с целью обнаружения отклонений и отличий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от эталона;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анализировать информацию; оценивать информацию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(критическая оценка, оценка достоверности); устанавливать аналогии.</w:t>
            </w: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 Коммуникативные: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вопросы, задавать вопросы; слушать собеседника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самостоятельность и личную ответственность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свои поступки; приобретают навыки сотрудничества в разных ситуациях, умение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не создавать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конфликтов и находить выходы 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В. Драгунский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«Всё тайное становится явным»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Анализ поступков героев. Д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части, самостоятельно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составл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план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,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сказ по плану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мальчику было страшно взглянуть на маму?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развивать умение анализировать поступки героев; воспитывать честность, правдивость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клевета, правда, вина, извинение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продолжат знакомиться с творчеством В. Драгунского; узнают, как поведение человека может показывать на то, что он говорит неправду или его что-то тревожит.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учиться сравнивать героев произведения, характеризовать их поступки, восстанавливать последовательность событий по цитатам.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делить текст на части, самостоятельно составлять план текста, пересказывать по плану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применять установленные правила в планировании способа решения; устанавливать соответствие полученного результата поставленной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осознанно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произвольно строить сообщения в устной и письменной форме, в том числе творческого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исследовательского характера; передавать информацию (уст-ным, письменным способами).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задавать вопросы, необходимые для организации собственной деятельности и сотрудничества с партнёром; вести устный диалог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Воспринимают социальную компетентность как готовность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к решению моральных дилемм; ус-тойчиво следуют в поведении социальным нормам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Г. Остер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«Будем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знакомы»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Биографические сведения об авторе, слушание, выразительное чтение, инсценирование отрывка.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Как можно познакомиться? Какие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для знакомства знаете способы? Что является залогом успешного знакомства?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 творчеством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Г. Остера; развивать творческие способности, используя чтение по ролям; совершенствовать навыки выразительного чтения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Знакомство,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доброжелательный,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волнение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жизнью и творчеством Г.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будут учиться инсценировать отрывок произведения.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должны уметь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анализировать заголовок произведения, воспринимать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на слух художественный текст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применять установленные правила 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планировании способа решения; преобразовывать практическую задачу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познавательную.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поиск и выделение необходимой информации из различных источников (работа с текстом, иллюстрациями, словарём).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предлагать помощь и сотрудничество; определять цели, функции участников, способы взаимодействия; договариваться о распределении функций и ролей в совместной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Воспринимают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социальную компетентность как готовность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 решению моральных дилемм; устойчиво и осознанно следуют в поведении социальным нормам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Г. Остер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«Будем знакомы»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равила и способ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ы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знакомства.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ел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части, самостоятельно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составл</w:t>
            </w:r>
            <w:r w:rsidR="002A325A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план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,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сказ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по плану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приятно знакомиться с новыми людьми?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развивать логическое мышление, навыки самостоятельной работы с текстом художественного произведения; учить выбирать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из текста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слова (цитаты) для подтверждения своих мыслей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Нарочно, случайно,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план текста, антонимы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творчеством Г. Остера; узнают о правилах и способах знакомства.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сравнивать героев произведения, характеризовать их поступки, используя антонимы.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делить текст на части, самостоятельно составлять план текста, рассказывать по плану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соотносить способ действия и его результат с заданным эталоном с целью обнаружения отклонений и отличий от эталона; устанавливать соответствие полученного результата поставленной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перечитывать текст с разными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задачами: оценка смысла всего текста по его названию, определение темы и главной мысли текста, поиск нужных частей текста, нужных строчек;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общую цель и пути ее достижения;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самостоятельность и личную ответственность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за свои поступки; овладевают навыками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сотрудничества в разных ситуациях; приобретают умение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не создавать конфликтов и находить выходы 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trHeight w:val="6245"/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11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 по разделу «И в шутку и всерьёз»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авторы учебника дали такое название разделу?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обобщить знания учащихся по разделу; развивать память, внимание, мышление, речь; поддерживать интерес к чтению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Оценка, знания, отметка, обобщение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знать авторов прочитанных произведений.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хорошо ориентироваться в прочитанных произведениях, понимать особенности юмористического произведения, подробно пересказывать, опираясь на цитаты.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восстанавливать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последовательность событий по вопросам,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выполнять задания учебника и рабочей тетради; заполнять предложенные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схемы с опорой на прочитанные произведения; использовать общие приёмы решения задач.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вопросы, обращаться за помощью, формулировать свои затруднения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Проявляют положительное отношение к школе; имеют мотивацию учебной деятельности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(социальную, учебно-познавательную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внешнюю)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2A325A" w:rsidTr="006C1D77">
        <w:trPr>
          <w:jc w:val="center"/>
        </w:trPr>
        <w:tc>
          <w:tcPr>
            <w:tcW w:w="140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284" w:rsidRPr="002A325A" w:rsidRDefault="002A325A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25A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Литература зарубежных стран</w:t>
            </w:r>
            <w:r w:rsidR="006C0A4A">
              <w:rPr>
                <w:rFonts w:ascii="Times New Roman" w:hAnsi="Times New Roman"/>
                <w:b/>
                <w:sz w:val="24"/>
                <w:szCs w:val="24"/>
              </w:rPr>
              <w:t xml:space="preserve"> (19 часов)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2A325A" w:rsidRDefault="00443284" w:rsidP="002A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11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7-118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Литература зарубежных стран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Знакомство с содержанием нового раздела. Подготовка к проекту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«Мой любимый писатель-сказочник»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 вы понимаете название раздела? Какие зарубежные произведения вы читали?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ввести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учащихся в новый раздел; развивать навыки выразительного беглого чтения, память, внимание, воображение; прививать интерес к зарубежной литературе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Зарубежная страна, зарубежная литература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содержанием нового раздела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его целями.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Умения: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научатся прогнозировать содержание раздела,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выбирать книгу для самостоятельного чтения.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прогнозировать содержание раздела; планировать виды работы с произведениями.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осуществлять поиск и выделение необходимой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информации из различных источников (работа с текстом, иллюстрациями, словарём);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Коммуникативные: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проявлять активность во взаимодействии для решения коммуникативных и познавательных задач; определять общую цель и пути ее достиже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Проявляют уважительное отношение к иному мнению, истории 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культуре других народов; овладевают навыками сотрудничества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разных ситуациях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Ш. Перро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«Кот в сапогах»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Слушание, словарно-лексическая работа.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Чем кот похож на человека?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познакомить учащихся со сказкой; развивать умение переводить зрительную информацию в словесную; совершенствовать связную речь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мельник, мельница, нотариус, заповедный, отруби, заячья капуста, маркиз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познакомятся с оригиналом сказки «Кот в сапогах».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объяснять значение незнакомых слов, определять главных и второстепенных героев произведения, давать им характеристику.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соотносить смысл зарубежной сказки с русской пословицей, выразительно читать текст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преобразовывать практическую задачу в познавательную; выбирать действия в соответствии с поставленной задачей и условиями её реализации.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самостоятельно выделять и формулировать познавательную цель; осуществлять поиск и выделение необходимой информации из различных источников в разных формах (текст, иллюстрации, словарь).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слушать собеседника; адекватно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оценивать собственное поведение и поведение окружающих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Устойчиво следуют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поведении социальным нормам; проявляют этические чувства (доброжелательность, взаимопомощь, доверительность, вежливость)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120-121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Ш. Перро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«Кот в сапогах»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 Сравнительная характеристика,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пересказ текст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а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по опорным фразам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Когда ложь бывает во спасение? Правильно ли утверждать, что ложь во спасение может быть спасением?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Цели: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учить пересказывать текст по опорным фразам, ориентироваться в тексте художественного произведения; совершенствовать навык беглого выразительного чтения; обогащать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активизировать словарный запас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жнецы, косцы, черепица, людоед, великан, очарован, зять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творчеством Ш. Перро; узнают, что традиционно под словами «ложь бывает во спасение» подразумевается ложь вполне допустимая оправдываемая тем, что такая ложь идет во благо обманываемому.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будут учиться сравнивать героев сказки с героями русских сказок, подробно пересказывать сказку на основе составленного плана, от себя дополнять содержание сказки.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воспринимать на слух художественный текст, пересказывать, называть волшебные события в сказке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вносить необходимые коррективы в действие после его завершения на основе его оценки и учёта сделанных ошибок; составлять план и последовательность действий.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строчек; выбирать вид чтения в зависимости от цели.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собственное мнение и позицию; оказывать в сотрудничестве взаимопомощь; прогнозировать возникновение конфликтов при наличии разных точек зрения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самостоятельность и личную ответственность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за свои поступки; приобретают 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122-123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Ш. Перро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«Красная шапочка»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Слушание, словарно-лексическая работа, первичное чтение.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 ком так говорят: «Это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легкомысленный человек»?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со сказкой; развивать навык беглого выразительного чтения; обогащать и активизировать словарный запас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понаведаться, растабарывать, засов, обман, доверчивость, легкомыслие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продолжат знакомиться с творчеством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Ш. Перро.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объяснять значение незнакомых слов,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учиться инсценировать сказку.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характеризовать героев художественных произведений, сравнивать героев зарубежных произведений с героями русских сказок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формулировать и удерживать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учебную задачу;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строчек; осуществлять поиск и выделение необходимой информации из различных источников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разных формах (текст, иллюстрации, словарь).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задавать вопросы, необходимые для организации собственной деятельности и сотрудничества с партнёром;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Стремятся к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формированию способности смотреть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одно явление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разных точек зрения, ценить и понимать точку зрения друзей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Ш. Перро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«Красная шапочка»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Слушание, словарно-лексическая работа, первичное чтение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 ком так говорят: «Это легкомысленный человек»?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со сказкой; развивать навык беглого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выразительного чтения; обогащать и активизировать словарный запас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понаведаться, растабарывать, засов, обман,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доверчивость, легкомыслие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творчеством Ш. Перро.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объяснять значение незнакомых слов,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учиться инсценировать сказку.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характеризовать героев художественных произведений, сравнивать героев зарубежных произведений с героями русских сказок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перечитывать текст с разными задачами: оценка смысла всего текста по его названию,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определение темы и главной мысли текста, поиск нужных частей текста, нужных строчек; осуществлять поиск и выделение необходимой информации из различных источников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разных формах (текст, иллюстрации, словарь).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задавать вопросы, необходимые для организации собственной деятельности и сотрудничества с партнёром;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Стремятся к формированию способности смотреть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 одно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явление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разных точек зрения, ценить и понимать точку зрения друзей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Ш. Перро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«Красная шапочка»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Слушание, словарно-лексическая работа, первичное чтение.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 ком так говорят: «Это легкомысленный человек»?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со сказкой; развивать навык беглого выразительного чтения; обогащать и активизировать словарный запас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понаведаться, растабарывать, засов, обман, доверчивость, легкомыслие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творчеством Ш. Перро.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объяснять значение незнакомых слов,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учиться инсценировать сказку.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должны уметь характеризовать героев художественных произведений, сравнивать героев зарубежных произведений с героями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русских сказок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Регулятивные: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строчек; осуществлять поиск и выделение необходимой информации из различных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источников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разных формах (текст, иллюстрации, словарь).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задавать вопросы, необходимые для организации собственной деятельности и сотрудничества с партнёром;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Стремятся к формированию способности смотреть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одно явление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с разных точек зрения, ценить и понимать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точку зрения друзей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Ш. Перро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«Красная шапочка»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Выборочное чтение, характеристика героев, инсценирование.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 ком так говорят: «Это легкомысленный человек»?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познакомить учащихся со сказкой; развивать навык беглого выразительного чтения; обогащать и активизировать словарный запас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Словарная работа: 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понаведаться, растабарывать, засов, обман, доверчивость, легкомыслие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творчеством Ш. Перро.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научатся объяснять значение незнакомых слов,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учиться инсценировать сказку.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характеризовать героев художественных произведений, сравнивать героев зарубежных произведений с героями русских сказок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формулировать и удерживать учебную задачу; предвосхищать результат.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строчек; осуществлять поиск и выделение необходимой информации из различных источников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разных формах (текст, иллюстрации, словарь).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задавать вопросы, необходимые для организации собственной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деятельности и сотрудничества с партнёром; координировать и принимать различные позиции во взаимодействии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Стремятся к формированию способности смотреть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 одно явление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с разных точек зрения, ценить и понимать точку зрения друзей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25A" w:rsidRDefault="002A325A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  <w:p w:rsidR="002A325A" w:rsidRDefault="002A325A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Г. Х. Андерсен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литературная сказка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«Огниво»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Словарно-лексическая работа, чтение по ролям, составление плана.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Зачем нужно огниво?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познакомить учащихся со сказкой; 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развивать навыки беглого выразительного чтения, чтения по ролям; обогащать словарный запас учащихся; поддерживать интерес к зарубежной литературе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Словарная работа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знакомиться с жизнью и творчеством Г. Х. Андерсена.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прогнозировать содержание произведения, объяснять значение незнакомых слов, определять героев произведения, сравнивать героев зарубежных произведений с героями русских сказок, находить сходство и различие.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подробно пересказывать на основе самостоятельно составленного плана, инсценировать сказку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Регулятивные: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использовать речь для регуляции своего действия; использовать установленные правила в контроле способа решения;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Познавательные: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осуществлять поиск и выделение необходимой информации из различных источников в разных формах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(текст, иллюстрации, словарь); оценивать информацию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(критическая оценка, оценка достоверности).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задавать вопросы, необходимые для организации собственной деятельности и сотрудничества с партнёром; слушать собеседника; вести устный диалог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доброжелательность и эмоционально-нравственную отзывчивость; понимают  эмпатию как понимание чувств других людей и сопереживание им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Песенки «Сюзон и мотылёк»,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«Знают мамы, знают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дети…»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трабатыва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навык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выразительного беглого чтения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мотылёк был счастливым?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знакомить учащихся с зарубежным фольклором; отрабатывать навыки выразительного беглого чтения; развивать память, внимание,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Мотылёк, зарубежный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фольклор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знакомство с зарубежным фольклором.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lastRenderedPageBreak/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будут учиться сравнивать песенки разных народов с русскими народными песенками, находить сходство и различие, объяснять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значение незнакомых слов.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соотносить способ действия и его результат с заданным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эталоном с целью обнаружения отклонений и отличий от эталона; различать способ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результат действия.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наиболее эффективные способы решения задач; выбирать вид чтения в зависимости от цели; анализировать, сравнивать и обобщать информацию.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слушать собеседника; строить монологическое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 xml:space="preserve">Проявлять уважительное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отношение к иному мнению, истории и куль-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туре других народов;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приобретают навыки сотрудничества в разных ситуациях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Песенки «Сюзон и мотылёк», «Знают мамы, знают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дети…»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 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трабатыва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навык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выразительного беглого чтения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мотылёк был счастливым?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продолжить знакомить учащихся с зарубежным фольклором; отрабатывать навыки выразительного беглого чтения; развивать память, внимание, воображение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Мотылёк, зарубежный фольклор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продолжат знакомство с зарубежным фольклором.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будут учиться сравнивать песенки разных народов с русскими народными песенками, находить сходство и различие, объяснять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значение незнакомых слов.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читать вслух с постепенным увеличением темпа чтения и переходом на чтение про себя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соотносить способ действия и его результат с заданным эталоном с целью обнаружения отклонений и отличий от эталона; различать способ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результат действия.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выбирать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наиболее эффективные способы решения задач; выбирать вид чтения в зависимости от цели; анализировать, сравнивать и обобщать информацию.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слушать собеседника; строить монологическое высказывание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Проявлять уважительное отношение к иному мнению, истории и куль-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туре других народов;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приобретают навыки сотрудничества 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разных ситуациях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br w:type="page"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Обобщение по разделу «Литература зарубежных стран»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Какое произведение стало самым любимым и почему?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помочь учащимся обобщить знания по разделу; провести диагностику скорости чтения; развивать память, внимание, мышление, речь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Литературное произведение, оценка, отметка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Знания: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хорошо знать содержание прочитанных произведений, их авторов.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ориентироваться в тексте изученного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произведения, определять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характеризовать героев произведения.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Навыки: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должны уметь подробно пересказывать, воспринимать на слух художественное произведение, выразительно читать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понимать учебную задачу данного урока и стремиться её выполнить; оценивать правильность (неправильность) предложенных ответов; формировать адекватную самооценку.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выполнять задания учебника и рабочей тетради, заполнение предложенных схем с опорой на прочитанные произведения; использовать общие приёмы решения задач.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ставить вопросы; обращаться за помощью; формулировать свои затруднения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Проявляют положительное отношения к школе; имеют мотивацию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учебной деятельности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(социальную, учебно-познавательную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и внешнюю)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134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-135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Проект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«Мой любимый писатель-сказочник»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Проблема.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Почему этот писатель-сказочник мне на</w:t>
            </w:r>
            <w:r w:rsidRPr="005037C8">
              <w:rPr>
                <w:rFonts w:ascii="Times New Roman" w:hAnsi="Times New Roman"/>
                <w:sz w:val="24"/>
                <w:szCs w:val="24"/>
              </w:rPr>
              <w:t>и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более близок и дорог? Что привлекательного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(замечательного, оригинального, необычного) в его творчестве?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Цели: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создать оптимальные условия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для творческой и исследовательской работы учащихся над проектом; научить оформлять проект и презентовать свою работу; помочь собрать и обобщить не-обходимую информацию для проекта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Публичное выступление, независимая оценка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Знания: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познакомятся с новыми литературными произведениями и их авторами; узнают о любимых писателях-сказочников своих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одноклассников.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Умения: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научатся создавать собственные проекты, находить книги в школьной и домашней библиотеках, составлять список книг для чтения (с учителем), ориентироваться в прочитанном произведении.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>Навыки: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должны уметь презентовать свою работу творчески, интересно, пересказывать подробно текст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lastRenderedPageBreak/>
              <w:t xml:space="preserve">Регулятивные: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преобразовывать практическую задачу в познавательную; адекватно использовать речь для планирования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и регуляции своей деятельности; составлять план и последовательность действий.</w:t>
            </w:r>
          </w:p>
          <w:p w:rsidR="00443284" w:rsidRPr="005037C8" w:rsidRDefault="00443284" w:rsidP="00443284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 xml:space="preserve">Познавательные: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осуществлять поиск и выделение необходимой информации из различных источников в разных формах (текст, иллюстрации, словарь); обрабатывать информацию; передавать информацию; оценивать информацию</w:t>
            </w:r>
            <w:r w:rsidRPr="005037C8"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(критическая оценка, оценка достоверности); осознанно и произвольно строить сообщения в устной и письменной формах, в том числе творческого и исследовательского характера.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zh-CN"/>
              </w:rPr>
              <w:t>Коммуникативные:</w:t>
            </w:r>
            <w:r w:rsidRPr="005037C8"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 xml:space="preserve">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t>определять цели, функции участников, способы взаимодействия; оказывать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сотрудничестве взаимопомощь; аргументировать свою позицию и координировать её с позициями партнёров в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сотрудничестве при выработке общего решения в совместной деятельности; разрешать конфликты на основе учёта интересов и позиций всех участников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Осуществляют сотрудничество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в разных ситуациях;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проявляют  умение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не создавать конфликтов и находить выходы из спорных ситуаций; приобретают начальные навыки адаптации в динамично изменяющемся мире; имеют целостный, социально ориентированный взгляд на мир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>в единстве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br/>
              <w:t xml:space="preserve">и разнообразии </w:t>
            </w: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природы, народов, культур и религий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443284" w:rsidRPr="005037C8" w:rsidTr="006C1D77">
        <w:trPr>
          <w:jc w:val="center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A5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 w:rsidRPr="005037C8">
              <w:rPr>
                <w:rFonts w:ascii="Times New Roman" w:hAnsi="Times New Roman"/>
                <w:sz w:val="24"/>
                <w:szCs w:val="24"/>
                <w:lang w:val="zh-CN"/>
              </w:rPr>
              <w:lastRenderedPageBreak/>
              <w:t>136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2A325A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A325A">
              <w:rPr>
                <w:rFonts w:ascii="Times New Roman" w:hAnsi="Times New Roman"/>
                <w:iCs/>
                <w:sz w:val="24"/>
                <w:szCs w:val="24"/>
              </w:rPr>
              <w:t>Закрепление</w:t>
            </w:r>
          </w:p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325A">
              <w:rPr>
                <w:rFonts w:ascii="Times New Roman" w:hAnsi="Times New Roman"/>
                <w:iCs/>
                <w:sz w:val="24"/>
                <w:szCs w:val="24"/>
              </w:rPr>
              <w:t xml:space="preserve"> «Скоро лето»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84" w:rsidRPr="005037C8" w:rsidRDefault="00443284" w:rsidP="0044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</w:tbl>
    <w:p w:rsidR="005037C8" w:rsidRPr="002A325A" w:rsidRDefault="005037C8" w:rsidP="005037C8">
      <w:pPr>
        <w:rPr>
          <w:rFonts w:ascii="Times New Roman" w:hAnsi="Times New Roman"/>
          <w:sz w:val="24"/>
          <w:szCs w:val="24"/>
        </w:rPr>
      </w:pPr>
      <w:r w:rsidRPr="002A325A">
        <w:rPr>
          <w:rFonts w:ascii="Times New Roman" w:hAnsi="Times New Roman"/>
          <w:sz w:val="24"/>
          <w:szCs w:val="24"/>
        </w:rPr>
        <w:t>Итого 136 часов</w:t>
      </w:r>
    </w:p>
    <w:p w:rsidR="005037C8" w:rsidRPr="001D0AF9" w:rsidRDefault="005037C8" w:rsidP="005037C8">
      <w:pPr>
        <w:jc w:val="center"/>
        <w:rPr>
          <w:sz w:val="24"/>
          <w:szCs w:val="24"/>
        </w:rPr>
      </w:pPr>
    </w:p>
    <w:p w:rsidR="005037C8" w:rsidRPr="001D0AF9" w:rsidRDefault="005037C8" w:rsidP="005037C8">
      <w:pPr>
        <w:rPr>
          <w:sz w:val="24"/>
          <w:szCs w:val="24"/>
        </w:rPr>
      </w:pPr>
    </w:p>
    <w:p w:rsidR="00C10C66" w:rsidRDefault="00C10C66" w:rsidP="002C2503">
      <w:pPr>
        <w:rPr>
          <w:lang w:eastAsia="ru-RU"/>
        </w:rPr>
        <w:sectPr w:rsidR="00C10C66" w:rsidSect="00C10C6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D4498" w:rsidRDefault="00C10C66" w:rsidP="00FD4498">
      <w:pPr>
        <w:pStyle w:val="a9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lastRenderedPageBreak/>
        <w:t xml:space="preserve">Описание </w:t>
      </w:r>
      <w:r w:rsidR="00FD4498">
        <w:rPr>
          <w:rFonts w:ascii="Times New Roman" w:hAnsi="Times New Roman"/>
          <w:b/>
          <w:color w:val="111111"/>
          <w:sz w:val="28"/>
          <w:szCs w:val="28"/>
        </w:rPr>
        <w:t>учебно-методического</w:t>
      </w:r>
      <w:r w:rsidR="002C2503" w:rsidRPr="0056399A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="00FD4498">
        <w:rPr>
          <w:rFonts w:ascii="Times New Roman" w:hAnsi="Times New Roman"/>
          <w:b/>
          <w:color w:val="111111"/>
          <w:sz w:val="28"/>
          <w:szCs w:val="28"/>
        </w:rPr>
        <w:t xml:space="preserve"> и материально-технического</w:t>
      </w:r>
    </w:p>
    <w:p w:rsidR="002C2503" w:rsidRPr="0056399A" w:rsidRDefault="00FD4498" w:rsidP="00FD449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обеспечения образовательного процесса</w:t>
      </w:r>
    </w:p>
    <w:p w:rsidR="002C2503" w:rsidRPr="0056399A" w:rsidRDefault="002C2503" w:rsidP="00FD44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4498" w:rsidRPr="004A33E3" w:rsidRDefault="00FD4498" w:rsidP="00FD4498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A33E3">
        <w:rPr>
          <w:rFonts w:ascii="Times New Roman" w:hAnsi="Times New Roman"/>
          <w:b/>
          <w:i/>
          <w:sz w:val="28"/>
          <w:szCs w:val="28"/>
        </w:rPr>
        <w:t>Учебно-методическое обеспечение</w:t>
      </w:r>
    </w:p>
    <w:p w:rsidR="00FD4498" w:rsidRDefault="002C2503" w:rsidP="002C2503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4498">
        <w:rPr>
          <w:rFonts w:ascii="Times New Roman" w:hAnsi="Times New Roman"/>
          <w:sz w:val="28"/>
          <w:szCs w:val="28"/>
        </w:rPr>
        <w:t>Учебник. Литературное чтение 2 класс. Л.Ф. Климанова, В.Г. Горецкий, М.В. Голованова, Л</w:t>
      </w:r>
      <w:r w:rsidR="00FD4498">
        <w:rPr>
          <w:rFonts w:ascii="Times New Roman" w:hAnsi="Times New Roman"/>
          <w:sz w:val="28"/>
          <w:szCs w:val="28"/>
        </w:rPr>
        <w:t>.А. Виноградская, М.В. Бойкина;</w:t>
      </w:r>
    </w:p>
    <w:p w:rsidR="002C2503" w:rsidRPr="00FD4498" w:rsidRDefault="002C2503" w:rsidP="002C2503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4498">
        <w:rPr>
          <w:rFonts w:ascii="Times New Roman" w:hAnsi="Times New Roman"/>
          <w:sz w:val="28"/>
          <w:szCs w:val="28"/>
        </w:rPr>
        <w:t>Рабочая тетрадь. Литературное чтение 2 класс. М.В. Бойкина; Л.А. Виногра</w:t>
      </w:r>
      <w:r w:rsidR="00FD4498" w:rsidRPr="00FD4498">
        <w:rPr>
          <w:rFonts w:ascii="Times New Roman" w:hAnsi="Times New Roman"/>
          <w:sz w:val="28"/>
          <w:szCs w:val="28"/>
        </w:rPr>
        <w:t>дская;</w:t>
      </w:r>
    </w:p>
    <w:p w:rsidR="002C2503" w:rsidRPr="004A33E3" w:rsidRDefault="002C2503" w:rsidP="002C2503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399A">
        <w:rPr>
          <w:rFonts w:ascii="Times New Roman" w:hAnsi="Times New Roman"/>
          <w:sz w:val="28"/>
          <w:szCs w:val="28"/>
        </w:rPr>
        <w:t>Электронное приложение к учебнику «Литературное чтение»</w:t>
      </w:r>
      <w:r w:rsidR="00FD4498">
        <w:rPr>
          <w:rFonts w:ascii="Times New Roman" w:hAnsi="Times New Roman"/>
          <w:sz w:val="28"/>
          <w:szCs w:val="28"/>
        </w:rPr>
        <w:t>.</w:t>
      </w:r>
    </w:p>
    <w:p w:rsidR="00FD4498" w:rsidRPr="00FD4498" w:rsidRDefault="00FD4498" w:rsidP="00FD4498">
      <w:pPr>
        <w:pStyle w:val="Default"/>
        <w:jc w:val="both"/>
        <w:rPr>
          <w:b/>
          <w:i/>
          <w:sz w:val="28"/>
          <w:szCs w:val="28"/>
        </w:rPr>
      </w:pPr>
      <w:r w:rsidRPr="00FD4498">
        <w:rPr>
          <w:b/>
          <w:i/>
          <w:sz w:val="28"/>
          <w:szCs w:val="28"/>
        </w:rPr>
        <w:t>Печатные пособия:</w:t>
      </w:r>
    </w:p>
    <w:p w:rsidR="00FD4498" w:rsidRPr="00D34994" w:rsidRDefault="00FD4498" w:rsidP="00FD44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>Наборы сюжетных картинок в соответствии с тематикой, определенной в программе по литературному чтению (в том числе в цифровой форме).</w:t>
      </w:r>
    </w:p>
    <w:p w:rsidR="00FD4498" w:rsidRPr="00D34994" w:rsidRDefault="00FD4498" w:rsidP="00FD44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>Словари по русскому языку.</w:t>
      </w:r>
    </w:p>
    <w:p w:rsidR="00FD4498" w:rsidRPr="00D34994" w:rsidRDefault="00FD4498" w:rsidP="00FD44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>Репродукции картин и художественные фотографии в соответствии с программой по литературному чтению (в том числе в цифровой форме).</w:t>
      </w:r>
    </w:p>
    <w:p w:rsidR="00FD4498" w:rsidRPr="00D34994" w:rsidRDefault="00FD4498" w:rsidP="00FD4498">
      <w:pPr>
        <w:pStyle w:val="Default"/>
        <w:jc w:val="both"/>
        <w:rPr>
          <w:b/>
          <w:sz w:val="28"/>
          <w:szCs w:val="28"/>
        </w:rPr>
      </w:pPr>
      <w:r w:rsidRPr="00D34994">
        <w:rPr>
          <w:sz w:val="28"/>
          <w:szCs w:val="28"/>
        </w:rPr>
        <w:t>Детские книги разных типов из круга детского чтения. Портреты поэтов и писателей.</w:t>
      </w:r>
    </w:p>
    <w:p w:rsidR="00FD4498" w:rsidRPr="00FD4498" w:rsidRDefault="00FD4498" w:rsidP="00FD4498">
      <w:pPr>
        <w:pStyle w:val="Default"/>
        <w:jc w:val="both"/>
        <w:rPr>
          <w:b/>
          <w:i/>
          <w:sz w:val="28"/>
          <w:szCs w:val="28"/>
        </w:rPr>
      </w:pPr>
      <w:r w:rsidRPr="00FD4498">
        <w:rPr>
          <w:b/>
          <w:i/>
          <w:sz w:val="28"/>
          <w:szCs w:val="28"/>
        </w:rPr>
        <w:t>Технические средства обучения</w:t>
      </w:r>
    </w:p>
    <w:p w:rsidR="00FD4498" w:rsidRPr="00D34994" w:rsidRDefault="00FD4498" w:rsidP="00FD44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 xml:space="preserve">Классная доска </w:t>
      </w:r>
    </w:p>
    <w:p w:rsidR="00FD4498" w:rsidRPr="00D34994" w:rsidRDefault="00FD4498" w:rsidP="00FD44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>Мультимедийный проектор.</w:t>
      </w:r>
    </w:p>
    <w:p w:rsidR="00FD4498" w:rsidRPr="00D34994" w:rsidRDefault="00FD4498" w:rsidP="00FD44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>Компьютер.</w:t>
      </w:r>
    </w:p>
    <w:p w:rsidR="00FD4498" w:rsidRDefault="00FD4498" w:rsidP="00FD4498">
      <w:pPr>
        <w:pStyle w:val="Default"/>
        <w:jc w:val="both"/>
        <w:rPr>
          <w:sz w:val="28"/>
          <w:szCs w:val="28"/>
        </w:rPr>
      </w:pPr>
      <w:r w:rsidRPr="00D34994">
        <w:rPr>
          <w:sz w:val="28"/>
          <w:szCs w:val="28"/>
        </w:rPr>
        <w:t>МФУ</w:t>
      </w:r>
    </w:p>
    <w:p w:rsidR="00FD4498" w:rsidRPr="00D34994" w:rsidRDefault="00FD4498" w:rsidP="00FD44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</w:t>
      </w:r>
    </w:p>
    <w:p w:rsidR="00FD4498" w:rsidRPr="00FD4498" w:rsidRDefault="00FD4498" w:rsidP="00FD4498">
      <w:pPr>
        <w:pStyle w:val="Default"/>
        <w:jc w:val="both"/>
        <w:rPr>
          <w:b/>
          <w:i/>
          <w:sz w:val="28"/>
        </w:rPr>
      </w:pPr>
      <w:r w:rsidRPr="00FD4498">
        <w:rPr>
          <w:b/>
          <w:i/>
          <w:sz w:val="28"/>
          <w:szCs w:val="28"/>
        </w:rPr>
        <w:t>Экранно-звуковые пособия</w:t>
      </w:r>
    </w:p>
    <w:p w:rsidR="00FD4498" w:rsidRPr="00D34994" w:rsidRDefault="00FD4498" w:rsidP="00FD4498">
      <w:pPr>
        <w:spacing w:after="0"/>
        <w:ind w:left="-737" w:firstLine="708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>Аудиозаписи художественного исполнения изучаемых произведений.</w:t>
      </w:r>
    </w:p>
    <w:p w:rsidR="00FD4498" w:rsidRPr="00D34994" w:rsidRDefault="00FD4498" w:rsidP="00FD4498">
      <w:pPr>
        <w:spacing w:after="0"/>
        <w:ind w:left="-737" w:firstLine="708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>Видеофильмы, соответствующие содержанию обучения.</w:t>
      </w:r>
    </w:p>
    <w:p w:rsidR="00FD4498" w:rsidRPr="00D34994" w:rsidRDefault="00FD4498" w:rsidP="00FD4498">
      <w:pPr>
        <w:spacing w:after="0"/>
        <w:ind w:left="-737" w:firstLine="708"/>
        <w:jc w:val="both"/>
        <w:rPr>
          <w:rFonts w:ascii="Times New Roman" w:hAnsi="Times New Roman"/>
          <w:sz w:val="28"/>
          <w:szCs w:val="28"/>
        </w:rPr>
      </w:pPr>
      <w:r w:rsidRPr="00D34994">
        <w:rPr>
          <w:rFonts w:ascii="Times New Roman" w:hAnsi="Times New Roman"/>
          <w:sz w:val="28"/>
          <w:szCs w:val="28"/>
        </w:rPr>
        <w:t>Слайды, соответствующие содержанию обучения.</w:t>
      </w:r>
    </w:p>
    <w:p w:rsidR="00FD4498" w:rsidRPr="00D34994" w:rsidRDefault="00FD4498" w:rsidP="00FD4498">
      <w:pPr>
        <w:pStyle w:val="Default"/>
        <w:jc w:val="both"/>
        <w:rPr>
          <w:sz w:val="28"/>
          <w:szCs w:val="28"/>
        </w:rPr>
      </w:pPr>
      <w:r w:rsidRPr="00D34994">
        <w:rPr>
          <w:sz w:val="28"/>
          <w:szCs w:val="28"/>
        </w:rPr>
        <w:t>Мультимедийные образовательные ресурсы, соответствующие содержанию обучения.</w:t>
      </w:r>
    </w:p>
    <w:p w:rsidR="00FD4498" w:rsidRDefault="00FD4498" w:rsidP="002C2503">
      <w:pPr>
        <w:spacing w:after="0" w:line="240" w:lineRule="auto"/>
        <w:jc w:val="both"/>
        <w:rPr>
          <w:sz w:val="24"/>
          <w:lang w:eastAsia="ru-RU"/>
        </w:rPr>
      </w:pPr>
    </w:p>
    <w:p w:rsidR="00FD4498" w:rsidRPr="00FD4498" w:rsidRDefault="00FD4498" w:rsidP="00FD4498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lang w:eastAsia="ru-RU"/>
        </w:rPr>
      </w:pPr>
      <w:r w:rsidRPr="00FD4498">
        <w:rPr>
          <w:rFonts w:ascii="Times New Roman" w:hAnsi="Times New Roman"/>
          <w:b/>
          <w:sz w:val="28"/>
          <w:lang w:eastAsia="ru-RU"/>
        </w:rPr>
        <w:t>Планируемые результаты изучения учебного предмета</w:t>
      </w:r>
    </w:p>
    <w:p w:rsidR="00FD4498" w:rsidRDefault="00FD4498" w:rsidP="002C2503">
      <w:pPr>
        <w:pStyle w:val="a7"/>
        <w:spacing w:before="0" w:beforeAutospacing="0" w:after="0" w:afterAutospacing="0"/>
        <w:jc w:val="both"/>
        <w:rPr>
          <w:b/>
          <w:bCs/>
          <w:sz w:val="28"/>
        </w:rPr>
      </w:pPr>
    </w:p>
    <w:p w:rsidR="002C2503" w:rsidRDefault="002C2503" w:rsidP="002C2503">
      <w:pPr>
        <w:pStyle w:val="a7"/>
        <w:spacing w:before="0" w:beforeAutospacing="0" w:after="0" w:afterAutospacing="0"/>
        <w:jc w:val="both"/>
        <w:rPr>
          <w:b/>
          <w:bCs/>
          <w:sz w:val="28"/>
        </w:rPr>
      </w:pPr>
      <w:r w:rsidRPr="00C10C66">
        <w:rPr>
          <w:b/>
          <w:bCs/>
          <w:sz w:val="28"/>
        </w:rPr>
        <w:t>Виды речевой и читательской деятельности</w:t>
      </w:r>
    </w:p>
    <w:p w:rsidR="00FD4498" w:rsidRPr="00C10C66" w:rsidRDefault="00FD4498" w:rsidP="002C2503">
      <w:pPr>
        <w:pStyle w:val="a7"/>
        <w:spacing w:before="0" w:beforeAutospacing="0" w:after="0" w:afterAutospacing="0"/>
        <w:jc w:val="both"/>
        <w:rPr>
          <w:sz w:val="28"/>
        </w:rPr>
      </w:pPr>
      <w:r w:rsidRPr="00C10C66">
        <w:rPr>
          <w:b/>
          <w:bCs/>
          <w:sz w:val="28"/>
        </w:rPr>
        <w:t>Учащиеся научатся:</w:t>
      </w:r>
    </w:p>
    <w:p w:rsidR="002C2503" w:rsidRPr="00C10C66" w:rsidRDefault="002C2503" w:rsidP="002C2503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2C2503" w:rsidRPr="00C10C66" w:rsidRDefault="002C2503" w:rsidP="002C2503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 xml:space="preserve">читать целыми словами со скоростью чтения, позволяющей понимать художественный текст; при чтении отражать настроение автора читаемого текста; </w:t>
      </w:r>
    </w:p>
    <w:p w:rsidR="002C2503" w:rsidRPr="00C10C66" w:rsidRDefault="002C2503" w:rsidP="002C2503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lastRenderedPageBreak/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2C2503" w:rsidRPr="00C10C66" w:rsidRDefault="002C2503" w:rsidP="002C2503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2C2503" w:rsidRPr="00C10C66" w:rsidRDefault="002C2503" w:rsidP="002C2503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2C2503" w:rsidRPr="00C10C66" w:rsidRDefault="002C2503" w:rsidP="002C2503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2C2503" w:rsidRPr="00C10C66" w:rsidRDefault="002C2503" w:rsidP="002C2503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2C2503" w:rsidRPr="00C10C66" w:rsidRDefault="002C2503" w:rsidP="002C2503">
      <w:pPr>
        <w:pStyle w:val="a7"/>
        <w:spacing w:before="0" w:beforeAutospacing="0" w:after="0" w:afterAutospacing="0"/>
        <w:jc w:val="both"/>
        <w:rPr>
          <w:sz w:val="28"/>
        </w:rPr>
      </w:pPr>
      <w:r w:rsidRPr="00C10C66">
        <w:rPr>
          <w:b/>
          <w:bCs/>
          <w:i/>
          <w:iCs/>
          <w:sz w:val="28"/>
        </w:rPr>
        <w:t xml:space="preserve">Учащиеся получат возможность научиться: 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 xml:space="preserve"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 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употреблять пословицы и поговорки в учебных диалогах и высказываниях на заданную тему.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читать вслух бегло, осознанно, без искажений, выразительно, передавая своё отношение к прочитанному, выделяя при чтении важные по</w:t>
      </w:r>
      <w:r w:rsidRPr="00C10C66">
        <w:rPr>
          <w:sz w:val="28"/>
        </w:rPr>
        <w:t xml:space="preserve"> </w:t>
      </w:r>
      <w:r w:rsidRPr="00C10C66">
        <w:rPr>
          <w:i/>
          <w:iCs/>
          <w:sz w:val="28"/>
        </w:rPr>
        <w:t xml:space="preserve">смыслу слова, соблюдая паузы между предложениями и частями текста; 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пользоваться элементарными приёмами анализа текста по вопросам учителя (учебника).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lastRenderedPageBreak/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2C2503" w:rsidRPr="00C10C66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 xml:space="preserve">делить текст на части; озаглавливать части, подробно пересказывать, опираясь на составленный под руководством учителя план; </w:t>
      </w:r>
    </w:p>
    <w:p w:rsidR="002C2503" w:rsidRPr="00FD26DF" w:rsidRDefault="002C2503" w:rsidP="002C2503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</w:rPr>
      </w:pPr>
      <w:r w:rsidRPr="00FD26DF">
        <w:rPr>
          <w:i/>
          <w:iCs/>
          <w:sz w:val="28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пользоваться тематическим каталогом в школьной библиотеке.</w:t>
      </w:r>
    </w:p>
    <w:p w:rsidR="002C2503" w:rsidRDefault="002C2503" w:rsidP="002C2503">
      <w:pPr>
        <w:pStyle w:val="a7"/>
        <w:spacing w:before="0" w:beforeAutospacing="0" w:after="0" w:afterAutospacing="0"/>
        <w:jc w:val="both"/>
        <w:rPr>
          <w:b/>
          <w:bCs/>
          <w:sz w:val="28"/>
        </w:rPr>
      </w:pPr>
      <w:r w:rsidRPr="00C10C66">
        <w:rPr>
          <w:b/>
          <w:bCs/>
          <w:sz w:val="28"/>
        </w:rPr>
        <w:t>Творческая деятельность</w:t>
      </w:r>
    </w:p>
    <w:p w:rsidR="004A33E3" w:rsidRPr="00C10C66" w:rsidRDefault="004A33E3" w:rsidP="002C2503">
      <w:pPr>
        <w:pStyle w:val="a7"/>
        <w:spacing w:before="0" w:beforeAutospacing="0" w:after="0" w:afterAutospacing="0"/>
        <w:jc w:val="both"/>
        <w:rPr>
          <w:sz w:val="28"/>
        </w:rPr>
      </w:pPr>
      <w:r w:rsidRPr="00C10C66">
        <w:rPr>
          <w:b/>
          <w:bCs/>
          <w:sz w:val="28"/>
        </w:rPr>
        <w:t>Учащиеся научатся:</w:t>
      </w:r>
    </w:p>
    <w:p w:rsidR="002C2503" w:rsidRPr="00C10C66" w:rsidRDefault="002C2503" w:rsidP="002C2503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читать текст, соблюдая при чтении орфоэпические и интонационные нормы чтения; отражая настроение автора;</w:t>
      </w:r>
    </w:p>
    <w:p w:rsidR="002C2503" w:rsidRPr="00C10C66" w:rsidRDefault="002C2503" w:rsidP="002C2503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2C2503" w:rsidRPr="00C10C66" w:rsidRDefault="002C2503" w:rsidP="002C2503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2C2503" w:rsidRPr="00C10C66" w:rsidRDefault="002C2503" w:rsidP="002C2503">
      <w:pPr>
        <w:pStyle w:val="a7"/>
        <w:spacing w:before="0" w:beforeAutospacing="0" w:after="0" w:afterAutospacing="0"/>
        <w:jc w:val="both"/>
        <w:rPr>
          <w:sz w:val="28"/>
        </w:rPr>
      </w:pPr>
      <w:r w:rsidRPr="00C10C66">
        <w:rPr>
          <w:b/>
          <w:bCs/>
          <w:i/>
          <w:iCs/>
          <w:sz w:val="28"/>
        </w:rPr>
        <w:t xml:space="preserve">Учащиеся получат возможность научиться: </w:t>
      </w:r>
    </w:p>
    <w:p w:rsidR="002C2503" w:rsidRPr="00C10C66" w:rsidRDefault="002C2503" w:rsidP="002C2503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2C2503" w:rsidRPr="004A33E3" w:rsidRDefault="002C2503" w:rsidP="002C2503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пересказывать содержание произведения выборочно и сжато.</w:t>
      </w:r>
    </w:p>
    <w:p w:rsidR="004A33E3" w:rsidRPr="004A33E3" w:rsidRDefault="004A33E3" w:rsidP="002C2503">
      <w:pPr>
        <w:pStyle w:val="a7"/>
        <w:spacing w:before="0" w:beforeAutospacing="0" w:after="0" w:afterAutospacing="0"/>
        <w:jc w:val="both"/>
        <w:rPr>
          <w:sz w:val="28"/>
        </w:rPr>
      </w:pPr>
      <w:r w:rsidRPr="00C10C66">
        <w:rPr>
          <w:b/>
          <w:bCs/>
          <w:sz w:val="28"/>
        </w:rPr>
        <w:t>Литературоведческая пропедевтика</w:t>
      </w:r>
    </w:p>
    <w:p w:rsidR="002C2503" w:rsidRPr="00C10C66" w:rsidRDefault="002C2503" w:rsidP="002C2503">
      <w:pPr>
        <w:pStyle w:val="a7"/>
        <w:spacing w:before="0" w:beforeAutospacing="0" w:after="0" w:afterAutospacing="0"/>
        <w:jc w:val="both"/>
        <w:rPr>
          <w:sz w:val="28"/>
        </w:rPr>
      </w:pPr>
      <w:r w:rsidRPr="00C10C66">
        <w:rPr>
          <w:b/>
          <w:bCs/>
          <w:sz w:val="28"/>
        </w:rPr>
        <w:t>Учащиеся научатся:</w:t>
      </w:r>
    </w:p>
    <w:p w:rsidR="002C2503" w:rsidRPr="00C10C66" w:rsidRDefault="002C2503" w:rsidP="002C2503">
      <w:pPr>
        <w:pStyle w:val="a7"/>
        <w:numPr>
          <w:ilvl w:val="0"/>
          <w:numId w:val="16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 xml:space="preserve">различать потешки, небылицы, песенки, считалки, народные сказки, осознавать их культурную ценность для русского народа; </w:t>
      </w:r>
    </w:p>
    <w:p w:rsidR="002C2503" w:rsidRPr="00C10C66" w:rsidRDefault="002C2503" w:rsidP="002C2503">
      <w:pPr>
        <w:pStyle w:val="a7"/>
        <w:numPr>
          <w:ilvl w:val="0"/>
          <w:numId w:val="16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2C2503" w:rsidRPr="00C10C66" w:rsidRDefault="002C2503" w:rsidP="002C2503">
      <w:pPr>
        <w:pStyle w:val="a7"/>
        <w:numPr>
          <w:ilvl w:val="0"/>
          <w:numId w:val="16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sz w:val="28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2C2503" w:rsidRPr="00C10C66" w:rsidRDefault="002C2503" w:rsidP="002C2503">
      <w:pPr>
        <w:pStyle w:val="a7"/>
        <w:spacing w:before="0" w:beforeAutospacing="0" w:after="0" w:afterAutospacing="0"/>
        <w:jc w:val="both"/>
        <w:rPr>
          <w:sz w:val="28"/>
        </w:rPr>
      </w:pPr>
      <w:r w:rsidRPr="00C10C66">
        <w:rPr>
          <w:b/>
          <w:bCs/>
          <w:i/>
          <w:iCs/>
          <w:sz w:val="28"/>
        </w:rPr>
        <w:t xml:space="preserve">Учащиеся получат возможность научиться: </w:t>
      </w:r>
    </w:p>
    <w:p w:rsidR="002C2503" w:rsidRPr="00C10C66" w:rsidRDefault="002C2503" w:rsidP="002C2503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понимать особенности стихотворения: расположение строк, рифму, ритм.</w:t>
      </w:r>
    </w:p>
    <w:p w:rsidR="002C2503" w:rsidRPr="00C10C66" w:rsidRDefault="002C2503" w:rsidP="002C2503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определять героев басни, характеризовать их, понимать мораль и разъяснять её своими словами.</w:t>
      </w:r>
    </w:p>
    <w:p w:rsidR="002C2503" w:rsidRPr="00C10C66" w:rsidRDefault="002C2503" w:rsidP="002C2503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sz w:val="28"/>
        </w:rPr>
      </w:pPr>
      <w:r w:rsidRPr="00C10C66">
        <w:rPr>
          <w:i/>
          <w:iCs/>
          <w:sz w:val="28"/>
        </w:rPr>
        <w:t>находить в произведении средства художественной выразительности (сравнение, олицетворение).</w:t>
      </w:r>
    </w:p>
    <w:p w:rsidR="002C2503" w:rsidRPr="004A33E3" w:rsidRDefault="002C2503" w:rsidP="002C2503">
      <w:pPr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sectPr w:rsidR="002C2503" w:rsidRPr="004A33E3" w:rsidSect="00A67EB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77" w:rsidRDefault="006C1D77" w:rsidP="00FD4498">
      <w:pPr>
        <w:spacing w:after="0" w:line="240" w:lineRule="auto"/>
      </w:pPr>
      <w:r>
        <w:separator/>
      </w:r>
    </w:p>
  </w:endnote>
  <w:endnote w:type="continuationSeparator" w:id="0">
    <w:p w:rsidR="006C1D77" w:rsidRDefault="006C1D77" w:rsidP="00FD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333685"/>
      <w:docPartObj>
        <w:docPartGallery w:val="Page Numbers (Bottom of Page)"/>
        <w:docPartUnique/>
      </w:docPartObj>
    </w:sdtPr>
    <w:sdtEndPr/>
    <w:sdtContent>
      <w:p w:rsidR="006C1D77" w:rsidRDefault="006C1D7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529">
          <w:rPr>
            <w:noProof/>
          </w:rPr>
          <w:t>2</w:t>
        </w:r>
        <w:r>
          <w:fldChar w:fldCharType="end"/>
        </w:r>
      </w:p>
    </w:sdtContent>
  </w:sdt>
  <w:p w:rsidR="006C1D77" w:rsidRDefault="006C1D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77" w:rsidRDefault="006C1D77" w:rsidP="00FD4498">
      <w:pPr>
        <w:spacing w:after="0" w:line="240" w:lineRule="auto"/>
      </w:pPr>
      <w:r>
        <w:separator/>
      </w:r>
    </w:p>
  </w:footnote>
  <w:footnote w:type="continuationSeparator" w:id="0">
    <w:p w:rsidR="006C1D77" w:rsidRDefault="006C1D77" w:rsidP="00FD4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94C"/>
    <w:multiLevelType w:val="multilevel"/>
    <w:tmpl w:val="0ED3594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1728B3"/>
    <w:multiLevelType w:val="multilevel"/>
    <w:tmpl w:val="121728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633712"/>
    <w:multiLevelType w:val="multilevel"/>
    <w:tmpl w:val="CD3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A5BDB"/>
    <w:multiLevelType w:val="multilevel"/>
    <w:tmpl w:val="1DDA5BDB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F32C8"/>
    <w:multiLevelType w:val="hybridMultilevel"/>
    <w:tmpl w:val="05BC7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B641B7"/>
    <w:multiLevelType w:val="multilevel"/>
    <w:tmpl w:val="9A38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C6046"/>
    <w:multiLevelType w:val="multilevel"/>
    <w:tmpl w:val="2B3C6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52ABA"/>
    <w:multiLevelType w:val="hybridMultilevel"/>
    <w:tmpl w:val="9D22C08E"/>
    <w:lvl w:ilvl="0" w:tplc="C99C2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2B92"/>
    <w:multiLevelType w:val="multilevel"/>
    <w:tmpl w:val="7A7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141A5"/>
    <w:multiLevelType w:val="multilevel"/>
    <w:tmpl w:val="547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D20E7"/>
    <w:multiLevelType w:val="multilevel"/>
    <w:tmpl w:val="CEDE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324F8"/>
    <w:multiLevelType w:val="hybridMultilevel"/>
    <w:tmpl w:val="D2E8A5EE"/>
    <w:lvl w:ilvl="0" w:tplc="C99C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344A5"/>
    <w:multiLevelType w:val="multilevel"/>
    <w:tmpl w:val="7A1E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77EC5"/>
    <w:multiLevelType w:val="multilevel"/>
    <w:tmpl w:val="209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B6103"/>
    <w:multiLevelType w:val="multilevel"/>
    <w:tmpl w:val="0BC6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47004C"/>
    <w:multiLevelType w:val="multilevel"/>
    <w:tmpl w:val="7C47004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5A34B9"/>
    <w:multiLevelType w:val="multilevel"/>
    <w:tmpl w:val="7D5A34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14"/>
  </w:num>
  <w:num w:numId="13">
    <w:abstractNumId w:val="10"/>
  </w:num>
  <w:num w:numId="14">
    <w:abstractNumId w:val="9"/>
  </w:num>
  <w:num w:numId="15">
    <w:abstractNumId w:val="12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7A6A"/>
    <w:rsid w:val="00004C18"/>
    <w:rsid w:val="00006FAB"/>
    <w:rsid w:val="000078E2"/>
    <w:rsid w:val="00017336"/>
    <w:rsid w:val="00017404"/>
    <w:rsid w:val="00023C8A"/>
    <w:rsid w:val="00041B78"/>
    <w:rsid w:val="00050561"/>
    <w:rsid w:val="00054B35"/>
    <w:rsid w:val="00054BA9"/>
    <w:rsid w:val="00065675"/>
    <w:rsid w:val="000805A5"/>
    <w:rsid w:val="00081C43"/>
    <w:rsid w:val="000858B8"/>
    <w:rsid w:val="00093011"/>
    <w:rsid w:val="00096658"/>
    <w:rsid w:val="000A6579"/>
    <w:rsid w:val="000B140F"/>
    <w:rsid w:val="000B2F00"/>
    <w:rsid w:val="000B75C7"/>
    <w:rsid w:val="000C5EAC"/>
    <w:rsid w:val="000D0B27"/>
    <w:rsid w:val="000D2503"/>
    <w:rsid w:val="000D3A83"/>
    <w:rsid w:val="000E012A"/>
    <w:rsid w:val="000F0810"/>
    <w:rsid w:val="001201C9"/>
    <w:rsid w:val="00122C15"/>
    <w:rsid w:val="001235D3"/>
    <w:rsid w:val="001246D6"/>
    <w:rsid w:val="00130256"/>
    <w:rsid w:val="00143A07"/>
    <w:rsid w:val="00152587"/>
    <w:rsid w:val="0015440A"/>
    <w:rsid w:val="00160775"/>
    <w:rsid w:val="0016636A"/>
    <w:rsid w:val="00174158"/>
    <w:rsid w:val="00174ABC"/>
    <w:rsid w:val="00175278"/>
    <w:rsid w:val="00182BD7"/>
    <w:rsid w:val="00183E0D"/>
    <w:rsid w:val="00185754"/>
    <w:rsid w:val="00191183"/>
    <w:rsid w:val="001966C0"/>
    <w:rsid w:val="001968B7"/>
    <w:rsid w:val="001A1D08"/>
    <w:rsid w:val="001B352D"/>
    <w:rsid w:val="001C1249"/>
    <w:rsid w:val="001C2489"/>
    <w:rsid w:val="001C635B"/>
    <w:rsid w:val="001D07BD"/>
    <w:rsid w:val="001D4E03"/>
    <w:rsid w:val="00204EE2"/>
    <w:rsid w:val="00205C50"/>
    <w:rsid w:val="00206941"/>
    <w:rsid w:val="00207E89"/>
    <w:rsid w:val="00210F7E"/>
    <w:rsid w:val="0021302A"/>
    <w:rsid w:val="00225472"/>
    <w:rsid w:val="002440B0"/>
    <w:rsid w:val="00260031"/>
    <w:rsid w:val="00285C44"/>
    <w:rsid w:val="002A325A"/>
    <w:rsid w:val="002B4253"/>
    <w:rsid w:val="002C2503"/>
    <w:rsid w:val="002C560F"/>
    <w:rsid w:val="002D177A"/>
    <w:rsid w:val="002E0E9B"/>
    <w:rsid w:val="002E7A6A"/>
    <w:rsid w:val="00323116"/>
    <w:rsid w:val="0033275C"/>
    <w:rsid w:val="003424C0"/>
    <w:rsid w:val="003A20A5"/>
    <w:rsid w:val="003C171D"/>
    <w:rsid w:val="003C71F8"/>
    <w:rsid w:val="003C7F0B"/>
    <w:rsid w:val="003E01B1"/>
    <w:rsid w:val="003E4907"/>
    <w:rsid w:val="003F2A97"/>
    <w:rsid w:val="003F55F1"/>
    <w:rsid w:val="003F643F"/>
    <w:rsid w:val="00411944"/>
    <w:rsid w:val="00425E67"/>
    <w:rsid w:val="004336C3"/>
    <w:rsid w:val="00440718"/>
    <w:rsid w:val="00443284"/>
    <w:rsid w:val="00447607"/>
    <w:rsid w:val="00457330"/>
    <w:rsid w:val="0049535C"/>
    <w:rsid w:val="004A039F"/>
    <w:rsid w:val="004A33E3"/>
    <w:rsid w:val="004B0BD4"/>
    <w:rsid w:val="004B775E"/>
    <w:rsid w:val="004D280E"/>
    <w:rsid w:val="004D2E76"/>
    <w:rsid w:val="004D7535"/>
    <w:rsid w:val="004E1AA2"/>
    <w:rsid w:val="004F23D9"/>
    <w:rsid w:val="005028CB"/>
    <w:rsid w:val="005037C8"/>
    <w:rsid w:val="00505046"/>
    <w:rsid w:val="005134EC"/>
    <w:rsid w:val="00527971"/>
    <w:rsid w:val="00550F08"/>
    <w:rsid w:val="005618F0"/>
    <w:rsid w:val="0056399A"/>
    <w:rsid w:val="0056683B"/>
    <w:rsid w:val="00566A70"/>
    <w:rsid w:val="005677EA"/>
    <w:rsid w:val="00573247"/>
    <w:rsid w:val="00582C65"/>
    <w:rsid w:val="005852DE"/>
    <w:rsid w:val="00587A0A"/>
    <w:rsid w:val="00593CEC"/>
    <w:rsid w:val="005B339B"/>
    <w:rsid w:val="005B5E97"/>
    <w:rsid w:val="005C54C6"/>
    <w:rsid w:val="005C6197"/>
    <w:rsid w:val="005D097D"/>
    <w:rsid w:val="005D6C61"/>
    <w:rsid w:val="005E4EEB"/>
    <w:rsid w:val="005F045C"/>
    <w:rsid w:val="005F0714"/>
    <w:rsid w:val="005F3D23"/>
    <w:rsid w:val="00602646"/>
    <w:rsid w:val="00607299"/>
    <w:rsid w:val="006152DE"/>
    <w:rsid w:val="006157AF"/>
    <w:rsid w:val="00622D99"/>
    <w:rsid w:val="00623558"/>
    <w:rsid w:val="006279D0"/>
    <w:rsid w:val="00632F05"/>
    <w:rsid w:val="00633DFE"/>
    <w:rsid w:val="00645C95"/>
    <w:rsid w:val="00652E8B"/>
    <w:rsid w:val="00673A0F"/>
    <w:rsid w:val="00691CE7"/>
    <w:rsid w:val="00694A93"/>
    <w:rsid w:val="006B69FF"/>
    <w:rsid w:val="006B6E8E"/>
    <w:rsid w:val="006C0A4A"/>
    <w:rsid w:val="006C1D77"/>
    <w:rsid w:val="006D76AF"/>
    <w:rsid w:val="007023CC"/>
    <w:rsid w:val="00734345"/>
    <w:rsid w:val="007531A6"/>
    <w:rsid w:val="00762523"/>
    <w:rsid w:val="00782A07"/>
    <w:rsid w:val="007940C9"/>
    <w:rsid w:val="007A22B9"/>
    <w:rsid w:val="007A2779"/>
    <w:rsid w:val="007B49FC"/>
    <w:rsid w:val="007E30DD"/>
    <w:rsid w:val="007E3DC2"/>
    <w:rsid w:val="007F147C"/>
    <w:rsid w:val="008163E5"/>
    <w:rsid w:val="0082085C"/>
    <w:rsid w:val="0085419B"/>
    <w:rsid w:val="008542F8"/>
    <w:rsid w:val="0086514B"/>
    <w:rsid w:val="00873C77"/>
    <w:rsid w:val="00876F44"/>
    <w:rsid w:val="00877088"/>
    <w:rsid w:val="0088504D"/>
    <w:rsid w:val="008913FF"/>
    <w:rsid w:val="008D2488"/>
    <w:rsid w:val="008E453C"/>
    <w:rsid w:val="008F076B"/>
    <w:rsid w:val="008F369A"/>
    <w:rsid w:val="0090215C"/>
    <w:rsid w:val="00912DE5"/>
    <w:rsid w:val="00915ADC"/>
    <w:rsid w:val="00916689"/>
    <w:rsid w:val="009176F1"/>
    <w:rsid w:val="00932451"/>
    <w:rsid w:val="00945D97"/>
    <w:rsid w:val="00962B4D"/>
    <w:rsid w:val="009641A5"/>
    <w:rsid w:val="00974CFE"/>
    <w:rsid w:val="00995DA5"/>
    <w:rsid w:val="009A1388"/>
    <w:rsid w:val="009A2961"/>
    <w:rsid w:val="009A3FBE"/>
    <w:rsid w:val="009B1E33"/>
    <w:rsid w:val="009D4E66"/>
    <w:rsid w:val="009D55F4"/>
    <w:rsid w:val="009D7AA6"/>
    <w:rsid w:val="009F20EC"/>
    <w:rsid w:val="009F7C59"/>
    <w:rsid w:val="00A010EE"/>
    <w:rsid w:val="00A149AE"/>
    <w:rsid w:val="00A154B5"/>
    <w:rsid w:val="00A21880"/>
    <w:rsid w:val="00A303E6"/>
    <w:rsid w:val="00A308EC"/>
    <w:rsid w:val="00A32084"/>
    <w:rsid w:val="00A35E78"/>
    <w:rsid w:val="00A40D53"/>
    <w:rsid w:val="00A421CC"/>
    <w:rsid w:val="00A42640"/>
    <w:rsid w:val="00A50D5D"/>
    <w:rsid w:val="00A6731C"/>
    <w:rsid w:val="00A67EB5"/>
    <w:rsid w:val="00A73CCE"/>
    <w:rsid w:val="00A75018"/>
    <w:rsid w:val="00A756EA"/>
    <w:rsid w:val="00A92914"/>
    <w:rsid w:val="00AA6726"/>
    <w:rsid w:val="00AB1029"/>
    <w:rsid w:val="00AB1AD6"/>
    <w:rsid w:val="00AC41E1"/>
    <w:rsid w:val="00AC7618"/>
    <w:rsid w:val="00AE72B7"/>
    <w:rsid w:val="00AE7599"/>
    <w:rsid w:val="00AE7FE0"/>
    <w:rsid w:val="00AF6181"/>
    <w:rsid w:val="00B01D48"/>
    <w:rsid w:val="00B04C18"/>
    <w:rsid w:val="00B05079"/>
    <w:rsid w:val="00B06C7E"/>
    <w:rsid w:val="00B17DD1"/>
    <w:rsid w:val="00B21194"/>
    <w:rsid w:val="00B546D8"/>
    <w:rsid w:val="00B61846"/>
    <w:rsid w:val="00B669BE"/>
    <w:rsid w:val="00B7092F"/>
    <w:rsid w:val="00B739B0"/>
    <w:rsid w:val="00B87B66"/>
    <w:rsid w:val="00BB0CB0"/>
    <w:rsid w:val="00BB2EF7"/>
    <w:rsid w:val="00BC41B1"/>
    <w:rsid w:val="00BD60BB"/>
    <w:rsid w:val="00BF588C"/>
    <w:rsid w:val="00C034FD"/>
    <w:rsid w:val="00C06CE8"/>
    <w:rsid w:val="00C10C66"/>
    <w:rsid w:val="00C209CF"/>
    <w:rsid w:val="00C21529"/>
    <w:rsid w:val="00C44DD4"/>
    <w:rsid w:val="00C511EE"/>
    <w:rsid w:val="00C56AA2"/>
    <w:rsid w:val="00C5795D"/>
    <w:rsid w:val="00C67A84"/>
    <w:rsid w:val="00C755BA"/>
    <w:rsid w:val="00C874EB"/>
    <w:rsid w:val="00CB474B"/>
    <w:rsid w:val="00CB7244"/>
    <w:rsid w:val="00CC3404"/>
    <w:rsid w:val="00CC7A36"/>
    <w:rsid w:val="00CD3623"/>
    <w:rsid w:val="00CF7415"/>
    <w:rsid w:val="00D00F01"/>
    <w:rsid w:val="00D04F00"/>
    <w:rsid w:val="00D05B58"/>
    <w:rsid w:val="00D26D12"/>
    <w:rsid w:val="00D40BF7"/>
    <w:rsid w:val="00D42EFC"/>
    <w:rsid w:val="00D45DD9"/>
    <w:rsid w:val="00D50A2A"/>
    <w:rsid w:val="00D70973"/>
    <w:rsid w:val="00D87E46"/>
    <w:rsid w:val="00DA189A"/>
    <w:rsid w:val="00DC21AB"/>
    <w:rsid w:val="00DC760B"/>
    <w:rsid w:val="00DD0F34"/>
    <w:rsid w:val="00DE61D6"/>
    <w:rsid w:val="00E07862"/>
    <w:rsid w:val="00E14F41"/>
    <w:rsid w:val="00E22FD5"/>
    <w:rsid w:val="00E2591D"/>
    <w:rsid w:val="00E44253"/>
    <w:rsid w:val="00E547CF"/>
    <w:rsid w:val="00E67B9F"/>
    <w:rsid w:val="00E910E9"/>
    <w:rsid w:val="00EA1832"/>
    <w:rsid w:val="00EA4038"/>
    <w:rsid w:val="00EB3572"/>
    <w:rsid w:val="00EB739A"/>
    <w:rsid w:val="00EC44E1"/>
    <w:rsid w:val="00EC7244"/>
    <w:rsid w:val="00ED06EA"/>
    <w:rsid w:val="00ED4B28"/>
    <w:rsid w:val="00EE12D4"/>
    <w:rsid w:val="00EE4139"/>
    <w:rsid w:val="00EF0AA3"/>
    <w:rsid w:val="00EF36AC"/>
    <w:rsid w:val="00F02BAF"/>
    <w:rsid w:val="00F139B3"/>
    <w:rsid w:val="00F3073C"/>
    <w:rsid w:val="00F41276"/>
    <w:rsid w:val="00F4361A"/>
    <w:rsid w:val="00F43DEF"/>
    <w:rsid w:val="00F64C2E"/>
    <w:rsid w:val="00F704B5"/>
    <w:rsid w:val="00F920F8"/>
    <w:rsid w:val="00FA579A"/>
    <w:rsid w:val="00FA66DB"/>
    <w:rsid w:val="00FC28EB"/>
    <w:rsid w:val="00FC3D95"/>
    <w:rsid w:val="00FC600E"/>
    <w:rsid w:val="00FD26DF"/>
    <w:rsid w:val="00FD4498"/>
    <w:rsid w:val="00FD60DA"/>
    <w:rsid w:val="00FE2F28"/>
    <w:rsid w:val="00FF0619"/>
    <w:rsid w:val="00FF5A65"/>
    <w:rsid w:val="00FF6177"/>
    <w:rsid w:val="0465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0A6E467"/>
  <w15:docId w15:val="{3021A827-E4C3-4658-8024-9DEAC4C1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DE61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E61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DE61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uppressAutoHyphens/>
      <w:spacing w:after="120"/>
    </w:pPr>
    <w:rPr>
      <w:rFonts w:eastAsia="Arial Unicode MS"/>
      <w:color w:val="00000A"/>
      <w:kern w:val="1"/>
    </w:rPr>
  </w:style>
  <w:style w:type="paragraph" w:styleId="a5">
    <w:name w:val="Title"/>
    <w:basedOn w:val="a"/>
    <w:next w:val="a"/>
    <w:link w:val="a6"/>
    <w:uiPriority w:val="99"/>
    <w:qFormat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qFormat/>
    <w:locked/>
    <w:rPr>
      <w:rFonts w:ascii="Calibri" w:eastAsia="Arial Unicode MS" w:hAnsi="Calibri" w:cs="Times New Roman"/>
      <w:color w:val="00000A"/>
      <w:kern w:val="1"/>
    </w:rPr>
  </w:style>
  <w:style w:type="paragraph" w:customStyle="1" w:styleId="aa">
    <w:name w:val="Основной"/>
    <w:basedOn w:val="a"/>
    <w:link w:val="ab"/>
    <w:uiPriority w:val="99"/>
    <w:qFormat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ab">
    <w:name w:val="Основной Знак"/>
    <w:link w:val="aa"/>
    <w:uiPriority w:val="99"/>
    <w:qFormat/>
    <w:locked/>
    <w:rPr>
      <w:rFonts w:ascii="NewtonCSanPin" w:hAnsi="NewtonCSanPin"/>
      <w:color w:val="000000"/>
      <w:sz w:val="21"/>
    </w:rPr>
  </w:style>
  <w:style w:type="character" w:customStyle="1" w:styleId="a6">
    <w:name w:val="Заголовок Знак"/>
    <w:basedOn w:val="a0"/>
    <w:link w:val="a5"/>
    <w:uiPriority w:val="99"/>
    <w:qFormat/>
    <w:locked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c8">
    <w:name w:val="c8"/>
    <w:basedOn w:val="a0"/>
    <w:uiPriority w:val="99"/>
    <w:rPr>
      <w:rFonts w:cs="Times New Roman"/>
    </w:rPr>
  </w:style>
  <w:style w:type="paragraph" w:customStyle="1" w:styleId="c1">
    <w:name w:val="c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qFormat/>
    <w:rPr>
      <w:rFonts w:cs="Times New Roman"/>
    </w:rPr>
  </w:style>
  <w:style w:type="character" w:customStyle="1" w:styleId="c2c27">
    <w:name w:val="c2 c27"/>
    <w:basedOn w:val="a0"/>
    <w:uiPriority w:val="99"/>
    <w:rPr>
      <w:rFonts w:cs="Times New Roman"/>
    </w:rPr>
  </w:style>
  <w:style w:type="character" w:customStyle="1" w:styleId="c2c32">
    <w:name w:val="c2 c32"/>
    <w:basedOn w:val="a0"/>
    <w:uiPriority w:val="99"/>
    <w:qFormat/>
    <w:rPr>
      <w:rFonts w:cs="Times New Roman"/>
    </w:rPr>
  </w:style>
  <w:style w:type="character" w:customStyle="1" w:styleId="c2c37">
    <w:name w:val="c2 c37"/>
    <w:basedOn w:val="a0"/>
    <w:uiPriority w:val="99"/>
    <w:qFormat/>
    <w:rPr>
      <w:rFonts w:cs="Times New Roman"/>
    </w:rPr>
  </w:style>
  <w:style w:type="paragraph" w:styleId="ac">
    <w:name w:val="No Spacing"/>
    <w:uiPriority w:val="1"/>
    <w:qFormat/>
    <w:rPr>
      <w:sz w:val="22"/>
      <w:szCs w:val="22"/>
      <w:lang w:eastAsia="en-US"/>
    </w:rPr>
  </w:style>
  <w:style w:type="character" w:customStyle="1" w:styleId="2">
    <w:name w:val="Подпись к картинке (2)_"/>
    <w:link w:val="20"/>
    <w:qFormat/>
    <w:rPr>
      <w:rFonts w:ascii="Arial" w:hAnsi="Arial"/>
      <w:sz w:val="19"/>
      <w:szCs w:val="19"/>
      <w:shd w:val="clear" w:color="auto" w:fill="FFFFFF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after="0" w:line="240" w:lineRule="atLeast"/>
    </w:pPr>
    <w:rPr>
      <w:rFonts w:ascii="Arial" w:hAnsi="Arial"/>
      <w:sz w:val="19"/>
      <w:szCs w:val="19"/>
      <w:lang w:eastAsia="ru-RU"/>
    </w:rPr>
  </w:style>
  <w:style w:type="paragraph" w:customStyle="1" w:styleId="ParagraphStyle">
    <w:name w:val="Paragraph Style"/>
    <w:qFormat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unhideWhenUsed/>
    <w:qFormat/>
    <w:rsid w:val="000D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qFormat/>
    <w:rsid w:val="000D2503"/>
    <w:rPr>
      <w:rFonts w:ascii="Tahoma" w:hAnsi="Tahoma" w:cs="Tahoma"/>
      <w:sz w:val="16"/>
      <w:szCs w:val="16"/>
      <w:lang w:eastAsia="en-US"/>
    </w:rPr>
  </w:style>
  <w:style w:type="character" w:styleId="af">
    <w:name w:val="Hyperlink"/>
    <w:basedOn w:val="a0"/>
    <w:uiPriority w:val="99"/>
    <w:semiHidden/>
    <w:unhideWhenUsed/>
    <w:rsid w:val="0056399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DE61D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DE61D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DE61D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DE61D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E61D6"/>
    <w:rPr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FD4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D449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qFormat/>
    <w:rsid w:val="00FD4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qFormat/>
    <w:rsid w:val="00FD4498"/>
    <w:rPr>
      <w:sz w:val="22"/>
      <w:szCs w:val="22"/>
      <w:lang w:eastAsia="en-US"/>
    </w:rPr>
  </w:style>
  <w:style w:type="paragraph" w:customStyle="1" w:styleId="Default">
    <w:name w:val="Default"/>
    <w:rsid w:val="00FD44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6">
    <w:name w:val="footnote reference"/>
    <w:basedOn w:val="a0"/>
    <w:uiPriority w:val="99"/>
    <w:semiHidden/>
    <w:qFormat/>
    <w:rsid w:val="005037C8"/>
    <w:rPr>
      <w:rFonts w:cs="Times New Roman"/>
      <w:vertAlign w:val="superscript"/>
    </w:rPr>
  </w:style>
  <w:style w:type="character" w:styleId="af7">
    <w:name w:val="page number"/>
    <w:basedOn w:val="a0"/>
    <w:uiPriority w:val="99"/>
    <w:qFormat/>
    <w:rsid w:val="005037C8"/>
    <w:rPr>
      <w:rFonts w:cs="Times New Roman"/>
    </w:rPr>
  </w:style>
  <w:style w:type="character" w:customStyle="1" w:styleId="esummarylist1">
    <w:name w:val="esummarylist1"/>
    <w:basedOn w:val="a0"/>
    <w:uiPriority w:val="99"/>
    <w:qFormat/>
    <w:rsid w:val="005037C8"/>
    <w:rPr>
      <w:rFonts w:cs="Times New Roman"/>
      <w:color w:val="auto"/>
      <w:sz w:val="20"/>
      <w:szCs w:val="20"/>
    </w:rPr>
  </w:style>
  <w:style w:type="paragraph" w:customStyle="1" w:styleId="Centered">
    <w:name w:val="Centered"/>
    <w:uiPriority w:val="99"/>
    <w:qFormat/>
    <w:rsid w:val="005037C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qFormat/>
    <w:rsid w:val="005037C8"/>
    <w:rPr>
      <w:color w:val="000000"/>
      <w:sz w:val="20"/>
    </w:rPr>
  </w:style>
  <w:style w:type="character" w:customStyle="1" w:styleId="Heading">
    <w:name w:val="Heading"/>
    <w:uiPriority w:val="99"/>
    <w:qFormat/>
    <w:rsid w:val="005037C8"/>
    <w:rPr>
      <w:b/>
      <w:color w:val="0000FF"/>
      <w:sz w:val="20"/>
    </w:rPr>
  </w:style>
  <w:style w:type="character" w:customStyle="1" w:styleId="Subheading">
    <w:name w:val="Subheading"/>
    <w:uiPriority w:val="99"/>
    <w:qFormat/>
    <w:rsid w:val="005037C8"/>
    <w:rPr>
      <w:b/>
      <w:color w:val="000080"/>
      <w:sz w:val="20"/>
    </w:rPr>
  </w:style>
  <w:style w:type="character" w:customStyle="1" w:styleId="Keywords">
    <w:name w:val="Keywords"/>
    <w:uiPriority w:val="99"/>
    <w:qFormat/>
    <w:rsid w:val="005037C8"/>
    <w:rPr>
      <w:i/>
      <w:color w:val="800000"/>
      <w:sz w:val="20"/>
    </w:rPr>
  </w:style>
  <w:style w:type="character" w:customStyle="1" w:styleId="Jump1">
    <w:name w:val="Jump 1"/>
    <w:uiPriority w:val="99"/>
    <w:qFormat/>
    <w:rsid w:val="005037C8"/>
    <w:rPr>
      <w:color w:val="008000"/>
      <w:sz w:val="20"/>
      <w:u w:val="single"/>
    </w:rPr>
  </w:style>
  <w:style w:type="character" w:customStyle="1" w:styleId="Jump2">
    <w:name w:val="Jump 2"/>
    <w:uiPriority w:val="99"/>
    <w:qFormat/>
    <w:rsid w:val="005037C8"/>
    <w:rPr>
      <w:color w:val="008000"/>
      <w:sz w:val="20"/>
      <w:u w:val="single"/>
    </w:rPr>
  </w:style>
  <w:style w:type="table" w:customStyle="1" w:styleId="11">
    <w:name w:val="Сетка таблицы1"/>
    <w:basedOn w:val="a1"/>
    <w:uiPriority w:val="59"/>
    <w:qFormat/>
    <w:rsid w:val="005037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rsid w:val="005037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D3631-CA04-460B-869D-70811440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102</Pages>
  <Words>28168</Words>
  <Characters>160558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43</cp:revision>
  <cp:lastPrinted>2019-10-31T11:35:00Z</cp:lastPrinted>
  <dcterms:created xsi:type="dcterms:W3CDTF">2018-09-30T07:29:00Z</dcterms:created>
  <dcterms:modified xsi:type="dcterms:W3CDTF">2020-04-24T11:42:00Z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