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91" w:rsidRPr="00FB5E9B" w:rsidRDefault="00972A91" w:rsidP="00972A91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B5E9B">
        <w:rPr>
          <w:rFonts w:ascii="Times New Roman" w:hAnsi="Times New Roman" w:cs="Times New Roman"/>
          <w:b/>
          <w:szCs w:val="28"/>
        </w:rPr>
        <w:t xml:space="preserve">    Муниципальное бюджетное общеобразовательное учреждение</w:t>
      </w:r>
    </w:p>
    <w:p w:rsidR="00972A91" w:rsidRPr="00FB5E9B" w:rsidRDefault="00972A91" w:rsidP="00972A91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B5E9B">
        <w:rPr>
          <w:rFonts w:ascii="Times New Roman" w:hAnsi="Times New Roman" w:cs="Times New Roman"/>
          <w:b/>
          <w:szCs w:val="28"/>
        </w:rPr>
        <w:t>«Начальная школа – детский сад № 2»</w:t>
      </w:r>
    </w:p>
    <w:p w:rsidR="00972A91" w:rsidRDefault="00972A91" w:rsidP="00972A91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B5E9B">
        <w:rPr>
          <w:rFonts w:ascii="Times New Roman" w:hAnsi="Times New Roman" w:cs="Times New Roman"/>
          <w:b/>
          <w:szCs w:val="28"/>
        </w:rPr>
        <w:t>города-курорта Кисловодска</w:t>
      </w:r>
    </w:p>
    <w:p w:rsidR="00972A91" w:rsidRDefault="00972A91" w:rsidP="00972A91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972A91" w:rsidRPr="00FB5E9B" w:rsidRDefault="00972A91" w:rsidP="00972A91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972A91" w:rsidRPr="00FB5E9B" w:rsidRDefault="00972A91" w:rsidP="00972A91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972A91" w:rsidRPr="00FB5E9B" w:rsidRDefault="00972A91" w:rsidP="00972A91">
      <w:pPr>
        <w:spacing w:after="0"/>
        <w:ind w:left="-680"/>
        <w:jc w:val="both"/>
        <w:rPr>
          <w:rFonts w:ascii="Times New Roman" w:hAnsi="Times New Roman" w:cs="Times New Roman"/>
          <w:b/>
          <w:szCs w:val="28"/>
        </w:rPr>
      </w:pPr>
      <w:r w:rsidRPr="00FB5E9B">
        <w:rPr>
          <w:rFonts w:ascii="Times New Roman" w:hAnsi="Times New Roman" w:cs="Times New Roman"/>
          <w:b/>
          <w:szCs w:val="28"/>
        </w:rPr>
        <w:t xml:space="preserve"> «Рассмотрено»        </w:t>
      </w:r>
      <w:r>
        <w:rPr>
          <w:rFonts w:ascii="Times New Roman" w:hAnsi="Times New Roman" w:cs="Times New Roman"/>
          <w:b/>
          <w:szCs w:val="28"/>
        </w:rPr>
        <w:t xml:space="preserve">                  </w:t>
      </w:r>
      <w:r w:rsidRPr="00FB5E9B">
        <w:rPr>
          <w:rFonts w:ascii="Times New Roman" w:hAnsi="Times New Roman" w:cs="Times New Roman"/>
          <w:b/>
          <w:szCs w:val="28"/>
        </w:rPr>
        <w:t xml:space="preserve">    </w:t>
      </w:r>
      <w:r>
        <w:rPr>
          <w:rFonts w:ascii="Times New Roman" w:hAnsi="Times New Roman" w:cs="Times New Roman"/>
          <w:b/>
          <w:szCs w:val="28"/>
        </w:rPr>
        <w:t xml:space="preserve">        </w:t>
      </w:r>
      <w:r w:rsidRPr="00FB5E9B">
        <w:rPr>
          <w:rFonts w:ascii="Times New Roman" w:hAnsi="Times New Roman" w:cs="Times New Roman"/>
          <w:b/>
          <w:szCs w:val="28"/>
        </w:rPr>
        <w:t xml:space="preserve">   «Согласовано»                  </w:t>
      </w:r>
      <w:r>
        <w:rPr>
          <w:rFonts w:ascii="Times New Roman" w:hAnsi="Times New Roman" w:cs="Times New Roman"/>
          <w:b/>
          <w:szCs w:val="28"/>
        </w:rPr>
        <w:t xml:space="preserve">       </w:t>
      </w:r>
      <w:r w:rsidRPr="00FB5E9B">
        <w:rPr>
          <w:rFonts w:ascii="Times New Roman" w:hAnsi="Times New Roman" w:cs="Times New Roman"/>
          <w:b/>
          <w:szCs w:val="28"/>
        </w:rPr>
        <w:t xml:space="preserve">                «Утверждаю»</w:t>
      </w:r>
    </w:p>
    <w:p w:rsidR="00972A91" w:rsidRPr="00FB5E9B" w:rsidRDefault="00972A91" w:rsidP="00972A91">
      <w:pPr>
        <w:spacing w:after="0"/>
        <w:ind w:left="-102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  <w:r w:rsidRPr="00FB5E9B">
        <w:rPr>
          <w:rFonts w:ascii="Times New Roman" w:hAnsi="Times New Roman" w:cs="Times New Roman"/>
          <w:b/>
          <w:szCs w:val="28"/>
        </w:rPr>
        <w:t xml:space="preserve">на ШМО учителей                        </w:t>
      </w:r>
      <w:r>
        <w:rPr>
          <w:rFonts w:ascii="Times New Roman" w:hAnsi="Times New Roman" w:cs="Times New Roman"/>
          <w:b/>
          <w:szCs w:val="28"/>
        </w:rPr>
        <w:t xml:space="preserve">    </w:t>
      </w:r>
      <w:r w:rsidRPr="00FB5E9B">
        <w:rPr>
          <w:rFonts w:ascii="Times New Roman" w:hAnsi="Times New Roman" w:cs="Times New Roman"/>
          <w:b/>
          <w:szCs w:val="28"/>
        </w:rPr>
        <w:t xml:space="preserve">        Зам. директора по УВР            </w:t>
      </w:r>
      <w:r>
        <w:rPr>
          <w:rFonts w:ascii="Times New Roman" w:hAnsi="Times New Roman" w:cs="Times New Roman"/>
          <w:b/>
          <w:szCs w:val="28"/>
        </w:rPr>
        <w:t xml:space="preserve">   </w:t>
      </w:r>
      <w:r w:rsidRPr="00FB5E9B">
        <w:rPr>
          <w:rFonts w:ascii="Times New Roman" w:hAnsi="Times New Roman" w:cs="Times New Roman"/>
          <w:b/>
          <w:szCs w:val="28"/>
        </w:rPr>
        <w:t xml:space="preserve">   Директор МБОУ «НШДС № 2»</w:t>
      </w:r>
    </w:p>
    <w:p w:rsidR="00972A91" w:rsidRPr="00FB5E9B" w:rsidRDefault="00972A91" w:rsidP="00972A91">
      <w:pPr>
        <w:spacing w:after="0"/>
        <w:ind w:left="-102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  <w:r w:rsidRPr="00FB5E9B">
        <w:rPr>
          <w:rFonts w:ascii="Times New Roman" w:hAnsi="Times New Roman" w:cs="Times New Roman"/>
          <w:b/>
          <w:szCs w:val="28"/>
        </w:rPr>
        <w:t xml:space="preserve">начальных классов                             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Pr="00FB5E9B">
        <w:rPr>
          <w:rFonts w:ascii="Times New Roman" w:hAnsi="Times New Roman" w:cs="Times New Roman"/>
          <w:b/>
          <w:szCs w:val="28"/>
        </w:rPr>
        <w:t xml:space="preserve">  ___</w:t>
      </w:r>
      <w:r>
        <w:rPr>
          <w:rFonts w:ascii="Times New Roman" w:hAnsi="Times New Roman" w:cs="Times New Roman"/>
          <w:b/>
          <w:szCs w:val="28"/>
        </w:rPr>
        <w:t>__</w:t>
      </w:r>
      <w:r w:rsidRPr="00FB5E9B">
        <w:rPr>
          <w:rFonts w:ascii="Times New Roman" w:hAnsi="Times New Roman" w:cs="Times New Roman"/>
          <w:b/>
          <w:szCs w:val="28"/>
        </w:rPr>
        <w:t xml:space="preserve">___ Птушкина И. Н.     </w:t>
      </w:r>
      <w:r>
        <w:rPr>
          <w:rFonts w:ascii="Times New Roman" w:hAnsi="Times New Roman" w:cs="Times New Roman"/>
          <w:b/>
          <w:szCs w:val="28"/>
        </w:rPr>
        <w:t xml:space="preserve">     </w:t>
      </w:r>
      <w:r w:rsidRPr="00FB5E9B">
        <w:rPr>
          <w:rFonts w:ascii="Times New Roman" w:hAnsi="Times New Roman" w:cs="Times New Roman"/>
          <w:b/>
          <w:szCs w:val="28"/>
        </w:rPr>
        <w:t xml:space="preserve">         _____________ Потапова Л. А      </w:t>
      </w:r>
    </w:p>
    <w:p w:rsidR="00972A91" w:rsidRPr="00FB5E9B" w:rsidRDefault="00972A91" w:rsidP="00972A91">
      <w:pPr>
        <w:spacing w:after="0"/>
        <w:ind w:left="-1020"/>
        <w:jc w:val="both"/>
        <w:rPr>
          <w:rFonts w:ascii="Times New Roman" w:hAnsi="Times New Roman" w:cs="Times New Roman"/>
          <w:b/>
          <w:szCs w:val="28"/>
        </w:rPr>
      </w:pPr>
      <w:r w:rsidRPr="00FB5E9B">
        <w:rPr>
          <w:rFonts w:ascii="Times New Roman" w:hAnsi="Times New Roman" w:cs="Times New Roman"/>
          <w:b/>
          <w:szCs w:val="28"/>
        </w:rPr>
        <w:t xml:space="preserve"> Протокол № __ от «___»___ 20__ г.</w:t>
      </w:r>
      <w:r>
        <w:rPr>
          <w:rFonts w:ascii="Times New Roman" w:hAnsi="Times New Roman" w:cs="Times New Roman"/>
          <w:b/>
          <w:szCs w:val="28"/>
        </w:rPr>
        <w:t xml:space="preserve">       </w:t>
      </w:r>
      <w:r w:rsidRPr="00FB5E9B">
        <w:rPr>
          <w:rFonts w:ascii="Times New Roman" w:hAnsi="Times New Roman" w:cs="Times New Roman"/>
          <w:b/>
          <w:szCs w:val="28"/>
        </w:rPr>
        <w:t xml:space="preserve">    «___»___ 20____ г.           Приказ № _______ от «___»___ 20__ г.</w:t>
      </w:r>
    </w:p>
    <w:p w:rsidR="00972A91" w:rsidRPr="00FB5E9B" w:rsidRDefault="00972A91" w:rsidP="00972A91">
      <w:pPr>
        <w:spacing w:after="0"/>
        <w:ind w:left="-1134"/>
        <w:jc w:val="both"/>
        <w:rPr>
          <w:rFonts w:ascii="Times New Roman" w:hAnsi="Times New Roman" w:cs="Times New Roman"/>
          <w:b/>
          <w:szCs w:val="28"/>
        </w:rPr>
      </w:pPr>
    </w:p>
    <w:p w:rsidR="00972A91" w:rsidRDefault="00972A91" w:rsidP="00972A91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972A91" w:rsidRDefault="00972A91" w:rsidP="00972A91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972A91" w:rsidRDefault="00972A91" w:rsidP="00972A91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972A91" w:rsidRDefault="00972A91" w:rsidP="00972A91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972A91" w:rsidRDefault="00972A91" w:rsidP="00972A91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972A91" w:rsidRDefault="00972A91" w:rsidP="00972A91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972A91" w:rsidRDefault="00972A91" w:rsidP="00972A91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972A91" w:rsidRPr="00FB5E9B" w:rsidRDefault="00972A91" w:rsidP="00972A91">
      <w:pPr>
        <w:spacing w:after="0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B5E9B">
        <w:rPr>
          <w:rFonts w:ascii="Times New Roman" w:hAnsi="Times New Roman" w:cs="Times New Roman"/>
          <w:b/>
          <w:sz w:val="56"/>
          <w:szCs w:val="56"/>
        </w:rPr>
        <w:t xml:space="preserve">Рабочая программа </w:t>
      </w:r>
    </w:p>
    <w:p w:rsidR="00972A91" w:rsidRPr="00FB5E9B" w:rsidRDefault="00972A91" w:rsidP="00972A91">
      <w:pPr>
        <w:spacing w:after="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5E9B">
        <w:rPr>
          <w:rFonts w:ascii="Times New Roman" w:hAnsi="Times New Roman" w:cs="Times New Roman"/>
          <w:b/>
          <w:sz w:val="44"/>
          <w:szCs w:val="44"/>
        </w:rPr>
        <w:t>по учебному предмету</w:t>
      </w:r>
    </w:p>
    <w:p w:rsidR="00972A91" w:rsidRPr="00FB5E9B" w:rsidRDefault="00972A91" w:rsidP="00972A91">
      <w:pPr>
        <w:spacing w:after="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5E9B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Родной (русский) язык</w:t>
      </w:r>
      <w:r w:rsidRPr="00FB5E9B">
        <w:rPr>
          <w:rFonts w:ascii="Times New Roman" w:hAnsi="Times New Roman" w:cs="Times New Roman"/>
          <w:b/>
          <w:sz w:val="44"/>
          <w:szCs w:val="44"/>
        </w:rPr>
        <w:t>»</w:t>
      </w:r>
    </w:p>
    <w:p w:rsidR="00972A91" w:rsidRPr="00FB5E9B" w:rsidRDefault="00972A91" w:rsidP="00972A9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1</w:t>
      </w:r>
      <w:r w:rsidRPr="00FB5E9B">
        <w:rPr>
          <w:rFonts w:ascii="Times New Roman" w:hAnsi="Times New Roman" w:cs="Times New Roman"/>
          <w:b/>
          <w:sz w:val="44"/>
        </w:rPr>
        <w:t xml:space="preserve"> </w:t>
      </w:r>
      <w:r>
        <w:rPr>
          <w:rFonts w:ascii="Times New Roman" w:hAnsi="Times New Roman" w:cs="Times New Roman"/>
          <w:b/>
          <w:sz w:val="44"/>
        </w:rPr>
        <w:t xml:space="preserve">– 4 </w:t>
      </w:r>
      <w:r w:rsidRPr="00FB5E9B">
        <w:rPr>
          <w:rFonts w:ascii="Times New Roman" w:hAnsi="Times New Roman" w:cs="Times New Roman"/>
          <w:b/>
          <w:sz w:val="44"/>
        </w:rPr>
        <w:t>класс</w:t>
      </w:r>
      <w:r>
        <w:rPr>
          <w:rFonts w:ascii="Times New Roman" w:hAnsi="Times New Roman" w:cs="Times New Roman"/>
          <w:b/>
          <w:sz w:val="44"/>
        </w:rPr>
        <w:t>ы</w:t>
      </w:r>
    </w:p>
    <w:p w:rsidR="00BB6CEE" w:rsidRDefault="00BB6CEE" w:rsidP="00972A9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36"/>
        </w:rPr>
      </w:pPr>
    </w:p>
    <w:p w:rsidR="00972A91" w:rsidRPr="00BB6CEE" w:rsidRDefault="00972A91" w:rsidP="00BB6CE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r w:rsidRPr="00BB6CEE">
        <w:rPr>
          <w:rFonts w:ascii="Times New Roman" w:hAnsi="Times New Roman" w:cs="Times New Roman"/>
          <w:b/>
          <w:sz w:val="28"/>
        </w:rPr>
        <w:t>1 класс –16</w:t>
      </w:r>
      <w:r w:rsidR="00BB6CEE">
        <w:rPr>
          <w:rFonts w:ascii="Times New Roman" w:hAnsi="Times New Roman" w:cs="Times New Roman"/>
          <w:b/>
          <w:sz w:val="28"/>
        </w:rPr>
        <w:t xml:space="preserve"> часов, 2 </w:t>
      </w:r>
      <w:r w:rsidRPr="00BB6CEE">
        <w:rPr>
          <w:rFonts w:ascii="Times New Roman" w:hAnsi="Times New Roman" w:cs="Times New Roman"/>
          <w:b/>
          <w:sz w:val="28"/>
        </w:rPr>
        <w:t>класс –17 часов</w:t>
      </w:r>
    </w:p>
    <w:p w:rsidR="008356C7" w:rsidRPr="00BB6CEE" w:rsidRDefault="00BB6CEE" w:rsidP="00BB6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972A91" w:rsidRPr="00BB6CEE">
        <w:rPr>
          <w:rFonts w:ascii="Times New Roman" w:hAnsi="Times New Roman" w:cs="Times New Roman"/>
          <w:b/>
          <w:sz w:val="28"/>
        </w:rPr>
        <w:t xml:space="preserve"> класс –17 часов</w:t>
      </w:r>
      <w:r>
        <w:rPr>
          <w:rFonts w:ascii="Times New Roman" w:hAnsi="Times New Roman" w:cs="Times New Roman"/>
          <w:b/>
          <w:sz w:val="28"/>
        </w:rPr>
        <w:t>, 4</w:t>
      </w:r>
      <w:r w:rsidR="00972A91" w:rsidRPr="00BB6CEE">
        <w:rPr>
          <w:rFonts w:ascii="Times New Roman" w:hAnsi="Times New Roman" w:cs="Times New Roman"/>
          <w:b/>
          <w:sz w:val="28"/>
        </w:rPr>
        <w:t xml:space="preserve"> класс –17 часов</w:t>
      </w:r>
    </w:p>
    <w:p w:rsidR="008356C7" w:rsidRDefault="008356C7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6C7" w:rsidRDefault="008356C7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6C7" w:rsidRDefault="008356C7" w:rsidP="00972A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A91" w:rsidRPr="006725A7" w:rsidRDefault="00972A91" w:rsidP="00972A9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6725A7">
        <w:rPr>
          <w:rFonts w:ascii="Times New Roman" w:hAnsi="Times New Roman" w:cs="Times New Roman"/>
          <w:b/>
          <w:sz w:val="32"/>
          <w:szCs w:val="24"/>
        </w:rPr>
        <w:t>Автор-составитель:</w:t>
      </w:r>
    </w:p>
    <w:p w:rsidR="006725A7" w:rsidRPr="005441D6" w:rsidRDefault="00972A91" w:rsidP="00972A91">
      <w:pPr>
        <w:spacing w:after="0" w:line="240" w:lineRule="auto"/>
        <w:jc w:val="right"/>
        <w:rPr>
          <w:rFonts w:ascii="Times New Roman" w:hAnsi="Times New Roman" w:cs="Times New Roman"/>
          <w:sz w:val="32"/>
          <w:szCs w:val="24"/>
        </w:rPr>
      </w:pPr>
      <w:r w:rsidRPr="005441D6">
        <w:rPr>
          <w:rFonts w:ascii="Times New Roman" w:hAnsi="Times New Roman" w:cs="Times New Roman"/>
          <w:sz w:val="32"/>
          <w:szCs w:val="24"/>
        </w:rPr>
        <w:t>учителя начальных кл</w:t>
      </w:r>
      <w:r w:rsidR="006725A7" w:rsidRPr="005441D6">
        <w:rPr>
          <w:rFonts w:ascii="Times New Roman" w:hAnsi="Times New Roman" w:cs="Times New Roman"/>
          <w:sz w:val="32"/>
          <w:szCs w:val="24"/>
        </w:rPr>
        <w:t>ассов</w:t>
      </w:r>
    </w:p>
    <w:p w:rsidR="008356C7" w:rsidRPr="005441D6" w:rsidRDefault="00972A91" w:rsidP="00972A91">
      <w:pPr>
        <w:spacing w:after="0" w:line="240" w:lineRule="auto"/>
        <w:jc w:val="right"/>
        <w:rPr>
          <w:rFonts w:ascii="Times New Roman" w:hAnsi="Times New Roman" w:cs="Times New Roman"/>
          <w:sz w:val="32"/>
          <w:szCs w:val="24"/>
        </w:rPr>
      </w:pPr>
      <w:r w:rsidRPr="005441D6">
        <w:rPr>
          <w:rFonts w:ascii="Times New Roman" w:hAnsi="Times New Roman" w:cs="Times New Roman"/>
          <w:sz w:val="32"/>
          <w:szCs w:val="24"/>
        </w:rPr>
        <w:t>МБОУ «НШДС № 2»</w:t>
      </w:r>
    </w:p>
    <w:p w:rsidR="008356C7" w:rsidRDefault="008356C7" w:rsidP="00972A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56C7" w:rsidRDefault="008356C7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6C7" w:rsidRDefault="008356C7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6C7" w:rsidRDefault="008356C7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6C7" w:rsidRDefault="008356C7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6C7" w:rsidRDefault="008356C7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EE" w:rsidRDefault="00BB6CEE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41D6" w:rsidRDefault="005441D6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41D6" w:rsidRDefault="005441D6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B6CEE" w:rsidRDefault="00BB6CEE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6C7" w:rsidRDefault="008356C7" w:rsidP="00972A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454" w:rsidRPr="00BB6CEE" w:rsidRDefault="00713454" w:rsidP="0026560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2019B" w:rsidRPr="00BB6CEE" w:rsidRDefault="0062019B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FE9" w:rsidRDefault="00706FE9" w:rsidP="0070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D2">
        <w:rPr>
          <w:rFonts w:ascii="Times New Roman" w:hAnsi="Times New Roman" w:cs="Times New Roman"/>
          <w:sz w:val="28"/>
          <w:szCs w:val="28"/>
        </w:rPr>
        <w:t>Нормативную правовую основу программы с</w:t>
      </w:r>
      <w:r>
        <w:rPr>
          <w:rFonts w:ascii="Times New Roman" w:hAnsi="Times New Roman" w:cs="Times New Roman"/>
          <w:sz w:val="28"/>
          <w:szCs w:val="28"/>
        </w:rPr>
        <w:t>оставляют следующие документы:</w:t>
      </w:r>
    </w:p>
    <w:p w:rsidR="00706FE9" w:rsidRDefault="00706FE9" w:rsidP="0070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3D2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  в Российской Федерации» (далее –  Федера</w:t>
      </w:r>
      <w:r>
        <w:rPr>
          <w:rFonts w:ascii="Times New Roman" w:hAnsi="Times New Roman" w:cs="Times New Roman"/>
          <w:sz w:val="28"/>
          <w:szCs w:val="28"/>
        </w:rPr>
        <w:t>льный закон об образовании);</w:t>
      </w:r>
    </w:p>
    <w:p w:rsidR="00706FE9" w:rsidRDefault="00706FE9" w:rsidP="0070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3D2">
        <w:rPr>
          <w:rFonts w:ascii="Times New Roman" w:hAnsi="Times New Roman" w:cs="Times New Roman"/>
          <w:sz w:val="28"/>
          <w:szCs w:val="28"/>
        </w:rPr>
        <w:t>Федеральный закон от 3 августа 2018 г. № 317-ФЗ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статьи 11 и </w:t>
      </w:r>
      <w:r w:rsidRPr="004243D2">
        <w:rPr>
          <w:rFonts w:ascii="Times New Roman" w:hAnsi="Times New Roman" w:cs="Times New Roman"/>
          <w:sz w:val="28"/>
          <w:szCs w:val="28"/>
        </w:rPr>
        <w:t>14   Федеральн</w:t>
      </w:r>
      <w:r>
        <w:rPr>
          <w:rFonts w:ascii="Times New Roman" w:hAnsi="Times New Roman" w:cs="Times New Roman"/>
          <w:sz w:val="28"/>
          <w:szCs w:val="28"/>
        </w:rPr>
        <w:t>ого закона «Об    образовании в Российской Федерации»;</w:t>
      </w:r>
    </w:p>
    <w:p w:rsidR="00706FE9" w:rsidRDefault="00706FE9" w:rsidP="0070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3D2">
        <w:rPr>
          <w:rFonts w:ascii="Times New Roman" w:hAnsi="Times New Roman" w:cs="Times New Roman"/>
          <w:sz w:val="28"/>
          <w:szCs w:val="28"/>
        </w:rPr>
        <w:t>Закон Российской Федерации от 25 октя</w:t>
      </w:r>
      <w:r>
        <w:rPr>
          <w:rFonts w:ascii="Times New Roman" w:hAnsi="Times New Roman" w:cs="Times New Roman"/>
          <w:sz w:val="28"/>
          <w:szCs w:val="28"/>
        </w:rPr>
        <w:t xml:space="preserve">бря 1991 г. № 1807-I «О языках </w:t>
      </w:r>
      <w:r w:rsidRPr="004243D2">
        <w:rPr>
          <w:rFonts w:ascii="Times New Roman" w:hAnsi="Times New Roman" w:cs="Times New Roman"/>
          <w:sz w:val="28"/>
          <w:szCs w:val="28"/>
        </w:rPr>
        <w:t>народов Российской Федерации» (в редакции Ф</w:t>
      </w:r>
      <w:r>
        <w:rPr>
          <w:rFonts w:ascii="Times New Roman" w:hAnsi="Times New Roman" w:cs="Times New Roman"/>
          <w:sz w:val="28"/>
          <w:szCs w:val="28"/>
        </w:rPr>
        <w:t>едерального закона № 185- ФЗ);</w:t>
      </w:r>
    </w:p>
    <w:p w:rsidR="00706FE9" w:rsidRPr="004243D2" w:rsidRDefault="00706FE9" w:rsidP="0070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3D2">
        <w:rPr>
          <w:rFonts w:ascii="Times New Roman" w:hAnsi="Times New Roman" w:cs="Times New Roman"/>
          <w:sz w:val="28"/>
          <w:szCs w:val="28"/>
        </w:rPr>
        <w:t>приказ   Министерства   образования   и</w:t>
      </w:r>
      <w:r>
        <w:rPr>
          <w:rFonts w:ascii="Times New Roman" w:hAnsi="Times New Roman" w:cs="Times New Roman"/>
          <w:sz w:val="28"/>
          <w:szCs w:val="28"/>
        </w:rPr>
        <w:t xml:space="preserve"> науки   Российской Федерации </w:t>
      </w:r>
      <w:r w:rsidRPr="004243D2">
        <w:rPr>
          <w:rFonts w:ascii="Times New Roman" w:hAnsi="Times New Roman" w:cs="Times New Roman"/>
          <w:sz w:val="28"/>
          <w:szCs w:val="28"/>
        </w:rPr>
        <w:t xml:space="preserve">от 6 октября 2009 г. № 373 «Об утверждении федерального государственного  </w:t>
      </w:r>
    </w:p>
    <w:p w:rsidR="00706FE9" w:rsidRDefault="00706FE9" w:rsidP="0070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D2">
        <w:rPr>
          <w:rFonts w:ascii="Times New Roman" w:hAnsi="Times New Roman" w:cs="Times New Roman"/>
          <w:sz w:val="28"/>
          <w:szCs w:val="28"/>
        </w:rPr>
        <w:t xml:space="preserve">образовательного стандарта начального общего образования» (в редакции приказа Минобрнауки России </w:t>
      </w:r>
      <w:r>
        <w:rPr>
          <w:rFonts w:ascii="Times New Roman" w:hAnsi="Times New Roman" w:cs="Times New Roman"/>
          <w:sz w:val="28"/>
          <w:szCs w:val="28"/>
        </w:rPr>
        <w:t>от 31 декабря 2015 г. № 1576);</w:t>
      </w:r>
    </w:p>
    <w:p w:rsidR="00706FE9" w:rsidRDefault="00706FE9" w:rsidP="0070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  Министерства образования и науки Российской Федерации   от 17 декабря 2010 г. № 1897 «Об утверждении федерального государственного </w:t>
      </w:r>
      <w:r w:rsidRPr="004243D2">
        <w:rPr>
          <w:rFonts w:ascii="Times New Roman" w:hAnsi="Times New Roman" w:cs="Times New Roman"/>
          <w:sz w:val="28"/>
          <w:szCs w:val="28"/>
        </w:rPr>
        <w:t>образовательного стандарта основного общего образования» (в редакции приказа Минобрнауки России от</w:t>
      </w:r>
      <w:r>
        <w:rPr>
          <w:rFonts w:ascii="Times New Roman" w:hAnsi="Times New Roman" w:cs="Times New Roman"/>
          <w:sz w:val="28"/>
          <w:szCs w:val="28"/>
        </w:rPr>
        <w:t xml:space="preserve"> 31 декабря 2015 г.  № 1577);</w:t>
      </w:r>
    </w:p>
    <w:p w:rsidR="00706FE9" w:rsidRDefault="00706FE9" w:rsidP="0070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СанПиН 2.4.2.2821-10 «Санитарно-эпидемиологические требования к условиям и организации обучения в общеобразовательных учреждениях», утверждённый постановлением Главного государственного санитарного врача России от 24.11.2015 № 81;</w:t>
      </w:r>
    </w:p>
    <w:p w:rsidR="00706FE9" w:rsidRDefault="00706FE9" w:rsidP="0070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Федеральной службы по надзору в сфере образования и науки от 20 июня 2018 г. № 05-192 «О вопросах изучения родных языков из числа языков народов РФ».</w:t>
      </w:r>
    </w:p>
    <w:p w:rsidR="00706FE9" w:rsidRPr="004243D2" w:rsidRDefault="00706FE9" w:rsidP="0070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243D2">
        <w:rPr>
          <w:rFonts w:ascii="Times New Roman" w:hAnsi="Times New Roman" w:cs="Times New Roman"/>
          <w:sz w:val="28"/>
          <w:szCs w:val="28"/>
        </w:rPr>
        <w:t>урс родного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243D2">
        <w:rPr>
          <w:rFonts w:ascii="Times New Roman" w:hAnsi="Times New Roman" w:cs="Times New Roman"/>
          <w:sz w:val="28"/>
          <w:szCs w:val="28"/>
        </w:rPr>
        <w:t>русского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243D2">
        <w:rPr>
          <w:rFonts w:ascii="Times New Roman" w:hAnsi="Times New Roman" w:cs="Times New Roman"/>
          <w:sz w:val="28"/>
          <w:szCs w:val="28"/>
        </w:rPr>
        <w:t xml:space="preserve"> языка направлен на достижение следующих целей:  </w:t>
      </w:r>
    </w:p>
    <w:p w:rsidR="00706FE9" w:rsidRPr="004243D2" w:rsidRDefault="00706FE9" w:rsidP="0070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4243D2">
        <w:rPr>
          <w:rFonts w:ascii="Times New Roman" w:hAnsi="Times New Roman" w:cs="Times New Roman"/>
          <w:sz w:val="28"/>
          <w:szCs w:val="28"/>
        </w:rPr>
        <w:t xml:space="preserve"> расширение представлений о русском языке как духовной, нравственной и культурной ценности  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  уважительного   отношения к культурам и языкам народов России; овладение культурой межнационального общения;  </w:t>
      </w:r>
    </w:p>
    <w:p w:rsidR="00706FE9" w:rsidRPr="004243D2" w:rsidRDefault="00706FE9" w:rsidP="0070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4243D2">
        <w:rPr>
          <w:rFonts w:ascii="Times New Roman" w:hAnsi="Times New Roman" w:cs="Times New Roman"/>
          <w:sz w:val="28"/>
          <w:szCs w:val="28"/>
        </w:rPr>
        <w:t xml:space="preserve"> 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 </w:t>
      </w:r>
    </w:p>
    <w:p w:rsidR="00706FE9" w:rsidRPr="004243D2" w:rsidRDefault="00706FE9" w:rsidP="0070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4243D2">
        <w:rPr>
          <w:rFonts w:ascii="Times New Roman" w:hAnsi="Times New Roman" w:cs="Times New Roman"/>
          <w:sz w:val="28"/>
          <w:szCs w:val="28"/>
        </w:rPr>
        <w:t xml:space="preserve">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   </w:t>
      </w:r>
    </w:p>
    <w:p w:rsidR="00706FE9" w:rsidRPr="004243D2" w:rsidRDefault="00706FE9" w:rsidP="0070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D2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4243D2">
        <w:rPr>
          <w:rFonts w:ascii="Times New Roman" w:hAnsi="Times New Roman" w:cs="Times New Roman"/>
          <w:sz w:val="28"/>
          <w:szCs w:val="28"/>
        </w:rPr>
        <w:t> 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706FE9" w:rsidRPr="004243D2" w:rsidRDefault="00706FE9" w:rsidP="0070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D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3D2">
        <w:rPr>
          <w:rFonts w:ascii="Times New Roman" w:hAnsi="Times New Roman" w:cs="Times New Roman"/>
          <w:sz w:val="28"/>
          <w:szCs w:val="28"/>
        </w:rPr>
        <w:t xml:space="preserve"> совершенствование коммуникативных умений и культуры речи, обеспечивающих владение русским литературным языком в разных ситуациях   его     использования; обогащение словарного запаса и грамматического строя </w:t>
      </w:r>
      <w:r>
        <w:rPr>
          <w:rFonts w:ascii="Times New Roman" w:hAnsi="Times New Roman" w:cs="Times New Roman"/>
          <w:sz w:val="28"/>
          <w:szCs w:val="28"/>
        </w:rPr>
        <w:t xml:space="preserve">речи; </w:t>
      </w:r>
      <w:r w:rsidRPr="004243D2">
        <w:rPr>
          <w:rFonts w:ascii="Times New Roman" w:hAnsi="Times New Roman" w:cs="Times New Roman"/>
          <w:sz w:val="28"/>
          <w:szCs w:val="28"/>
        </w:rPr>
        <w:t xml:space="preserve">развитие потребности к речевому самосовершенствованию;  </w:t>
      </w:r>
    </w:p>
    <w:p w:rsidR="00706FE9" w:rsidRPr="004243D2" w:rsidRDefault="00706FE9" w:rsidP="0070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D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3D2">
        <w:rPr>
          <w:rFonts w:ascii="Times New Roman" w:hAnsi="Times New Roman" w:cs="Times New Roman"/>
          <w:sz w:val="28"/>
          <w:szCs w:val="28"/>
        </w:rPr>
        <w:t xml:space="preserve">   приобретение практического опыта исследовательской работы по русскому языку, воспитание самостоятельности в приобретении знаний.  </w:t>
      </w:r>
    </w:p>
    <w:p w:rsidR="00713454" w:rsidRPr="00BB6CEE" w:rsidRDefault="00713454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3454" w:rsidRPr="00BB6CEE" w:rsidRDefault="00713454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13454" w:rsidRPr="00BB6CEE" w:rsidRDefault="00713454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овладение умениями правильно читать, участвовать в диалоге, составлять несложные монологические высказывания и повествования небольшого объема;</w:t>
      </w:r>
    </w:p>
    <w:p w:rsidR="00713454" w:rsidRPr="00BB6CEE" w:rsidRDefault="00713454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62019B" w:rsidRPr="00BB6CEE" w:rsidRDefault="00C71BC8" w:rsidP="00265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13454" w:rsidRPr="00BB6CEE" w:rsidRDefault="0062019B" w:rsidP="0026560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учебного предмета </w:t>
      </w:r>
      <w:r w:rsidR="00713454" w:rsidRPr="00BB6CEE">
        <w:rPr>
          <w:rFonts w:ascii="Times New Roman" w:hAnsi="Times New Roman" w:cs="Times New Roman"/>
          <w:b/>
          <w:sz w:val="28"/>
          <w:szCs w:val="28"/>
        </w:rPr>
        <w:t xml:space="preserve">«Родной </w:t>
      </w:r>
      <w:r w:rsidR="00862AD5" w:rsidRPr="00BB6CEE">
        <w:rPr>
          <w:rFonts w:ascii="Times New Roman" w:hAnsi="Times New Roman" w:cs="Times New Roman"/>
          <w:b/>
          <w:sz w:val="28"/>
          <w:szCs w:val="28"/>
        </w:rPr>
        <w:t>(</w:t>
      </w:r>
      <w:r w:rsidR="00713454" w:rsidRPr="00BB6CEE">
        <w:rPr>
          <w:rFonts w:ascii="Times New Roman" w:hAnsi="Times New Roman" w:cs="Times New Roman"/>
          <w:b/>
          <w:sz w:val="28"/>
          <w:szCs w:val="28"/>
        </w:rPr>
        <w:t>русский</w:t>
      </w:r>
      <w:r w:rsidR="00862AD5" w:rsidRPr="00BB6CEE">
        <w:rPr>
          <w:rFonts w:ascii="Times New Roman" w:hAnsi="Times New Roman" w:cs="Times New Roman"/>
          <w:b/>
          <w:sz w:val="28"/>
          <w:szCs w:val="28"/>
        </w:rPr>
        <w:t>)</w:t>
      </w:r>
      <w:r w:rsidR="00713454" w:rsidRPr="00BB6CEE">
        <w:rPr>
          <w:rFonts w:ascii="Times New Roman" w:hAnsi="Times New Roman" w:cs="Times New Roman"/>
          <w:b/>
          <w:sz w:val="28"/>
          <w:szCs w:val="28"/>
        </w:rPr>
        <w:t xml:space="preserve"> язык»</w:t>
      </w:r>
    </w:p>
    <w:p w:rsidR="00706FE9" w:rsidRDefault="00713454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 Родной язык, выполняя свои базовые функции общения и выражения мысли, обеспечивает межличностное и социальное взаимодействие людей.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 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</w:t>
      </w:r>
      <w:r w:rsidRPr="00BB6CEE">
        <w:rPr>
          <w:rFonts w:ascii="Times New Roman" w:hAnsi="Times New Roman" w:cs="Times New Roman"/>
          <w:sz w:val="28"/>
          <w:szCs w:val="28"/>
        </w:rPr>
        <w:lastRenderedPageBreak/>
        <w:t>формирует навыки самостоятельной учебной деятельности, самообразования и самореализации личности. 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6 и средством обучения. Он влияет на качество усвоения всех других школьных предметов, а в дальнейшем способствует овладению будущей профес</w:t>
      </w:r>
      <w:r w:rsidR="00706FE9">
        <w:rPr>
          <w:rFonts w:ascii="Times New Roman" w:hAnsi="Times New Roman" w:cs="Times New Roman"/>
          <w:sz w:val="28"/>
          <w:szCs w:val="28"/>
        </w:rPr>
        <w:t>сией.</w:t>
      </w:r>
    </w:p>
    <w:p w:rsidR="00A31E6F" w:rsidRPr="00BB6CEE" w:rsidRDefault="00706FE9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75EB" w:rsidRPr="00BB6CEE">
        <w:rPr>
          <w:rFonts w:ascii="Times New Roman" w:hAnsi="Times New Roman" w:cs="Times New Roman"/>
          <w:sz w:val="28"/>
          <w:szCs w:val="28"/>
        </w:rPr>
        <w:t>Содержание курса «Родной (русский)</w:t>
      </w:r>
      <w:r w:rsidR="00713454" w:rsidRPr="00BB6CEE">
        <w:rPr>
          <w:rFonts w:ascii="Times New Roman" w:hAnsi="Times New Roman" w:cs="Times New Roman"/>
          <w:sz w:val="28"/>
          <w:szCs w:val="28"/>
        </w:rPr>
        <w:t xml:space="preserve"> язык» направлено на удовлетворение потребности обучающихся в изучении родного языка как инструмента познания национальной культуры и самореализации </w:t>
      </w:r>
      <w:r w:rsidR="00862AD5" w:rsidRPr="00BB6CEE">
        <w:rPr>
          <w:rFonts w:ascii="Times New Roman" w:hAnsi="Times New Roman" w:cs="Times New Roman"/>
          <w:sz w:val="28"/>
          <w:szCs w:val="28"/>
        </w:rPr>
        <w:t>в ней. Учебный предмет «Родной (русский)</w:t>
      </w:r>
      <w:r w:rsidR="00713454" w:rsidRPr="00BB6CEE">
        <w:rPr>
          <w:rFonts w:ascii="Times New Roman" w:hAnsi="Times New Roman" w:cs="Times New Roman"/>
          <w:sz w:val="28"/>
          <w:szCs w:val="28"/>
        </w:rPr>
        <w:t xml:space="preserve"> язык» не ущемляет права тех обучающихся, кто изучает иные (не русский) родные языки. Поэтому учебное время, отведённое ни изучение данной дисциплины, не может рассматриваться как время для углублённого изучения основного </w:t>
      </w:r>
      <w:r w:rsidR="00862AD5" w:rsidRPr="00BB6CEE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713454" w:rsidRPr="00BB6CEE">
        <w:rPr>
          <w:rFonts w:ascii="Times New Roman" w:hAnsi="Times New Roman" w:cs="Times New Roman"/>
          <w:sz w:val="28"/>
          <w:szCs w:val="28"/>
        </w:rPr>
        <w:t xml:space="preserve"> «Русский язык». В содержании </w:t>
      </w:r>
      <w:r w:rsidR="00862AD5" w:rsidRPr="00BB6CEE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713454" w:rsidRPr="00BB6CEE">
        <w:rPr>
          <w:rFonts w:ascii="Times New Roman" w:hAnsi="Times New Roman" w:cs="Times New Roman"/>
          <w:sz w:val="28"/>
          <w:szCs w:val="28"/>
        </w:rPr>
        <w:t xml:space="preserve"> «Р</w:t>
      </w:r>
      <w:r w:rsidR="00862AD5" w:rsidRPr="00BB6CEE">
        <w:rPr>
          <w:rFonts w:ascii="Times New Roman" w:hAnsi="Times New Roman" w:cs="Times New Roman"/>
          <w:sz w:val="28"/>
          <w:szCs w:val="28"/>
        </w:rPr>
        <w:t>одной (р</w:t>
      </w:r>
      <w:r w:rsidR="00713454" w:rsidRPr="00BB6CEE">
        <w:rPr>
          <w:rFonts w:ascii="Times New Roman" w:hAnsi="Times New Roman" w:cs="Times New Roman"/>
          <w:sz w:val="28"/>
          <w:szCs w:val="28"/>
        </w:rPr>
        <w:t>усский</w:t>
      </w:r>
      <w:r w:rsidR="00862AD5" w:rsidRPr="00BB6CEE">
        <w:rPr>
          <w:rFonts w:ascii="Times New Roman" w:hAnsi="Times New Roman" w:cs="Times New Roman"/>
          <w:sz w:val="28"/>
          <w:szCs w:val="28"/>
        </w:rPr>
        <w:t>)</w:t>
      </w:r>
      <w:r w:rsidR="00713454" w:rsidRPr="00BB6CEE">
        <w:rPr>
          <w:rFonts w:ascii="Times New Roman" w:hAnsi="Times New Roman" w:cs="Times New Roman"/>
          <w:sz w:val="28"/>
          <w:szCs w:val="28"/>
        </w:rPr>
        <w:t xml:space="preserve">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</w:t>
      </w:r>
    </w:p>
    <w:p w:rsidR="0062019B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</w:t>
      </w:r>
      <w:r w:rsidR="00713454" w:rsidRPr="00BB6CEE">
        <w:rPr>
          <w:rFonts w:ascii="Times New Roman" w:hAnsi="Times New Roman" w:cs="Times New Roman"/>
          <w:sz w:val="28"/>
          <w:szCs w:val="28"/>
        </w:rPr>
        <w:t>Учащиеся получают представление о родном русском языке, связи художественной литературы и истории, влиянии фольклора на творчество различных писателей. Обогащают знания детей о внутреннем духовном мире человека, формируется первоначальное представление о единстве и многообразии языкового и культурного пространства России, о языке как основе национального саморазвития. Расширяется круг нравственных вопросов, которые открываются для них в литературных произведениях и жизни.</w:t>
      </w:r>
    </w:p>
    <w:p w:rsidR="0062019B" w:rsidRPr="00BB6CEE" w:rsidRDefault="0062019B" w:rsidP="0026560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713454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</w:t>
      </w:r>
      <w:r w:rsidR="00713454" w:rsidRPr="00BB6CEE">
        <w:rPr>
          <w:rFonts w:ascii="Times New Roman" w:hAnsi="Times New Roman" w:cs="Times New Roman"/>
          <w:sz w:val="28"/>
          <w:szCs w:val="28"/>
        </w:rPr>
        <w:t xml:space="preserve"> В 1-4 классах на изучение предмета «Родной (русский) язык» отводится в</w:t>
      </w:r>
      <w:r w:rsidR="009E7030" w:rsidRPr="00BB6CEE">
        <w:rPr>
          <w:rFonts w:ascii="Times New Roman" w:hAnsi="Times New Roman" w:cs="Times New Roman"/>
          <w:sz w:val="28"/>
          <w:szCs w:val="28"/>
        </w:rPr>
        <w:t xml:space="preserve"> неделю ‒ 0,5 час, за год ‒ 16</w:t>
      </w:r>
      <w:r w:rsidR="00993047"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="00713454" w:rsidRPr="00BB6CEE">
        <w:rPr>
          <w:rFonts w:ascii="Times New Roman" w:hAnsi="Times New Roman" w:cs="Times New Roman"/>
          <w:sz w:val="28"/>
          <w:szCs w:val="28"/>
        </w:rPr>
        <w:t>(1 класс),</w:t>
      </w:r>
      <w:r w:rsidR="00993047"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="00713454" w:rsidRPr="00BB6CEE">
        <w:rPr>
          <w:rFonts w:ascii="Times New Roman" w:hAnsi="Times New Roman" w:cs="Times New Roman"/>
          <w:sz w:val="28"/>
          <w:szCs w:val="28"/>
        </w:rPr>
        <w:t>17 часов</w:t>
      </w:r>
      <w:r w:rsidR="00993047"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="00713454" w:rsidRPr="00BB6CEE">
        <w:rPr>
          <w:rFonts w:ascii="Times New Roman" w:hAnsi="Times New Roman" w:cs="Times New Roman"/>
          <w:sz w:val="28"/>
          <w:szCs w:val="28"/>
        </w:rPr>
        <w:t>(2-4 классы).</w:t>
      </w:r>
    </w:p>
    <w:p w:rsidR="00993047" w:rsidRPr="00BB6CEE" w:rsidRDefault="00993047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47" w:rsidRPr="00BB6CEE" w:rsidRDefault="00993047" w:rsidP="0026560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lastRenderedPageBreak/>
        <w:t>Личностные, метапредметные, предметные результаты</w:t>
      </w:r>
    </w:p>
    <w:p w:rsidR="00A31E6F" w:rsidRPr="00BB6CEE" w:rsidRDefault="00993047" w:rsidP="0026560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 xml:space="preserve">освоения учебного предмета </w:t>
      </w:r>
      <w:r w:rsidR="00A31E6F" w:rsidRPr="00BB6CEE">
        <w:rPr>
          <w:rFonts w:ascii="Times New Roman" w:hAnsi="Times New Roman" w:cs="Times New Roman"/>
          <w:b/>
          <w:sz w:val="28"/>
          <w:szCs w:val="28"/>
        </w:rPr>
        <w:t>«Родной (русский) язык»</w:t>
      </w:r>
    </w:p>
    <w:p w:rsidR="00B91AD3" w:rsidRPr="00BB6CEE" w:rsidRDefault="00B91AD3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E6F" w:rsidRPr="00BB6CEE" w:rsidRDefault="00A31E6F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A31E6F" w:rsidRPr="00BB6CEE" w:rsidRDefault="00A31E6F" w:rsidP="00265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BB6CEE">
        <w:rPr>
          <w:rFonts w:ascii="Times New Roman" w:hAnsi="Times New Roman" w:cs="Times New Roman"/>
          <w:sz w:val="28"/>
          <w:szCs w:val="28"/>
        </w:rPr>
        <w:t xml:space="preserve"> изучения предмета «Родной </w:t>
      </w:r>
      <w:r w:rsidR="00862AD5" w:rsidRPr="00BB6CEE">
        <w:rPr>
          <w:rFonts w:ascii="Times New Roman" w:hAnsi="Times New Roman" w:cs="Times New Roman"/>
          <w:sz w:val="28"/>
          <w:szCs w:val="28"/>
        </w:rPr>
        <w:t>(</w:t>
      </w:r>
      <w:r w:rsidRPr="00BB6CEE">
        <w:rPr>
          <w:rFonts w:ascii="Times New Roman" w:hAnsi="Times New Roman" w:cs="Times New Roman"/>
          <w:sz w:val="28"/>
          <w:szCs w:val="28"/>
        </w:rPr>
        <w:t>русский</w:t>
      </w:r>
      <w:r w:rsidR="00862AD5" w:rsidRPr="00BB6CEE">
        <w:rPr>
          <w:rFonts w:ascii="Times New Roman" w:hAnsi="Times New Roman" w:cs="Times New Roman"/>
          <w:sz w:val="28"/>
          <w:szCs w:val="28"/>
        </w:rPr>
        <w:t>)</w:t>
      </w:r>
      <w:r w:rsidRPr="00BB6CEE">
        <w:rPr>
          <w:rFonts w:ascii="Times New Roman" w:hAnsi="Times New Roman" w:cs="Times New Roman"/>
          <w:sz w:val="28"/>
          <w:szCs w:val="28"/>
        </w:rPr>
        <w:t xml:space="preserve"> язык» являются следующие умения: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осознавать роль языка и речи в жизни людей;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эмоционально «проживать» текст, выражать свои эмоции;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понимать эмоции других людей, сочувствовать, сопереживать;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высказывать своё отношение к героям прочитанных произведений, к их поступкам. </w:t>
      </w:r>
    </w:p>
    <w:p w:rsidR="00B91AD3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Средство достижения этих результатов –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</w:t>
      </w:r>
      <w:r w:rsidR="00B91AD3" w:rsidRPr="00BB6CEE">
        <w:rPr>
          <w:rFonts w:ascii="Times New Roman" w:hAnsi="Times New Roman" w:cs="Times New Roman"/>
          <w:sz w:val="28"/>
          <w:szCs w:val="28"/>
        </w:rPr>
        <w:t>ние к прочитанному.</w:t>
      </w:r>
    </w:p>
    <w:p w:rsidR="00A31E6F" w:rsidRPr="00BB6CEE" w:rsidRDefault="00A31E6F" w:rsidP="00265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BB6CEE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862AD5" w:rsidRPr="00BB6CEE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Pr="00BB6CEE">
        <w:rPr>
          <w:rFonts w:ascii="Times New Roman" w:hAnsi="Times New Roman" w:cs="Times New Roman"/>
          <w:sz w:val="28"/>
          <w:szCs w:val="28"/>
        </w:rPr>
        <w:t xml:space="preserve">«Родной </w:t>
      </w:r>
      <w:r w:rsidR="00862AD5" w:rsidRPr="00BB6CEE">
        <w:rPr>
          <w:rFonts w:ascii="Times New Roman" w:hAnsi="Times New Roman" w:cs="Times New Roman"/>
          <w:sz w:val="28"/>
          <w:szCs w:val="28"/>
        </w:rPr>
        <w:t>(</w:t>
      </w:r>
      <w:r w:rsidRPr="00BB6CEE">
        <w:rPr>
          <w:rFonts w:ascii="Times New Roman" w:hAnsi="Times New Roman" w:cs="Times New Roman"/>
          <w:sz w:val="28"/>
          <w:szCs w:val="28"/>
        </w:rPr>
        <w:t>русский</w:t>
      </w:r>
      <w:r w:rsidR="00862AD5" w:rsidRPr="00BB6CEE">
        <w:rPr>
          <w:rFonts w:ascii="Times New Roman" w:hAnsi="Times New Roman" w:cs="Times New Roman"/>
          <w:sz w:val="28"/>
          <w:szCs w:val="28"/>
        </w:rPr>
        <w:t>)</w:t>
      </w:r>
      <w:r w:rsidRPr="00BB6CEE">
        <w:rPr>
          <w:rFonts w:ascii="Times New Roman" w:hAnsi="Times New Roman" w:cs="Times New Roman"/>
          <w:sz w:val="28"/>
          <w:szCs w:val="28"/>
        </w:rPr>
        <w:t xml:space="preserve"> язык» является формирование универсальных учебных действий (УУД).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 xml:space="preserve"> Регулятивные УУД: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определять и формулировать цель деятельности на уроке с помощью учителя;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проговаривать последовательность действий на уроке;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учиться высказывать своё предположение (версию) на основе работы с материалом учебника;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учиться работать по предложенному учителем плану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Средством формирования регулятивных УУД служат технология продуктивного чтения и проблемно-диалогическая технология.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 xml:space="preserve">       Познавательные УУД: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ориентироваться в учебнике (на развороте, в оглавлении, в условных обозначениях);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находить ответы на вопросы в тексте, иллюстрациях;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делать выводы в результате совместной работы класса и учителя;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преобразовывать информацию из одной формы в другую: подробно пересказывать небольшие тексты.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 xml:space="preserve">        Коммуникативные УУД: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оформлять свои мысли в устной и письменной форме (на уровне предложения или небольшого текста);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слушать и понимать речь других;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выразительно читать и пересказывать текст;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договариваться с одноклассниками совместно с учителем о правилах поведения и общения и следовать им;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учиться работать в паре, группе; выполнять различные роли (лидера, исполнителя). </w:t>
      </w:r>
    </w:p>
    <w:p w:rsidR="0026560D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Средством формирования коммуникативных УУД служит технология продуктивного чтения и организация </w:t>
      </w:r>
      <w:r w:rsidR="00B91AD3" w:rsidRPr="00BB6CEE">
        <w:rPr>
          <w:rFonts w:ascii="Times New Roman" w:hAnsi="Times New Roman" w:cs="Times New Roman"/>
          <w:sz w:val="28"/>
          <w:szCs w:val="28"/>
        </w:rPr>
        <w:t>работы в парах и малых</w:t>
      </w:r>
      <w:r w:rsidR="0026560D" w:rsidRPr="00BB6CEE">
        <w:rPr>
          <w:rFonts w:ascii="Times New Roman" w:hAnsi="Times New Roman" w:cs="Times New Roman"/>
          <w:sz w:val="28"/>
          <w:szCs w:val="28"/>
        </w:rPr>
        <w:t xml:space="preserve"> группах.</w:t>
      </w:r>
    </w:p>
    <w:p w:rsidR="00A31E6F" w:rsidRPr="00BB6CEE" w:rsidRDefault="00A31E6F" w:rsidP="00265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BB6CEE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862AD5" w:rsidRPr="00BB6CEE">
        <w:rPr>
          <w:rFonts w:ascii="Times New Roman" w:hAnsi="Times New Roman" w:cs="Times New Roman"/>
          <w:sz w:val="28"/>
          <w:szCs w:val="28"/>
        </w:rPr>
        <w:t>учебного предмета</w:t>
      </w:r>
      <w:r w:rsidRPr="00BB6CEE">
        <w:rPr>
          <w:rFonts w:ascii="Times New Roman" w:hAnsi="Times New Roman" w:cs="Times New Roman"/>
          <w:sz w:val="28"/>
          <w:szCs w:val="28"/>
        </w:rPr>
        <w:t xml:space="preserve"> «Родной </w:t>
      </w:r>
      <w:r w:rsidR="00862AD5" w:rsidRPr="00BB6CEE">
        <w:rPr>
          <w:rFonts w:ascii="Times New Roman" w:hAnsi="Times New Roman" w:cs="Times New Roman"/>
          <w:sz w:val="28"/>
          <w:szCs w:val="28"/>
        </w:rPr>
        <w:t>(</w:t>
      </w:r>
      <w:r w:rsidRPr="00BB6CEE">
        <w:rPr>
          <w:rFonts w:ascii="Times New Roman" w:hAnsi="Times New Roman" w:cs="Times New Roman"/>
          <w:sz w:val="28"/>
          <w:szCs w:val="28"/>
        </w:rPr>
        <w:t>русский</w:t>
      </w:r>
      <w:r w:rsidR="00862AD5" w:rsidRPr="00BB6CEE">
        <w:rPr>
          <w:rFonts w:ascii="Times New Roman" w:hAnsi="Times New Roman" w:cs="Times New Roman"/>
          <w:sz w:val="28"/>
          <w:szCs w:val="28"/>
        </w:rPr>
        <w:t>)</w:t>
      </w:r>
      <w:r w:rsidRPr="00BB6CEE">
        <w:rPr>
          <w:rFonts w:ascii="Times New Roman" w:hAnsi="Times New Roman" w:cs="Times New Roman"/>
          <w:sz w:val="28"/>
          <w:szCs w:val="28"/>
        </w:rPr>
        <w:t xml:space="preserve"> язык» является сформированность следующих умений: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отличать текст от набора предложений, записанных как текст;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осмысленно, правильно читать целыми словами;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отвечать на вопросы учителя по содержанию прочитанного;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подробно пересказывать текст;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составлять устный рассказ по картинке;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обозначать мягкость согласных звуков на письме;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определять количество букв и звуков в слове;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писать большую букву в начале предложения, в именах и фамилиях;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ставить пунктуационные знаки конца предложения;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списывать с печатного образца и писать под диктовку слова и небольшие предложения, используя правильные начертания букв, соединения;</w:t>
      </w:r>
    </w:p>
    <w:p w:rsidR="00993047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находить корень в группе доступных однокоренных слов. </w:t>
      </w:r>
    </w:p>
    <w:p w:rsidR="00B91AD3" w:rsidRPr="00BB6CEE" w:rsidRDefault="00B91AD3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E6F" w:rsidRPr="00BB6CEE" w:rsidRDefault="00A31E6F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2-й класс</w:t>
      </w:r>
    </w:p>
    <w:p w:rsidR="00A31E6F" w:rsidRPr="00BB6CEE" w:rsidRDefault="00C71BC8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</w:t>
      </w:r>
      <w:r w:rsidR="00A31E6F" w:rsidRPr="00BB6CEE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="00A31E6F" w:rsidRPr="00BB6CEE">
        <w:rPr>
          <w:rFonts w:ascii="Times New Roman" w:hAnsi="Times New Roman" w:cs="Times New Roman"/>
          <w:sz w:val="28"/>
          <w:szCs w:val="28"/>
        </w:rPr>
        <w:t xml:space="preserve"> изучения предмета «Родной </w:t>
      </w:r>
      <w:r w:rsidR="0003752F">
        <w:rPr>
          <w:rFonts w:ascii="Times New Roman" w:hAnsi="Times New Roman" w:cs="Times New Roman"/>
          <w:sz w:val="28"/>
          <w:szCs w:val="28"/>
        </w:rPr>
        <w:t>(</w:t>
      </w:r>
      <w:r w:rsidR="00A31E6F" w:rsidRPr="00BB6CEE">
        <w:rPr>
          <w:rFonts w:ascii="Times New Roman" w:hAnsi="Times New Roman" w:cs="Times New Roman"/>
          <w:sz w:val="28"/>
          <w:szCs w:val="28"/>
        </w:rPr>
        <w:t>русский</w:t>
      </w:r>
      <w:r w:rsidR="0003752F">
        <w:rPr>
          <w:rFonts w:ascii="Times New Roman" w:hAnsi="Times New Roman" w:cs="Times New Roman"/>
          <w:sz w:val="28"/>
          <w:szCs w:val="28"/>
        </w:rPr>
        <w:t>)</w:t>
      </w:r>
      <w:r w:rsidR="00A31E6F" w:rsidRPr="00BB6CEE">
        <w:rPr>
          <w:rFonts w:ascii="Times New Roman" w:hAnsi="Times New Roman" w:cs="Times New Roman"/>
          <w:sz w:val="28"/>
          <w:szCs w:val="28"/>
        </w:rPr>
        <w:t xml:space="preserve"> язык» являются следующие умения: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осознавать роль языка и речи в жизни людей;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эмоционально «проживать» текст, выражать свои эмоции;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понимать эмоции других людей, сочувствовать, сопереживать;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993047" w:rsidRPr="00BB6CEE" w:rsidRDefault="00C71BC8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</w:t>
      </w:r>
      <w:r w:rsidR="00A31E6F" w:rsidRPr="00BB6CEE">
        <w:rPr>
          <w:rFonts w:ascii="Times New Roman" w:hAnsi="Times New Roman" w:cs="Times New Roman"/>
          <w:sz w:val="28"/>
          <w:szCs w:val="28"/>
        </w:rPr>
        <w:t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</w:t>
      </w:r>
      <w:r w:rsidR="00993047" w:rsidRPr="00BB6CEE">
        <w:rPr>
          <w:rFonts w:ascii="Times New Roman" w:hAnsi="Times New Roman" w:cs="Times New Roman"/>
          <w:sz w:val="28"/>
          <w:szCs w:val="28"/>
        </w:rPr>
        <w:t>очное отношение к прочитанному.</w:t>
      </w:r>
    </w:p>
    <w:p w:rsidR="00A31E6F" w:rsidRPr="00BB6CEE" w:rsidRDefault="00A31E6F" w:rsidP="00265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Метапредметными результатами</w:t>
      </w:r>
      <w:r w:rsidRPr="00BB6CEE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862AD5" w:rsidRPr="00BB6CEE">
        <w:rPr>
          <w:rFonts w:ascii="Times New Roman" w:hAnsi="Times New Roman" w:cs="Times New Roman"/>
          <w:sz w:val="28"/>
          <w:szCs w:val="28"/>
        </w:rPr>
        <w:t xml:space="preserve">учебного предмета «Родной (русский) язык» </w:t>
      </w:r>
      <w:r w:rsidRPr="00BB6CEE">
        <w:rPr>
          <w:rFonts w:ascii="Times New Roman" w:hAnsi="Times New Roman" w:cs="Times New Roman"/>
          <w:sz w:val="28"/>
          <w:szCs w:val="28"/>
        </w:rPr>
        <w:t>является формирование универсальных учебных действий (УУД).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 xml:space="preserve"> Регулятивные УУД: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определять и формулировать цель деятельности на уроке с помощью учителя;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проговаривать последовательность действий на уроке;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учиться высказывать своё предположение (версию) на основе работы с материалом учебника;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учиться работать по предложенному учителем плану Средством формирования регулятивных УУД служит проблемно</w:t>
      </w:r>
      <w:r w:rsidR="00862AD5" w:rsidRPr="00BB6CEE">
        <w:rPr>
          <w:rFonts w:ascii="Times New Roman" w:hAnsi="Times New Roman" w:cs="Times New Roman"/>
          <w:sz w:val="28"/>
          <w:szCs w:val="28"/>
        </w:rPr>
        <w:t>-</w:t>
      </w:r>
      <w:r w:rsidRPr="00BB6CEE">
        <w:rPr>
          <w:rFonts w:ascii="Times New Roman" w:hAnsi="Times New Roman" w:cs="Times New Roman"/>
          <w:sz w:val="28"/>
          <w:szCs w:val="28"/>
        </w:rPr>
        <w:t>диалогическая технология.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 xml:space="preserve"> Познавательные УУД: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ориентироваться в учебнике (на развороте, в оглавлении, в условных обозначениях); в словаре;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находить ответы на вопросы в тексте, иллюстрациях;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делать выводы в результате совместной работы класса и учителя;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преобразовывать информацию из одной формы в другую: подробно пересказывать небольшие тексты. </w:t>
      </w:r>
    </w:p>
    <w:p w:rsidR="00A31E6F" w:rsidRPr="00BB6CEE" w:rsidRDefault="00C71BC8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</w:t>
      </w:r>
      <w:r w:rsidR="00A31E6F" w:rsidRPr="00BB6CEE">
        <w:rPr>
          <w:rFonts w:ascii="Times New Roman" w:hAnsi="Times New Roman" w:cs="Times New Roman"/>
          <w:sz w:val="28"/>
          <w:szCs w:val="28"/>
        </w:rPr>
        <w:t xml:space="preserve"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 xml:space="preserve">Коммуникативные УУД: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оформлять свои мысли в устной и письменной форме (на уровне предложения или небольшого текста);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слушать и понимать речь других; пользоваться приёмами слушания: фиксировать тему (заголовок), ключевые слова;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выразительно читать и пересказывать текст;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договариваться с одноклассниками совместно с учителем о правилах поведения и общения оценки и самооценки и следовать им;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учиться работать в паре, группе; выполнять различные роли (лидера, исполнителя)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>.</w:t>
      </w:r>
      <w:r w:rsidR="00C71BC8" w:rsidRPr="00BB6CEE">
        <w:rPr>
          <w:rFonts w:ascii="Times New Roman" w:hAnsi="Times New Roman" w:cs="Times New Roman"/>
          <w:sz w:val="28"/>
          <w:szCs w:val="28"/>
        </w:rPr>
        <w:t xml:space="preserve">   </w:t>
      </w:r>
      <w:r w:rsidRPr="00BB6CEE">
        <w:rPr>
          <w:rFonts w:ascii="Times New Roman" w:hAnsi="Times New Roman" w:cs="Times New Roman"/>
          <w:sz w:val="28"/>
          <w:szCs w:val="28"/>
        </w:rPr>
        <w:t xml:space="preserve"> Средством формирования коммуникативных УУД служат проблемнодиалогическая технология и организация работы в парах и малых группах. </w:t>
      </w:r>
    </w:p>
    <w:p w:rsidR="00A31E6F" w:rsidRPr="00BB6CEE" w:rsidRDefault="00A31E6F" w:rsidP="007B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BB6CEE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862AD5" w:rsidRPr="00BB6CEE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Pr="00BB6CEE">
        <w:rPr>
          <w:rFonts w:ascii="Times New Roman" w:hAnsi="Times New Roman" w:cs="Times New Roman"/>
          <w:sz w:val="28"/>
          <w:szCs w:val="28"/>
        </w:rPr>
        <w:t xml:space="preserve">«Родной </w:t>
      </w:r>
      <w:r w:rsidR="00862AD5" w:rsidRPr="00BB6CEE">
        <w:rPr>
          <w:rFonts w:ascii="Times New Roman" w:hAnsi="Times New Roman" w:cs="Times New Roman"/>
          <w:sz w:val="28"/>
          <w:szCs w:val="28"/>
        </w:rPr>
        <w:t>(</w:t>
      </w:r>
      <w:r w:rsidRPr="00BB6CEE">
        <w:rPr>
          <w:rFonts w:ascii="Times New Roman" w:hAnsi="Times New Roman" w:cs="Times New Roman"/>
          <w:sz w:val="28"/>
          <w:szCs w:val="28"/>
        </w:rPr>
        <w:t>русский</w:t>
      </w:r>
      <w:r w:rsidR="00862AD5" w:rsidRPr="00BB6CEE">
        <w:rPr>
          <w:rFonts w:ascii="Times New Roman" w:hAnsi="Times New Roman" w:cs="Times New Roman"/>
          <w:sz w:val="28"/>
          <w:szCs w:val="28"/>
        </w:rPr>
        <w:t>)</w:t>
      </w:r>
      <w:r w:rsidRPr="00BB6CEE">
        <w:rPr>
          <w:rFonts w:ascii="Times New Roman" w:hAnsi="Times New Roman" w:cs="Times New Roman"/>
          <w:sz w:val="28"/>
          <w:szCs w:val="28"/>
        </w:rPr>
        <w:t xml:space="preserve"> язык» является сформированность следующих умений: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воспринимать на слух тексты в исполнении учителя, учащихся;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осознанно, правильно, выразительно читать целыми словами;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понимать смысл заглавия текста; выбирать наиболее подходящее заглавие из данных; самостоятельно озаглавливать текст;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делить текст на части, озаглавливать части;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подробно и выборочно пересказывать текст;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правильно называть звуки в слове, делить слова на слоги, ставить ударение, различать ударный и безударные слоги;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делить слова на части для переноса;</w:t>
      </w:r>
    </w:p>
    <w:p w:rsidR="00862AD5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правильно списывать слова, предложения, текст, проверять на</w:t>
      </w:r>
      <w:r w:rsidR="00862AD5" w:rsidRPr="00BB6CEE">
        <w:rPr>
          <w:rFonts w:ascii="Times New Roman" w:hAnsi="Times New Roman" w:cs="Times New Roman"/>
          <w:sz w:val="28"/>
          <w:szCs w:val="28"/>
        </w:rPr>
        <w:t>писанное, сравнивая с образцом;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писать под диктовку слова, предложения, текст из 30–40 слов, писать на слух без ошибок слова, где произношение и написание совпадают;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обращать внимание на особенности употребления слов</w:t>
      </w:r>
      <w:r w:rsidR="00937F93" w:rsidRPr="00BB6CEE">
        <w:rPr>
          <w:rFonts w:ascii="Times New Roman" w:hAnsi="Times New Roman" w:cs="Times New Roman"/>
          <w:sz w:val="28"/>
          <w:szCs w:val="28"/>
        </w:rPr>
        <w:t>;</w:t>
      </w:r>
    </w:p>
    <w:p w:rsidR="00937F93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ставить вопросы к словам в предложении; видеть слова, называющие, о ком или о чём говорится в предложении и что говорится; </w:t>
      </w:r>
    </w:p>
    <w:p w:rsidR="00937F93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составлять предложения из слов, предложения на заданную тему;</w:t>
      </w:r>
    </w:p>
    <w:p w:rsidR="00937F93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составлять небольшой текст (4–5 предложений) по картинке или на заданную тему с помощью учителя и записывать его. </w:t>
      </w:r>
    </w:p>
    <w:p w:rsidR="00993047" w:rsidRPr="00BB6CEE" w:rsidRDefault="00993047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F93" w:rsidRPr="00BB6CEE" w:rsidRDefault="001375EB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3-й класс</w:t>
      </w:r>
    </w:p>
    <w:p w:rsidR="00937F93" w:rsidRPr="00BB6CEE" w:rsidRDefault="00A3529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31E6F" w:rsidRPr="00BB6CEE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="00A31E6F" w:rsidRPr="00BB6CEE">
        <w:rPr>
          <w:rFonts w:ascii="Times New Roman" w:hAnsi="Times New Roman" w:cs="Times New Roman"/>
          <w:sz w:val="28"/>
          <w:szCs w:val="28"/>
        </w:rPr>
        <w:t xml:space="preserve"> изучения предмета «Родной </w:t>
      </w:r>
      <w:r w:rsidR="00862AD5" w:rsidRPr="00BB6CEE">
        <w:rPr>
          <w:rFonts w:ascii="Times New Roman" w:hAnsi="Times New Roman" w:cs="Times New Roman"/>
          <w:sz w:val="28"/>
          <w:szCs w:val="28"/>
        </w:rPr>
        <w:t>(</w:t>
      </w:r>
      <w:r w:rsidR="00A31E6F" w:rsidRPr="00BB6CEE">
        <w:rPr>
          <w:rFonts w:ascii="Times New Roman" w:hAnsi="Times New Roman" w:cs="Times New Roman"/>
          <w:sz w:val="28"/>
          <w:szCs w:val="28"/>
        </w:rPr>
        <w:t>русский</w:t>
      </w:r>
      <w:r w:rsidR="00862AD5" w:rsidRPr="00BB6CEE">
        <w:rPr>
          <w:rFonts w:ascii="Times New Roman" w:hAnsi="Times New Roman" w:cs="Times New Roman"/>
          <w:sz w:val="28"/>
          <w:szCs w:val="28"/>
        </w:rPr>
        <w:t>)</w:t>
      </w:r>
      <w:r w:rsidR="00A31E6F" w:rsidRPr="00BB6CEE">
        <w:rPr>
          <w:rFonts w:ascii="Times New Roman" w:hAnsi="Times New Roman" w:cs="Times New Roman"/>
          <w:sz w:val="28"/>
          <w:szCs w:val="28"/>
        </w:rPr>
        <w:t xml:space="preserve"> язык» являются следующие умения и качества: </w:t>
      </w:r>
    </w:p>
    <w:p w:rsidR="00937F93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эмоциональность; умение осознавать и определять (называть) свои эмоции; </w:t>
      </w:r>
    </w:p>
    <w:p w:rsidR="00A31E6F" w:rsidRPr="00BB6CEE" w:rsidRDefault="00A31E6F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эмпатия – умение осознавать и определять эмоции других людей; сочувствовать другим людям, сопереживать;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чувство прекрасного – умение чувствовать красоту и выразительность речи, стремиться совершенствованию собственной речи;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любовь и уважение к Отечеству, его языку, культуре;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интерес к чтению, к ведению диалога с автором текста; потребность в чтении;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интерес к письму, к созданию собственных текстов, к письменной форме общения;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интерес к изучению языка;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осознание ответственности за произнесённое и написанное слово. </w:t>
      </w:r>
    </w:p>
    <w:p w:rsidR="00937F93" w:rsidRPr="00BB6CEE" w:rsidRDefault="00937F93" w:rsidP="007B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 </w:t>
      </w:r>
    </w:p>
    <w:p w:rsidR="00937F93" w:rsidRPr="00BB6CEE" w:rsidRDefault="00937F93" w:rsidP="007B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BB6CEE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862AD5" w:rsidRPr="00BB6CEE">
        <w:rPr>
          <w:rFonts w:ascii="Times New Roman" w:hAnsi="Times New Roman" w:cs="Times New Roman"/>
          <w:sz w:val="28"/>
          <w:szCs w:val="28"/>
        </w:rPr>
        <w:t xml:space="preserve">учебного предмета «Родной (русский) язык» </w:t>
      </w:r>
      <w:r w:rsidRPr="00BB6CEE">
        <w:rPr>
          <w:rFonts w:ascii="Times New Roman" w:hAnsi="Times New Roman" w:cs="Times New Roman"/>
          <w:sz w:val="28"/>
          <w:szCs w:val="28"/>
        </w:rPr>
        <w:t xml:space="preserve">является формирование универсальных учебных действий (УУД).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самостоятельно формулировать тему и цели урока;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составлять план решения учебной проблемы совместно с учителем;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работать по плану, сверяя свои действия с целью, корректировать свою деятельность;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lastRenderedPageBreak/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 xml:space="preserve"> Познавательные УУД: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вычитывать все виды текстовой информации: фактуальную, подтекстовую, концептуальную;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пользоваться разными видами чтения: изучающим, просмотровым, ознакомительным;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извлекать информацию, представленную в разных формах (сплошной текст; не сплошной текст – иллюстрация, таблица, схема);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перерабатывать и преобразовывать информацию из одной формы в другую (составлять план, таблицу, схему);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пользоваться словарями, справочниками;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осуществлять анализ и синтез;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устанавливать причинно-следственные связи;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строить рассуждения;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 xml:space="preserve"> Коммуникативные УУД: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оформлять свои мысли в устной и письменной форме с учётом речевой ситуации;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высказывать и обосновывать свою точку зрения;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слушать и слышать других, пытаться принимать иную точку зрения, быть готовым корректировать свою точку зрения;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договариваться и приходить к общему решению в совместной деятельности;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задавать вопросы. </w:t>
      </w:r>
    </w:p>
    <w:p w:rsidR="00937F93" w:rsidRPr="00BB6CEE" w:rsidRDefault="00C87684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37F93" w:rsidRPr="00BB6CEE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="00937F93" w:rsidRPr="00BB6CEE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444EBE" w:rsidRPr="00BB6CEE">
        <w:rPr>
          <w:rFonts w:ascii="Times New Roman" w:hAnsi="Times New Roman" w:cs="Times New Roman"/>
          <w:sz w:val="28"/>
          <w:szCs w:val="28"/>
        </w:rPr>
        <w:t xml:space="preserve">учебного предмета «Родной (русский) язык» </w:t>
      </w:r>
      <w:r w:rsidR="00937F93" w:rsidRPr="00BB6CEE">
        <w:rPr>
          <w:rFonts w:ascii="Times New Roman" w:hAnsi="Times New Roman" w:cs="Times New Roman"/>
          <w:sz w:val="28"/>
          <w:szCs w:val="28"/>
        </w:rPr>
        <w:t xml:space="preserve">является сформированность следующих умений: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воспринимать на слух тексты в исполнении учителя, учащихся;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осознанно, правильно, выразительно читать вслух;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самостоятельно прогнозировать содержание текста по заглавию, ключевым словам;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производить звуко</w:t>
      </w:r>
      <w:r w:rsidR="00444EBE"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t>-</w:t>
      </w:r>
      <w:r w:rsidR="00444EBE"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t>буквенный анализ доступных слов;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видеть в словах изученные орфограммы по их опознавательным признакам;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правильно списывать слова, предложения, текст, проверять написанное; писать под диктовку текст с изученными орфограммами и пунктограммами (объёмом 55–60 слов), правильно переносить слова с удвоенными буквами согласных в корне, на стыке приставки и корня, с ь;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находить в слове окончание и основу, составлять предложения из слов в начальной форме (ставить слова в нужную форму), образовывать слова с помощью суффиксов и приставок; подбирать однокоренные слова, в том числе с чередующимися согласными в корне; разбирать по составу доступные слова; выделять два корня в сложных словах;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распознавать имена существительные, имена прилагательные, личные местоимения, глаголы; производить морфологический разбор этих частей речи в объёме программы;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определять вид предложения по цели высказывания и интонации, правильно произносить предложения с восклицательной и невосклицательной интонацией, с интонацией перечисления;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разбирать предложения по членам, выделять подлежащее и сказуемое, ставить вопросы к второстепенным членам, определять, какие из них относятся к подлежащему, какие к сказуемому; выделять из предложения сочетания слов, связанных между собой;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читать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письменно пересказывать текст (писать подробное изложение доступного текста). 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</w:t>
      </w:r>
    </w:p>
    <w:p w:rsidR="00937F93" w:rsidRPr="00BB6CEE" w:rsidRDefault="00937F93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4-й класс</w:t>
      </w:r>
    </w:p>
    <w:p w:rsidR="001375EB" w:rsidRPr="00BB6CEE" w:rsidRDefault="001375EB" w:rsidP="00265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5EB" w:rsidRPr="00BB6CEE" w:rsidRDefault="001375EB" w:rsidP="007B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BB6CEE">
        <w:rPr>
          <w:rFonts w:ascii="Times New Roman" w:hAnsi="Times New Roman" w:cs="Times New Roman"/>
          <w:sz w:val="28"/>
          <w:szCs w:val="28"/>
        </w:rPr>
        <w:t xml:space="preserve"> изучения предмета «Родной (русский) язык» являются следующие умения и качества: </w:t>
      </w:r>
    </w:p>
    <w:p w:rsidR="001375EB" w:rsidRPr="00BB6CEE" w:rsidRDefault="001375EB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эмоциональность; умение осознавать и определять (называть) свои эмоции; </w:t>
      </w:r>
    </w:p>
    <w:p w:rsidR="001375EB" w:rsidRPr="00BB6CEE" w:rsidRDefault="001375EB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эмпатия – умение осознавать и определять эмоции других людей; сочувствовать другим людям, сопереживать;</w:t>
      </w:r>
    </w:p>
    <w:p w:rsidR="001375EB" w:rsidRPr="00BB6CEE" w:rsidRDefault="001375EB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чувство прекрасного – умение чувствовать красоту и выразительность речи, стремиться совершенствованию собственной речи; </w:t>
      </w:r>
    </w:p>
    <w:p w:rsidR="001375EB" w:rsidRPr="00BB6CEE" w:rsidRDefault="001375EB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любовь и уважение к Отечеству, его языку, культуре; </w:t>
      </w:r>
    </w:p>
    <w:p w:rsidR="001375EB" w:rsidRPr="00BB6CEE" w:rsidRDefault="001375EB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интерес к чтению, к ведению диалога с автором текста; потребность в чтении;</w:t>
      </w:r>
    </w:p>
    <w:p w:rsidR="001375EB" w:rsidRPr="00BB6CEE" w:rsidRDefault="001375EB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интерес к письму, к созданию собственных текстов, к письменной форме общения;</w:t>
      </w:r>
    </w:p>
    <w:p w:rsidR="001375EB" w:rsidRPr="00BB6CEE" w:rsidRDefault="001375EB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интерес к изучению языка; </w:t>
      </w:r>
    </w:p>
    <w:p w:rsidR="001375EB" w:rsidRPr="00BB6CEE" w:rsidRDefault="001375EB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осознание ответственности за произнесённое и написанное слово. </w:t>
      </w:r>
    </w:p>
    <w:p w:rsidR="001375EB" w:rsidRPr="00BB6CEE" w:rsidRDefault="001375EB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 </w:t>
      </w:r>
    </w:p>
    <w:p w:rsidR="00937F93" w:rsidRPr="00BB6CEE" w:rsidRDefault="00937F93" w:rsidP="007B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Метапредметными результатами</w:t>
      </w:r>
      <w:r w:rsidRPr="00BB6CEE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444EBE" w:rsidRPr="00BB6CEE">
        <w:rPr>
          <w:rFonts w:ascii="Times New Roman" w:hAnsi="Times New Roman" w:cs="Times New Roman"/>
          <w:sz w:val="28"/>
          <w:szCs w:val="28"/>
        </w:rPr>
        <w:t xml:space="preserve">учебного предмета «Родной (русский) язык» </w:t>
      </w:r>
      <w:r w:rsidRPr="00BB6CEE">
        <w:rPr>
          <w:rFonts w:ascii="Times New Roman" w:hAnsi="Times New Roman" w:cs="Times New Roman"/>
          <w:sz w:val="28"/>
          <w:szCs w:val="28"/>
        </w:rPr>
        <w:t xml:space="preserve">является формирование универсальных учебных действий (УУД).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444EBE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>- самостоятельно ф</w:t>
      </w:r>
      <w:r w:rsidR="00444EBE" w:rsidRPr="00BB6CEE">
        <w:rPr>
          <w:rFonts w:ascii="Times New Roman" w:hAnsi="Times New Roman" w:cs="Times New Roman"/>
          <w:sz w:val="28"/>
          <w:szCs w:val="28"/>
        </w:rPr>
        <w:t>ормулировать тему и цели урока;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- составлять план решения учебной проблемы совместно с учителем;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- работать по плану, сверяя свои действия с целью, корректировать свою деятельность;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 xml:space="preserve"> Познавательные УУД: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>- вычитывать все виды текстовой информации: фактуальную, подтекстовую, концептуальную;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- пользоваться разными видами чтения: изучающим, просмотровым, ознакомительным;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>- извлекать информацию, представленную в разных формах (сплошной текст; несплошной текст – иллюстрация, таблица, схема);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- перерабатывать и преобразовывать информацию из одной формы в другую (составлять план, таблицу, схему);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>- пользоваться словарями, справочниками;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- осуществлять анализ и синтез; - устанавливать причинно-следственные связи;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- строить рассуждения.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 xml:space="preserve"> Коммуникативные УУД: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>- оформлять свои мысли в устной и письменной форме с учётом речевой ситуации;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- 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- высказывать и обосновывать свою точку зрения; - слушать и слышать других, пытаться принимать иную точку зрения, быть готовым корректировать свою точку зрения;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- договариваться и приходить к общему решению в совместной деятельности;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>- задавать вопросы.</w:t>
      </w:r>
    </w:p>
    <w:p w:rsidR="00444EBE" w:rsidRPr="00BB6CEE" w:rsidRDefault="00444EBE" w:rsidP="007B68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 xml:space="preserve"> Предметные результаты</w:t>
      </w:r>
      <w:r w:rsidR="007B682B" w:rsidRPr="00BB6CEE">
        <w:rPr>
          <w:rFonts w:ascii="Times New Roman" w:hAnsi="Times New Roman" w:cs="Times New Roman"/>
          <w:b/>
          <w:sz w:val="28"/>
          <w:szCs w:val="28"/>
        </w:rPr>
        <w:t>: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- произносить звуки речи в соответствии с нормами языка;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lastRenderedPageBreak/>
        <w:t>- производить фонетический разбор, разбор по составу, морфологический разбор доступных слов; - правильно писать слова с изученными орфограммами;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- 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- находить и исправлять ошибки в словах с изученными орфограммами;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>- 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- различать простое предложение с однородными членами и сложное предложение из двух частей (с союзами и, а, но или без союзов);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- 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но), оформлять на письме предложения с прямой речью (слова автора плюс прямая речь);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- производить синтаксический разбор простого и сложного предложения в рамках изученного; - 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 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>- 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- 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- воспринимать на слух высказывания, выделять на слух тему текста, ключевые слова;</w:t>
      </w:r>
    </w:p>
    <w:p w:rsidR="00937F93" w:rsidRPr="00BB6CEE" w:rsidRDefault="00937F9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- создавать связные устные высказывания на грамматическую и иную тему. </w:t>
      </w:r>
    </w:p>
    <w:p w:rsidR="0062019B" w:rsidRPr="00BB6CEE" w:rsidRDefault="0062019B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19B" w:rsidRPr="00BB6CEE" w:rsidRDefault="0062019B" w:rsidP="00BB6CE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BB6CEE"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  <w:r w:rsidRPr="00BB6CEE">
        <w:rPr>
          <w:rFonts w:ascii="Times New Roman" w:hAnsi="Times New Roman" w:cs="Times New Roman"/>
          <w:b/>
          <w:sz w:val="28"/>
          <w:szCs w:val="28"/>
        </w:rPr>
        <w:t>«Родной</w:t>
      </w:r>
      <w:r w:rsidR="007B682B" w:rsidRPr="00BB6CEE">
        <w:rPr>
          <w:rFonts w:ascii="Times New Roman" w:hAnsi="Times New Roman" w:cs="Times New Roman"/>
          <w:b/>
          <w:sz w:val="28"/>
          <w:szCs w:val="28"/>
        </w:rPr>
        <w:t xml:space="preserve"> (русский) язык»</w:t>
      </w:r>
    </w:p>
    <w:p w:rsidR="00B91AD3" w:rsidRPr="00BB6CEE" w:rsidRDefault="00B91AD3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F9" w:rsidRPr="00BB6CEE" w:rsidRDefault="005015F9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1 класс</w:t>
      </w:r>
      <w:r w:rsidR="00B91AD3" w:rsidRPr="00BB6CEE">
        <w:rPr>
          <w:rFonts w:ascii="Times New Roman" w:hAnsi="Times New Roman" w:cs="Times New Roman"/>
          <w:b/>
          <w:sz w:val="28"/>
          <w:szCs w:val="28"/>
        </w:rPr>
        <w:t xml:space="preserve"> (16 ч)</w:t>
      </w:r>
    </w:p>
    <w:p w:rsidR="005015F9" w:rsidRPr="00BB6CEE" w:rsidRDefault="005015F9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Речь и ее значение в жизни. Техника речи.</w:t>
      </w:r>
    </w:p>
    <w:p w:rsidR="005015F9" w:rsidRPr="00BB6CEE" w:rsidRDefault="005015F9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Речь. Устная и письменная речь. Особенности устной речи: окраска голоса, громкость, темп. Умение регулировать громкость речи, темп речи, пользоваться дыханием в процессе речи. Умение выразительно читать небольшой текст по образцу, данному учителем. Знание нескольких скороговорок.</w:t>
      </w:r>
    </w:p>
    <w:p w:rsidR="005015F9" w:rsidRPr="00BB6CEE" w:rsidRDefault="005015F9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Слово.</w:t>
      </w:r>
    </w:p>
    <w:p w:rsidR="00C87684" w:rsidRPr="00BB6CEE" w:rsidRDefault="00C87684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</w:t>
      </w:r>
      <w:r w:rsidR="005015F9" w:rsidRPr="00BB6CEE">
        <w:rPr>
          <w:rFonts w:ascii="Times New Roman" w:hAnsi="Times New Roman" w:cs="Times New Roman"/>
          <w:sz w:val="28"/>
          <w:szCs w:val="28"/>
        </w:rPr>
        <w:t>Слово. Лексическое значение слова. Толковый словарь. Однозначные и многозначные слова. Слова – «родственники».</w:t>
      </w:r>
    </w:p>
    <w:p w:rsidR="005015F9" w:rsidRPr="00BB6CEE" w:rsidRDefault="005015F9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lastRenderedPageBreak/>
        <w:t xml:space="preserve"> Слова – «родственники» и слова – «друзья» (синонимы).</w:t>
      </w:r>
    </w:p>
    <w:p w:rsidR="005015F9" w:rsidRPr="00BB6CEE" w:rsidRDefault="005015F9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Слова – «родственники» и слова, внешне сходные, но разные по значению (омонимы). </w:t>
      </w:r>
    </w:p>
    <w:p w:rsidR="005015F9" w:rsidRPr="00BB6CEE" w:rsidRDefault="005015F9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Слова, противоположные по смыслу (антонимы). </w:t>
      </w:r>
    </w:p>
    <w:p w:rsidR="00937F93" w:rsidRPr="00BB6CEE" w:rsidRDefault="005015F9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Умение выделить слова – «родственники» среди других слов, подобрать к данному слову слова – «родственники», установить общность их значения на основе элементарного словообразовательного анализа. Установить общность написания слов – «родственников».</w:t>
      </w:r>
    </w:p>
    <w:p w:rsidR="005015F9" w:rsidRPr="00BB6CEE" w:rsidRDefault="00C87684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</w:t>
      </w:r>
      <w:r w:rsidR="005015F9" w:rsidRPr="00BB6CEE">
        <w:rPr>
          <w:rFonts w:ascii="Times New Roman" w:hAnsi="Times New Roman" w:cs="Times New Roman"/>
          <w:sz w:val="28"/>
          <w:szCs w:val="28"/>
        </w:rPr>
        <w:t xml:space="preserve">Умение определить лексическое значение слова (в том числе на основе словообразовательного анализа). </w:t>
      </w:r>
    </w:p>
    <w:p w:rsidR="005015F9" w:rsidRPr="00BB6CEE" w:rsidRDefault="00C87684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</w:t>
      </w:r>
      <w:r w:rsidR="005015F9" w:rsidRPr="00BB6CEE">
        <w:rPr>
          <w:rFonts w:ascii="Times New Roman" w:hAnsi="Times New Roman" w:cs="Times New Roman"/>
          <w:sz w:val="28"/>
          <w:szCs w:val="28"/>
        </w:rPr>
        <w:t xml:space="preserve">Умение определить лексическое значение многозначного слова по предметным картинкам, контексту. </w:t>
      </w:r>
    </w:p>
    <w:p w:rsidR="005015F9" w:rsidRPr="00BB6CEE" w:rsidRDefault="00C87684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</w:t>
      </w:r>
      <w:r w:rsidR="005015F9" w:rsidRPr="00BB6CEE">
        <w:rPr>
          <w:rFonts w:ascii="Times New Roman" w:hAnsi="Times New Roman" w:cs="Times New Roman"/>
          <w:sz w:val="28"/>
          <w:szCs w:val="28"/>
        </w:rPr>
        <w:t xml:space="preserve">Умение выделить синонимы, антонимы в тексте, подобрать синонимы, антонимы к данному слову. </w:t>
      </w:r>
    </w:p>
    <w:p w:rsidR="005015F9" w:rsidRPr="00BB6CEE" w:rsidRDefault="00C87684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</w:t>
      </w:r>
      <w:r w:rsidR="005015F9" w:rsidRPr="00BB6CEE">
        <w:rPr>
          <w:rFonts w:ascii="Times New Roman" w:hAnsi="Times New Roman" w:cs="Times New Roman"/>
          <w:sz w:val="28"/>
          <w:szCs w:val="28"/>
        </w:rPr>
        <w:t xml:space="preserve">Умение отличить слова – «родственники» от синонимов, омонимов и слов с частичным графическим или звуковым сходством. </w:t>
      </w:r>
    </w:p>
    <w:p w:rsidR="00937F93" w:rsidRPr="00BB6CEE" w:rsidRDefault="005015F9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Предложение и словосочетание.</w:t>
      </w:r>
    </w:p>
    <w:p w:rsidR="005015F9" w:rsidRPr="00BB6CEE" w:rsidRDefault="00C87684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</w:t>
      </w:r>
      <w:r w:rsidR="005015F9" w:rsidRPr="00BB6CEE">
        <w:rPr>
          <w:rFonts w:ascii="Times New Roman" w:hAnsi="Times New Roman" w:cs="Times New Roman"/>
          <w:sz w:val="28"/>
          <w:szCs w:val="28"/>
        </w:rPr>
        <w:t xml:space="preserve">Предложение. Простое предложение с точкой, вопросительным и восклицательным знаком. Умение членить небольшой текст на предложения, устанавливать связи между словами в словосочетании и предложении. Умение редактировать простое предложение: исправлять порядок слов в предложении, заменять в нем неудачно подобранные слова. Распространять предложение. Умение составлять простое распространенное предложение по вопросу учителя, на тему, по картинке, по схеме, по аналогии с данным. Умение интонационно правильно читать (произносить предложение с точкой, вопросительным, восклицательным знаками). </w:t>
      </w:r>
    </w:p>
    <w:p w:rsidR="005015F9" w:rsidRPr="00BB6CEE" w:rsidRDefault="005015F9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Текст.</w:t>
      </w:r>
    </w:p>
    <w:p w:rsidR="00B91AD3" w:rsidRPr="00BB6CEE" w:rsidRDefault="00C87684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</w:t>
      </w:r>
      <w:r w:rsidR="005015F9" w:rsidRPr="00BB6CEE">
        <w:rPr>
          <w:rFonts w:ascii="Times New Roman" w:hAnsi="Times New Roman" w:cs="Times New Roman"/>
          <w:sz w:val="28"/>
          <w:szCs w:val="28"/>
        </w:rPr>
        <w:t>Понятие о тексте. Тема текста. Умение отличать текст от отдельных предложений, не объединенных общей темой. Вычленение опорных слов в тексте. Озаглавливание. Основная мысль в тексте. Выделение частей текста, составление плана. Типы текста. Коллективное составление текстов по заданной теме, сюжетным картинкам. По плану, по опорным словам. Творческое дополнение готового текста. Восстанов</w:t>
      </w:r>
      <w:r w:rsidR="00B91AD3" w:rsidRPr="00BB6CEE">
        <w:rPr>
          <w:rFonts w:ascii="Times New Roman" w:hAnsi="Times New Roman" w:cs="Times New Roman"/>
          <w:sz w:val="28"/>
          <w:szCs w:val="28"/>
        </w:rPr>
        <w:t xml:space="preserve">ление деформированного текста. </w:t>
      </w:r>
    </w:p>
    <w:p w:rsidR="00B91AD3" w:rsidRPr="00BB6CEE" w:rsidRDefault="00B91AD3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5F9" w:rsidRPr="00BB6CEE" w:rsidRDefault="005015F9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2 класс</w:t>
      </w:r>
      <w:r w:rsidR="00B91AD3" w:rsidRPr="00BB6CEE">
        <w:rPr>
          <w:rFonts w:ascii="Times New Roman" w:hAnsi="Times New Roman" w:cs="Times New Roman"/>
          <w:b/>
          <w:sz w:val="28"/>
          <w:szCs w:val="28"/>
        </w:rPr>
        <w:t xml:space="preserve"> (17 ч)</w:t>
      </w:r>
    </w:p>
    <w:p w:rsidR="005015F9" w:rsidRPr="00BB6CEE" w:rsidRDefault="00C87684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</w:t>
      </w:r>
      <w:r w:rsidR="005015F9" w:rsidRPr="00BB6CEE">
        <w:rPr>
          <w:rFonts w:ascii="Times New Roman" w:hAnsi="Times New Roman" w:cs="Times New Roman"/>
          <w:sz w:val="28"/>
          <w:szCs w:val="28"/>
        </w:rPr>
        <w:t xml:space="preserve">Устная и письменная речь. Выразительность речи. Умение регулировать громкость и высоту голоса. Знание скороговорок. Умение коллективно разметить текст для выразительного чтения; обсудить тембр, темп чтения, расставить паузы, выделить логически ударенные слова и сочетания слов, продумать мелодику чтения. </w:t>
      </w:r>
    </w:p>
    <w:p w:rsidR="005015F9" w:rsidRPr="00BB6CEE" w:rsidRDefault="005015F9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Слово.</w:t>
      </w:r>
    </w:p>
    <w:p w:rsidR="005015F9" w:rsidRPr="00BB6CEE" w:rsidRDefault="00C87684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</w:t>
      </w:r>
      <w:r w:rsidR="005015F9" w:rsidRPr="00BB6CEE">
        <w:rPr>
          <w:rFonts w:ascii="Times New Roman" w:hAnsi="Times New Roman" w:cs="Times New Roman"/>
          <w:sz w:val="28"/>
          <w:szCs w:val="28"/>
        </w:rPr>
        <w:t>Повторение изученного в 1 классе. Слово. Слово имеет значение. Синонимы. Омонимы. Многозначные слова. Изобразительные средства языка: сравнение, олицетворение. Вежливые слова. Знакомство со словарями: тол</w:t>
      </w:r>
      <w:r w:rsidR="005015F9" w:rsidRPr="00BB6CEE">
        <w:rPr>
          <w:rFonts w:ascii="Times New Roman" w:hAnsi="Times New Roman" w:cs="Times New Roman"/>
          <w:sz w:val="28"/>
          <w:szCs w:val="28"/>
        </w:rPr>
        <w:lastRenderedPageBreak/>
        <w:t>ковым, орфографическим. Умение определять лексическое значение слова по словарю, контексту, на основе словообразовательного анализа. Умение выделять слова в переносном значении в тексте, сравнивать прямое и переносное значения, определять основу переноса значения. 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</w:r>
    </w:p>
    <w:p w:rsidR="005015F9" w:rsidRPr="00BB6CEE" w:rsidRDefault="00C87684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</w:t>
      </w:r>
      <w:r w:rsidR="005015F9" w:rsidRPr="00BB6CEE">
        <w:rPr>
          <w:rFonts w:ascii="Times New Roman" w:hAnsi="Times New Roman" w:cs="Times New Roman"/>
          <w:sz w:val="28"/>
          <w:szCs w:val="28"/>
        </w:rPr>
        <w:t xml:space="preserve">Совершенствование умений, определённых программой 1 класса. </w:t>
      </w:r>
    </w:p>
    <w:p w:rsidR="005015F9" w:rsidRPr="00BB6CEE" w:rsidRDefault="005015F9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Предложение и словосочетание.</w:t>
      </w:r>
    </w:p>
    <w:p w:rsidR="005015F9" w:rsidRPr="00BB6CEE" w:rsidRDefault="005015F9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="00C87684" w:rsidRPr="00BB6CEE">
        <w:rPr>
          <w:rFonts w:ascii="Times New Roman" w:hAnsi="Times New Roman" w:cs="Times New Roman"/>
          <w:sz w:val="28"/>
          <w:szCs w:val="28"/>
        </w:rPr>
        <w:t xml:space="preserve">       </w:t>
      </w:r>
      <w:r w:rsidRPr="00BB6CEE">
        <w:rPr>
          <w:rFonts w:ascii="Times New Roman" w:hAnsi="Times New Roman" w:cs="Times New Roman"/>
          <w:sz w:val="28"/>
          <w:szCs w:val="28"/>
        </w:rPr>
        <w:t xml:space="preserve">Предложение. Виды предложений по цели высказывания и интонации. Умение устанавливать связи между словами в словосочетании и предложении. Умение редактировать простое и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Умение интонационно правильно читать (произносить) предложения разных типов. </w:t>
      </w:r>
    </w:p>
    <w:p w:rsidR="005015F9" w:rsidRPr="00BB6CEE" w:rsidRDefault="005015F9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Текст.</w:t>
      </w:r>
    </w:p>
    <w:p w:rsidR="005015F9" w:rsidRPr="00BB6CEE" w:rsidRDefault="00C87684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</w:t>
      </w:r>
      <w:r w:rsidR="005015F9" w:rsidRPr="00BB6CEE">
        <w:rPr>
          <w:rFonts w:ascii="Times New Roman" w:hAnsi="Times New Roman" w:cs="Times New Roman"/>
          <w:sz w:val="28"/>
          <w:szCs w:val="28"/>
        </w:rPr>
        <w:t xml:space="preserve">Текст. Типы текстов: рассуждение, сравнительное описание, повествование. Умение редактировать текст с точки зрения лексики и грамматики. Восстанавливать деформированный текст. Тема и основная мысль текста. Умение определять основную мысль текста. План текста. Виды планов. Умение составлять планы различных видов. Связь между предложениями в тексте. Умение устанавливать тип связи между предложениями в тексте, составлять цепочки связей из опорных слов. Умение писать творческое изложение с языковым разбором, сочинение по данному началу и опорным словам, по наблюдениям. Сочинение загадок. </w:t>
      </w:r>
    </w:p>
    <w:p w:rsidR="00B91AD3" w:rsidRPr="00BB6CEE" w:rsidRDefault="00B91AD3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5F9" w:rsidRPr="00BB6CEE" w:rsidRDefault="005015F9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3 класс</w:t>
      </w:r>
      <w:r w:rsidR="00B91AD3" w:rsidRPr="00BB6CEE">
        <w:rPr>
          <w:rFonts w:ascii="Times New Roman" w:hAnsi="Times New Roman" w:cs="Times New Roman"/>
          <w:b/>
          <w:sz w:val="28"/>
          <w:szCs w:val="28"/>
        </w:rPr>
        <w:t xml:space="preserve"> (17 ч)</w:t>
      </w:r>
    </w:p>
    <w:p w:rsidR="005015F9" w:rsidRPr="00BB6CEE" w:rsidRDefault="00C71BC8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</w:t>
      </w:r>
      <w:r w:rsidR="005015F9" w:rsidRPr="00BB6CEE">
        <w:rPr>
          <w:rFonts w:ascii="Times New Roman" w:hAnsi="Times New Roman" w:cs="Times New Roman"/>
          <w:sz w:val="28"/>
          <w:szCs w:val="28"/>
        </w:rPr>
        <w:t>Общее понятие о культуре речи. Основные качества речи: правильность, точность, богатство. Выразительность речи. Интонация: сила, темп, тембр,</w:t>
      </w:r>
      <w:r w:rsidR="007B682B"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="005015F9" w:rsidRPr="00BB6CEE">
        <w:rPr>
          <w:rFonts w:ascii="Times New Roman" w:hAnsi="Times New Roman" w:cs="Times New Roman"/>
          <w:sz w:val="28"/>
          <w:szCs w:val="28"/>
        </w:rPr>
        <w:t>мелодика речи. Монолог и диалог.</w:t>
      </w:r>
      <w:r w:rsidR="007B682B"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="005015F9" w:rsidRPr="00BB6CEE">
        <w:rPr>
          <w:rFonts w:ascii="Times New Roman" w:hAnsi="Times New Roman" w:cs="Times New Roman"/>
          <w:sz w:val="28"/>
          <w:szCs w:val="28"/>
        </w:rPr>
        <w:t xml:space="preserve">Умение самостоятельно подготовиться к выразительному чтению произведения. Умение выразительно прочитать текст после самостоятельной подготовки. </w:t>
      </w:r>
    </w:p>
    <w:p w:rsidR="005015F9" w:rsidRPr="00BB6CEE" w:rsidRDefault="005015F9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Слово</w:t>
      </w:r>
    </w:p>
    <w:p w:rsidR="005015F9" w:rsidRPr="00BB6CEE" w:rsidRDefault="00C71BC8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</w:t>
      </w:r>
      <w:r w:rsidR="005015F9" w:rsidRPr="00BB6CEE">
        <w:rPr>
          <w:rFonts w:ascii="Times New Roman" w:hAnsi="Times New Roman" w:cs="Times New Roman"/>
          <w:sz w:val="28"/>
          <w:szCs w:val="28"/>
        </w:rPr>
        <w:t>Слово, его значение. Слова нейтральные и эмоциональные и эмоционально окрашенные. Знакомство со словарём синонимов. Изобразительно-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</w:t>
      </w:r>
    </w:p>
    <w:p w:rsidR="005015F9" w:rsidRPr="00BB6CEE" w:rsidRDefault="00C71BC8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</w:t>
      </w:r>
      <w:r w:rsidR="005015F9" w:rsidRPr="00BB6CEE">
        <w:rPr>
          <w:rFonts w:ascii="Times New Roman" w:hAnsi="Times New Roman" w:cs="Times New Roman"/>
          <w:sz w:val="28"/>
          <w:szCs w:val="28"/>
        </w:rPr>
        <w:t xml:space="preserve"> Крылатые слова. Умение определять значение устойчивого выражения, употреблять его в заданной речевой ситуации.</w:t>
      </w:r>
    </w:p>
    <w:p w:rsidR="00C71BC8" w:rsidRPr="00BB6CEE" w:rsidRDefault="00C71BC8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</w:t>
      </w:r>
      <w:r w:rsidR="005015F9" w:rsidRPr="00BB6CEE">
        <w:rPr>
          <w:rFonts w:ascii="Times New Roman" w:hAnsi="Times New Roman" w:cs="Times New Roman"/>
          <w:sz w:val="28"/>
          <w:szCs w:val="28"/>
        </w:rPr>
        <w:t>Научные слова. Умение выделять их в тексте, объяснять значение с помощью толкового словаря, употреблять в тексте научного стиля.</w:t>
      </w:r>
    </w:p>
    <w:p w:rsidR="00C71BC8" w:rsidRPr="00BB6CEE" w:rsidRDefault="00C71BC8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</w:t>
      </w:r>
      <w:r w:rsidR="005015F9" w:rsidRPr="00BB6CEE">
        <w:rPr>
          <w:rFonts w:ascii="Times New Roman" w:hAnsi="Times New Roman" w:cs="Times New Roman"/>
          <w:sz w:val="28"/>
          <w:szCs w:val="28"/>
        </w:rPr>
        <w:t xml:space="preserve"> Жизнь слова. Откуда берутся слова? Как живут слова? Основные источники пополнения словаря. Знакомство с элементами словообразования.</w:t>
      </w:r>
    </w:p>
    <w:p w:rsidR="00C71BC8" w:rsidRPr="00BB6CEE" w:rsidRDefault="00C71BC8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015F9" w:rsidRPr="00BB6CEE">
        <w:rPr>
          <w:rFonts w:ascii="Times New Roman" w:hAnsi="Times New Roman" w:cs="Times New Roman"/>
          <w:sz w:val="28"/>
          <w:szCs w:val="28"/>
        </w:rPr>
        <w:t xml:space="preserve"> Знакомство с происхождением некоторых антропонимов и топонимов.</w:t>
      </w:r>
    </w:p>
    <w:p w:rsidR="00C71BC8" w:rsidRPr="00BB6CEE" w:rsidRDefault="00C71BC8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</w:t>
      </w:r>
      <w:r w:rsidR="005015F9" w:rsidRPr="00BB6CEE">
        <w:rPr>
          <w:rFonts w:ascii="Times New Roman" w:hAnsi="Times New Roman" w:cs="Times New Roman"/>
          <w:sz w:val="28"/>
          <w:szCs w:val="28"/>
        </w:rPr>
        <w:t xml:space="preserve"> Устаревшие слова. Умение выделять их в тексте, определять значение, стилистическую принадлежность. Предложение и словосочетание Предложение. Умение редактировать простое предложение: исправлять порядок слов и порядок частей, заменять неудачно употреблённые слова,</w:t>
      </w:r>
      <w:r w:rsidRPr="00BB6CEE">
        <w:rPr>
          <w:rFonts w:ascii="Times New Roman" w:hAnsi="Times New Roman" w:cs="Times New Roman"/>
          <w:sz w:val="28"/>
          <w:szCs w:val="28"/>
        </w:rPr>
        <w:t xml:space="preserve"> устранять лишние и восстанавливать недостающие слова, распространять предложения. Текст </w:t>
      </w:r>
    </w:p>
    <w:p w:rsidR="007B682B" w:rsidRPr="00BB6CEE" w:rsidRDefault="00C71BC8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Тема, микротема, основная мысль текста. Опорные слова. Структура т</w:t>
      </w:r>
      <w:r w:rsidR="007B682B" w:rsidRPr="00BB6CEE">
        <w:rPr>
          <w:rFonts w:ascii="Times New Roman" w:hAnsi="Times New Roman" w:cs="Times New Roman"/>
          <w:sz w:val="28"/>
          <w:szCs w:val="28"/>
        </w:rPr>
        <w:t>екста. План, виды плана.</w:t>
      </w:r>
    </w:p>
    <w:p w:rsidR="00C71BC8" w:rsidRPr="00BB6CEE" w:rsidRDefault="007B682B" w:rsidP="007B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</w:t>
      </w:r>
      <w:r w:rsidR="00C71BC8" w:rsidRPr="00BB6CEE">
        <w:rPr>
          <w:rFonts w:ascii="Times New Roman" w:hAnsi="Times New Roman" w:cs="Times New Roman"/>
          <w:sz w:val="28"/>
          <w:szCs w:val="28"/>
        </w:rPr>
        <w:t>Стили речи: разговорный и книжный</w:t>
      </w:r>
      <w:r w:rsidRPr="00BB6CEE">
        <w:rPr>
          <w:rFonts w:ascii="Times New Roman" w:hAnsi="Times New Roman" w:cs="Times New Roman"/>
          <w:sz w:val="28"/>
          <w:szCs w:val="28"/>
        </w:rPr>
        <w:t xml:space="preserve"> (</w:t>
      </w:r>
      <w:r w:rsidR="00C71BC8" w:rsidRPr="00BB6CEE">
        <w:rPr>
          <w:rFonts w:ascii="Times New Roman" w:hAnsi="Times New Roman" w:cs="Times New Roman"/>
          <w:sz w:val="28"/>
          <w:szCs w:val="28"/>
        </w:rPr>
        <w:t xml:space="preserve">художественный и научный). Умение определять стилистическую принадлежность текстов, составлять текст в заданном стиле. </w:t>
      </w:r>
    </w:p>
    <w:p w:rsidR="00C71BC8" w:rsidRPr="00BB6CEE" w:rsidRDefault="00C71BC8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Типы текста. Повествование, описание, рассуждение. Умение составлять описание предметов и явлений, рассуждение в художественном и научном стилях. Умение составлять повествование с элементами описания.</w:t>
      </w:r>
    </w:p>
    <w:p w:rsidR="005015F9" w:rsidRPr="00BB6CEE" w:rsidRDefault="00C71BC8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 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 Видовременная соотнесённость глаголов, единообразие синтаксических конструкций. </w:t>
      </w:r>
    </w:p>
    <w:p w:rsidR="00B91AD3" w:rsidRPr="00BB6CEE" w:rsidRDefault="00B91AD3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BC8" w:rsidRPr="00BB6CEE" w:rsidRDefault="00C71BC8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4 класс</w:t>
      </w:r>
      <w:r w:rsidR="00B91AD3" w:rsidRPr="00BB6CEE">
        <w:rPr>
          <w:rFonts w:ascii="Times New Roman" w:hAnsi="Times New Roman" w:cs="Times New Roman"/>
          <w:b/>
          <w:sz w:val="28"/>
          <w:szCs w:val="28"/>
        </w:rPr>
        <w:t xml:space="preserve"> (17 ч)</w:t>
      </w:r>
    </w:p>
    <w:p w:rsidR="00C71BC8" w:rsidRPr="00BB6CEE" w:rsidRDefault="00C71BC8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Культура речи.</w:t>
      </w:r>
    </w:p>
    <w:p w:rsidR="00C71BC8" w:rsidRPr="00BB6CEE" w:rsidRDefault="00C87684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</w:t>
      </w:r>
      <w:r w:rsidR="00C71BC8" w:rsidRPr="00BB6CEE">
        <w:rPr>
          <w:rFonts w:ascii="Times New Roman" w:hAnsi="Times New Roman" w:cs="Times New Roman"/>
          <w:sz w:val="28"/>
          <w:szCs w:val="28"/>
        </w:rPr>
        <w:t xml:space="preserve"> Основные качества речи: правильность, точность, богатство, выразительность. Умение совершенствовать (исправлять, редактировать) свою речь, работать над наиболее распространенными грамматическими и речевыми ошибками. Монолог и диалог как разновидность речи. Умение составлять текст – монолог и текст – диалог, правильно их оформлять на письме. Драматические импровизации. Выразительное чтение, интонация. Умение самостоятельно подготовиться к выразительному чтению произведения. Умение импровизировать. Умение инсценировать диалог.</w:t>
      </w:r>
    </w:p>
    <w:p w:rsidR="00C71BC8" w:rsidRPr="00BB6CEE" w:rsidRDefault="00C71BC8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Слово.</w:t>
      </w:r>
    </w:p>
    <w:p w:rsidR="00C71BC8" w:rsidRPr="00BB6CEE" w:rsidRDefault="00C87684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</w:t>
      </w:r>
      <w:r w:rsidR="00C71BC8" w:rsidRPr="00BB6CEE">
        <w:rPr>
          <w:rFonts w:ascii="Times New Roman" w:hAnsi="Times New Roman" w:cs="Times New Roman"/>
          <w:sz w:val="28"/>
          <w:szCs w:val="28"/>
        </w:rPr>
        <w:t>Повторение изученного в 1 – 3 классах. Лексическое значение слова. Многозначные слова и омонимы. Каламбуры. Умение определять значение многозначного слова и омонимов с помощью толкового словаря; отличать многозначные слова от омонимов.</w:t>
      </w:r>
    </w:p>
    <w:p w:rsidR="00C71BC8" w:rsidRPr="00BB6CEE" w:rsidRDefault="00C71BC8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 Прямое и переносное значение слова. Тропы. Сравнение, метафора, олицетворение, эпитет – сравнительная характеристика. Крылат</w:t>
      </w:r>
      <w:r w:rsidR="007B682B" w:rsidRPr="00BB6CEE">
        <w:rPr>
          <w:rFonts w:ascii="Times New Roman" w:hAnsi="Times New Roman" w:cs="Times New Roman"/>
          <w:sz w:val="28"/>
          <w:szCs w:val="28"/>
        </w:rPr>
        <w:t>ые слова и выражения. Пословицы</w:t>
      </w:r>
      <w:r w:rsidRPr="00BB6CEE">
        <w:rPr>
          <w:rFonts w:ascii="Times New Roman" w:hAnsi="Times New Roman" w:cs="Times New Roman"/>
          <w:sz w:val="28"/>
          <w:szCs w:val="28"/>
        </w:rPr>
        <w:t xml:space="preserve">, поговорки, афоризмы. Иностранные заимствования. </w:t>
      </w:r>
    </w:p>
    <w:p w:rsidR="00C71BC8" w:rsidRPr="00BB6CEE" w:rsidRDefault="00C71BC8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Новые слова. Канцеляризмы. Умение выделять в тексте стилистически окрашенные слова; определять стили речи с учетом лексических особенностей текста. Лингвистические словари. Умение пользоваться толковым словарем. Речевой этикет: формы обращения.</w:t>
      </w:r>
    </w:p>
    <w:p w:rsidR="0003752F" w:rsidRDefault="0003752F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52F" w:rsidRDefault="0003752F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BC8" w:rsidRPr="00BB6CEE" w:rsidRDefault="00C71BC8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lastRenderedPageBreak/>
        <w:t>Предложение и словосочетание.</w:t>
      </w:r>
    </w:p>
    <w:p w:rsidR="00C71BC8" w:rsidRPr="00BB6CEE" w:rsidRDefault="00C71BC8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Предложение. Простое и сложное предложение. Предложение со сравнительным оборотом. Умение редактировать простое и сложное предложение: исправлять по рядок слов и порядок частей, заменять неудачно употребленные слова, распространять предложение. Умение составлять простое сложносочиненное и сложноподчиненное предложение с определительной, изъяснительной, причинно – следственной, сравнительной связью. Умение интонационно правильно читать предложения разных типов. </w:t>
      </w:r>
    </w:p>
    <w:p w:rsidR="00C71BC8" w:rsidRPr="00BB6CEE" w:rsidRDefault="00C71BC8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Текст.</w:t>
      </w:r>
    </w:p>
    <w:p w:rsidR="00C71BC8" w:rsidRPr="00BB6CEE" w:rsidRDefault="00C71BC8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Текст. Тема, микротема, основная мысль текста. Опорные слова и ключевые предложения. План. Виды плана (вопросный, цитатный, картинный, мимический).</w:t>
      </w:r>
    </w:p>
    <w:p w:rsidR="00C71BC8" w:rsidRPr="00BB6CEE" w:rsidRDefault="00C71BC8" w:rsidP="0026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 Стили речи: разговорный, книжные (научный, публицистический, деловой), художественный. Умение определять стилистическую принадлежность текстов, составлять текст в заданном стиле. Типы текста: повествование, описание, рассуждение, оценка действительности. Соотношение типа текста и стиля речи. Умение составлять художественное описание природы с элементами оценки действительности, описание животного в научно – публицистическом стиле, художественное повествование с элементами описания. Связь между предложениями в тексте. Цепная и параллельная связи. Лексические, тематические, грамматические и интонационные средства связи. Умение определять средства связи предложений в тексте. Временная соотнесенность глаголов. Использование глагольного времени в переносном значении. Умение конструировать текст по заданной временной схеме, проводить лексическое и грамматическое редактирование. Умение преобразовывать текст с параллельным построением в предложение с однородными членами и наоборот. Композиция текста. Завязка, развитие действия, кульминация, развязка. Умение определять элементы композиции в данном тексте, составлять текст заданной композиционной структуры.</w:t>
      </w:r>
    </w:p>
    <w:p w:rsidR="0062019B" w:rsidRPr="00BB6CEE" w:rsidRDefault="0062019B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19B" w:rsidRDefault="0062019B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19B" w:rsidRDefault="0062019B" w:rsidP="00265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19B" w:rsidRDefault="0062019B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19B" w:rsidRDefault="0062019B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19B" w:rsidRDefault="0062019B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19B" w:rsidRDefault="0062019B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19B" w:rsidRDefault="0062019B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19B" w:rsidRDefault="0062019B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19B" w:rsidRDefault="0062019B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19B" w:rsidRDefault="0062019B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EE" w:rsidRDefault="00BB6CEE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EE" w:rsidRDefault="00BB6CEE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EE" w:rsidRDefault="00BB6CEE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EE" w:rsidRDefault="00BB6CEE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19B" w:rsidRDefault="0062019B" w:rsidP="007B68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6CEE" w:rsidRDefault="009B5A20" w:rsidP="00BB6CEE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6CEE">
        <w:rPr>
          <w:rFonts w:ascii="Times New Roman" w:hAnsi="Times New Roman" w:cs="Times New Roman"/>
          <w:b/>
          <w:sz w:val="28"/>
          <w:szCs w:val="24"/>
        </w:rPr>
        <w:lastRenderedPageBreak/>
        <w:t>Тем</w:t>
      </w:r>
      <w:r w:rsidR="00B91AD3" w:rsidRPr="00BB6CEE">
        <w:rPr>
          <w:rFonts w:ascii="Times New Roman" w:hAnsi="Times New Roman" w:cs="Times New Roman"/>
          <w:b/>
          <w:sz w:val="28"/>
          <w:szCs w:val="24"/>
        </w:rPr>
        <w:t>атическое планирование</w:t>
      </w:r>
      <w:r w:rsidR="009E7030" w:rsidRPr="00BB6CE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B6CEE">
        <w:rPr>
          <w:rFonts w:ascii="Times New Roman" w:hAnsi="Times New Roman" w:cs="Times New Roman"/>
          <w:b/>
          <w:sz w:val="28"/>
          <w:szCs w:val="24"/>
        </w:rPr>
        <w:t>по учебному предмету</w:t>
      </w:r>
    </w:p>
    <w:p w:rsidR="00B316C3" w:rsidRPr="00BB6CEE" w:rsidRDefault="007B682B" w:rsidP="00BB6CE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6CEE">
        <w:rPr>
          <w:rFonts w:ascii="Times New Roman" w:hAnsi="Times New Roman" w:cs="Times New Roman"/>
          <w:b/>
          <w:sz w:val="28"/>
          <w:szCs w:val="24"/>
        </w:rPr>
        <w:t>«</w:t>
      </w:r>
      <w:r w:rsidR="009E7030" w:rsidRPr="00BB6CEE">
        <w:rPr>
          <w:rFonts w:ascii="Times New Roman" w:hAnsi="Times New Roman" w:cs="Times New Roman"/>
          <w:b/>
          <w:sz w:val="28"/>
          <w:szCs w:val="24"/>
        </w:rPr>
        <w:t xml:space="preserve">Родной </w:t>
      </w:r>
      <w:r w:rsidRPr="00BB6CEE">
        <w:rPr>
          <w:rFonts w:ascii="Times New Roman" w:hAnsi="Times New Roman" w:cs="Times New Roman"/>
          <w:b/>
          <w:sz w:val="28"/>
          <w:szCs w:val="24"/>
        </w:rPr>
        <w:t xml:space="preserve">(русский) </w:t>
      </w:r>
      <w:r w:rsidR="009E7030" w:rsidRPr="00BB6CEE">
        <w:rPr>
          <w:rFonts w:ascii="Times New Roman" w:hAnsi="Times New Roman" w:cs="Times New Roman"/>
          <w:b/>
          <w:sz w:val="28"/>
          <w:szCs w:val="24"/>
        </w:rPr>
        <w:t>язык</w:t>
      </w:r>
      <w:r w:rsidRPr="00BB6CEE">
        <w:rPr>
          <w:rFonts w:ascii="Times New Roman" w:hAnsi="Times New Roman" w:cs="Times New Roman"/>
          <w:b/>
          <w:sz w:val="28"/>
          <w:szCs w:val="24"/>
        </w:rPr>
        <w:t>»</w:t>
      </w:r>
    </w:p>
    <w:p w:rsidR="009B5A20" w:rsidRPr="00BB6CEE" w:rsidRDefault="002C0724" w:rsidP="00B316C3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6CEE">
        <w:rPr>
          <w:rFonts w:ascii="Times New Roman" w:hAnsi="Times New Roman" w:cs="Times New Roman"/>
          <w:b/>
          <w:sz w:val="28"/>
          <w:szCs w:val="24"/>
        </w:rPr>
        <w:t>1 класс (16</w:t>
      </w:r>
      <w:r w:rsidR="009B5A20" w:rsidRPr="00BB6CEE">
        <w:rPr>
          <w:rFonts w:ascii="Times New Roman" w:hAnsi="Times New Roman" w:cs="Times New Roman"/>
          <w:b/>
          <w:sz w:val="28"/>
          <w:szCs w:val="24"/>
        </w:rPr>
        <w:t xml:space="preserve"> часов)</w:t>
      </w:r>
    </w:p>
    <w:p w:rsidR="00F654E9" w:rsidRPr="00F654E9" w:rsidRDefault="00F654E9" w:rsidP="00F654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44"/>
        <w:gridCol w:w="1867"/>
        <w:gridCol w:w="992"/>
        <w:gridCol w:w="2977"/>
        <w:gridCol w:w="3367"/>
      </w:tblGrid>
      <w:tr w:rsidR="009A5939" w:rsidRPr="00F654E9" w:rsidTr="009E7030">
        <w:tc>
          <w:tcPr>
            <w:tcW w:w="544" w:type="dxa"/>
          </w:tcPr>
          <w:p w:rsidR="009B5A20" w:rsidRPr="00F654E9" w:rsidRDefault="009B5A20" w:rsidP="007B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5A20" w:rsidRPr="00F654E9" w:rsidRDefault="009B5A20" w:rsidP="007B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67" w:type="dxa"/>
          </w:tcPr>
          <w:p w:rsidR="00B91AD3" w:rsidRPr="00F654E9" w:rsidRDefault="00B91AD3" w:rsidP="007B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9B5A20" w:rsidRPr="00F654E9" w:rsidRDefault="009B5A20" w:rsidP="007B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992" w:type="dxa"/>
          </w:tcPr>
          <w:p w:rsidR="009B5A20" w:rsidRPr="00F654E9" w:rsidRDefault="009B5A20" w:rsidP="0008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9B5A20" w:rsidRPr="00F654E9" w:rsidRDefault="009B5A20" w:rsidP="0008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(на тему)</w:t>
            </w:r>
          </w:p>
        </w:tc>
        <w:tc>
          <w:tcPr>
            <w:tcW w:w="2977" w:type="dxa"/>
          </w:tcPr>
          <w:p w:rsidR="009B5A20" w:rsidRPr="00F654E9" w:rsidRDefault="009B5A20" w:rsidP="007B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элементы содержания по ФГОС</w:t>
            </w:r>
          </w:p>
        </w:tc>
        <w:tc>
          <w:tcPr>
            <w:tcW w:w="3367" w:type="dxa"/>
          </w:tcPr>
          <w:p w:rsidR="009B5A20" w:rsidRPr="00F654E9" w:rsidRDefault="009B5A20" w:rsidP="007B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9A5939" w:rsidRPr="00F654E9" w:rsidTr="009E7030">
        <w:tc>
          <w:tcPr>
            <w:tcW w:w="544" w:type="dxa"/>
          </w:tcPr>
          <w:p w:rsidR="009B5A20" w:rsidRPr="00F654E9" w:rsidRDefault="009B5A20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9B5A20" w:rsidRPr="00F654E9" w:rsidRDefault="009B5A20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992" w:type="dxa"/>
          </w:tcPr>
          <w:p w:rsidR="009B5A20" w:rsidRPr="00F654E9" w:rsidRDefault="009B5A20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B5A20" w:rsidRPr="00F654E9" w:rsidRDefault="009B5A20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Речь и ее значение в жизни. Техника речи. Речь. Устная и письменная речь. Особенности устной речи: окраска голоса, громкость, темп.</w:t>
            </w:r>
          </w:p>
        </w:tc>
        <w:tc>
          <w:tcPr>
            <w:tcW w:w="3367" w:type="dxa"/>
          </w:tcPr>
          <w:p w:rsidR="009B5A20" w:rsidRPr="00F654E9" w:rsidRDefault="009B5A20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Регулировать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 громкость речи, темп речи, пользоваться дыханием в процессе речи. Выразительно </w:t>
            </w:r>
            <w:r w:rsidR="000E2ADA"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текст по образцу, данному учителем. </w:t>
            </w: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нескольких скороговорок.</w:t>
            </w:r>
          </w:p>
        </w:tc>
      </w:tr>
      <w:tr w:rsidR="009A5939" w:rsidRPr="00F654E9" w:rsidTr="009E7030">
        <w:tc>
          <w:tcPr>
            <w:tcW w:w="544" w:type="dxa"/>
          </w:tcPr>
          <w:p w:rsidR="009B5A20" w:rsidRPr="00F654E9" w:rsidRDefault="009B5A20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:rsidR="009B5A20" w:rsidRPr="00F654E9" w:rsidRDefault="009B5A20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992" w:type="dxa"/>
          </w:tcPr>
          <w:p w:rsidR="009B5A20" w:rsidRPr="00F654E9" w:rsidRDefault="009B5A20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20" w:rsidRPr="00F654E9" w:rsidRDefault="009B5A20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Предложение. Простое предложение с точкой, вопросительным и восклицательным знаком.</w:t>
            </w:r>
          </w:p>
        </w:tc>
        <w:tc>
          <w:tcPr>
            <w:tcW w:w="3367" w:type="dxa"/>
          </w:tcPr>
          <w:p w:rsidR="009B5A20" w:rsidRPr="00F654E9" w:rsidRDefault="009B5A20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Членить небольшой текст на предложения, устанавливать связи между словами в словосочетании и предложении. Редактировать простое предложение: исправлять порядок слов в предложении, заменять в нем неудачно подобранные слова. </w:t>
            </w: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Распространять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 </w:t>
            </w: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 простое распространенное предложение по вопросу учителя, на тему, по картинке, по схеме, по аналогии с данным. Интонационно правильно</w:t>
            </w: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читать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 (произносить предложение с точкой, вопросительным, восклицательным знаками).</w:t>
            </w:r>
          </w:p>
        </w:tc>
      </w:tr>
      <w:tr w:rsidR="009A5939" w:rsidRPr="00F654E9" w:rsidTr="009E7030">
        <w:tc>
          <w:tcPr>
            <w:tcW w:w="544" w:type="dxa"/>
          </w:tcPr>
          <w:p w:rsidR="009B5A20" w:rsidRPr="00F654E9" w:rsidRDefault="009B5A20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</w:tcPr>
          <w:p w:rsidR="009B5A20" w:rsidRPr="00F654E9" w:rsidRDefault="009B5A20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</w:p>
        </w:tc>
        <w:tc>
          <w:tcPr>
            <w:tcW w:w="992" w:type="dxa"/>
          </w:tcPr>
          <w:p w:rsidR="009B5A20" w:rsidRPr="00F654E9" w:rsidRDefault="009B5A20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20" w:rsidRPr="00F654E9" w:rsidRDefault="009B5A20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Слово. Лексическое значение слова. Толковый словарь. Однозначные и многозначные слова. Слова – «родственники». Слова – «родственники» и слова – «друзья» (синонимы) Слова – «родственники» и слова, внешне сходные, но разные по значению (омонимы). Слова, противоположные по смыслу (антонимы).</w:t>
            </w:r>
          </w:p>
        </w:tc>
        <w:tc>
          <w:tcPr>
            <w:tcW w:w="3367" w:type="dxa"/>
          </w:tcPr>
          <w:p w:rsidR="000E2ADA" w:rsidRPr="00F654E9" w:rsidRDefault="009B5A20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Выделить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 слова – «родственники» среди других слов, подобрать к данному слову слова – «родственники». </w:t>
            </w: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их значения на основе элементарного словообразовательного анализа.</w:t>
            </w:r>
          </w:p>
          <w:p w:rsidR="000E2ADA" w:rsidRPr="00F654E9" w:rsidRDefault="009B5A20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ADA"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Устана</w:t>
            </w: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вливать 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общность написания слов – «родственников».</w:t>
            </w:r>
          </w:p>
          <w:p w:rsidR="000E2ADA" w:rsidRPr="00F654E9" w:rsidRDefault="009B5A20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слова (в том числе на основе словообразовательного анализа). </w:t>
            </w:r>
          </w:p>
          <w:p w:rsidR="000E2ADA" w:rsidRPr="00F654E9" w:rsidRDefault="009B5A20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многозначного слова по предметным картинкам, кон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тексту.</w:t>
            </w:r>
          </w:p>
          <w:p w:rsidR="000E2ADA" w:rsidRPr="00F654E9" w:rsidRDefault="009B5A20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синонимы, антонимы в тексте, подбирать синонимы, антонимы к данному слову. </w:t>
            </w:r>
          </w:p>
          <w:p w:rsidR="009B5A20" w:rsidRPr="00F654E9" w:rsidRDefault="009B5A20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Отличить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 слова – «родственники» от синонимов, омонимов и слов с частичным графическим или звуковым сходством.</w:t>
            </w:r>
          </w:p>
        </w:tc>
      </w:tr>
      <w:tr w:rsidR="00F654E9" w:rsidRPr="00F654E9" w:rsidTr="009E7030">
        <w:tc>
          <w:tcPr>
            <w:tcW w:w="544" w:type="dxa"/>
          </w:tcPr>
          <w:p w:rsidR="00F654E9" w:rsidRPr="00F654E9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7" w:type="dxa"/>
          </w:tcPr>
          <w:p w:rsidR="00F654E9" w:rsidRPr="00F654E9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992" w:type="dxa"/>
          </w:tcPr>
          <w:p w:rsidR="00F654E9" w:rsidRPr="00F654E9" w:rsidRDefault="00F654E9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654E9" w:rsidRPr="00F654E9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Понятие о тексте. Тема текста. Вычленение опорных слов в тексте. Основная мысль в тексте. Типы текста. Озаглавливание. Коллективное составление текстов по заданной теме, сюжетным картинкам, по плану, по опорным словам. Творческое дополнение готового текста. Восстановление деформированного текста.</w:t>
            </w:r>
          </w:p>
        </w:tc>
        <w:tc>
          <w:tcPr>
            <w:tcW w:w="3367" w:type="dxa"/>
          </w:tcPr>
          <w:p w:rsidR="00F654E9" w:rsidRPr="00F654E9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Вычленять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 опорные слова в тексте. </w:t>
            </w:r>
          </w:p>
          <w:p w:rsidR="00F654E9" w:rsidRPr="00F654E9" w:rsidRDefault="00F654E9" w:rsidP="00F65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Озаглавливание.</w:t>
            </w:r>
          </w:p>
          <w:p w:rsidR="00F654E9" w:rsidRPr="00F654E9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 </w:t>
            </w: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тексты по заданной теме, сюжетным картинкам, по плану, по опорным словам. </w:t>
            </w: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 готовый текст. </w:t>
            </w: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Восстанавливать 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деформированный текст. </w:t>
            </w: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 текст от отдельных предложений, не объединенных общей темой. </w:t>
            </w: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Членить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текст на предложения, устанавливать связи между словами в словосочетании и предложении. </w:t>
            </w:r>
          </w:p>
          <w:p w:rsidR="00F654E9" w:rsidRPr="00F654E9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Редактировать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предложение: исправлять порядок слов в предложении, заменять в нем неудачно подобранные слова. </w:t>
            </w: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Распространять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 </w:t>
            </w: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 простое распространенное предложение по вопросу учителя, на тему, по картинке, по схеме, по аналогии с данным.</w:t>
            </w:r>
          </w:p>
          <w:p w:rsidR="00F654E9" w:rsidRPr="00F654E9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 правильно </w:t>
            </w: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 (произносить предложение с точкой, вопросительным, восклицательным знаками). </w:t>
            </w: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 части текста, составлять план.</w:t>
            </w:r>
          </w:p>
        </w:tc>
      </w:tr>
    </w:tbl>
    <w:p w:rsidR="009B5A20" w:rsidRPr="00F654E9" w:rsidRDefault="009B5A20" w:rsidP="00620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82B" w:rsidRPr="00F654E9" w:rsidRDefault="007B682B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4E9" w:rsidRPr="00F654E9" w:rsidRDefault="00F654E9" w:rsidP="00F65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4E9">
        <w:rPr>
          <w:rFonts w:ascii="Times New Roman" w:hAnsi="Times New Roman" w:cs="Times New Roman"/>
          <w:sz w:val="24"/>
          <w:szCs w:val="24"/>
        </w:rPr>
        <w:t>Всего – 16 часов.</w:t>
      </w:r>
    </w:p>
    <w:p w:rsidR="00F654E9" w:rsidRDefault="00F654E9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EE" w:rsidRDefault="00BB6CEE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EE" w:rsidRDefault="00BB6CEE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4E9" w:rsidRDefault="00F654E9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4E9" w:rsidRDefault="00F654E9" w:rsidP="00B316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6CEE" w:rsidRDefault="002C0724" w:rsidP="00B316C3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6CEE">
        <w:rPr>
          <w:rFonts w:ascii="Times New Roman" w:hAnsi="Times New Roman" w:cs="Times New Roman"/>
          <w:b/>
          <w:sz w:val="28"/>
          <w:szCs w:val="24"/>
        </w:rPr>
        <w:lastRenderedPageBreak/>
        <w:t>Тематическое планирование</w:t>
      </w:r>
      <w:r w:rsidR="00BB6CEE">
        <w:rPr>
          <w:rFonts w:ascii="Times New Roman" w:hAnsi="Times New Roman" w:cs="Times New Roman"/>
          <w:b/>
          <w:sz w:val="28"/>
          <w:szCs w:val="24"/>
        </w:rPr>
        <w:t xml:space="preserve"> по учебному предмету</w:t>
      </w:r>
    </w:p>
    <w:p w:rsidR="00B316C3" w:rsidRPr="00BB6CEE" w:rsidRDefault="002C0724" w:rsidP="00B316C3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6CEE">
        <w:rPr>
          <w:rFonts w:ascii="Times New Roman" w:hAnsi="Times New Roman" w:cs="Times New Roman"/>
          <w:b/>
          <w:sz w:val="28"/>
          <w:szCs w:val="24"/>
        </w:rPr>
        <w:t>«Родной (русский) язык»</w:t>
      </w:r>
    </w:p>
    <w:p w:rsidR="002C0724" w:rsidRPr="00BB6CEE" w:rsidRDefault="002C0724" w:rsidP="00B316C3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6CEE">
        <w:rPr>
          <w:rFonts w:ascii="Times New Roman" w:hAnsi="Times New Roman" w:cs="Times New Roman"/>
          <w:b/>
          <w:sz w:val="28"/>
          <w:szCs w:val="24"/>
        </w:rPr>
        <w:t>2 класс (17 часов)</w:t>
      </w:r>
    </w:p>
    <w:p w:rsidR="00F654E9" w:rsidRDefault="00F654E9" w:rsidP="00F654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44"/>
        <w:gridCol w:w="1867"/>
        <w:gridCol w:w="992"/>
        <w:gridCol w:w="2835"/>
        <w:gridCol w:w="3509"/>
      </w:tblGrid>
      <w:tr w:rsidR="007B682B" w:rsidRPr="007B682B" w:rsidTr="00F654E9">
        <w:tc>
          <w:tcPr>
            <w:tcW w:w="544" w:type="dxa"/>
          </w:tcPr>
          <w:p w:rsidR="007B682B" w:rsidRPr="007B682B" w:rsidRDefault="007B682B" w:rsidP="00D42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682B" w:rsidRPr="007B682B" w:rsidRDefault="007B682B" w:rsidP="00D42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2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67" w:type="dxa"/>
          </w:tcPr>
          <w:p w:rsidR="007B682B" w:rsidRPr="007B682B" w:rsidRDefault="007B682B" w:rsidP="00D42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7B682B" w:rsidRPr="007B682B" w:rsidRDefault="007B682B" w:rsidP="00D42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2B">
              <w:rPr>
                <w:rFonts w:ascii="Times New Roman" w:hAnsi="Times New Roman" w:cs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992" w:type="dxa"/>
          </w:tcPr>
          <w:p w:rsidR="007B682B" w:rsidRPr="007B682B" w:rsidRDefault="007B682B" w:rsidP="0008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2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7B682B" w:rsidRPr="007B682B" w:rsidRDefault="007B682B" w:rsidP="0008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2B">
              <w:rPr>
                <w:rFonts w:ascii="Times New Roman" w:hAnsi="Times New Roman" w:cs="Times New Roman"/>
                <w:b/>
                <w:sz w:val="24"/>
                <w:szCs w:val="24"/>
              </w:rPr>
              <w:t>(на тему)</w:t>
            </w:r>
          </w:p>
        </w:tc>
        <w:tc>
          <w:tcPr>
            <w:tcW w:w="2835" w:type="dxa"/>
          </w:tcPr>
          <w:p w:rsidR="007B682B" w:rsidRPr="007B682B" w:rsidRDefault="007B682B" w:rsidP="00D42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2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элементы содержания по ФГОС</w:t>
            </w:r>
          </w:p>
        </w:tc>
        <w:tc>
          <w:tcPr>
            <w:tcW w:w="3509" w:type="dxa"/>
          </w:tcPr>
          <w:p w:rsidR="007B682B" w:rsidRPr="007B682B" w:rsidRDefault="007B682B" w:rsidP="00D42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2B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7B682B" w:rsidRPr="0062019B" w:rsidTr="00F654E9">
        <w:tc>
          <w:tcPr>
            <w:tcW w:w="544" w:type="dxa"/>
          </w:tcPr>
          <w:p w:rsidR="007B682B" w:rsidRPr="0062019B" w:rsidRDefault="007B682B" w:rsidP="007B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B682B" w:rsidRPr="007B682B" w:rsidRDefault="007B682B" w:rsidP="007B6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2B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</w:t>
            </w:r>
          </w:p>
        </w:tc>
        <w:tc>
          <w:tcPr>
            <w:tcW w:w="992" w:type="dxa"/>
          </w:tcPr>
          <w:p w:rsidR="007B682B" w:rsidRPr="007B682B" w:rsidRDefault="007B682B" w:rsidP="0008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7B682B" w:rsidRPr="0062019B" w:rsidRDefault="007B682B" w:rsidP="007B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Отличие письменной речи от устной. Осознание ситуации общения: с какой целью, с кем и где происходит общение. Понимание слова как единства звучания и значения. </w:t>
            </w:r>
          </w:p>
          <w:p w:rsidR="007B682B" w:rsidRPr="0062019B" w:rsidRDefault="007B682B" w:rsidP="007B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слов, значение которых требует уточнения. Определение значения слова по тексту или уточнение значения с помощью толкового словаря. </w:t>
            </w:r>
          </w:p>
          <w:p w:rsidR="007B682B" w:rsidRPr="0062019B" w:rsidRDefault="007B682B" w:rsidP="007B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Представление об однозначных и многозначных словах, о прямом и переносном значении слова. Наблюдение за использованием в речи синонимов и антонимов.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</w:tc>
        <w:tc>
          <w:tcPr>
            <w:tcW w:w="3509" w:type="dxa"/>
            <w:vMerge w:val="restart"/>
          </w:tcPr>
          <w:p w:rsidR="007B682B" w:rsidRPr="0062019B" w:rsidRDefault="007B682B" w:rsidP="007B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ситуации общения: цели, задачи, состав участников, место, время, средства коммуникации.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целесообразность выбора языковых средств, соответствующих цели и условиям общения.</w:t>
            </w:r>
          </w:p>
          <w:p w:rsidR="007B682B" w:rsidRPr="0062019B" w:rsidRDefault="007B682B" w:rsidP="007B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Отличать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диалогическую речь от монологической. </w:t>
            </w:r>
          </w:p>
          <w:p w:rsidR="007B682B" w:rsidRPr="0062019B" w:rsidRDefault="007B682B" w:rsidP="007B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в учебном диалоге, оценивать процесс и результат решения коммуникативной задачи. </w:t>
            </w:r>
          </w:p>
          <w:p w:rsidR="007B682B" w:rsidRPr="0062019B" w:rsidRDefault="007B682B" w:rsidP="007B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Включаться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в групповую работу, связанную с общением.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уместность использования средств устного общения в разных речевых ситуациях, во время монолога и диалога.</w:t>
            </w:r>
          </w:p>
        </w:tc>
      </w:tr>
      <w:tr w:rsidR="007B682B" w:rsidRPr="0062019B" w:rsidTr="00F654E9">
        <w:tc>
          <w:tcPr>
            <w:tcW w:w="544" w:type="dxa"/>
          </w:tcPr>
          <w:p w:rsidR="007B682B" w:rsidRPr="0062019B" w:rsidRDefault="007B682B" w:rsidP="007B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7B682B" w:rsidRPr="0062019B" w:rsidRDefault="007B682B" w:rsidP="007B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Речь и ее значение в жизни.</w:t>
            </w:r>
          </w:p>
        </w:tc>
        <w:tc>
          <w:tcPr>
            <w:tcW w:w="992" w:type="dxa"/>
          </w:tcPr>
          <w:p w:rsidR="007B682B" w:rsidRPr="0062019B" w:rsidRDefault="007B682B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7B682B" w:rsidRPr="0062019B" w:rsidRDefault="007B682B" w:rsidP="007B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7B682B" w:rsidRPr="0062019B" w:rsidRDefault="007B682B" w:rsidP="007B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2B" w:rsidRPr="0062019B" w:rsidTr="00F654E9">
        <w:tc>
          <w:tcPr>
            <w:tcW w:w="544" w:type="dxa"/>
          </w:tcPr>
          <w:p w:rsidR="007B682B" w:rsidRPr="0062019B" w:rsidRDefault="007B682B" w:rsidP="007B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:rsidR="007B682B" w:rsidRPr="0062019B" w:rsidRDefault="007B682B" w:rsidP="007B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992" w:type="dxa"/>
          </w:tcPr>
          <w:p w:rsidR="007B682B" w:rsidRPr="0062019B" w:rsidRDefault="007B682B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7B682B" w:rsidRPr="0062019B" w:rsidRDefault="007B682B" w:rsidP="007B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7B682B" w:rsidRPr="0062019B" w:rsidRDefault="007B682B" w:rsidP="007B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2B" w:rsidRPr="0062019B" w:rsidTr="00F654E9">
        <w:tc>
          <w:tcPr>
            <w:tcW w:w="544" w:type="dxa"/>
          </w:tcPr>
          <w:p w:rsidR="007B682B" w:rsidRPr="0062019B" w:rsidRDefault="007B682B" w:rsidP="007B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</w:tcPr>
          <w:p w:rsidR="007B682B" w:rsidRPr="0062019B" w:rsidRDefault="007B682B" w:rsidP="007B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Многозначные слова</w:t>
            </w:r>
          </w:p>
        </w:tc>
        <w:tc>
          <w:tcPr>
            <w:tcW w:w="992" w:type="dxa"/>
          </w:tcPr>
          <w:p w:rsidR="007B682B" w:rsidRPr="0062019B" w:rsidRDefault="007B682B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7B682B" w:rsidRPr="0062019B" w:rsidRDefault="007B682B" w:rsidP="007B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7B682B" w:rsidRPr="0062019B" w:rsidRDefault="007B682B" w:rsidP="007B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2B" w:rsidRPr="0062019B" w:rsidTr="00F654E9">
        <w:tc>
          <w:tcPr>
            <w:tcW w:w="544" w:type="dxa"/>
          </w:tcPr>
          <w:p w:rsidR="007B682B" w:rsidRPr="0062019B" w:rsidRDefault="007B682B" w:rsidP="007B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</w:tcPr>
          <w:p w:rsidR="007B682B" w:rsidRPr="0062019B" w:rsidRDefault="007B682B" w:rsidP="007B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Синонимы, Антонимы. Наши проекты. Рифма.</w:t>
            </w:r>
          </w:p>
        </w:tc>
        <w:tc>
          <w:tcPr>
            <w:tcW w:w="992" w:type="dxa"/>
          </w:tcPr>
          <w:p w:rsidR="007B682B" w:rsidRPr="0062019B" w:rsidRDefault="007B682B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7B682B" w:rsidRPr="0062019B" w:rsidRDefault="007B682B" w:rsidP="007B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7B682B" w:rsidRPr="0062019B" w:rsidRDefault="007B682B" w:rsidP="007B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2B" w:rsidRPr="0062019B" w:rsidTr="00F654E9">
        <w:tc>
          <w:tcPr>
            <w:tcW w:w="544" w:type="dxa"/>
          </w:tcPr>
          <w:p w:rsidR="007B682B" w:rsidRPr="0062019B" w:rsidRDefault="007B682B" w:rsidP="007B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7" w:type="dxa"/>
          </w:tcPr>
          <w:p w:rsidR="007B682B" w:rsidRPr="0062019B" w:rsidRDefault="007B682B" w:rsidP="007B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992" w:type="dxa"/>
          </w:tcPr>
          <w:p w:rsidR="007B682B" w:rsidRPr="0062019B" w:rsidRDefault="007B682B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7B682B" w:rsidRPr="0062019B" w:rsidRDefault="007B682B" w:rsidP="007B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7B682B" w:rsidRPr="0062019B" w:rsidRDefault="007B682B" w:rsidP="007B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2B" w:rsidRPr="0062019B" w:rsidTr="00F654E9">
        <w:tc>
          <w:tcPr>
            <w:tcW w:w="544" w:type="dxa"/>
          </w:tcPr>
          <w:p w:rsidR="007B682B" w:rsidRPr="0062019B" w:rsidRDefault="007B682B" w:rsidP="007B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</w:tcPr>
          <w:p w:rsidR="007B682B" w:rsidRPr="0062019B" w:rsidRDefault="007B682B" w:rsidP="007B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картине И.С. Остроухова «Золотая осень».</w:t>
            </w:r>
          </w:p>
        </w:tc>
        <w:tc>
          <w:tcPr>
            <w:tcW w:w="992" w:type="dxa"/>
          </w:tcPr>
          <w:p w:rsidR="007B682B" w:rsidRPr="0062019B" w:rsidRDefault="007B682B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7B682B" w:rsidRPr="0062019B" w:rsidRDefault="007B682B" w:rsidP="007B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7B682B" w:rsidRPr="0062019B" w:rsidRDefault="007B682B" w:rsidP="007B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9" w:rsidRPr="00F654E9" w:rsidTr="00F654E9">
        <w:tc>
          <w:tcPr>
            <w:tcW w:w="544" w:type="dxa"/>
          </w:tcPr>
          <w:p w:rsidR="00F654E9" w:rsidRPr="00F654E9" w:rsidRDefault="00F654E9" w:rsidP="00F65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F654E9" w:rsidRPr="00F654E9" w:rsidRDefault="00F654E9" w:rsidP="00F65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992" w:type="dxa"/>
          </w:tcPr>
          <w:p w:rsidR="00F654E9" w:rsidRPr="00F654E9" w:rsidRDefault="00F654E9" w:rsidP="0008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vMerge w:val="restart"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Различие текстов.</w:t>
            </w:r>
          </w:p>
        </w:tc>
        <w:tc>
          <w:tcPr>
            <w:tcW w:w="3509" w:type="dxa"/>
            <w:vMerge w:val="restart"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предложение, словосочетание, слово: описывать их сходство и различие. </w:t>
            </w:r>
          </w:p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смысловых вопросов связь между словами в предложении и словосочетании.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деформированный текст: определять границы предложений, выбирать знак в конце предложений.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нахождения главных чле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 предложения.</w:t>
            </w:r>
          </w:p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серии сюжетных картинок.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ь текст и несколько вариантов плана текста,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выбор наиболее удачного плана.</w:t>
            </w:r>
          </w:p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Задавать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учителю и одноклассникам познавательные вопросы.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мнение. </w:t>
            </w:r>
          </w:p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тексты и заголовки, выбирать наиболее подходящий заголовок из ряда предложенных. </w:t>
            </w:r>
          </w:p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тексты по предложенному заголовку.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(пересказывать) текст в соответствии с заданием: подробно, выборочно, от другого лица.</w:t>
            </w:r>
          </w:p>
        </w:tc>
      </w:tr>
      <w:tr w:rsidR="00F654E9" w:rsidRPr="0062019B" w:rsidTr="00F654E9">
        <w:tc>
          <w:tcPr>
            <w:tcW w:w="544" w:type="dxa"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7" w:type="dxa"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Текст. Заглавие текста.</w:t>
            </w:r>
          </w:p>
        </w:tc>
        <w:tc>
          <w:tcPr>
            <w:tcW w:w="992" w:type="dxa"/>
          </w:tcPr>
          <w:p w:rsidR="00F654E9" w:rsidRPr="0062019B" w:rsidRDefault="00F654E9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9" w:rsidRPr="0062019B" w:rsidTr="00F654E9">
        <w:tc>
          <w:tcPr>
            <w:tcW w:w="544" w:type="dxa"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7" w:type="dxa"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Построение текста</w:t>
            </w:r>
          </w:p>
        </w:tc>
        <w:tc>
          <w:tcPr>
            <w:tcW w:w="992" w:type="dxa"/>
          </w:tcPr>
          <w:p w:rsidR="00F654E9" w:rsidRPr="0062019B" w:rsidRDefault="00F654E9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9" w:rsidRPr="0062019B" w:rsidTr="00F654E9">
        <w:tc>
          <w:tcPr>
            <w:tcW w:w="544" w:type="dxa"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7" w:type="dxa"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Что такое текст-повествование?</w:t>
            </w:r>
          </w:p>
        </w:tc>
        <w:tc>
          <w:tcPr>
            <w:tcW w:w="992" w:type="dxa"/>
          </w:tcPr>
          <w:p w:rsidR="00F654E9" w:rsidRPr="0062019B" w:rsidRDefault="00F654E9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9" w:rsidRPr="0062019B" w:rsidTr="00F654E9">
        <w:tc>
          <w:tcPr>
            <w:tcW w:w="544" w:type="dxa"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7" w:type="dxa"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992" w:type="dxa"/>
          </w:tcPr>
          <w:p w:rsidR="00F654E9" w:rsidRPr="0062019B" w:rsidRDefault="00F654E9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9" w:rsidRPr="0062019B" w:rsidTr="00F654E9">
        <w:tc>
          <w:tcPr>
            <w:tcW w:w="544" w:type="dxa"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67" w:type="dxa"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«Каток»</w:t>
            </w:r>
          </w:p>
        </w:tc>
        <w:tc>
          <w:tcPr>
            <w:tcW w:w="992" w:type="dxa"/>
          </w:tcPr>
          <w:p w:rsidR="00F654E9" w:rsidRPr="0062019B" w:rsidRDefault="00F654E9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9" w:rsidRPr="0062019B" w:rsidTr="00F654E9">
        <w:tc>
          <w:tcPr>
            <w:tcW w:w="544" w:type="dxa"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7" w:type="dxa"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Что такое текст-описание?</w:t>
            </w:r>
          </w:p>
        </w:tc>
        <w:tc>
          <w:tcPr>
            <w:tcW w:w="992" w:type="dxa"/>
          </w:tcPr>
          <w:p w:rsidR="00F654E9" w:rsidRPr="0062019B" w:rsidRDefault="00F654E9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9" w:rsidRPr="0062019B" w:rsidTr="00F654E9">
        <w:tc>
          <w:tcPr>
            <w:tcW w:w="544" w:type="dxa"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7" w:type="dxa"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«Лоси»</w:t>
            </w:r>
          </w:p>
        </w:tc>
        <w:tc>
          <w:tcPr>
            <w:tcW w:w="992" w:type="dxa"/>
          </w:tcPr>
          <w:p w:rsidR="00F654E9" w:rsidRPr="0062019B" w:rsidRDefault="00F654E9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9" w:rsidRPr="0062019B" w:rsidTr="00F654E9">
        <w:tc>
          <w:tcPr>
            <w:tcW w:w="544" w:type="dxa"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7" w:type="dxa"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Что такое текст-рассуждение?</w:t>
            </w:r>
          </w:p>
        </w:tc>
        <w:tc>
          <w:tcPr>
            <w:tcW w:w="992" w:type="dxa"/>
          </w:tcPr>
          <w:p w:rsidR="00F654E9" w:rsidRPr="0062019B" w:rsidRDefault="00F654E9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9" w:rsidRPr="0062019B" w:rsidTr="00F654E9">
        <w:tc>
          <w:tcPr>
            <w:tcW w:w="544" w:type="dxa"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7" w:type="dxa"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серии картинок.</w:t>
            </w:r>
          </w:p>
        </w:tc>
        <w:tc>
          <w:tcPr>
            <w:tcW w:w="992" w:type="dxa"/>
          </w:tcPr>
          <w:p w:rsidR="00F654E9" w:rsidRPr="0062019B" w:rsidRDefault="00F654E9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9" w:rsidRPr="0062019B" w:rsidTr="00F654E9">
        <w:tc>
          <w:tcPr>
            <w:tcW w:w="544" w:type="dxa"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7" w:type="dxa"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Культура речи. Вежливые слова.</w:t>
            </w:r>
          </w:p>
        </w:tc>
        <w:tc>
          <w:tcPr>
            <w:tcW w:w="992" w:type="dxa"/>
          </w:tcPr>
          <w:p w:rsidR="00F654E9" w:rsidRPr="0062019B" w:rsidRDefault="00F654E9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9" w:rsidRPr="0062019B" w:rsidTr="00F654E9">
        <w:tc>
          <w:tcPr>
            <w:tcW w:w="544" w:type="dxa"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Наши проекты. Пишем письмо.</w:t>
            </w:r>
          </w:p>
        </w:tc>
        <w:tc>
          <w:tcPr>
            <w:tcW w:w="992" w:type="dxa"/>
          </w:tcPr>
          <w:p w:rsidR="00F654E9" w:rsidRPr="0062019B" w:rsidRDefault="00F654E9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F654E9" w:rsidRPr="0062019B" w:rsidRDefault="00F654E9" w:rsidP="00F6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82B" w:rsidRDefault="007B682B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B" w:rsidRPr="00F654E9" w:rsidRDefault="00F654E9" w:rsidP="00F65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4E9">
        <w:rPr>
          <w:rFonts w:ascii="Times New Roman" w:hAnsi="Times New Roman" w:cs="Times New Roman"/>
          <w:sz w:val="24"/>
          <w:szCs w:val="24"/>
        </w:rPr>
        <w:t>Всего – 17 часов.</w:t>
      </w:r>
    </w:p>
    <w:p w:rsidR="007B682B" w:rsidRDefault="007B682B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B" w:rsidRDefault="007B682B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B" w:rsidRDefault="007B682B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B" w:rsidRDefault="007B682B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B" w:rsidRDefault="007B682B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B" w:rsidRDefault="007B682B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B" w:rsidRDefault="007B682B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B" w:rsidRDefault="007B682B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B" w:rsidRDefault="007B682B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B" w:rsidRDefault="007B682B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B" w:rsidRDefault="007B682B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B" w:rsidRDefault="007B682B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B" w:rsidRDefault="007B682B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B" w:rsidRDefault="007B682B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B" w:rsidRDefault="007B682B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B" w:rsidRDefault="007B682B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B" w:rsidRDefault="007B682B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B" w:rsidRDefault="007B682B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B" w:rsidRDefault="007B682B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B" w:rsidRDefault="007B682B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4E9" w:rsidRDefault="00F654E9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4E9" w:rsidRDefault="00F654E9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4E9" w:rsidRDefault="00F654E9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4E9" w:rsidRDefault="00F654E9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B" w:rsidRDefault="007B682B" w:rsidP="00B316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6CEE" w:rsidRDefault="00B316C3" w:rsidP="00B316C3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6CEE">
        <w:rPr>
          <w:rFonts w:ascii="Times New Roman" w:hAnsi="Times New Roman" w:cs="Times New Roman"/>
          <w:b/>
          <w:sz w:val="28"/>
          <w:szCs w:val="24"/>
        </w:rPr>
        <w:lastRenderedPageBreak/>
        <w:t>Тематическое планирование</w:t>
      </w:r>
      <w:r w:rsidR="00BB6CEE">
        <w:rPr>
          <w:rFonts w:ascii="Times New Roman" w:hAnsi="Times New Roman" w:cs="Times New Roman"/>
          <w:b/>
          <w:sz w:val="28"/>
          <w:szCs w:val="24"/>
        </w:rPr>
        <w:t xml:space="preserve"> по учебному предмету</w:t>
      </w:r>
    </w:p>
    <w:p w:rsidR="00B316C3" w:rsidRPr="00BB6CEE" w:rsidRDefault="002C0724" w:rsidP="00B316C3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6CEE">
        <w:rPr>
          <w:rFonts w:ascii="Times New Roman" w:hAnsi="Times New Roman" w:cs="Times New Roman"/>
          <w:b/>
          <w:sz w:val="28"/>
          <w:szCs w:val="24"/>
        </w:rPr>
        <w:t>«Родной (русский) язык»</w:t>
      </w:r>
    </w:p>
    <w:p w:rsidR="002C0724" w:rsidRPr="00BB6CEE" w:rsidRDefault="002C0724" w:rsidP="00B316C3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6CEE">
        <w:rPr>
          <w:rFonts w:ascii="Times New Roman" w:hAnsi="Times New Roman" w:cs="Times New Roman"/>
          <w:b/>
          <w:sz w:val="28"/>
          <w:szCs w:val="24"/>
        </w:rPr>
        <w:t>3 класс (17 часов)</w:t>
      </w:r>
    </w:p>
    <w:p w:rsidR="00651047" w:rsidRPr="0062019B" w:rsidRDefault="00651047" w:rsidP="002C07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44"/>
        <w:gridCol w:w="2823"/>
        <w:gridCol w:w="3128"/>
      </w:tblGrid>
      <w:tr w:rsidR="00651047" w:rsidRPr="00F654E9" w:rsidTr="000860D0">
        <w:tc>
          <w:tcPr>
            <w:tcW w:w="568" w:type="dxa"/>
          </w:tcPr>
          <w:p w:rsidR="00651047" w:rsidRPr="00F654E9" w:rsidRDefault="00651047" w:rsidP="00F65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51047" w:rsidRPr="00F654E9" w:rsidRDefault="00651047" w:rsidP="00F65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651047" w:rsidRPr="00F654E9" w:rsidRDefault="00651047" w:rsidP="00F65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44" w:type="dxa"/>
          </w:tcPr>
          <w:p w:rsidR="000860D0" w:rsidRDefault="00651047" w:rsidP="0008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 w:rsidR="000860D0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  <w:p w:rsidR="00651047" w:rsidRPr="00F654E9" w:rsidRDefault="00651047" w:rsidP="0008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651047" w:rsidRPr="00F654E9" w:rsidRDefault="00651047" w:rsidP="0008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(на тему)</w:t>
            </w:r>
          </w:p>
        </w:tc>
        <w:tc>
          <w:tcPr>
            <w:tcW w:w="2823" w:type="dxa"/>
          </w:tcPr>
          <w:p w:rsidR="00651047" w:rsidRPr="00F654E9" w:rsidRDefault="00651047" w:rsidP="00F65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элементы содержания по ФГОС</w:t>
            </w:r>
          </w:p>
        </w:tc>
        <w:tc>
          <w:tcPr>
            <w:tcW w:w="3128" w:type="dxa"/>
          </w:tcPr>
          <w:p w:rsidR="00651047" w:rsidRPr="00F654E9" w:rsidRDefault="00651047" w:rsidP="00F65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651047" w:rsidRPr="0062019B" w:rsidTr="000860D0">
        <w:tc>
          <w:tcPr>
            <w:tcW w:w="568" w:type="dxa"/>
          </w:tcPr>
          <w:p w:rsidR="00651047" w:rsidRPr="0062019B" w:rsidRDefault="00651047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1047" w:rsidRPr="000860D0" w:rsidRDefault="00651047" w:rsidP="0062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D0">
              <w:rPr>
                <w:rFonts w:ascii="Times New Roman" w:hAnsi="Times New Roman" w:cs="Times New Roman"/>
                <w:b/>
                <w:sz w:val="24"/>
                <w:szCs w:val="24"/>
              </w:rPr>
              <w:t>Текст. Предложение. Словосочетание</w:t>
            </w:r>
          </w:p>
        </w:tc>
        <w:tc>
          <w:tcPr>
            <w:tcW w:w="1244" w:type="dxa"/>
          </w:tcPr>
          <w:p w:rsidR="00651047" w:rsidRPr="000860D0" w:rsidRDefault="00651047" w:rsidP="0008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3" w:type="dxa"/>
            <w:vMerge w:val="restart"/>
          </w:tcPr>
          <w:p w:rsidR="00651047" w:rsidRPr="0062019B" w:rsidRDefault="00651047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</w:p>
          <w:p w:rsidR="00651047" w:rsidRPr="0062019B" w:rsidRDefault="00651047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Типы текстов: описание, повествование, рассуждение, их особенности.</w:t>
            </w:r>
          </w:p>
          <w:p w:rsidR="00651047" w:rsidRPr="0062019B" w:rsidRDefault="00651047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правил правописания: знаки препинания в конце предложения: точка, вопросительный и восклицательный знаки.</w:t>
            </w:r>
          </w:p>
        </w:tc>
        <w:tc>
          <w:tcPr>
            <w:tcW w:w="3128" w:type="dxa"/>
            <w:vMerge w:val="restart"/>
          </w:tcPr>
          <w:p w:rsidR="00651047" w:rsidRPr="0062019B" w:rsidRDefault="00651047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тексты и заголовки, выбирать наиболее подходящий заголовок из ряда предложенных.</w:t>
            </w:r>
          </w:p>
          <w:p w:rsidR="00651047" w:rsidRPr="0062019B" w:rsidRDefault="00651047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нахождения главных членов предложения.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</w:t>
            </w:r>
          </w:p>
        </w:tc>
      </w:tr>
      <w:tr w:rsidR="00651047" w:rsidRPr="0062019B" w:rsidTr="000860D0">
        <w:tc>
          <w:tcPr>
            <w:tcW w:w="568" w:type="dxa"/>
          </w:tcPr>
          <w:p w:rsidR="00651047" w:rsidRPr="0062019B" w:rsidRDefault="00651047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51047" w:rsidRPr="0062019B" w:rsidRDefault="00651047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Какие бывают тексты?</w:t>
            </w:r>
          </w:p>
        </w:tc>
        <w:tc>
          <w:tcPr>
            <w:tcW w:w="1244" w:type="dxa"/>
          </w:tcPr>
          <w:p w:rsidR="00651047" w:rsidRPr="0062019B" w:rsidRDefault="00651047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vMerge/>
          </w:tcPr>
          <w:p w:rsidR="00651047" w:rsidRPr="0062019B" w:rsidRDefault="00651047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651047" w:rsidRPr="0062019B" w:rsidRDefault="00651047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47" w:rsidRPr="0062019B" w:rsidTr="000860D0">
        <w:tc>
          <w:tcPr>
            <w:tcW w:w="568" w:type="dxa"/>
          </w:tcPr>
          <w:p w:rsidR="00651047" w:rsidRPr="0062019B" w:rsidRDefault="00651047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51047" w:rsidRPr="0062019B" w:rsidRDefault="00651047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244" w:type="dxa"/>
          </w:tcPr>
          <w:p w:rsidR="00651047" w:rsidRPr="0062019B" w:rsidRDefault="00651047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vMerge/>
          </w:tcPr>
          <w:p w:rsidR="00651047" w:rsidRPr="0062019B" w:rsidRDefault="00651047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651047" w:rsidRPr="0062019B" w:rsidRDefault="00651047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47" w:rsidRPr="0062019B" w:rsidTr="000860D0">
        <w:tc>
          <w:tcPr>
            <w:tcW w:w="568" w:type="dxa"/>
          </w:tcPr>
          <w:p w:rsidR="00651047" w:rsidRPr="0062019B" w:rsidRDefault="00651047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1047" w:rsidRPr="000860D0" w:rsidRDefault="00651047" w:rsidP="0062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D0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</w:t>
            </w:r>
          </w:p>
        </w:tc>
        <w:tc>
          <w:tcPr>
            <w:tcW w:w="1244" w:type="dxa"/>
          </w:tcPr>
          <w:p w:rsidR="00651047" w:rsidRPr="000860D0" w:rsidRDefault="00651047" w:rsidP="0008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3" w:type="dxa"/>
            <w:vMerge w:val="restart"/>
          </w:tcPr>
          <w:p w:rsidR="000E2ADA" w:rsidRPr="0062019B" w:rsidRDefault="00651047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значения слова по тексту или уточнение значения с помощью толкового словаря. </w:t>
            </w:r>
          </w:p>
          <w:p w:rsidR="005304E5" w:rsidRPr="0062019B" w:rsidRDefault="00651047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однозначных и многозначных словах, о прямом и переносном значении слова. </w:t>
            </w:r>
            <w:r w:rsidR="005304E5"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Овладение понятием «родственные (однокоренные) слова». Различение однокоренных слов и различных форм одного и того же слова.</w:t>
            </w:r>
          </w:p>
          <w:p w:rsidR="00651047" w:rsidRPr="0062019B" w:rsidRDefault="005304E5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1047"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однокоренных слов и синонимов, однокоренных слов и слов с омонимичными корнями. Создание собственных текстов по предложенным планам.</w:t>
            </w:r>
          </w:p>
        </w:tc>
        <w:tc>
          <w:tcPr>
            <w:tcW w:w="3128" w:type="dxa"/>
            <w:vMerge w:val="restart"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— давать развёрнутое толкование его значения. </w:t>
            </w:r>
          </w:p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родственные слова и формы слова.</w:t>
            </w:r>
          </w:p>
          <w:p w:rsidR="00651047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Анализировать: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собственных действий при работе над изложениями и сочинениями и соотносить их с разработанным алгоритмом.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учебной задачи: соотносить собственный текст с исходным (для изложений) и с заданной темой (для сочинений).</w:t>
            </w:r>
          </w:p>
        </w:tc>
      </w:tr>
      <w:tr w:rsidR="00651047" w:rsidRPr="0062019B" w:rsidTr="000860D0">
        <w:tc>
          <w:tcPr>
            <w:tcW w:w="568" w:type="dxa"/>
          </w:tcPr>
          <w:p w:rsidR="00651047" w:rsidRPr="0062019B" w:rsidRDefault="00651047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51047" w:rsidRPr="0062019B" w:rsidRDefault="00651047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Фразеологизмы родного языка</w:t>
            </w:r>
          </w:p>
        </w:tc>
        <w:tc>
          <w:tcPr>
            <w:tcW w:w="1244" w:type="dxa"/>
          </w:tcPr>
          <w:p w:rsidR="00651047" w:rsidRPr="0062019B" w:rsidRDefault="00651047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vMerge/>
          </w:tcPr>
          <w:p w:rsidR="00651047" w:rsidRPr="0062019B" w:rsidRDefault="00651047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651047" w:rsidRPr="0062019B" w:rsidRDefault="00651047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47" w:rsidRPr="0062019B" w:rsidTr="000860D0">
        <w:tc>
          <w:tcPr>
            <w:tcW w:w="568" w:type="dxa"/>
          </w:tcPr>
          <w:p w:rsidR="00651047" w:rsidRPr="0062019B" w:rsidRDefault="00651047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51047" w:rsidRPr="0062019B" w:rsidRDefault="00651047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Как найти корень в слове?</w:t>
            </w:r>
          </w:p>
        </w:tc>
        <w:tc>
          <w:tcPr>
            <w:tcW w:w="1244" w:type="dxa"/>
          </w:tcPr>
          <w:p w:rsidR="00651047" w:rsidRPr="0062019B" w:rsidRDefault="00651047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vMerge/>
          </w:tcPr>
          <w:p w:rsidR="00651047" w:rsidRPr="0062019B" w:rsidRDefault="00651047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651047" w:rsidRPr="0062019B" w:rsidRDefault="00651047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47" w:rsidRPr="0062019B" w:rsidTr="000860D0">
        <w:tc>
          <w:tcPr>
            <w:tcW w:w="568" w:type="dxa"/>
          </w:tcPr>
          <w:p w:rsidR="00651047" w:rsidRPr="0062019B" w:rsidRDefault="00651047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51047" w:rsidRPr="0062019B" w:rsidRDefault="00651047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244" w:type="dxa"/>
          </w:tcPr>
          <w:p w:rsidR="00651047" w:rsidRPr="0062019B" w:rsidRDefault="00651047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651047" w:rsidRPr="0062019B" w:rsidRDefault="00651047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651047" w:rsidRPr="0062019B" w:rsidRDefault="00651047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5D" w:rsidRPr="0062019B" w:rsidTr="000860D0">
        <w:tc>
          <w:tcPr>
            <w:tcW w:w="568" w:type="dxa"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65D" w:rsidRPr="000860D0" w:rsidRDefault="001E565D" w:rsidP="0062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D0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1244" w:type="dxa"/>
          </w:tcPr>
          <w:p w:rsidR="001E565D" w:rsidRPr="000860D0" w:rsidRDefault="001E565D" w:rsidP="0008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23" w:type="dxa"/>
            <w:vMerge w:val="restart"/>
          </w:tcPr>
          <w:p w:rsidR="000E2ADA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Нахождение в слове ударных и безударных гласных звуков.</w:t>
            </w:r>
          </w:p>
          <w:p w:rsidR="000E2ADA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правил правописания: проверяемые безударные гласные в корне слова; парные звонкие и глухие согласные в корне слова; непроизносимые согласные. </w:t>
            </w:r>
          </w:p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основными видами изложений и сочинений (без заучивания определений): изложения подробные и выборочные, изложения с элементами сочинения</w:t>
            </w:r>
            <w:r w:rsidR="000E2ADA"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Отличие предлогов от приставок.</w:t>
            </w:r>
          </w:p>
        </w:tc>
        <w:tc>
          <w:tcPr>
            <w:tcW w:w="3128" w:type="dxa"/>
            <w:vMerge w:val="restart"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Находить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в чужой и собственной работе орфографические ошибки; объяснять их причины.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словах изученных орфограмм.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слов. Прогнозировать наличие определённых орфограмм.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серии сюжетных карти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нок.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мнение. </w:t>
            </w:r>
          </w:p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Анализировать: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собственных действий при работе над изложениями и сочинениями и соотносить их с разработанным алгоритмом.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учебной задачи: соотносить собственный текст с исходным (для изложений) и с заданной темой (для сочинений)</w:t>
            </w:r>
          </w:p>
        </w:tc>
      </w:tr>
      <w:tr w:rsidR="001E565D" w:rsidRPr="0062019B" w:rsidTr="000860D0">
        <w:tc>
          <w:tcPr>
            <w:tcW w:w="568" w:type="dxa"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безударной гласной</w:t>
            </w:r>
          </w:p>
        </w:tc>
        <w:tc>
          <w:tcPr>
            <w:tcW w:w="1244" w:type="dxa"/>
          </w:tcPr>
          <w:p w:rsidR="001E565D" w:rsidRPr="0062019B" w:rsidRDefault="001E565D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vMerge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5D" w:rsidRPr="0062019B" w:rsidTr="000860D0">
        <w:tc>
          <w:tcPr>
            <w:tcW w:w="568" w:type="dxa"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244" w:type="dxa"/>
          </w:tcPr>
          <w:p w:rsidR="001E565D" w:rsidRPr="0062019B" w:rsidRDefault="001E565D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vMerge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5D" w:rsidRPr="0062019B" w:rsidTr="000860D0">
        <w:tc>
          <w:tcPr>
            <w:tcW w:w="568" w:type="dxa"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с непроизносимыми согласными в корне</w:t>
            </w:r>
          </w:p>
        </w:tc>
        <w:tc>
          <w:tcPr>
            <w:tcW w:w="1244" w:type="dxa"/>
          </w:tcPr>
          <w:p w:rsidR="001E565D" w:rsidRPr="0062019B" w:rsidRDefault="001E565D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3" w:type="dxa"/>
            <w:vMerge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5D" w:rsidRPr="0062019B" w:rsidTr="000860D0">
        <w:tc>
          <w:tcPr>
            <w:tcW w:w="568" w:type="dxa"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1244" w:type="dxa"/>
          </w:tcPr>
          <w:p w:rsidR="001E565D" w:rsidRPr="0062019B" w:rsidRDefault="001E565D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vMerge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5D" w:rsidRPr="0062019B" w:rsidTr="000860D0">
        <w:tc>
          <w:tcPr>
            <w:tcW w:w="568" w:type="dxa"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и приставок</w:t>
            </w:r>
          </w:p>
        </w:tc>
        <w:tc>
          <w:tcPr>
            <w:tcW w:w="1244" w:type="dxa"/>
          </w:tcPr>
          <w:p w:rsidR="001E565D" w:rsidRPr="0062019B" w:rsidRDefault="001E565D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vMerge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5D" w:rsidRPr="0062019B" w:rsidTr="000860D0">
        <w:tc>
          <w:tcPr>
            <w:tcW w:w="568" w:type="dxa"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244" w:type="dxa"/>
          </w:tcPr>
          <w:p w:rsidR="001E565D" w:rsidRPr="0062019B" w:rsidRDefault="001E565D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vMerge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5D" w:rsidRPr="0062019B" w:rsidTr="000860D0">
        <w:tc>
          <w:tcPr>
            <w:tcW w:w="568" w:type="dxa"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Проект «Составляем орфографический словарь»</w:t>
            </w:r>
          </w:p>
        </w:tc>
        <w:tc>
          <w:tcPr>
            <w:tcW w:w="1244" w:type="dxa"/>
          </w:tcPr>
          <w:p w:rsidR="001E565D" w:rsidRPr="0062019B" w:rsidRDefault="001E565D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vMerge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5D" w:rsidRPr="0062019B" w:rsidTr="000860D0">
        <w:tc>
          <w:tcPr>
            <w:tcW w:w="568" w:type="dxa"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65D" w:rsidRPr="000860D0" w:rsidRDefault="001E565D" w:rsidP="0062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D0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1244" w:type="dxa"/>
          </w:tcPr>
          <w:p w:rsidR="001E565D" w:rsidRPr="000860D0" w:rsidRDefault="001E565D" w:rsidP="0008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23" w:type="dxa"/>
            <w:vMerge w:val="restart"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падежам. Изменение прилагательных по родам. Изменение глаголов по временам. Знакомство с основными видами изложений и сочинений (без заучивания определений): изложения подробные и выборочные, изложения с элементами сочинения.</w:t>
            </w:r>
          </w:p>
        </w:tc>
        <w:tc>
          <w:tcPr>
            <w:tcW w:w="3128" w:type="dxa"/>
            <w:vMerge w:val="restart"/>
          </w:tcPr>
          <w:p w:rsidR="00B4176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слово и набор его грамматических характеристик. </w:t>
            </w:r>
          </w:p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Анализировать: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собственных действий при работе над изложениями и сочинениями и соотносить их с разработанным алгоритмом.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учебной задачи: соотносить собственный текст с исходным (для изложений) и с заданной темой (для сочинений).</w:t>
            </w:r>
          </w:p>
          <w:p w:rsidR="00B4176D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Задавать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учителю и одноклассникам познавательные вопросы.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собственное мнение</w:t>
            </w:r>
          </w:p>
        </w:tc>
      </w:tr>
      <w:tr w:rsidR="001E565D" w:rsidRPr="0062019B" w:rsidTr="000860D0">
        <w:tc>
          <w:tcPr>
            <w:tcW w:w="568" w:type="dxa"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1244" w:type="dxa"/>
          </w:tcPr>
          <w:p w:rsidR="001E565D" w:rsidRPr="0062019B" w:rsidRDefault="001E565D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vMerge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5D" w:rsidRPr="0062019B" w:rsidTr="000860D0">
        <w:tc>
          <w:tcPr>
            <w:tcW w:w="568" w:type="dxa"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</w:t>
            </w:r>
          </w:p>
        </w:tc>
        <w:tc>
          <w:tcPr>
            <w:tcW w:w="1244" w:type="dxa"/>
          </w:tcPr>
          <w:p w:rsidR="001E565D" w:rsidRPr="0062019B" w:rsidRDefault="001E565D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vMerge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5D" w:rsidRPr="0062019B" w:rsidTr="000860D0">
        <w:tc>
          <w:tcPr>
            <w:tcW w:w="568" w:type="dxa"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Отзыв по картине А.А.Серова «Девочка с персиками»</w:t>
            </w:r>
          </w:p>
        </w:tc>
        <w:tc>
          <w:tcPr>
            <w:tcW w:w="1244" w:type="dxa"/>
          </w:tcPr>
          <w:p w:rsidR="001E565D" w:rsidRPr="0062019B" w:rsidRDefault="001E565D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vMerge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5D" w:rsidRPr="0062019B" w:rsidTr="000860D0">
        <w:tc>
          <w:tcPr>
            <w:tcW w:w="568" w:type="dxa"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244" w:type="dxa"/>
          </w:tcPr>
          <w:p w:rsidR="001E565D" w:rsidRPr="0062019B" w:rsidRDefault="001E565D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vMerge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5D" w:rsidRPr="0062019B" w:rsidTr="000860D0">
        <w:tc>
          <w:tcPr>
            <w:tcW w:w="568" w:type="dxa"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3529F" w:rsidRPr="0062019B" w:rsidRDefault="00A3529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КВН «Знатоки родного русского языка»</w:t>
            </w:r>
          </w:p>
        </w:tc>
        <w:tc>
          <w:tcPr>
            <w:tcW w:w="1244" w:type="dxa"/>
          </w:tcPr>
          <w:p w:rsidR="001E565D" w:rsidRPr="0062019B" w:rsidRDefault="00A3529F" w:rsidP="000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3" w:type="dxa"/>
            <w:vMerge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1E565D" w:rsidRPr="0062019B" w:rsidRDefault="001E565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047" w:rsidRDefault="00651047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6C3" w:rsidRDefault="00B316C3" w:rsidP="00B31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6C3">
        <w:rPr>
          <w:rFonts w:ascii="Times New Roman" w:hAnsi="Times New Roman" w:cs="Times New Roman"/>
          <w:sz w:val="24"/>
          <w:szCs w:val="24"/>
        </w:rPr>
        <w:t>Всего – 17 часов.</w:t>
      </w:r>
    </w:p>
    <w:p w:rsidR="00B316C3" w:rsidRDefault="00B316C3" w:rsidP="00B31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6C3" w:rsidRDefault="00B316C3" w:rsidP="00B31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6C3" w:rsidRDefault="00B316C3" w:rsidP="00B31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6C3" w:rsidRDefault="00B316C3" w:rsidP="00B31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6C3" w:rsidRDefault="00B316C3" w:rsidP="00B31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6C3" w:rsidRDefault="00B316C3" w:rsidP="00B31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6C3" w:rsidRDefault="00B316C3" w:rsidP="00B31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6C3" w:rsidRDefault="00B316C3" w:rsidP="00B31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6C3" w:rsidRDefault="00B316C3" w:rsidP="00B31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6C3" w:rsidRDefault="00B316C3" w:rsidP="00B31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6C3" w:rsidRDefault="00B316C3" w:rsidP="00B31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6C3" w:rsidRDefault="00B316C3" w:rsidP="00B31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6C3" w:rsidRDefault="00B316C3" w:rsidP="00B31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CEE" w:rsidRDefault="00B316C3" w:rsidP="00B316C3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BB6CEE">
        <w:rPr>
          <w:rFonts w:ascii="Times New Roman" w:hAnsi="Times New Roman" w:cs="Times New Roman"/>
          <w:b/>
          <w:sz w:val="28"/>
          <w:szCs w:val="28"/>
        </w:rPr>
        <w:t xml:space="preserve"> по учебному предмету</w:t>
      </w:r>
    </w:p>
    <w:p w:rsidR="00B316C3" w:rsidRPr="00BB6CEE" w:rsidRDefault="00B316C3" w:rsidP="00B316C3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«Родной (русский) язык»</w:t>
      </w:r>
    </w:p>
    <w:p w:rsidR="00B316C3" w:rsidRPr="00BB6CEE" w:rsidRDefault="00B316C3" w:rsidP="00B316C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B6CEE">
        <w:rPr>
          <w:rFonts w:ascii="Times New Roman" w:hAnsi="Times New Roman" w:cs="Times New Roman"/>
          <w:b/>
          <w:sz w:val="28"/>
          <w:szCs w:val="24"/>
        </w:rPr>
        <w:t>4 класс (17 часов)</w:t>
      </w:r>
    </w:p>
    <w:p w:rsidR="00B4176D" w:rsidRPr="0062019B" w:rsidRDefault="00B4176D" w:rsidP="00620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314"/>
        <w:gridCol w:w="842"/>
        <w:gridCol w:w="2909"/>
        <w:gridCol w:w="2945"/>
      </w:tblGrid>
      <w:tr w:rsidR="000F0059" w:rsidRPr="00B316C3" w:rsidTr="0062019B">
        <w:tc>
          <w:tcPr>
            <w:tcW w:w="0" w:type="auto"/>
          </w:tcPr>
          <w:p w:rsidR="00B4176D" w:rsidRPr="00B316C3" w:rsidRDefault="00B4176D" w:rsidP="00B31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176D" w:rsidRPr="00B316C3" w:rsidRDefault="00B4176D" w:rsidP="00B31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C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B4176D" w:rsidRPr="00B316C3" w:rsidRDefault="00B4176D" w:rsidP="00B31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</w:tcPr>
          <w:p w:rsidR="00B4176D" w:rsidRPr="00B316C3" w:rsidRDefault="00B4176D" w:rsidP="00B31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C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B4176D" w:rsidRPr="00B316C3" w:rsidRDefault="00B4176D" w:rsidP="00B31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C3">
              <w:rPr>
                <w:rFonts w:ascii="Times New Roman" w:hAnsi="Times New Roman" w:cs="Times New Roman"/>
                <w:b/>
                <w:sz w:val="24"/>
                <w:szCs w:val="24"/>
              </w:rPr>
              <w:t>(на тему)</w:t>
            </w:r>
          </w:p>
        </w:tc>
        <w:tc>
          <w:tcPr>
            <w:tcW w:w="0" w:type="auto"/>
          </w:tcPr>
          <w:p w:rsidR="00B4176D" w:rsidRPr="00B316C3" w:rsidRDefault="00B4176D" w:rsidP="00B31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C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элементы содержания по ФГОС</w:t>
            </w:r>
          </w:p>
        </w:tc>
        <w:tc>
          <w:tcPr>
            <w:tcW w:w="0" w:type="auto"/>
          </w:tcPr>
          <w:p w:rsidR="00B4176D" w:rsidRPr="00B316C3" w:rsidRDefault="00B4176D" w:rsidP="00B31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C3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B4176D" w:rsidRPr="0062019B" w:rsidTr="0062019B">
        <w:tc>
          <w:tcPr>
            <w:tcW w:w="0" w:type="auto"/>
          </w:tcPr>
          <w:p w:rsidR="00B4176D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176D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по интонации</w:t>
            </w:r>
          </w:p>
        </w:tc>
        <w:tc>
          <w:tcPr>
            <w:tcW w:w="0" w:type="auto"/>
          </w:tcPr>
          <w:p w:rsidR="00B4176D" w:rsidRPr="0062019B" w:rsidRDefault="00B4176D" w:rsidP="00B3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0E2ADA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Отличие письменной речи от устной. Осознание ситуации общения: с какой целью, с кем и где происходит общение. </w:t>
            </w:r>
          </w:p>
          <w:p w:rsidR="000E2ADA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</w:t>
            </w:r>
          </w:p>
          <w:p w:rsidR="000E2ADA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</w:t>
            </w:r>
          </w:p>
          <w:p w:rsidR="000E2ADA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речевого этикета в условиях общения с людьми, плохо владеющими русским языком. </w:t>
            </w:r>
          </w:p>
          <w:p w:rsidR="000E2ADA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</w:t>
            </w:r>
            <w:r w:rsidR="000E2ADA"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рассужде</w:t>
            </w:r>
            <w:r w:rsidR="000E2ADA" w:rsidRPr="0062019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2ADA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предложения, словосочетания, слова (осознание их сходства и различий).</w:t>
            </w:r>
          </w:p>
          <w:p w:rsidR="000E2ADA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предложений по цели высказывания: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повествовательные, вопросительные и побудительные; по эмоциональной окраске (интонации): восклицательные и невосклицательные. Нахождение главных членов предложения: подлежащего и сказуемого. </w:t>
            </w:r>
          </w:p>
          <w:p w:rsidR="000E2ADA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  <w:p w:rsidR="000E2ADA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правил правописания: прописная буква в начале предложения, в именах собственных. Применение правил правописания: знаки препинания в конце предложения: точка, вопросительный и восклицательный знаки. Знакомство с основными видами изложений и сочинений (без заучивания определений): изложения подробные и выборочные, и</w:t>
            </w:r>
            <w:r w:rsidR="000E2ADA" w:rsidRPr="0062019B">
              <w:rPr>
                <w:rFonts w:ascii="Times New Roman" w:hAnsi="Times New Roman" w:cs="Times New Roman"/>
                <w:sz w:val="24"/>
                <w:szCs w:val="24"/>
              </w:rPr>
              <w:t>зложения с элементами сочинения.</w:t>
            </w:r>
          </w:p>
          <w:p w:rsidR="00B4176D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под диктовку текста (в 4 классе: 75-80 слов) в соответствии с изученными нормами правописания. Знакомство с жанрами письма и поздравления.</w:t>
            </w:r>
          </w:p>
        </w:tc>
        <w:tc>
          <w:tcPr>
            <w:tcW w:w="0" w:type="auto"/>
            <w:vMerge w:val="restart"/>
          </w:tcPr>
          <w:p w:rsidR="00B4176D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Характеризовать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ситуации общения: цели, задачи, состав участников, место, время, средства коммуникации.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целесообразность выбора языковых средств, соответствующих цели и условиям общения. </w:t>
            </w:r>
          </w:p>
          <w:p w:rsidR="00B4176D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Задавать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учителю и одноклассникам познавательные вопросы.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мнение.</w:t>
            </w:r>
          </w:p>
          <w:p w:rsidR="00B4176D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тексты и заголовки, выбирать наиболее подходящий заголовок из ряда предложенных. </w:t>
            </w:r>
          </w:p>
          <w:p w:rsidR="00B4176D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тексты по предложенному заголовку. Воспроизводить (пересказывать) текст в соответствии с заданием: подробно, выборочно, от другого лица. Сравнивать предложение, словосочетание, слово: описывать их сходство и различие. Устанавливать при помощи смысловых вопросов связь между словами в предложении и словосочетании.</w:t>
            </w:r>
          </w:p>
          <w:p w:rsidR="00B4176D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Наблюдать: находить в тексте повествовательные, побудительные, вопросительные предложения. Классифицировать предложения по цели высказывания. Соотносить предложение и его харак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теристики: находить в тексте предложения с заданными характеристиками. Анализировать деформированный текст: определять границы предложений, выбирать знак в конце предложений. Объяснять способы нахождения главных членов предложения. Соотносить текст и несколько вариантов плана текста, обосновывать выбор наиболее удачного плана. Создавать план текста (сначала с помощью учителя, затем самостоятельно). Анализировать: последовательность собственных действий при работе над изложениями и соотносить их с разработанным алгоритмом. Оценивать правильность выполнения учебной задачи: соотносить собственный текст с исходным (для изложений) Записывать под диктовку текст и оценивать правильность написания в словах изученных орфограмм. </w:t>
            </w:r>
          </w:p>
          <w:p w:rsidR="00B4176D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повествовательного текста и оценивать написанное.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Задавать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учителю и одноклассникам познавательные вопросы.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собственное мнение</w:t>
            </w:r>
          </w:p>
        </w:tc>
      </w:tr>
      <w:tr w:rsidR="00B4176D" w:rsidRPr="0062019B" w:rsidTr="0062019B">
        <w:tc>
          <w:tcPr>
            <w:tcW w:w="0" w:type="auto"/>
          </w:tcPr>
          <w:p w:rsidR="00B4176D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176D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Диалог. Обращение</w:t>
            </w:r>
          </w:p>
        </w:tc>
        <w:tc>
          <w:tcPr>
            <w:tcW w:w="0" w:type="auto"/>
          </w:tcPr>
          <w:p w:rsidR="00B4176D" w:rsidRPr="0062019B" w:rsidRDefault="00B4176D" w:rsidP="00B3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B4176D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176D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6D" w:rsidRPr="0062019B" w:rsidTr="0062019B">
        <w:tc>
          <w:tcPr>
            <w:tcW w:w="0" w:type="auto"/>
          </w:tcPr>
          <w:p w:rsidR="00B4176D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176D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 Основа предложения.</w:t>
            </w:r>
          </w:p>
        </w:tc>
        <w:tc>
          <w:tcPr>
            <w:tcW w:w="0" w:type="auto"/>
          </w:tcPr>
          <w:p w:rsidR="00B4176D" w:rsidRPr="0062019B" w:rsidRDefault="00B4176D" w:rsidP="00B3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B4176D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176D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6D" w:rsidRPr="0062019B" w:rsidTr="0062019B">
        <w:tc>
          <w:tcPr>
            <w:tcW w:w="0" w:type="auto"/>
          </w:tcPr>
          <w:p w:rsidR="00B4176D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4176D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0" w:type="auto"/>
          </w:tcPr>
          <w:p w:rsidR="00B4176D" w:rsidRPr="0062019B" w:rsidRDefault="00B4176D" w:rsidP="00B3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B4176D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176D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6D" w:rsidRPr="0062019B" w:rsidTr="0062019B">
        <w:tc>
          <w:tcPr>
            <w:tcW w:w="0" w:type="auto"/>
          </w:tcPr>
          <w:p w:rsidR="00B4176D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4176D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Знаки препинания с однородными членами предложения.</w:t>
            </w:r>
          </w:p>
        </w:tc>
        <w:tc>
          <w:tcPr>
            <w:tcW w:w="0" w:type="auto"/>
          </w:tcPr>
          <w:p w:rsidR="00B4176D" w:rsidRPr="0062019B" w:rsidRDefault="00B4176D" w:rsidP="00B3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2ADA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и самостоятельное составление предложений с однородными членами без союзов и с союзами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и, а, но.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интонации перечисления в предложениях с однородными членами. Применение правил правописания: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 препинания (запятая) в предложениях с однородными членами.</w:t>
            </w:r>
          </w:p>
          <w:p w:rsidR="00B4176D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простых и сложных предложений. </w:t>
            </w:r>
          </w:p>
          <w:p w:rsidR="00B4176D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видами изложений и сочинений (без заучивания определений): изложения подробные и выборочные, изложения с элементами сочинения; Списывание текста (в 4 классе: несложный текст объемом 70 - 90 слов). </w:t>
            </w:r>
          </w:p>
          <w:p w:rsidR="000F0059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Написание под диктовку текста (в 4 классе: 75-80 слов) в соответствии с изученными нормами правописания. Создание собственных текстов и корректирование заданных текстов с учетом точности, правильности, богатства и выразительности письменной речи.</w:t>
            </w:r>
          </w:p>
          <w:p w:rsidR="00B4176D" w:rsidRPr="0062019B" w:rsidRDefault="00B4176D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основными видами сочинений (без заучивания определений): сочинения-повествовани я, сочинения-описания, сочинения-рассуждения.</w:t>
            </w:r>
          </w:p>
        </w:tc>
        <w:tc>
          <w:tcPr>
            <w:tcW w:w="0" w:type="auto"/>
          </w:tcPr>
          <w:p w:rsidR="000F0059" w:rsidRPr="0062019B" w:rsidRDefault="000F0059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Наблюдать: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и самостоятельно составлять предложения с однородными членами.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Определять,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каким членом предложения являются однородные члены предложения.</w:t>
            </w:r>
          </w:p>
          <w:p w:rsidR="000F0059" w:rsidRPr="0062019B" w:rsidRDefault="000F0059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однородные второстепенные чле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ны, имеющие при себе пояснительные слова.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ряд однородных членов предложения.</w:t>
            </w:r>
          </w:p>
          <w:p w:rsidR="000F0059" w:rsidRPr="0062019B" w:rsidRDefault="000F0059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выбор нужного союза в предложении с однородными членами.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однородными членами без союзов и с союзами (и, а, но). </w:t>
            </w:r>
          </w:p>
          <w:p w:rsidR="000F0059" w:rsidRPr="0062019B" w:rsidRDefault="000F0059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интонацию перечисления в предложениях с однородными членами.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таблицу «Однородные члены предложения» и составлять по ней сообщение.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постановку запятых в предложениях с однородными членами.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текст с точки зрения пунктуационной правильности. </w:t>
            </w:r>
          </w:p>
          <w:p w:rsidR="000F0059" w:rsidRPr="0062019B" w:rsidRDefault="000F0059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предложения.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предложение с однородными членами и сложное предложение.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над союзами, соединяющими части сложного предложения.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запятые между простыми предложениями, входящими в состав сложного.</w:t>
            </w:r>
          </w:p>
          <w:p w:rsidR="000F0059" w:rsidRPr="0062019B" w:rsidRDefault="000F0059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в сложном предложении его основ.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Анализировать: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собственных действий при работе над изложениями и сочинениями и соотносить их с разработанным алгоритмом. </w:t>
            </w:r>
          </w:p>
          <w:p w:rsidR="000F0059" w:rsidRPr="0062019B" w:rsidRDefault="000F0059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учебной задачи: соотносить собственный текст с исходным (для изложений) и с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заданной темой (для сочинений).</w:t>
            </w:r>
          </w:p>
          <w:p w:rsidR="000F0059" w:rsidRPr="0062019B" w:rsidRDefault="000F0059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текст и оценивать правильность написания в словах изученных орфограмм. </w:t>
            </w:r>
          </w:p>
          <w:p w:rsidR="00B4176D" w:rsidRPr="0062019B" w:rsidRDefault="000F0059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содержание повествовательного текста и оценивать написанное.</w:t>
            </w:r>
          </w:p>
        </w:tc>
      </w:tr>
      <w:tr w:rsidR="00AB1B5F" w:rsidRPr="0062019B" w:rsidTr="0062019B">
        <w:tc>
          <w:tcPr>
            <w:tcW w:w="0" w:type="auto"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0" w:type="auto"/>
          </w:tcPr>
          <w:p w:rsidR="00AB1B5F" w:rsidRPr="0062019B" w:rsidRDefault="00AB1B5F" w:rsidP="00B3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</w:t>
            </w:r>
          </w:p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Представление об однозначных и многозначных словах, о прямом и переносном значении слова.</w:t>
            </w:r>
          </w:p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использованием в речи синонимов и антонимов. Выделение в словах с однозначно выделяемыми морфемами окончания, корня, приставки, суффикса. Различение изменяемых и неизменяемых слов. Представление о значении суффиксов и приставок. Овладение понятием «родственные (однокоренные) слова». </w:t>
            </w:r>
          </w:p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</w:t>
            </w:r>
          </w:p>
          <w:p w:rsidR="000E2ADA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Применение правил правописания: проверяемые безударные гласные в корне слова; парные звонкие и глухие согласные в корне слова; не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произносимые согласные; непроверяемые гласные и согласные в корне слова (на ограниченном перечне слов); удвоенные согласные. Использование на письме разделительных ъ и ь.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 Установление соотношения звукового и буквенного состава слова в словах с непроизносимыми согласными. Предлог.</w:t>
            </w:r>
          </w:p>
          <w:p w:rsidR="000E2ADA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наиболее употребительными предлогами. </w:t>
            </w:r>
          </w:p>
          <w:p w:rsidR="000E2ADA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правил правописания: раздельное написание предлогов с другими словами. Союзы и, а, но, их роль в речи. </w:t>
            </w:r>
          </w:p>
          <w:p w:rsidR="000E2ADA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Наречие. Значение и употребление в речи. Знакомство с основными видами изложений и сочинений (без заучивания определений): изложения подробные и выборочные, и</w:t>
            </w:r>
            <w:r w:rsidR="000E2ADA" w:rsidRPr="0062019B">
              <w:rPr>
                <w:rFonts w:ascii="Times New Roman" w:hAnsi="Times New Roman" w:cs="Times New Roman"/>
                <w:sz w:val="24"/>
                <w:szCs w:val="24"/>
              </w:rPr>
              <w:t>зложения с элементами сочинения.</w:t>
            </w:r>
          </w:p>
          <w:p w:rsidR="000E2ADA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под диктовку текста (в 4 классе: 75-80 слов) в соответствии с изученными нормами правописания. Создание собственных текстов и корректирование заданных текстов с учетом точности правильности, богатства и выразительности письменной речи.</w:t>
            </w:r>
          </w:p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основными видами сочинений (без заучивания определений):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сочинения-повествования, сочинения-описания, сочинения-рассуждения.</w:t>
            </w:r>
          </w:p>
        </w:tc>
        <w:tc>
          <w:tcPr>
            <w:tcW w:w="0" w:type="auto"/>
            <w:vMerge w:val="restart"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Представлять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(прогнозировать) необходимость использования дополнительных источников для уточнения значения незнакомого слова.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принцип построения толкового словаря.</w:t>
            </w:r>
          </w:p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(выписывать) значение слова, пользуясь толковым словариком в учебнике или толковым словарём (сначала с помощью учителя, затем самостоятельно). </w:t>
            </w:r>
          </w:p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толковые словарики, внося в них слова, значение которых ранее было неизвестно.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слова, слова в прямом и переносном значениях, синонимы, антонимы, омонимы, фразеологизмы, устаревшие слова.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ь употребление в тексте слова в прямом и переносном значении.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прямое и переносное значение слов, подбирать предложения, в которых слово употребляется в прямом и переносном значении.</w:t>
            </w:r>
          </w:p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к слову синонимы, антонимы.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уместность использования слов в тексте, выбирать из ряда предложенных слова для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успешного решения коммутативной задачи.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с лингвистическим словарем учебника (толковым, синонимов, антонимов, фразеологизмов и др.), находить в них нужную информацию о слове.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со страничкой для любознательных: знакомство с этимологией слова, одной из частей которых является слово библио.</w:t>
            </w:r>
          </w:p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Работать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с таблицей слов, пришедших к нам из других языков. </w:t>
            </w:r>
          </w:p>
          <w:p w:rsidR="00AB1B5F" w:rsidRPr="0062019B" w:rsidRDefault="00AB1B5F" w:rsidP="0062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разбора слов по составу, использовать его.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заданную схему слова и подбирать слова заданного состава.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текст с целью нахождения в нём однокоренных слов, слов с определёнными суффиксами и приставками.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слова.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ь наличие в словах изученных орфограмм, обосновывать их написание.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способа проверки от места орфограммы в слове.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применения орфографического правила при обосновании написания слова.</w:t>
            </w:r>
          </w:p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разные способы проверки орфограмм. </w:t>
            </w:r>
          </w:p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месту орфограммы и по типу орфограмм. </w:t>
            </w:r>
          </w:p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наречия среди данных слов в тексте.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признаки наречия. </w:t>
            </w:r>
          </w:p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роль наре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чий в предложении и в тексте.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наречия по значению и вопросам.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наречия от имён прилагательных.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Анализировать: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собственных действий при работе над изложениями и сочинениями и соотносить их с разработанным алгоритмом.</w:t>
            </w:r>
          </w:p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учебной задачи: соотноси</w:t>
            </w:r>
            <w:r w:rsidR="00B316C3">
              <w:rPr>
                <w:rFonts w:ascii="Times New Roman" w:hAnsi="Times New Roman" w:cs="Times New Roman"/>
                <w:sz w:val="24"/>
                <w:szCs w:val="24"/>
              </w:rPr>
              <w:t>ть собственный текст с исходным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(для изложений) и с заданной темой (для сочинений).</w:t>
            </w:r>
          </w:p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текст и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написания в словах изученных орфограмм. </w:t>
            </w:r>
          </w:p>
          <w:p w:rsidR="00AB1B5F" w:rsidRPr="0062019B" w:rsidRDefault="00AB1B5F" w:rsidP="0062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</w:t>
            </w:r>
            <w:r w:rsidRPr="0062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содержание повествовательного текста и оценивать написанное.</w:t>
            </w:r>
          </w:p>
        </w:tc>
      </w:tr>
      <w:tr w:rsidR="00AB1B5F" w:rsidRPr="0062019B" w:rsidTr="0062019B">
        <w:tc>
          <w:tcPr>
            <w:tcW w:w="0" w:type="auto"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Состав слова. Распознавание значимых частей слова.</w:t>
            </w:r>
          </w:p>
        </w:tc>
        <w:tc>
          <w:tcPr>
            <w:tcW w:w="0" w:type="auto"/>
          </w:tcPr>
          <w:p w:rsidR="00AB1B5F" w:rsidRPr="0062019B" w:rsidRDefault="00AB1B5F" w:rsidP="00B3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B5F" w:rsidRPr="0062019B" w:rsidTr="0062019B">
        <w:tc>
          <w:tcPr>
            <w:tcW w:w="0" w:type="auto"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слова.</w:t>
            </w:r>
          </w:p>
        </w:tc>
        <w:tc>
          <w:tcPr>
            <w:tcW w:w="0" w:type="auto"/>
          </w:tcPr>
          <w:p w:rsidR="00AB1B5F" w:rsidRPr="0062019B" w:rsidRDefault="00AB1B5F" w:rsidP="00B3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B5F" w:rsidRPr="0062019B" w:rsidTr="0062019B">
        <w:tc>
          <w:tcPr>
            <w:tcW w:w="0" w:type="auto"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частей речи.</w:t>
            </w:r>
          </w:p>
        </w:tc>
        <w:tc>
          <w:tcPr>
            <w:tcW w:w="0" w:type="auto"/>
          </w:tcPr>
          <w:p w:rsidR="00AB1B5F" w:rsidRPr="0062019B" w:rsidRDefault="00AB1B5F" w:rsidP="00B3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B5F" w:rsidRPr="0062019B" w:rsidTr="0062019B">
        <w:tc>
          <w:tcPr>
            <w:tcW w:w="0" w:type="auto"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одушевленных имен существительных. родительном и винительном, дательном падеже</w:t>
            </w:r>
          </w:p>
        </w:tc>
        <w:tc>
          <w:tcPr>
            <w:tcW w:w="0" w:type="auto"/>
          </w:tcPr>
          <w:p w:rsidR="00AB1B5F" w:rsidRPr="0062019B" w:rsidRDefault="00AB1B5F" w:rsidP="00B3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B5F" w:rsidRPr="0062019B" w:rsidTr="0062019B">
        <w:tc>
          <w:tcPr>
            <w:tcW w:w="0" w:type="auto"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существительных  1 - го склонения.</w:t>
            </w:r>
          </w:p>
        </w:tc>
        <w:tc>
          <w:tcPr>
            <w:tcW w:w="0" w:type="auto"/>
          </w:tcPr>
          <w:p w:rsidR="00AB1B5F" w:rsidRPr="0062019B" w:rsidRDefault="00AB1B5F" w:rsidP="00B3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B5F" w:rsidRPr="0062019B" w:rsidTr="0062019B">
        <w:tc>
          <w:tcPr>
            <w:tcW w:w="0" w:type="auto"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существительных 2 - го склонения.</w:t>
            </w:r>
          </w:p>
        </w:tc>
        <w:tc>
          <w:tcPr>
            <w:tcW w:w="0" w:type="auto"/>
          </w:tcPr>
          <w:p w:rsidR="00AB1B5F" w:rsidRPr="0062019B" w:rsidRDefault="00AB1B5F" w:rsidP="00B3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B5F" w:rsidRPr="0062019B" w:rsidTr="0062019B">
        <w:tc>
          <w:tcPr>
            <w:tcW w:w="0" w:type="auto"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существительных 3 - го склонения.</w:t>
            </w:r>
          </w:p>
        </w:tc>
        <w:tc>
          <w:tcPr>
            <w:tcW w:w="0" w:type="auto"/>
          </w:tcPr>
          <w:p w:rsidR="00AB1B5F" w:rsidRPr="0062019B" w:rsidRDefault="00AB1B5F" w:rsidP="00B3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B5F" w:rsidRPr="0062019B" w:rsidTr="0062019B">
        <w:tc>
          <w:tcPr>
            <w:tcW w:w="0" w:type="auto"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 имен существительных.</w:t>
            </w:r>
          </w:p>
        </w:tc>
        <w:tc>
          <w:tcPr>
            <w:tcW w:w="0" w:type="auto"/>
          </w:tcPr>
          <w:p w:rsidR="00AB1B5F" w:rsidRPr="0062019B" w:rsidRDefault="00AB1B5F" w:rsidP="00B3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B5F" w:rsidRPr="0062019B" w:rsidTr="0062019B">
        <w:tc>
          <w:tcPr>
            <w:tcW w:w="0" w:type="auto"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Число и род имен прилагательных</w:t>
            </w:r>
          </w:p>
        </w:tc>
        <w:tc>
          <w:tcPr>
            <w:tcW w:w="0" w:type="auto"/>
          </w:tcPr>
          <w:p w:rsidR="00AB1B5F" w:rsidRPr="0062019B" w:rsidRDefault="00AB1B5F" w:rsidP="00B3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Значение и употребление в речи. Изменение прилагательных по родам, числам и падежам, кроме прилагательных на -ий, -ья, -ов, -ин.</w:t>
            </w:r>
          </w:p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имен прилагательных.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 Применение правил правописания: безударные окончания имен прилагательных.</w:t>
            </w:r>
          </w:p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видами изложений и со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чинений (без заучивания определений): изложения подробные и выборочные, изложения с элементами сочинения.</w:t>
            </w:r>
          </w:p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под диктовку текста (в 4 классе: 75-80 слов) в соответствии с изученными нормами правописания. Создание собственных текстов и корректирование заданных текстов с учетом точности, правильности, богатства и выразительности письменной речи. </w:t>
            </w:r>
          </w:p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видами сочинений (без заучивания определений): сочинения-повествовани я, сочинения-описания, сочинения-рассуждения.</w:t>
            </w:r>
          </w:p>
        </w:tc>
        <w:tc>
          <w:tcPr>
            <w:tcW w:w="0" w:type="auto"/>
            <w:vMerge w:val="restart"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прилагательное. Значение и употребление в речи. Изменение прилагательных по родам, числам и падежам, кроме прилагательных на -ий, -ья, -ов, -ин. Морфологический разбор имен прилагательных.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 Применение правил правописания: безударные окончания имен прилагательных; Знакомство с основными видами изложений и сочинений (без заучивания определений): изло</w:t>
            </w:r>
            <w:r w:rsidRPr="00620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жения подробные и выборочные, изложения с элементами сочинения; Написание под диктовку текста (в 4 классе: 75-80 слов) в соответствии с изученными нормами правописания.</w:t>
            </w:r>
          </w:p>
          <w:p w:rsidR="00AB1B5F" w:rsidRPr="0062019B" w:rsidRDefault="00AB1B5F" w:rsidP="0062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текстов и корректирование заданных текстов с учетом точности, правильности, богатства и выразительности письменной речи. Знакомство с основными видами сочинений (без заучивания определений): сочинения-повествования, сочинения-описания, сочинения-рассуждения.</w:t>
            </w:r>
          </w:p>
        </w:tc>
      </w:tr>
      <w:tr w:rsidR="00AB1B5F" w:rsidRPr="0062019B" w:rsidTr="0062019B">
        <w:tc>
          <w:tcPr>
            <w:tcW w:w="0" w:type="auto"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правописание окончаний имен прилагательных мужского и среднего рода.</w:t>
            </w:r>
          </w:p>
        </w:tc>
        <w:tc>
          <w:tcPr>
            <w:tcW w:w="0" w:type="auto"/>
          </w:tcPr>
          <w:p w:rsidR="00AB1B5F" w:rsidRPr="0062019B" w:rsidRDefault="00AB1B5F" w:rsidP="00B3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B5F" w:rsidRPr="0062019B" w:rsidTr="0062019B">
        <w:tc>
          <w:tcPr>
            <w:tcW w:w="0" w:type="auto"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3529F" w:rsidRPr="0062019B" w:rsidRDefault="00A3529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0" w:type="auto"/>
          </w:tcPr>
          <w:p w:rsidR="00AB1B5F" w:rsidRPr="0062019B" w:rsidRDefault="00B316C3" w:rsidP="00B3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Общее представление о местоимении. Личные местоимения, значение и употребление в речи. Личные местоимения 1, 2, 3-го лица единственного и множественного числа. Склонение личных местоимений. </w:t>
            </w:r>
          </w:p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Применение правил правописания: раздельное написание предлогов с личными местоимениями.</w:t>
            </w:r>
          </w:p>
        </w:tc>
        <w:tc>
          <w:tcPr>
            <w:tcW w:w="0" w:type="auto"/>
          </w:tcPr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Общее представление о местоимении. </w:t>
            </w:r>
          </w:p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местоимения, значение и употребление в речи. </w:t>
            </w:r>
          </w:p>
          <w:p w:rsidR="00AB1B5F" w:rsidRPr="0062019B" w:rsidRDefault="00AB1B5F" w:rsidP="006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1, 2, 3-го лица единственного и множественного числа. Склонение личных местоимений. </w:t>
            </w:r>
          </w:p>
          <w:p w:rsidR="00AB1B5F" w:rsidRPr="0062019B" w:rsidRDefault="00AB1B5F" w:rsidP="0062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9B">
              <w:rPr>
                <w:rFonts w:ascii="Times New Roman" w:hAnsi="Times New Roman" w:cs="Times New Roman"/>
                <w:sz w:val="24"/>
                <w:szCs w:val="24"/>
              </w:rPr>
              <w:t>Применение правил правописания: раздельное написание предлогов с личными местоимениями; Написание под диктовку текста (в 4 классе: 75-80 слов) в соответствии с изученными орфограммами.</w:t>
            </w:r>
          </w:p>
        </w:tc>
      </w:tr>
    </w:tbl>
    <w:p w:rsidR="00B316C3" w:rsidRDefault="00B316C3" w:rsidP="00B316C3">
      <w:pPr>
        <w:rPr>
          <w:rFonts w:ascii="Times New Roman" w:hAnsi="Times New Roman" w:cs="Times New Roman"/>
          <w:b/>
        </w:rPr>
      </w:pPr>
    </w:p>
    <w:p w:rsidR="00B4176D" w:rsidRPr="00B316C3" w:rsidRDefault="00B316C3" w:rsidP="00B316C3">
      <w:pPr>
        <w:rPr>
          <w:rFonts w:ascii="Times New Roman" w:hAnsi="Times New Roman" w:cs="Times New Roman"/>
        </w:rPr>
      </w:pPr>
      <w:r w:rsidRPr="00B316C3">
        <w:rPr>
          <w:rFonts w:ascii="Times New Roman" w:hAnsi="Times New Roman" w:cs="Times New Roman"/>
        </w:rPr>
        <w:t>Всего – 17 часов</w:t>
      </w:r>
      <w:r>
        <w:rPr>
          <w:rFonts w:ascii="Times New Roman" w:hAnsi="Times New Roman" w:cs="Times New Roman"/>
        </w:rPr>
        <w:t>.</w:t>
      </w:r>
    </w:p>
    <w:p w:rsidR="00444EBE" w:rsidRDefault="00444EBE" w:rsidP="00651047">
      <w:pPr>
        <w:jc w:val="center"/>
        <w:rPr>
          <w:rFonts w:ascii="Times New Roman" w:hAnsi="Times New Roman" w:cs="Times New Roman"/>
          <w:b/>
        </w:rPr>
      </w:pPr>
    </w:p>
    <w:p w:rsidR="00444EBE" w:rsidRDefault="00444EBE" w:rsidP="00651047">
      <w:pPr>
        <w:jc w:val="center"/>
        <w:rPr>
          <w:rFonts w:ascii="Times New Roman" w:hAnsi="Times New Roman" w:cs="Times New Roman"/>
          <w:b/>
        </w:rPr>
      </w:pPr>
    </w:p>
    <w:p w:rsidR="0003752F" w:rsidRDefault="0003752F" w:rsidP="00651047">
      <w:pPr>
        <w:jc w:val="center"/>
        <w:rPr>
          <w:rFonts w:ascii="Times New Roman" w:hAnsi="Times New Roman" w:cs="Times New Roman"/>
          <w:b/>
        </w:rPr>
      </w:pPr>
    </w:p>
    <w:p w:rsidR="00B316C3" w:rsidRDefault="00B316C3" w:rsidP="00BB6CEE">
      <w:pPr>
        <w:rPr>
          <w:rFonts w:ascii="Times New Roman" w:hAnsi="Times New Roman" w:cs="Times New Roman"/>
          <w:b/>
        </w:rPr>
      </w:pPr>
    </w:p>
    <w:p w:rsidR="00235F94" w:rsidRPr="00BB6CEE" w:rsidRDefault="00B316C3" w:rsidP="00B316C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и мате</w:t>
      </w:r>
      <w:r w:rsidR="00235F94" w:rsidRPr="00BB6CEE">
        <w:rPr>
          <w:rFonts w:ascii="Times New Roman" w:hAnsi="Times New Roman" w:cs="Times New Roman"/>
          <w:b/>
          <w:sz w:val="28"/>
          <w:szCs w:val="28"/>
        </w:rPr>
        <w:t>риально-техническое обеспечение</w:t>
      </w:r>
    </w:p>
    <w:p w:rsidR="00B316C3" w:rsidRPr="00BB6CEE" w:rsidRDefault="00B316C3" w:rsidP="00235F9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B316C3" w:rsidRPr="00BB6CEE" w:rsidRDefault="00B316C3" w:rsidP="00B316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6C3" w:rsidRPr="00BB6CEE" w:rsidRDefault="00B316C3" w:rsidP="00B316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F94" w:rsidRPr="00BB6CEE" w:rsidRDefault="00235F94" w:rsidP="00B316C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B6CEE">
        <w:rPr>
          <w:rFonts w:ascii="Times New Roman" w:hAnsi="Times New Roman" w:cs="Times New Roman"/>
          <w:b/>
          <w:bCs/>
          <w:iCs/>
          <w:sz w:val="28"/>
          <w:szCs w:val="28"/>
        </w:rPr>
        <w:t>УМК «Школа России»</w:t>
      </w:r>
    </w:p>
    <w:p w:rsidR="00B316C3" w:rsidRPr="00BB6CEE" w:rsidRDefault="00B316C3" w:rsidP="00B316C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B6CEE">
        <w:rPr>
          <w:rFonts w:ascii="Times New Roman" w:hAnsi="Times New Roman" w:cs="Times New Roman"/>
          <w:b/>
          <w:bCs/>
          <w:iCs/>
          <w:sz w:val="28"/>
          <w:szCs w:val="28"/>
        </w:rPr>
        <w:t>Печатные пособия</w:t>
      </w:r>
    </w:p>
    <w:p w:rsidR="00B316C3" w:rsidRPr="00BB6CEE" w:rsidRDefault="00B316C3" w:rsidP="00B316C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>– таблицы в соответствии с основными разделами программы;</w:t>
      </w:r>
    </w:p>
    <w:p w:rsidR="00B316C3" w:rsidRPr="00BB6CEE" w:rsidRDefault="00B316C3" w:rsidP="00B316C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>– наборы сюжетных картинок (предметных, цифровых) в соответствии с тематикой;</w:t>
      </w:r>
    </w:p>
    <w:p w:rsidR="00B316C3" w:rsidRPr="00BB6CEE" w:rsidRDefault="00B316C3" w:rsidP="00B316C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>– словари по русскому языку: толковый словарь, словарь фразеологизмов, морфемный словарь, словообразовательный словарь;</w:t>
      </w:r>
    </w:p>
    <w:p w:rsidR="00B316C3" w:rsidRPr="00BB6CEE" w:rsidRDefault="00B316C3" w:rsidP="00B316C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>– репродукции картин в соответствии с тематикой и видами работы, указанными в программе.</w:t>
      </w:r>
    </w:p>
    <w:p w:rsidR="00B316C3" w:rsidRPr="00BB6CEE" w:rsidRDefault="00B316C3" w:rsidP="00B316C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</w:p>
    <w:p w:rsidR="00B316C3" w:rsidRPr="00BB6CEE" w:rsidRDefault="00B316C3" w:rsidP="00B316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Оборудование рабочего места учителя:</w:t>
      </w:r>
    </w:p>
    <w:p w:rsidR="00B316C3" w:rsidRPr="00BB6CEE" w:rsidRDefault="00B316C3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>– классная доска с креплениями для таблиц;</w:t>
      </w:r>
    </w:p>
    <w:p w:rsidR="00B316C3" w:rsidRPr="00BB6CEE" w:rsidRDefault="00B316C3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>– магнитная доска;</w:t>
      </w:r>
    </w:p>
    <w:p w:rsidR="00B316C3" w:rsidRPr="00BB6CEE" w:rsidRDefault="00B316C3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>– персональный компьютер с принтером;</w:t>
      </w:r>
    </w:p>
    <w:p w:rsidR="00B316C3" w:rsidRPr="00BB6CEE" w:rsidRDefault="00B316C3" w:rsidP="00B316C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Экранно-звуковые пособия</w:t>
      </w:r>
    </w:p>
    <w:p w:rsidR="00B316C3" w:rsidRPr="00BB6CEE" w:rsidRDefault="00B316C3" w:rsidP="00B316C3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>– аудиозаписи в соответствии с программой обучения;</w:t>
      </w:r>
    </w:p>
    <w:p w:rsidR="00B316C3" w:rsidRPr="00BB6CEE" w:rsidRDefault="00B316C3" w:rsidP="00B316C3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>– видеофильмы, соответствующие тематике программы;</w:t>
      </w:r>
    </w:p>
    <w:p w:rsidR="00B316C3" w:rsidRPr="00BB6CEE" w:rsidRDefault="00B316C3" w:rsidP="00B316C3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>– мультимедийные (цифровые) образовательные ресурсы, соответствующие тематике программы.</w:t>
      </w:r>
    </w:p>
    <w:p w:rsidR="00B316C3" w:rsidRPr="00BB6CEE" w:rsidRDefault="00B316C3" w:rsidP="00B316C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Учебно-практическое оборудование</w:t>
      </w:r>
    </w:p>
    <w:p w:rsidR="00B316C3" w:rsidRPr="00BB6CEE" w:rsidRDefault="00B316C3" w:rsidP="00B316C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–школьные инструменты: ручка, карандаши </w:t>
      </w:r>
      <w:r w:rsidR="00235F94" w:rsidRPr="00BB6CEE">
        <w:rPr>
          <w:rFonts w:ascii="Times New Roman" w:hAnsi="Times New Roman" w:cs="Times New Roman"/>
          <w:sz w:val="28"/>
          <w:szCs w:val="28"/>
        </w:rPr>
        <w:t>(</w:t>
      </w:r>
      <w:r w:rsidRPr="00BB6CEE">
        <w:rPr>
          <w:rFonts w:ascii="Times New Roman" w:hAnsi="Times New Roman" w:cs="Times New Roman"/>
          <w:sz w:val="28"/>
          <w:szCs w:val="28"/>
        </w:rPr>
        <w:t>цветные и простой</w:t>
      </w:r>
      <w:r w:rsidR="00235F94" w:rsidRPr="00BB6CEE">
        <w:rPr>
          <w:rFonts w:ascii="Times New Roman" w:hAnsi="Times New Roman" w:cs="Times New Roman"/>
          <w:sz w:val="28"/>
          <w:szCs w:val="28"/>
        </w:rPr>
        <w:t>)</w:t>
      </w:r>
      <w:r w:rsidRPr="00BB6CEE">
        <w:rPr>
          <w:rFonts w:ascii="Times New Roman" w:hAnsi="Times New Roman" w:cs="Times New Roman"/>
          <w:sz w:val="28"/>
          <w:szCs w:val="28"/>
        </w:rPr>
        <w:t xml:space="preserve">, линейка, ластик; </w:t>
      </w:r>
    </w:p>
    <w:p w:rsidR="00B316C3" w:rsidRPr="00BB6CEE" w:rsidRDefault="00B316C3" w:rsidP="00B316C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>– материалы: бумага (писчая).</w:t>
      </w:r>
    </w:p>
    <w:p w:rsidR="00B316C3" w:rsidRPr="00BB6CEE" w:rsidRDefault="00B316C3" w:rsidP="00B316C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Модели</w:t>
      </w:r>
    </w:p>
    <w:p w:rsidR="00B316C3" w:rsidRPr="00BB6CEE" w:rsidRDefault="00B316C3" w:rsidP="00B316C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>– модели звукового состава слова;</w:t>
      </w:r>
    </w:p>
    <w:p w:rsidR="00B316C3" w:rsidRPr="00BB6CEE" w:rsidRDefault="00B316C3" w:rsidP="00B316C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>– лента букв.</w:t>
      </w:r>
    </w:p>
    <w:p w:rsidR="00B316C3" w:rsidRPr="00BB6CEE" w:rsidRDefault="00B316C3" w:rsidP="00B316C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Оборудование класса</w:t>
      </w:r>
    </w:p>
    <w:p w:rsidR="00B316C3" w:rsidRPr="00BB6CEE" w:rsidRDefault="00B316C3" w:rsidP="00B316C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>– ученические столы двухместные с комплектом стульев;</w:t>
      </w:r>
    </w:p>
    <w:p w:rsidR="00B316C3" w:rsidRPr="00BB6CEE" w:rsidRDefault="00B316C3" w:rsidP="00B316C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>– стол учительский;</w:t>
      </w:r>
    </w:p>
    <w:p w:rsidR="00B316C3" w:rsidRPr="00BB6CEE" w:rsidRDefault="00B316C3" w:rsidP="00B316C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>– шкафы для хранения учебников, дидактических материалов, пособий, учебного оборудования и прочего;</w:t>
      </w:r>
    </w:p>
    <w:p w:rsidR="00B316C3" w:rsidRPr="00BB6CEE" w:rsidRDefault="00B316C3" w:rsidP="00B316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6C3" w:rsidRPr="00BB6CEE" w:rsidRDefault="00B316C3" w:rsidP="00B316C3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B316C3" w:rsidRPr="00BB6CEE" w:rsidRDefault="00B316C3" w:rsidP="0023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F94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      В результате изучения учебного предмета «Родной (русский) язык» выпу</w:t>
      </w:r>
      <w:r w:rsidR="00235F94" w:rsidRPr="00BB6CEE">
        <w:rPr>
          <w:rFonts w:ascii="Times New Roman" w:hAnsi="Times New Roman" w:cs="Times New Roman"/>
          <w:sz w:val="28"/>
          <w:szCs w:val="28"/>
        </w:rPr>
        <w:t xml:space="preserve">скник начальной школы </w:t>
      </w:r>
      <w:r w:rsidR="00235F94" w:rsidRPr="00BB6CEE">
        <w:rPr>
          <w:rFonts w:ascii="Times New Roman" w:hAnsi="Times New Roman" w:cs="Times New Roman"/>
          <w:b/>
          <w:sz w:val="28"/>
          <w:szCs w:val="28"/>
        </w:rPr>
        <w:t>научится</w:t>
      </w:r>
      <w:r w:rsidR="00235F94" w:rsidRPr="00BB6CEE">
        <w:rPr>
          <w:rFonts w:ascii="Times New Roman" w:hAnsi="Times New Roman" w:cs="Times New Roman"/>
          <w:sz w:val="28"/>
          <w:szCs w:val="28"/>
        </w:rPr>
        <w:t>: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>называть: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Изученные части речи; 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Значимые части речи; Различать и сравнивать: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Буквы и звуки, гласные и согласные звуки, гласные ударные и безударные, согласные твердые и мягкие, согласные звонкие и глухие, согласные парные и непарные;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Имя существительное, имя прилагательное, личное местоимение, глагол; 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Предлог и приставку;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Корень, приставку, суффикс, окончание;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Главные (подлежащее и сказуемое) и второстепенные члены предложения; словосочетания (главное и зависимое слово); предложения с однородными членами; Приводить примеры: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Простого двусоставного предложения;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Кратко характеризовать: 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Виды предложений по цели высказывания и интонации;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Решать практические учебные задачи: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Выделять подлежащее и сказуемое, словосочетания, однородные члены в простом предложении;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Пользоваться словарями;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Использовать алфавит при работе со словарем;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писать под диктовку разборчиво и аккуратно текст из 75-80 слов со следующими изученными правилами правописания: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прописная буква в начале предложения, в именах собственных;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звонкие и глухие согласные в корнях; 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непроизносимые согласные; 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сочетания жи-ши, ча-ща, чу-щу, сочетания чн,чк;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удвоенные согласные;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безударные гласные, проверяемые ударением (в корне слова); безударные гласные, непроверяемые ударением; 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разделительный мягкий и твердый знаки; мягкий знак после шипящих на конце имен существительных, мягкий знак после шипящих в окончаниях глаголов 2-го лица единственного числа;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не с глаголами; 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безударные падежные окончания имен существительных; безударные падежные окончания имен прилагательных; 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правописание безударных личных окончаний глаголов;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словарные слова, определенные орфограммой; 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знаки препинания в конце предложения (точка, вопросительный, восклицательный знаки); запятая между однородными членами предложения;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отвечать на вопросы к тексту; 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делить текст на смысловые части и составлять простой план;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понимать литературу как явление национальной и мировой культуры, средство сохранения и передачи нравственных ценностей и традиций; 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осознать значимость чтения для личного развития, формирования представлений о мире, российской истории и культуре, первоначальных этических представлений, понятий о добре и зле, нравственности;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сформировать потребность в систематическом чтении; 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понимать роль чтения, использовать разные виды чтения (ознакомительное, изучающее, выборочное, поисковое); уметь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достичь необходимого для продолжения образования уровня читательской компетентности, общего речевого развития, т.е. овладеть техникой чтения вслух и про себя, элементарными приемами интерпретации, анализа и преобразования художественных, научнопопулярных и учебных текстов с использованием элементарных литературоведческих понятий; 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sym w:font="Symbol" w:char="F0B7"/>
      </w:r>
      <w:r w:rsidRPr="00BB6CEE">
        <w:rPr>
          <w:rFonts w:ascii="Times New Roman" w:hAnsi="Times New Roman" w:cs="Times New Roman"/>
          <w:sz w:val="28"/>
          <w:szCs w:val="28"/>
        </w:rPr>
        <w:t xml:space="preserve"> уметь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BB6CEE">
        <w:rPr>
          <w:rFonts w:ascii="Times New Roman" w:hAnsi="Times New Roman" w:cs="Times New Roman"/>
          <w:b/>
          <w:sz w:val="28"/>
          <w:szCs w:val="28"/>
        </w:rPr>
        <w:t xml:space="preserve">получат возможность научиться: 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>- уместно использовать изученные средства общения в устных высказываниях (жесты, мимика, телодвижения, интонацию);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- выразительно читать небольшой текст по образцу; -определять степень вежливого поведения, учитывать ситуацию общения;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- вступать в контакт и поддерживать его, умение благодарить, приветствовать, прощаться, используя </w:t>
      </w:r>
      <w:r w:rsidR="00235F94" w:rsidRPr="00BB6CEE">
        <w:rPr>
          <w:rFonts w:ascii="Times New Roman" w:hAnsi="Times New Roman" w:cs="Times New Roman"/>
          <w:sz w:val="28"/>
          <w:szCs w:val="28"/>
        </w:rPr>
        <w:t>соответствующие этикетные формы</w:t>
      </w:r>
      <w:r w:rsidRPr="00BB6CEE">
        <w:rPr>
          <w:rFonts w:ascii="Times New Roman" w:hAnsi="Times New Roman" w:cs="Times New Roman"/>
          <w:sz w:val="28"/>
          <w:szCs w:val="28"/>
        </w:rPr>
        <w:t>;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-быть хорошим слушателем; 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>- определять лексическое значение слова;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- отличать текст как тематическое и смысловое единство от набора предложений; 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>- редактировать предложения;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- определять по заголовку, о чем говорится в тексте, выделять в тексте опорные слова; 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>- сочинять на основе данного сюжета, используя средства выразительности;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- распознавать типы текстов; 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- устанавливать связь предложений в тексте; </w:t>
      </w:r>
    </w:p>
    <w:p w:rsidR="00444EBE" w:rsidRPr="00BB6CEE" w:rsidRDefault="00444EBE" w:rsidP="00B3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- распознавать стили речи. </w:t>
      </w:r>
    </w:p>
    <w:p w:rsidR="00444EBE" w:rsidRPr="00BB6CEE" w:rsidRDefault="00444EBE" w:rsidP="00651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4EBE" w:rsidRPr="00BB6CEE" w:rsidSect="008356C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6C7" w:rsidRDefault="008356C7" w:rsidP="008356C7">
      <w:pPr>
        <w:spacing w:after="0" w:line="240" w:lineRule="auto"/>
      </w:pPr>
      <w:r>
        <w:separator/>
      </w:r>
    </w:p>
  </w:endnote>
  <w:endnote w:type="continuationSeparator" w:id="0">
    <w:p w:rsidR="008356C7" w:rsidRDefault="008356C7" w:rsidP="0083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508089"/>
      <w:docPartObj>
        <w:docPartGallery w:val="Page Numbers (Bottom of Page)"/>
        <w:docPartUnique/>
      </w:docPartObj>
    </w:sdtPr>
    <w:sdtEndPr/>
    <w:sdtContent>
      <w:p w:rsidR="008356C7" w:rsidRDefault="008356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1D6">
          <w:rPr>
            <w:noProof/>
          </w:rPr>
          <w:t>8</w:t>
        </w:r>
        <w:r>
          <w:fldChar w:fldCharType="end"/>
        </w:r>
      </w:p>
    </w:sdtContent>
  </w:sdt>
  <w:p w:rsidR="008356C7" w:rsidRDefault="008356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6C7" w:rsidRDefault="008356C7" w:rsidP="008356C7">
      <w:pPr>
        <w:spacing w:after="0" w:line="240" w:lineRule="auto"/>
      </w:pPr>
      <w:r>
        <w:separator/>
      </w:r>
    </w:p>
  </w:footnote>
  <w:footnote w:type="continuationSeparator" w:id="0">
    <w:p w:rsidR="008356C7" w:rsidRDefault="008356C7" w:rsidP="00835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13184"/>
    <w:multiLevelType w:val="hybridMultilevel"/>
    <w:tmpl w:val="B8869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E30A0"/>
    <w:multiLevelType w:val="hybridMultilevel"/>
    <w:tmpl w:val="5E6C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54"/>
    <w:rsid w:val="0003752F"/>
    <w:rsid w:val="000860D0"/>
    <w:rsid w:val="000E2ADA"/>
    <w:rsid w:val="000F0059"/>
    <w:rsid w:val="001375EB"/>
    <w:rsid w:val="001E565D"/>
    <w:rsid w:val="00235F94"/>
    <w:rsid w:val="0026560D"/>
    <w:rsid w:val="0028097D"/>
    <w:rsid w:val="002C0724"/>
    <w:rsid w:val="003D570D"/>
    <w:rsid w:val="003E1406"/>
    <w:rsid w:val="00444EBE"/>
    <w:rsid w:val="005015F9"/>
    <w:rsid w:val="005304E5"/>
    <w:rsid w:val="005441D6"/>
    <w:rsid w:val="0062019B"/>
    <w:rsid w:val="00651047"/>
    <w:rsid w:val="006725A7"/>
    <w:rsid w:val="0068002C"/>
    <w:rsid w:val="00706FE9"/>
    <w:rsid w:val="00713454"/>
    <w:rsid w:val="007B682B"/>
    <w:rsid w:val="008356C7"/>
    <w:rsid w:val="00841B3F"/>
    <w:rsid w:val="00862AD5"/>
    <w:rsid w:val="00911E99"/>
    <w:rsid w:val="00937F93"/>
    <w:rsid w:val="00972A91"/>
    <w:rsid w:val="00993047"/>
    <w:rsid w:val="009A5939"/>
    <w:rsid w:val="009B5A20"/>
    <w:rsid w:val="009E7030"/>
    <w:rsid w:val="00A31E6F"/>
    <w:rsid w:val="00A3529F"/>
    <w:rsid w:val="00AB1B5F"/>
    <w:rsid w:val="00AB5882"/>
    <w:rsid w:val="00AF3645"/>
    <w:rsid w:val="00B316C3"/>
    <w:rsid w:val="00B4176D"/>
    <w:rsid w:val="00B46B01"/>
    <w:rsid w:val="00B91AD3"/>
    <w:rsid w:val="00BB6CEE"/>
    <w:rsid w:val="00C71BC8"/>
    <w:rsid w:val="00C87684"/>
    <w:rsid w:val="00CD1618"/>
    <w:rsid w:val="00F6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C5F2"/>
  <w15:docId w15:val="{792A8820-CC8D-4B68-AB0A-64CBD5F6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19B"/>
    <w:pPr>
      <w:ind w:left="720"/>
      <w:contextualSpacing/>
    </w:pPr>
  </w:style>
  <w:style w:type="paragraph" w:styleId="a5">
    <w:name w:val="No Spacing"/>
    <w:uiPriority w:val="1"/>
    <w:qFormat/>
    <w:rsid w:val="00B3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3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56C7"/>
  </w:style>
  <w:style w:type="paragraph" w:styleId="a8">
    <w:name w:val="footer"/>
    <w:basedOn w:val="a"/>
    <w:link w:val="a9"/>
    <w:uiPriority w:val="99"/>
    <w:unhideWhenUsed/>
    <w:rsid w:val="0083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5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32</Pages>
  <Words>9783</Words>
  <Characters>55768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Пользователь</cp:lastModifiedBy>
  <cp:revision>14</cp:revision>
  <dcterms:created xsi:type="dcterms:W3CDTF">2019-10-09T13:18:00Z</dcterms:created>
  <dcterms:modified xsi:type="dcterms:W3CDTF">2020-05-15T11:11:00Z</dcterms:modified>
</cp:coreProperties>
</file>