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EF" w:rsidRDefault="00DA03EF" w:rsidP="00DA03E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</w:t>
      </w:r>
      <w:r w:rsidRPr="00F86ECD"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gramStart"/>
      <w:r w:rsidR="00F86ECD" w:rsidRPr="00F86ECD">
        <w:rPr>
          <w:rFonts w:ascii="Times New Roman" w:hAnsi="Times New Roman" w:cs="Times New Roman"/>
          <w:b/>
          <w:sz w:val="36"/>
          <w:u w:val="single"/>
        </w:rPr>
        <w:t>А</w:t>
      </w:r>
      <w:proofErr w:type="gramEnd"/>
      <w:r w:rsidR="00F86ECD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класса</w:t>
      </w:r>
    </w:p>
    <w:p w:rsidR="00DA03EF" w:rsidRDefault="00DA03EF" w:rsidP="00DA03EF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на период 1</w:t>
      </w:r>
      <w:r w:rsidRPr="00F86ECD">
        <w:rPr>
          <w:rFonts w:ascii="Times New Roman" w:hAnsi="Times New Roman" w:cs="Times New Roman"/>
          <w:b/>
          <w:sz w:val="36"/>
          <w:u w:val="single"/>
        </w:rPr>
        <w:t>8</w:t>
      </w:r>
      <w:r>
        <w:rPr>
          <w:rFonts w:ascii="Times New Roman" w:hAnsi="Times New Roman" w:cs="Times New Roman"/>
          <w:b/>
          <w:sz w:val="36"/>
          <w:u w:val="single"/>
        </w:rPr>
        <w:t xml:space="preserve">.05.2020 – </w:t>
      </w:r>
      <w:r w:rsidRPr="00F86ECD">
        <w:rPr>
          <w:rFonts w:ascii="Times New Roman" w:hAnsi="Times New Roman" w:cs="Times New Roman"/>
          <w:b/>
          <w:sz w:val="36"/>
          <w:u w:val="single"/>
        </w:rPr>
        <w:t>22</w:t>
      </w:r>
      <w:r>
        <w:rPr>
          <w:rFonts w:ascii="Times New Roman" w:hAnsi="Times New Roman" w:cs="Times New Roman"/>
          <w:b/>
          <w:sz w:val="36"/>
          <w:u w:val="single"/>
        </w:rPr>
        <w:t>.05.2020 г.</w:t>
      </w:r>
    </w:p>
    <w:p w:rsidR="00DA03EF" w:rsidRDefault="00DA03EF" w:rsidP="00DA03EF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A03EF" w:rsidRDefault="00DA03EF" w:rsidP="00DA0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Канакина В.П., Горецкий В.Г. Русский язык.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A03EF" w:rsidRDefault="00DA03EF" w:rsidP="00DA0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 ч. 2.</w:t>
      </w:r>
    </w:p>
    <w:p w:rsidR="00DA03EF" w:rsidRDefault="00DA03EF" w:rsidP="00DA0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 М.И., Волкова С.И. Степанова С.В., Математика.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ч. 2.</w:t>
      </w:r>
    </w:p>
    <w:p w:rsidR="00DA03EF" w:rsidRDefault="00DA03EF" w:rsidP="00DA0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Плешаков А.А. Окружающий мир.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5"/>
        <w:tblpPr w:leftFromText="180" w:rightFromText="180" w:vertAnchor="text" w:horzAnchor="page" w:tblpX="628" w:tblpY="379"/>
        <w:tblW w:w="11089" w:type="dxa"/>
        <w:tblLook w:val="04A0" w:firstRow="1" w:lastRow="0" w:firstColumn="1" w:lastColumn="0" w:noHBand="0" w:noVBand="1"/>
      </w:tblPr>
      <w:tblGrid>
        <w:gridCol w:w="2225"/>
        <w:gridCol w:w="3419"/>
        <w:gridCol w:w="2993"/>
        <w:gridCol w:w="2452"/>
      </w:tblGrid>
      <w:tr w:rsidR="00DA03EF" w:rsidRPr="004846F8" w:rsidTr="00022D45">
        <w:trPr>
          <w:trHeight w:val="49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DA03EF" w:rsidRPr="004846F8" w:rsidRDefault="00DA03EF" w:rsidP="00F8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3EF" w:rsidRPr="004846F8" w:rsidRDefault="00DA03EF" w:rsidP="00F8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сайте Якласс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A03EF" w:rsidRPr="004846F8" w:rsidTr="00022D45">
        <w:trPr>
          <w:trHeight w:val="229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pStyle w:val="4"/>
              <w:spacing w:before="0" w:beforeAutospacing="0" w:after="0" w:afterAutospacing="0"/>
              <w:outlineLvl w:val="3"/>
            </w:pPr>
            <w:r w:rsidRPr="004846F8">
              <w:t xml:space="preserve"> </w:t>
            </w:r>
          </w:p>
          <w:p w:rsidR="00DA03EF" w:rsidRPr="004846F8" w:rsidRDefault="004846F8" w:rsidP="00F86ECD">
            <w:pPr>
              <w:pStyle w:val="a4"/>
              <w:numPr>
                <w:ilvl w:val="0"/>
                <w:numId w:val="1"/>
              </w:numPr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6F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Итоговая  годовая  контрольная  работа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2D45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</w:rPr>
              <w:t xml:space="preserve">Изложение по тексту Г. </w:t>
            </w:r>
            <w:proofErr w:type="spellStart"/>
            <w:r w:rsidRPr="004846F8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4846F8">
              <w:rPr>
                <w:rFonts w:ascii="Times New Roman" w:hAnsi="Times New Roman" w:cs="Times New Roman"/>
              </w:rPr>
              <w:t xml:space="preserve"> «Лось».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D45" w:rsidRPr="00484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22D45" w:rsidRPr="00484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F6A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6A" w:rsidRPr="004846F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A" w:rsidRPr="004846F8" w:rsidTr="00022D45">
        <w:trPr>
          <w:trHeight w:val="229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A" w:rsidRPr="004846F8" w:rsidRDefault="00025F6A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A" w:rsidRPr="004846F8" w:rsidRDefault="00025F6A" w:rsidP="00F86ECD">
            <w:pPr>
              <w:pStyle w:val="3"/>
              <w:spacing w:before="0" w:beforeAutospacing="0" w:after="0" w:afterAutospacing="0"/>
              <w:outlineLvl w:val="2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A" w:rsidRPr="004846F8" w:rsidRDefault="004846F8" w:rsidP="00F86ECD">
            <w:pPr>
              <w:rPr>
                <w:rFonts w:ascii="Times New Roman" w:hAnsi="Times New Roman" w:cs="Times New Roman"/>
              </w:rPr>
            </w:pPr>
            <w:r w:rsidRPr="004846F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Итоговая  годовая  контрольная  работа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A" w:rsidRPr="004846F8" w:rsidRDefault="00025F6A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EF" w:rsidRPr="004846F8" w:rsidTr="00022D4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5F6A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Cs/>
                <w:color w:val="000000"/>
                <w:spacing w:val="4"/>
                <w:highlight w:val="white"/>
              </w:rPr>
              <w:t xml:space="preserve">Изменение глаголов в прошедшем времени по родам (в единственном числе). Родовые окончания глаголов (-а, </w:t>
            </w:r>
            <w:r w:rsidRPr="004846F8">
              <w:rPr>
                <w:rFonts w:ascii="Times New Roman" w:hAnsi="Times New Roman" w:cs="Times New Roman"/>
                <w:i/>
                <w:iCs/>
                <w:color w:val="000000"/>
                <w:spacing w:val="-2"/>
                <w:highlight w:val="white"/>
              </w:rPr>
              <w:t>-о).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5F6A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С121-124 правило, </w:t>
            </w:r>
            <w:proofErr w:type="spellStart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219,220</w:t>
            </w:r>
          </w:p>
        </w:tc>
      </w:tr>
      <w:tr w:rsidR="00DA03EF" w:rsidRPr="004846F8" w:rsidTr="00022D4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5F6A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Cs/>
                <w:color w:val="000000"/>
                <w:spacing w:val="4"/>
                <w:highlight w:val="white"/>
              </w:rPr>
              <w:t xml:space="preserve">Правописание частицы </w:t>
            </w:r>
            <w:r w:rsidRPr="004846F8">
              <w:rPr>
                <w:rFonts w:ascii="Times New Roman" w:hAnsi="Times New Roman" w:cs="Times New Roman"/>
                <w:i/>
                <w:iCs/>
                <w:color w:val="000000"/>
                <w:spacing w:val="-2"/>
                <w:highlight w:val="white"/>
              </w:rPr>
              <w:t>не</w:t>
            </w:r>
            <w:r w:rsidRPr="004846F8">
              <w:rPr>
                <w:rFonts w:ascii="Times New Roman" w:hAnsi="Times New Roman" w:cs="Times New Roman"/>
                <w:bCs/>
                <w:color w:val="000000"/>
                <w:spacing w:val="4"/>
                <w:highlight w:val="white"/>
              </w:rPr>
              <w:t xml:space="preserve"> с глаголами.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25F6A" w:rsidRPr="004846F8"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6A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224,225 (уст), </w:t>
            </w:r>
            <w:proofErr w:type="spellStart"/>
            <w:r w:rsidR="00025F6A" w:rsidRPr="004846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025F6A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227,229,230, 232</w:t>
            </w:r>
          </w:p>
        </w:tc>
      </w:tr>
      <w:tr w:rsidR="00DA03EF" w:rsidRPr="004846F8" w:rsidTr="00022D45">
        <w:trPr>
          <w:trHeight w:val="47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5F6A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 родной (русском</w:t>
            </w:r>
            <w:r w:rsidR="00DA03EF"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) язык</w:t>
            </w: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5F6A" w:rsidP="00F86ECD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highlight w:val="white"/>
              </w:rPr>
            </w:pPr>
            <w:r w:rsidRPr="00484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Остер. Петька – микроб.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</w:rPr>
            </w:pPr>
          </w:p>
        </w:tc>
      </w:tr>
      <w:tr w:rsidR="00DA03EF" w:rsidRPr="004846F8" w:rsidTr="00022D45">
        <w:trPr>
          <w:trHeight w:val="245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484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484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8 тема: «</w:t>
            </w:r>
            <w:r w:rsidRPr="00484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B065E6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5E6" w:rsidRPr="004846F8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  <w:p w:rsidR="00DA03EF" w:rsidRPr="004846F8" w:rsidRDefault="00B065E6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(уст), </w:t>
            </w: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>-в словарь</w:t>
            </w:r>
          </w:p>
        </w:tc>
      </w:tr>
      <w:tr w:rsidR="00DA03EF" w:rsidRPr="004846F8" w:rsidTr="00022D4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5E6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65E6" w:rsidRPr="004846F8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  <w:p w:rsidR="00DA03EF" w:rsidRPr="004846F8" w:rsidRDefault="00B065E6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.4</w:t>
            </w:r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>.), словарь,</w:t>
            </w: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  <w:r w:rsidR="00DA03EF" w:rsidRPr="004846F8">
              <w:rPr>
                <w:rFonts w:ascii="Times New Roman" w:hAnsi="Times New Roman" w:cs="Times New Roman"/>
                <w:sz w:val="24"/>
                <w:szCs w:val="24"/>
              </w:rPr>
              <w:t>(уст), правила</w:t>
            </w:r>
          </w:p>
        </w:tc>
      </w:tr>
      <w:tr w:rsidR="00DA03EF" w:rsidRPr="004846F8" w:rsidTr="00022D45">
        <w:trPr>
          <w:trHeight w:val="245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5" w:rsidRPr="004846F8" w:rsidRDefault="00022D45" w:rsidP="00F86ECD">
            <w:pPr>
              <w:pStyle w:val="Style1"/>
              <w:snapToGrid w:val="0"/>
            </w:pPr>
            <w:r w:rsidRPr="004846F8">
              <w:t xml:space="preserve">Ю. И. Ермолаев «Проговорился», «Воспитатели» </w:t>
            </w:r>
          </w:p>
          <w:p w:rsidR="00DA03EF" w:rsidRPr="004846F8" w:rsidRDefault="00DA03EF" w:rsidP="00F86E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2D45" w:rsidP="00F86E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</w:rPr>
              <w:t>с 179-183</w:t>
            </w:r>
          </w:p>
        </w:tc>
      </w:tr>
      <w:tr w:rsidR="00DA03EF" w:rsidRPr="004846F8" w:rsidTr="00022D4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2D45" w:rsidP="00F86E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Г. Б. Остер «Вредные советы»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5" w:rsidRPr="004846F8" w:rsidRDefault="00022D45" w:rsidP="00F86E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с183-184</w:t>
            </w:r>
          </w:p>
          <w:p w:rsidR="00DA03EF" w:rsidRPr="004846F8" w:rsidRDefault="00DA03EF" w:rsidP="00F86E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EF" w:rsidRPr="004846F8" w:rsidTr="00022D4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2D45" w:rsidP="00F86EC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46F8">
              <w:rPr>
                <w:rFonts w:ascii="Times New Roman" w:hAnsi="Times New Roman"/>
                <w:sz w:val="24"/>
                <w:szCs w:val="24"/>
              </w:rPr>
              <w:t>Г. Б. Остер «Как получаются легенды»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5" w:rsidRPr="004846F8" w:rsidRDefault="00022D45" w:rsidP="00F86EC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46F8">
              <w:rPr>
                <w:rFonts w:ascii="Times New Roman" w:hAnsi="Times New Roman"/>
                <w:sz w:val="24"/>
                <w:szCs w:val="24"/>
              </w:rPr>
              <w:t>с 184—186</w:t>
            </w:r>
          </w:p>
          <w:p w:rsidR="00022D45" w:rsidRPr="004846F8" w:rsidRDefault="00022D45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D" w:rsidRPr="004846F8" w:rsidTr="008D1C32">
        <w:trPr>
          <w:trHeight w:val="245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D" w:rsidRPr="004846F8" w:rsidRDefault="00F86ECD" w:rsidP="00F86EC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4E4E3F"/>
                <w:sz w:val="15"/>
                <w:szCs w:val="15"/>
                <w:lang w:eastAsia="ru-RU"/>
              </w:rPr>
            </w:pPr>
            <w:r w:rsidRPr="004846F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Итоговая  годовая  контрольная  работа  </w:t>
            </w:r>
          </w:p>
          <w:p w:rsidR="00F86ECD" w:rsidRPr="004846F8" w:rsidRDefault="00F86ECD" w:rsidP="00F86ECD">
            <w:pPr>
              <w:numPr>
                <w:ilvl w:val="0"/>
                <w:numId w:val="3"/>
              </w:numPr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6ECD" w:rsidRPr="004846F8" w:rsidRDefault="00F86ECD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i/>
              </w:rPr>
              <w:t>Виды  треугольников.с85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С.85№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4846F8">
              <w:rPr>
                <w:rFonts w:ascii="Times New Roman" w:hAnsi="Times New Roman" w:cs="Times New Roman"/>
              </w:rPr>
              <w:t>,2,,</w:t>
            </w:r>
            <w:proofErr w:type="gramEnd"/>
            <w:r w:rsidRPr="004846F8">
              <w:rPr>
                <w:rFonts w:ascii="Times New Roman" w:hAnsi="Times New Roman" w:cs="Times New Roman"/>
              </w:rPr>
              <w:t>4</w:t>
            </w:r>
          </w:p>
          <w:p w:rsidR="00F86ECD" w:rsidRPr="004846F8" w:rsidRDefault="00F86ECD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</w:rPr>
              <w:t>№5,3(уст)</w:t>
            </w:r>
          </w:p>
        </w:tc>
      </w:tr>
      <w:tr w:rsidR="00F86ECD" w:rsidRPr="004846F8" w:rsidTr="008D1C32">
        <w:trPr>
          <w:trHeight w:val="1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i/>
              </w:rPr>
              <w:t>Странички  для  любознательных с86-87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</w:rPr>
            </w:pPr>
            <w:r w:rsidRPr="004846F8">
              <w:rPr>
                <w:rFonts w:ascii="Times New Roman" w:hAnsi="Times New Roman" w:cs="Times New Roman"/>
              </w:rPr>
              <w:t>С.86№ ,2,3,4</w:t>
            </w:r>
          </w:p>
          <w:p w:rsidR="00F86ECD" w:rsidRPr="004846F8" w:rsidRDefault="00F86ECD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</w:rPr>
              <w:t>№1(уст)</w:t>
            </w:r>
          </w:p>
        </w:tc>
      </w:tr>
      <w:tr w:rsidR="00F86ECD" w:rsidRPr="004846F8" w:rsidTr="00F86ECD">
        <w:trPr>
          <w:trHeight w:val="3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CD" w:rsidRPr="00F86ECD" w:rsidRDefault="00F86ECD" w:rsidP="00F86ECD">
            <w:pPr>
              <w:jc w:val="both"/>
              <w:rPr>
                <w:rFonts w:ascii="Times New Roman" w:hAnsi="Times New Roman" w:cs="Times New Roman"/>
              </w:rPr>
            </w:pPr>
            <w:r w:rsidRPr="004846F8">
              <w:rPr>
                <w:rFonts w:ascii="Times New Roman" w:hAnsi="Times New Roman" w:cs="Times New Roman"/>
                <w:b/>
                <w:i/>
                <w:color w:val="FF0000"/>
              </w:rPr>
              <w:t>Итоговая  годовая  контрольная  работа  №  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6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6ECD" w:rsidRPr="004846F8" w:rsidTr="008D1C32">
        <w:trPr>
          <w:trHeight w:val="1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D" w:rsidRPr="004846F8" w:rsidRDefault="00F86ECD" w:rsidP="00F86EC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846F8">
              <w:rPr>
                <w:rFonts w:ascii="Times New Roman" w:hAnsi="Times New Roman" w:cs="Times New Roman"/>
                <w:i/>
              </w:rPr>
              <w:t>Анализ  контрольной  работы.  Работа  над  ошибками.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D" w:rsidRPr="004846F8" w:rsidRDefault="00F86ECD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С 87 № 1,2,3 (уст)</w:t>
            </w:r>
          </w:p>
        </w:tc>
      </w:tr>
      <w:tr w:rsidR="00DA03EF" w:rsidRPr="004846F8" w:rsidTr="00F86ECD">
        <w:trPr>
          <w:trHeight w:val="699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F86ECD" w:rsidRDefault="00F86ECD" w:rsidP="00F86ECD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i/>
                <w:color w:val="FF0000"/>
                <w:sz w:val="22"/>
              </w:rPr>
              <w:t xml:space="preserve">Итоговая годовая контрольная </w:t>
            </w:r>
            <w:r w:rsidR="004846F8" w:rsidRPr="00F86ECD">
              <w:rPr>
                <w:i/>
                <w:color w:val="FF0000"/>
                <w:sz w:val="22"/>
              </w:rPr>
              <w:t xml:space="preserve">работа  </w:t>
            </w:r>
          </w:p>
          <w:p w:rsidR="00DA03EF" w:rsidRPr="004846F8" w:rsidRDefault="00DA03EF" w:rsidP="00F86ECD">
            <w:pPr>
              <w:pStyle w:val="4"/>
              <w:spacing w:before="0" w:beforeAutospacing="0" w:after="0" w:afterAutospacing="0"/>
              <w:outlineLvl w:val="3"/>
              <w:rPr>
                <w:b w:val="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Франции </w:t>
            </w:r>
          </w:p>
          <w:p w:rsidR="00DA03EF" w:rsidRPr="00F86ECD" w:rsidRDefault="00DA03EF" w:rsidP="00F86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Великобритании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132-141, карта</w:t>
            </w:r>
          </w:p>
        </w:tc>
      </w:tr>
      <w:tr w:rsidR="00DA03EF" w:rsidRPr="004846F8" w:rsidTr="00F86ECD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142-148</w:t>
            </w:r>
          </w:p>
        </w:tc>
      </w:tr>
      <w:tr w:rsidR="00DA03EF" w:rsidRPr="004846F8" w:rsidTr="00022D45">
        <w:trPr>
          <w:trHeight w:val="47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0B" w:rsidRPr="004846F8" w:rsidRDefault="00C4090B" w:rsidP="00F8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C4090B" w:rsidRPr="004846F8" w:rsidRDefault="00C4090B" w:rsidP="00F8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в страну «Волшебный мир красок»</w:t>
            </w:r>
          </w:p>
          <w:p w:rsidR="00DA03EF" w:rsidRPr="004846F8" w:rsidRDefault="00C4090B" w:rsidP="00F8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DA03EF" w:rsidRPr="004846F8" w:rsidTr="00022D45">
        <w:trPr>
          <w:trHeight w:val="78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C4090B" w:rsidP="00F86EC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ритм-джаз.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</w:t>
            </w:r>
            <w:r w:rsidR="00C4090B"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оперы Гершвина «Порги и </w:t>
            </w:r>
            <w:proofErr w:type="spellStart"/>
            <w:r w:rsidR="00C4090B" w:rsidRPr="004846F8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="00C4090B" w:rsidRPr="00484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03EF" w:rsidRPr="004846F8" w:rsidTr="00022D45">
        <w:trPr>
          <w:trHeight w:val="229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2F7C6C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Обучение технике прыжка в высоту на 60см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4846F8" w:rsidRDefault="00DA03EF" w:rsidP="00F8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3EF" w:rsidRPr="004846F8" w:rsidTr="00022D4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>Урок-игра.</w:t>
            </w:r>
            <w:r w:rsidR="00C4090B" w:rsidRPr="004846F8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 Эстафеты без предметов.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4846F8" w:rsidRDefault="00DA03EF" w:rsidP="00F8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3EF" w:rsidRPr="004846F8" w:rsidTr="00022D45">
        <w:trPr>
          <w:trHeight w:val="24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022D45" w:rsidP="00F8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EF" w:rsidRPr="004846F8" w:rsidRDefault="00DA03EF" w:rsidP="00F8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46F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022D45" w:rsidRPr="004846F8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</w:tbl>
    <w:p w:rsidR="00DA03EF" w:rsidRPr="004846F8" w:rsidRDefault="00DA03EF" w:rsidP="00DA0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3EF" w:rsidRPr="004846F8" w:rsidRDefault="00DA03EF" w:rsidP="00DA03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3EF" w:rsidRPr="004846F8" w:rsidRDefault="00DA03EF" w:rsidP="00DA03EF">
      <w:pPr>
        <w:rPr>
          <w:rFonts w:ascii="Times New Roman" w:hAnsi="Times New Roman" w:cs="Times New Roman"/>
          <w:b/>
          <w:sz w:val="24"/>
          <w:szCs w:val="24"/>
        </w:rPr>
      </w:pPr>
    </w:p>
    <w:sectPr w:rsidR="00DA03EF" w:rsidRPr="0048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2151"/>
    <w:multiLevelType w:val="multilevel"/>
    <w:tmpl w:val="CA1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52"/>
    <w:rsid w:val="00022D45"/>
    <w:rsid w:val="00025F6A"/>
    <w:rsid w:val="00171E52"/>
    <w:rsid w:val="002F7C6C"/>
    <w:rsid w:val="004846F8"/>
    <w:rsid w:val="004B7CD0"/>
    <w:rsid w:val="00881AAF"/>
    <w:rsid w:val="00B065E6"/>
    <w:rsid w:val="00C4090B"/>
    <w:rsid w:val="00C8063B"/>
    <w:rsid w:val="00DA03EF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EBF8"/>
  <w15:docId w15:val="{892A0FC2-679D-4540-90A8-7980C1B2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EF"/>
  </w:style>
  <w:style w:type="paragraph" w:styleId="3">
    <w:name w:val="heading 3"/>
    <w:basedOn w:val="a"/>
    <w:link w:val="30"/>
    <w:uiPriority w:val="9"/>
    <w:semiHidden/>
    <w:unhideWhenUsed/>
    <w:qFormat/>
    <w:rsid w:val="00DA0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DA0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0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0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03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3EF"/>
    <w:pPr>
      <w:ind w:left="720"/>
      <w:contextualSpacing/>
    </w:pPr>
  </w:style>
  <w:style w:type="table" w:styleId="a5">
    <w:name w:val="Table Grid"/>
    <w:basedOn w:val="a1"/>
    <w:uiPriority w:val="59"/>
    <w:rsid w:val="00DA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22D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022D4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2020-05-18T07:16:00Z</dcterms:created>
  <dcterms:modified xsi:type="dcterms:W3CDTF">2020-05-18T07:22:00Z</dcterms:modified>
</cp:coreProperties>
</file>