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EF" w:rsidRDefault="00DA03EF" w:rsidP="00DA03EF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Задание для обучающихся </w:t>
      </w:r>
      <w:r>
        <w:rPr>
          <w:rFonts w:ascii="Times New Roman" w:hAnsi="Times New Roman" w:cs="Times New Roman"/>
          <w:b/>
          <w:sz w:val="36"/>
          <w:u w:val="single"/>
        </w:rPr>
        <w:t xml:space="preserve">  3</w:t>
      </w:r>
      <w:r w:rsidRPr="00F86ECD">
        <w:rPr>
          <w:rFonts w:ascii="Times New Roman" w:hAnsi="Times New Roman" w:cs="Times New Roman"/>
          <w:b/>
          <w:sz w:val="36"/>
          <w:u w:val="single"/>
        </w:rPr>
        <w:t xml:space="preserve"> </w:t>
      </w:r>
      <w:proofErr w:type="gramStart"/>
      <w:r w:rsidR="00F86ECD" w:rsidRPr="00F86ECD">
        <w:rPr>
          <w:rFonts w:ascii="Times New Roman" w:hAnsi="Times New Roman" w:cs="Times New Roman"/>
          <w:b/>
          <w:sz w:val="36"/>
          <w:u w:val="single"/>
        </w:rPr>
        <w:t>А</w:t>
      </w:r>
      <w:proofErr w:type="gramEnd"/>
      <w:r w:rsidR="00F86ECD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класса</w:t>
      </w:r>
    </w:p>
    <w:p w:rsidR="00DA03EF" w:rsidRDefault="00DA03EF" w:rsidP="00DA03EF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>на период 1</w:t>
      </w:r>
      <w:r w:rsidRPr="00F86ECD">
        <w:rPr>
          <w:rFonts w:ascii="Times New Roman" w:hAnsi="Times New Roman" w:cs="Times New Roman"/>
          <w:b/>
          <w:sz w:val="36"/>
          <w:u w:val="single"/>
        </w:rPr>
        <w:t>8</w:t>
      </w:r>
      <w:r>
        <w:rPr>
          <w:rFonts w:ascii="Times New Roman" w:hAnsi="Times New Roman" w:cs="Times New Roman"/>
          <w:b/>
          <w:sz w:val="36"/>
          <w:u w:val="single"/>
        </w:rPr>
        <w:t xml:space="preserve">.05.2020 – </w:t>
      </w:r>
      <w:r w:rsidRPr="00F86ECD">
        <w:rPr>
          <w:rFonts w:ascii="Times New Roman" w:hAnsi="Times New Roman" w:cs="Times New Roman"/>
          <w:b/>
          <w:sz w:val="36"/>
          <w:u w:val="single"/>
        </w:rPr>
        <w:t>22</w:t>
      </w:r>
      <w:r>
        <w:rPr>
          <w:rFonts w:ascii="Times New Roman" w:hAnsi="Times New Roman" w:cs="Times New Roman"/>
          <w:b/>
          <w:sz w:val="36"/>
          <w:u w:val="single"/>
        </w:rPr>
        <w:t>.05.2020 г.</w:t>
      </w:r>
    </w:p>
    <w:p w:rsidR="00DA03EF" w:rsidRDefault="00DA03EF" w:rsidP="00DA03EF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DA03EF" w:rsidRDefault="00DA03EF" w:rsidP="00DA03E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Канакина В.П., Горецкий В.Г. Русский язык. 3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DA03EF" w:rsidRDefault="00DA03EF" w:rsidP="00DA03E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Климанова Л.Ф., Горецкий В.Г., Голованова М.В. и др. Литературное чтение. 3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>., ч. 2.</w:t>
      </w:r>
    </w:p>
    <w:p w:rsidR="00DA03EF" w:rsidRDefault="00DA03EF" w:rsidP="00DA03E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Моро М.И., Волкова С.И. Степанова С.В., Математика. 3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>. ч. 2.</w:t>
      </w:r>
    </w:p>
    <w:p w:rsidR="00DA03EF" w:rsidRDefault="00DA03EF" w:rsidP="00DA03E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Плешаков А.А. Окружающий мир. 3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 xml:space="preserve">., ч. 2. </w:t>
      </w:r>
    </w:p>
    <w:tbl>
      <w:tblPr>
        <w:tblStyle w:val="a5"/>
        <w:tblpPr w:leftFromText="180" w:rightFromText="180" w:vertAnchor="text" w:horzAnchor="page" w:tblpX="628" w:tblpY="379"/>
        <w:tblW w:w="11089" w:type="dxa"/>
        <w:tblLook w:val="04A0" w:firstRow="1" w:lastRow="0" w:firstColumn="1" w:lastColumn="0" w:noHBand="0" w:noVBand="1"/>
      </w:tblPr>
      <w:tblGrid>
        <w:gridCol w:w="2225"/>
        <w:gridCol w:w="3419"/>
        <w:gridCol w:w="2993"/>
        <w:gridCol w:w="2452"/>
      </w:tblGrid>
      <w:tr w:rsidR="00DA03EF" w:rsidRPr="004846F8" w:rsidTr="00022D45">
        <w:trPr>
          <w:trHeight w:val="491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F" w:rsidRPr="004846F8" w:rsidRDefault="00DA03EF" w:rsidP="00F8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DA03EF" w:rsidRPr="004846F8" w:rsidRDefault="00DA03EF" w:rsidP="00F8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EF" w:rsidRPr="004846F8" w:rsidRDefault="00DA03EF" w:rsidP="00F8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3EF" w:rsidRPr="004846F8" w:rsidRDefault="00DA03EF" w:rsidP="00F8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сайте Якласс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F" w:rsidRPr="004846F8" w:rsidRDefault="00DA03EF" w:rsidP="00F8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F" w:rsidRPr="004846F8" w:rsidRDefault="00DA03EF" w:rsidP="00F8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DA03EF" w:rsidRPr="004846F8" w:rsidTr="00022D45">
        <w:trPr>
          <w:trHeight w:val="229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F" w:rsidRPr="004846F8" w:rsidRDefault="00DA03EF" w:rsidP="00F8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F" w:rsidRPr="004846F8" w:rsidRDefault="00DA03EF" w:rsidP="00F86ECD">
            <w:pPr>
              <w:pStyle w:val="4"/>
              <w:spacing w:before="0" w:beforeAutospacing="0" w:after="0" w:afterAutospacing="0"/>
              <w:outlineLvl w:val="3"/>
            </w:pPr>
            <w:r w:rsidRPr="004846F8">
              <w:t xml:space="preserve"> </w:t>
            </w:r>
          </w:p>
          <w:p w:rsidR="00DA03EF" w:rsidRPr="004846F8" w:rsidRDefault="004846F8" w:rsidP="00F86ECD">
            <w:pPr>
              <w:pStyle w:val="a4"/>
              <w:numPr>
                <w:ilvl w:val="0"/>
                <w:numId w:val="1"/>
              </w:numPr>
              <w:ind w:left="0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46F8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Итоговая  годовая  контрольная  работа 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F" w:rsidRPr="004846F8" w:rsidRDefault="00022D45" w:rsidP="00F8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</w:rPr>
              <w:t xml:space="preserve">Изложение по тексту Г. </w:t>
            </w:r>
            <w:proofErr w:type="spellStart"/>
            <w:r w:rsidRPr="004846F8">
              <w:rPr>
                <w:rFonts w:ascii="Times New Roman" w:hAnsi="Times New Roman" w:cs="Times New Roman"/>
              </w:rPr>
              <w:t>Скребицкого</w:t>
            </w:r>
            <w:proofErr w:type="spellEnd"/>
            <w:r w:rsidRPr="004846F8">
              <w:rPr>
                <w:rFonts w:ascii="Times New Roman" w:hAnsi="Times New Roman" w:cs="Times New Roman"/>
              </w:rPr>
              <w:t xml:space="preserve"> «Лось».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F" w:rsidRPr="004846F8" w:rsidRDefault="00DA03EF" w:rsidP="00F8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2D45" w:rsidRPr="00484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22D45" w:rsidRPr="004846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5F6A" w:rsidRPr="0048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6F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48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F6A" w:rsidRPr="004846F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  <w:p w:rsidR="00DA03EF" w:rsidRPr="004846F8" w:rsidRDefault="00DA03EF" w:rsidP="00F8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6A" w:rsidRPr="004846F8" w:rsidTr="00022D45">
        <w:trPr>
          <w:trHeight w:val="229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6A" w:rsidRPr="004846F8" w:rsidRDefault="00025F6A" w:rsidP="00F8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6A" w:rsidRPr="004846F8" w:rsidRDefault="00025F6A" w:rsidP="00F86ECD">
            <w:pPr>
              <w:pStyle w:val="3"/>
              <w:spacing w:before="0" w:beforeAutospacing="0" w:after="0" w:afterAutospacing="0"/>
              <w:outlineLvl w:val="2"/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6A" w:rsidRPr="004846F8" w:rsidRDefault="004846F8" w:rsidP="00F86ECD">
            <w:pPr>
              <w:rPr>
                <w:rFonts w:ascii="Times New Roman" w:hAnsi="Times New Roman" w:cs="Times New Roman"/>
              </w:rPr>
            </w:pPr>
            <w:r w:rsidRPr="004846F8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Итоговая  годовая  контрольная  работа 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6A" w:rsidRPr="004846F8" w:rsidRDefault="00025F6A" w:rsidP="00F8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3EF" w:rsidRPr="004846F8" w:rsidTr="00022D45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EF" w:rsidRPr="004846F8" w:rsidRDefault="00DA03EF" w:rsidP="00F8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EF" w:rsidRPr="004846F8" w:rsidRDefault="00DA03EF" w:rsidP="00F86E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F" w:rsidRPr="004846F8" w:rsidRDefault="00025F6A" w:rsidP="00F8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  <w:bCs/>
                <w:color w:val="000000"/>
                <w:spacing w:val="4"/>
                <w:highlight w:val="white"/>
              </w:rPr>
              <w:t xml:space="preserve">Изменение глаголов в прошедшем времени по родам (в единственном числе). Родовые окончания глаголов (-а, </w:t>
            </w:r>
            <w:r w:rsidRPr="004846F8">
              <w:rPr>
                <w:rFonts w:ascii="Times New Roman" w:hAnsi="Times New Roman" w:cs="Times New Roman"/>
                <w:i/>
                <w:iCs/>
                <w:color w:val="000000"/>
                <w:spacing w:val="-2"/>
                <w:highlight w:val="white"/>
              </w:rPr>
              <w:t>-о).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F" w:rsidRPr="004846F8" w:rsidRDefault="00025F6A" w:rsidP="00F8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  <w:sz w:val="24"/>
                <w:szCs w:val="24"/>
              </w:rPr>
              <w:t xml:space="preserve">С121-124 правило, </w:t>
            </w:r>
            <w:proofErr w:type="spellStart"/>
            <w:r w:rsidRPr="004846F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4846F8">
              <w:rPr>
                <w:rFonts w:ascii="Times New Roman" w:hAnsi="Times New Roman" w:cs="Times New Roman"/>
                <w:sz w:val="24"/>
                <w:szCs w:val="24"/>
              </w:rPr>
              <w:t xml:space="preserve"> 215</w:t>
            </w:r>
            <w:r w:rsidR="00DA03EF" w:rsidRPr="004846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46F8">
              <w:rPr>
                <w:rFonts w:ascii="Times New Roman" w:hAnsi="Times New Roman" w:cs="Times New Roman"/>
                <w:sz w:val="24"/>
                <w:szCs w:val="24"/>
              </w:rPr>
              <w:t>219,220</w:t>
            </w:r>
          </w:p>
        </w:tc>
      </w:tr>
      <w:tr w:rsidR="00DA03EF" w:rsidRPr="004846F8" w:rsidTr="00022D45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EF" w:rsidRPr="004846F8" w:rsidRDefault="00DA03EF" w:rsidP="00F8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EF" w:rsidRPr="004846F8" w:rsidRDefault="00DA03EF" w:rsidP="00F86E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F" w:rsidRPr="004846F8" w:rsidRDefault="00025F6A" w:rsidP="00F8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  <w:bCs/>
                <w:color w:val="000000"/>
                <w:spacing w:val="4"/>
                <w:highlight w:val="white"/>
              </w:rPr>
              <w:t xml:space="preserve">Правописание частицы </w:t>
            </w:r>
            <w:r w:rsidRPr="004846F8">
              <w:rPr>
                <w:rFonts w:ascii="Times New Roman" w:hAnsi="Times New Roman" w:cs="Times New Roman"/>
                <w:i/>
                <w:iCs/>
                <w:color w:val="000000"/>
                <w:spacing w:val="-2"/>
                <w:highlight w:val="white"/>
              </w:rPr>
              <w:t>не</w:t>
            </w:r>
            <w:r w:rsidRPr="004846F8">
              <w:rPr>
                <w:rFonts w:ascii="Times New Roman" w:hAnsi="Times New Roman" w:cs="Times New Roman"/>
                <w:bCs/>
                <w:color w:val="000000"/>
                <w:spacing w:val="4"/>
                <w:highlight w:val="white"/>
              </w:rPr>
              <w:t xml:space="preserve"> с глаголами.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F" w:rsidRPr="004846F8" w:rsidRDefault="00DA03EF" w:rsidP="00F8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25F6A" w:rsidRPr="004846F8">
              <w:rPr>
                <w:rFonts w:ascii="Times New Roman" w:hAnsi="Times New Roman" w:cs="Times New Roman"/>
                <w:sz w:val="24"/>
                <w:szCs w:val="24"/>
              </w:rPr>
              <w:t>124-127</w:t>
            </w:r>
            <w:r w:rsidRPr="004846F8">
              <w:rPr>
                <w:rFonts w:ascii="Times New Roman" w:hAnsi="Times New Roman" w:cs="Times New Roman"/>
                <w:sz w:val="24"/>
                <w:szCs w:val="24"/>
              </w:rPr>
              <w:t xml:space="preserve"> правило </w:t>
            </w:r>
            <w:proofErr w:type="spellStart"/>
            <w:r w:rsidRPr="004846F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48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F6A" w:rsidRPr="004846F8">
              <w:rPr>
                <w:rFonts w:ascii="Times New Roman" w:hAnsi="Times New Roman" w:cs="Times New Roman"/>
                <w:sz w:val="24"/>
                <w:szCs w:val="24"/>
              </w:rPr>
              <w:t xml:space="preserve">224,225 (уст), </w:t>
            </w:r>
            <w:proofErr w:type="spellStart"/>
            <w:r w:rsidR="00025F6A" w:rsidRPr="004846F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025F6A" w:rsidRPr="004846F8">
              <w:rPr>
                <w:rFonts w:ascii="Times New Roman" w:hAnsi="Times New Roman" w:cs="Times New Roman"/>
                <w:sz w:val="24"/>
                <w:szCs w:val="24"/>
              </w:rPr>
              <w:t xml:space="preserve"> 227,229,230, 232</w:t>
            </w:r>
          </w:p>
        </w:tc>
      </w:tr>
      <w:tr w:rsidR="00DA03EF" w:rsidRPr="004846F8" w:rsidTr="00022D45">
        <w:trPr>
          <w:trHeight w:val="47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F" w:rsidRPr="004846F8" w:rsidRDefault="00025F6A" w:rsidP="00F8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 родной (русском</w:t>
            </w:r>
            <w:r w:rsidR="00DA03EF" w:rsidRPr="004846F8">
              <w:rPr>
                <w:rFonts w:ascii="Times New Roman" w:hAnsi="Times New Roman" w:cs="Times New Roman"/>
                <w:b/>
                <w:sz w:val="24"/>
                <w:szCs w:val="24"/>
              </w:rPr>
              <w:t>) язык</w:t>
            </w:r>
            <w:r w:rsidRPr="004846F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EF" w:rsidRPr="004846F8" w:rsidRDefault="00DA03EF" w:rsidP="00F8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3EF" w:rsidRPr="004846F8" w:rsidRDefault="00DA03EF" w:rsidP="00F8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F" w:rsidRPr="004846F8" w:rsidRDefault="00025F6A" w:rsidP="00F86ECD">
            <w:pPr>
              <w:autoSpaceDE w:val="0"/>
              <w:autoSpaceDN w:val="0"/>
              <w:adjustRightInd w:val="0"/>
              <w:ind w:right="176"/>
              <w:rPr>
                <w:rFonts w:ascii="Times New Roman" w:hAnsi="Times New Roman" w:cs="Times New Roman"/>
                <w:highlight w:val="white"/>
              </w:rPr>
            </w:pPr>
            <w:r w:rsidRPr="004846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Остер. Петька – микроб.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F" w:rsidRPr="004846F8" w:rsidRDefault="00DA03EF" w:rsidP="00F86ECD">
            <w:pPr>
              <w:rPr>
                <w:rFonts w:ascii="Times New Roman" w:hAnsi="Times New Roman" w:cs="Times New Roman"/>
              </w:rPr>
            </w:pPr>
          </w:p>
        </w:tc>
      </w:tr>
      <w:tr w:rsidR="00DA03EF" w:rsidRPr="004846F8" w:rsidTr="00022D45">
        <w:trPr>
          <w:trHeight w:val="245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F" w:rsidRPr="004846F8" w:rsidRDefault="00DA03EF" w:rsidP="00F8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F" w:rsidRPr="004846F8" w:rsidRDefault="00DA03EF" w:rsidP="00F86E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6F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r w:rsidRPr="00484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Past Simple</w:t>
            </w:r>
          </w:p>
          <w:p w:rsidR="00DA03EF" w:rsidRPr="004846F8" w:rsidRDefault="00DA03EF" w:rsidP="00F86EC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46F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r w:rsidRPr="00484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Past Simple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F" w:rsidRPr="004846F8" w:rsidRDefault="00DA03EF" w:rsidP="00F8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4846F8">
              <w:rPr>
                <w:rFonts w:ascii="Times New Roman" w:hAnsi="Times New Roman" w:cs="Times New Roman"/>
                <w:sz w:val="24"/>
                <w:szCs w:val="24"/>
              </w:rPr>
              <w:t xml:space="preserve"> 8 тема: «</w:t>
            </w:r>
            <w:r w:rsidRPr="00484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Season</w:t>
            </w:r>
            <w:r w:rsidRPr="004846F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A03EF" w:rsidRPr="004846F8" w:rsidRDefault="00DA03EF" w:rsidP="00F8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="00B065E6" w:rsidRPr="004846F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F" w:rsidRPr="004846F8" w:rsidRDefault="00DA03EF" w:rsidP="00F8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8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5E6" w:rsidRPr="004846F8">
              <w:rPr>
                <w:rFonts w:ascii="Times New Roman" w:hAnsi="Times New Roman" w:cs="Times New Roman"/>
                <w:sz w:val="24"/>
                <w:szCs w:val="24"/>
              </w:rPr>
              <w:t>65-68</w:t>
            </w:r>
          </w:p>
          <w:p w:rsidR="00DA03EF" w:rsidRPr="004846F8" w:rsidRDefault="00B065E6" w:rsidP="00F8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6F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4846F8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DA03EF" w:rsidRPr="004846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A03EF" w:rsidRPr="004846F8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="00DA03EF" w:rsidRPr="004846F8"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r w:rsidRPr="004846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03EF" w:rsidRPr="004846F8">
              <w:rPr>
                <w:rFonts w:ascii="Times New Roman" w:hAnsi="Times New Roman" w:cs="Times New Roman"/>
                <w:sz w:val="24"/>
                <w:szCs w:val="24"/>
              </w:rPr>
              <w:t xml:space="preserve">(уст), </w:t>
            </w:r>
            <w:r w:rsidRPr="004846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03EF" w:rsidRPr="004846F8">
              <w:rPr>
                <w:rFonts w:ascii="Times New Roman" w:hAnsi="Times New Roman" w:cs="Times New Roman"/>
                <w:sz w:val="24"/>
                <w:szCs w:val="24"/>
              </w:rPr>
              <w:t>-в словарь</w:t>
            </w:r>
          </w:p>
        </w:tc>
      </w:tr>
      <w:tr w:rsidR="00DA03EF" w:rsidRPr="004846F8" w:rsidTr="00022D45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EF" w:rsidRPr="004846F8" w:rsidRDefault="00DA03EF" w:rsidP="00F8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EF" w:rsidRPr="004846F8" w:rsidRDefault="00DA03EF" w:rsidP="00F8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F" w:rsidRPr="004846F8" w:rsidRDefault="00DA03EF" w:rsidP="00F8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48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5E6" w:rsidRPr="004846F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F" w:rsidRPr="004846F8" w:rsidRDefault="00DA03EF" w:rsidP="00F8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065E6" w:rsidRPr="004846F8">
              <w:rPr>
                <w:rFonts w:ascii="Times New Roman" w:hAnsi="Times New Roman" w:cs="Times New Roman"/>
                <w:sz w:val="24"/>
                <w:szCs w:val="24"/>
              </w:rPr>
              <w:t>69-71</w:t>
            </w:r>
          </w:p>
          <w:p w:rsidR="00DA03EF" w:rsidRPr="004846F8" w:rsidRDefault="00B065E6" w:rsidP="00F8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6F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4846F8">
              <w:rPr>
                <w:rFonts w:ascii="Times New Roman" w:hAnsi="Times New Roman" w:cs="Times New Roman"/>
                <w:sz w:val="24"/>
                <w:szCs w:val="24"/>
              </w:rPr>
              <w:t xml:space="preserve"> .4</w:t>
            </w:r>
            <w:r w:rsidR="00DA03EF" w:rsidRPr="004846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A03EF" w:rsidRPr="004846F8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="00DA03EF" w:rsidRPr="004846F8">
              <w:rPr>
                <w:rFonts w:ascii="Times New Roman" w:hAnsi="Times New Roman" w:cs="Times New Roman"/>
                <w:sz w:val="24"/>
                <w:szCs w:val="24"/>
              </w:rPr>
              <w:t>.), словарь,</w:t>
            </w:r>
            <w:r w:rsidRPr="004846F8">
              <w:rPr>
                <w:rFonts w:ascii="Times New Roman" w:hAnsi="Times New Roman" w:cs="Times New Roman"/>
                <w:sz w:val="24"/>
                <w:szCs w:val="24"/>
              </w:rPr>
              <w:t xml:space="preserve"> 3,6</w:t>
            </w:r>
            <w:r w:rsidR="00DA03EF" w:rsidRPr="004846F8">
              <w:rPr>
                <w:rFonts w:ascii="Times New Roman" w:hAnsi="Times New Roman" w:cs="Times New Roman"/>
                <w:sz w:val="24"/>
                <w:szCs w:val="24"/>
              </w:rPr>
              <w:t>(уст), правила</w:t>
            </w:r>
          </w:p>
        </w:tc>
      </w:tr>
      <w:tr w:rsidR="00DA03EF" w:rsidRPr="004846F8" w:rsidTr="00022D45">
        <w:trPr>
          <w:trHeight w:val="245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F" w:rsidRPr="004846F8" w:rsidRDefault="00DA03EF" w:rsidP="00F8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EF" w:rsidRPr="004846F8" w:rsidRDefault="00DA03EF" w:rsidP="00F8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45" w:rsidRPr="004846F8" w:rsidRDefault="00022D45" w:rsidP="00F86ECD">
            <w:pPr>
              <w:pStyle w:val="Style1"/>
              <w:snapToGrid w:val="0"/>
            </w:pPr>
            <w:r w:rsidRPr="004846F8">
              <w:t xml:space="preserve">Ю. И. Ермолаев «Проговорился», «Воспитатели» </w:t>
            </w:r>
          </w:p>
          <w:p w:rsidR="00DA03EF" w:rsidRPr="004846F8" w:rsidRDefault="00DA03EF" w:rsidP="00F86EC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F" w:rsidRPr="004846F8" w:rsidRDefault="00022D45" w:rsidP="00F86EC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</w:rPr>
              <w:t>с 179-183</w:t>
            </w:r>
          </w:p>
        </w:tc>
      </w:tr>
      <w:tr w:rsidR="00DA03EF" w:rsidRPr="004846F8" w:rsidTr="00022D45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EF" w:rsidRPr="004846F8" w:rsidRDefault="00DA03EF" w:rsidP="00F8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EF" w:rsidRPr="004846F8" w:rsidRDefault="00DA03EF" w:rsidP="00F8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F" w:rsidRPr="004846F8" w:rsidRDefault="00022D45" w:rsidP="00F86EC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  <w:sz w:val="24"/>
                <w:szCs w:val="24"/>
              </w:rPr>
              <w:t xml:space="preserve">Г. Б. Остер «Вредные советы»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45" w:rsidRPr="004846F8" w:rsidRDefault="00022D45" w:rsidP="00F86EC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  <w:sz w:val="24"/>
                <w:szCs w:val="24"/>
              </w:rPr>
              <w:t>с183-184</w:t>
            </w:r>
          </w:p>
          <w:p w:rsidR="00DA03EF" w:rsidRPr="004846F8" w:rsidRDefault="00DA03EF" w:rsidP="00F86EC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3EF" w:rsidRPr="004846F8" w:rsidTr="00022D45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EF" w:rsidRPr="004846F8" w:rsidRDefault="00DA03EF" w:rsidP="00F8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EF" w:rsidRPr="004846F8" w:rsidRDefault="00DA03EF" w:rsidP="00F8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F" w:rsidRPr="004846F8" w:rsidRDefault="00022D45" w:rsidP="00F86EC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46F8">
              <w:rPr>
                <w:rFonts w:ascii="Times New Roman" w:hAnsi="Times New Roman"/>
                <w:sz w:val="24"/>
                <w:szCs w:val="24"/>
              </w:rPr>
              <w:t>Г. Б. Остер «Как получаются легенды»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45" w:rsidRPr="004846F8" w:rsidRDefault="00022D45" w:rsidP="00F86EC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46F8">
              <w:rPr>
                <w:rFonts w:ascii="Times New Roman" w:hAnsi="Times New Roman"/>
                <w:sz w:val="24"/>
                <w:szCs w:val="24"/>
              </w:rPr>
              <w:t>с 184—186</w:t>
            </w:r>
          </w:p>
          <w:p w:rsidR="00022D45" w:rsidRPr="004846F8" w:rsidRDefault="00022D45" w:rsidP="00F8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ECD" w:rsidRPr="004846F8" w:rsidTr="008D1C32">
        <w:trPr>
          <w:trHeight w:val="245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ECD" w:rsidRPr="004846F8" w:rsidRDefault="00F86ECD" w:rsidP="00F8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4846F8" w:rsidRDefault="00F86ECD" w:rsidP="00F86ECD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color w:val="4E4E3F"/>
                <w:sz w:val="15"/>
                <w:szCs w:val="15"/>
                <w:lang w:eastAsia="ru-RU"/>
              </w:rPr>
            </w:pPr>
            <w:r w:rsidRPr="004846F8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Итоговая  годовая  контрольная  работа  </w:t>
            </w:r>
          </w:p>
          <w:p w:rsidR="00F86ECD" w:rsidRPr="004846F8" w:rsidRDefault="00F86ECD" w:rsidP="00F86ECD">
            <w:pPr>
              <w:numPr>
                <w:ilvl w:val="0"/>
                <w:numId w:val="3"/>
              </w:numPr>
              <w:ind w:left="0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46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86ECD" w:rsidRPr="004846F8" w:rsidRDefault="00F86ECD" w:rsidP="00F8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CD" w:rsidRPr="004846F8" w:rsidRDefault="00F86ECD" w:rsidP="00F8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  <w:i/>
              </w:rPr>
              <w:t>Виды  треугольников.с85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CD" w:rsidRPr="004846F8" w:rsidRDefault="00F86ECD" w:rsidP="00F86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С.85№ 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Pr="004846F8">
              <w:rPr>
                <w:rFonts w:ascii="Times New Roman" w:hAnsi="Times New Roman" w:cs="Times New Roman"/>
              </w:rPr>
              <w:t>,2,,</w:t>
            </w:r>
            <w:proofErr w:type="gramEnd"/>
            <w:r w:rsidRPr="004846F8">
              <w:rPr>
                <w:rFonts w:ascii="Times New Roman" w:hAnsi="Times New Roman" w:cs="Times New Roman"/>
              </w:rPr>
              <w:t>4</w:t>
            </w:r>
          </w:p>
          <w:p w:rsidR="00F86ECD" w:rsidRPr="004846F8" w:rsidRDefault="00F86ECD" w:rsidP="00F8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</w:rPr>
              <w:t>№5,3(уст)</w:t>
            </w:r>
          </w:p>
        </w:tc>
      </w:tr>
      <w:tr w:rsidR="00F86ECD" w:rsidRPr="004846F8" w:rsidTr="008D1C32">
        <w:trPr>
          <w:trHeight w:val="1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ECD" w:rsidRPr="004846F8" w:rsidRDefault="00F86ECD" w:rsidP="00F8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CD" w:rsidRPr="004846F8" w:rsidRDefault="00F86ECD" w:rsidP="00F8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CD" w:rsidRPr="004846F8" w:rsidRDefault="00F86ECD" w:rsidP="00F8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  <w:i/>
              </w:rPr>
              <w:t>Странички  для  любознательных с86-87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CD" w:rsidRPr="004846F8" w:rsidRDefault="00F86ECD" w:rsidP="00F86ECD">
            <w:pPr>
              <w:rPr>
                <w:rFonts w:ascii="Times New Roman" w:hAnsi="Times New Roman" w:cs="Times New Roman"/>
              </w:rPr>
            </w:pPr>
            <w:r w:rsidRPr="004846F8">
              <w:rPr>
                <w:rFonts w:ascii="Times New Roman" w:hAnsi="Times New Roman" w:cs="Times New Roman"/>
              </w:rPr>
              <w:t>С.86№ ,2,3,4</w:t>
            </w:r>
          </w:p>
          <w:p w:rsidR="00F86ECD" w:rsidRPr="004846F8" w:rsidRDefault="00F86ECD" w:rsidP="00F8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</w:rPr>
              <w:t>№1(уст)</w:t>
            </w:r>
          </w:p>
        </w:tc>
      </w:tr>
      <w:tr w:rsidR="00F86ECD" w:rsidRPr="004846F8" w:rsidTr="00F86ECD">
        <w:trPr>
          <w:trHeight w:val="3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ECD" w:rsidRPr="004846F8" w:rsidRDefault="00F86ECD" w:rsidP="00F8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CD" w:rsidRPr="004846F8" w:rsidRDefault="00F86ECD" w:rsidP="00F8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CD" w:rsidRPr="00F86ECD" w:rsidRDefault="00F86ECD" w:rsidP="00F86ECD">
            <w:pPr>
              <w:jc w:val="both"/>
              <w:rPr>
                <w:rFonts w:ascii="Times New Roman" w:hAnsi="Times New Roman" w:cs="Times New Roman"/>
              </w:rPr>
            </w:pPr>
            <w:r w:rsidRPr="004846F8">
              <w:rPr>
                <w:rFonts w:ascii="Times New Roman" w:hAnsi="Times New Roman" w:cs="Times New Roman"/>
                <w:b/>
                <w:i/>
                <w:color w:val="FF0000"/>
              </w:rPr>
              <w:t>Итоговая  годовая  контрольная  работа  №  9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CD" w:rsidRPr="004846F8" w:rsidRDefault="00F86ECD" w:rsidP="00F8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6F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86ECD" w:rsidRPr="004846F8" w:rsidTr="008D1C32">
        <w:trPr>
          <w:trHeight w:val="1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CD" w:rsidRPr="004846F8" w:rsidRDefault="00F86ECD" w:rsidP="00F8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CD" w:rsidRPr="004846F8" w:rsidRDefault="00F86ECD" w:rsidP="00F8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4846F8" w:rsidRDefault="00F86ECD" w:rsidP="00F86ECD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4846F8">
              <w:rPr>
                <w:rFonts w:ascii="Times New Roman" w:hAnsi="Times New Roman" w:cs="Times New Roman"/>
                <w:i/>
              </w:rPr>
              <w:t>Анализ  контрольной  работы.  Работа  над  ошибками.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CD" w:rsidRPr="004846F8" w:rsidRDefault="00F86ECD" w:rsidP="00F8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  <w:sz w:val="24"/>
                <w:szCs w:val="24"/>
              </w:rPr>
              <w:t>С 87 № 1,2,3 (уст)</w:t>
            </w:r>
          </w:p>
        </w:tc>
      </w:tr>
      <w:tr w:rsidR="00DA03EF" w:rsidRPr="004846F8" w:rsidTr="00F86ECD">
        <w:trPr>
          <w:trHeight w:val="699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F" w:rsidRPr="004846F8" w:rsidRDefault="00DA03EF" w:rsidP="00F8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EF" w:rsidRPr="00F86ECD" w:rsidRDefault="00F86ECD" w:rsidP="00F86ECD">
            <w:pPr>
              <w:pStyle w:val="3"/>
              <w:spacing w:before="0" w:beforeAutospacing="0" w:after="0" w:afterAutospacing="0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2"/>
              </w:rPr>
              <w:t xml:space="preserve">Итоговая годовая контрольная </w:t>
            </w:r>
            <w:r w:rsidR="004846F8" w:rsidRPr="00F86ECD">
              <w:rPr>
                <w:i/>
                <w:color w:val="FF0000"/>
                <w:sz w:val="22"/>
              </w:rPr>
              <w:t xml:space="preserve">работа  </w:t>
            </w:r>
          </w:p>
          <w:p w:rsidR="00DA03EF" w:rsidRPr="004846F8" w:rsidRDefault="00DA03EF" w:rsidP="00F86ECD">
            <w:pPr>
              <w:pStyle w:val="4"/>
              <w:spacing w:before="0" w:beforeAutospacing="0" w:after="0" w:afterAutospacing="0"/>
              <w:outlineLvl w:val="3"/>
              <w:rPr>
                <w:b w:val="0"/>
                <w:lang w:eastAsia="en-US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F" w:rsidRPr="004846F8" w:rsidRDefault="00DA03EF" w:rsidP="00F86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по Франции </w:t>
            </w:r>
          </w:p>
          <w:p w:rsidR="00DA03EF" w:rsidRPr="00F86ECD" w:rsidRDefault="00DA03EF" w:rsidP="00F86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Великобритании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F" w:rsidRPr="004846F8" w:rsidRDefault="00DA03EF" w:rsidP="00F8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132-141, карта</w:t>
            </w:r>
          </w:p>
        </w:tc>
      </w:tr>
      <w:tr w:rsidR="00DA03EF" w:rsidRPr="004846F8" w:rsidTr="00F86ECD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EF" w:rsidRPr="004846F8" w:rsidRDefault="00DA03EF" w:rsidP="00F8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EF" w:rsidRPr="004846F8" w:rsidRDefault="00DA03EF" w:rsidP="00F86E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F" w:rsidRPr="004846F8" w:rsidRDefault="00DA03EF" w:rsidP="00F86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юге Европы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F" w:rsidRPr="004846F8" w:rsidRDefault="00DA03EF" w:rsidP="00F8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142-148</w:t>
            </w:r>
          </w:p>
        </w:tc>
      </w:tr>
      <w:tr w:rsidR="00DA03EF" w:rsidRPr="004846F8" w:rsidTr="00022D45">
        <w:trPr>
          <w:trHeight w:val="47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F" w:rsidRPr="004846F8" w:rsidRDefault="00DA03EF" w:rsidP="00F8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EF" w:rsidRPr="004846F8" w:rsidRDefault="00DA03EF" w:rsidP="00F8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3EF" w:rsidRPr="004846F8" w:rsidRDefault="00DA03EF" w:rsidP="00F8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0B" w:rsidRPr="004846F8" w:rsidRDefault="00C4090B" w:rsidP="00F86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</w:p>
          <w:p w:rsidR="00C4090B" w:rsidRPr="004846F8" w:rsidRDefault="00C4090B" w:rsidP="00F86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  <w:sz w:val="24"/>
                <w:szCs w:val="24"/>
              </w:rPr>
              <w:t>в страну «Волшебный мир красок»</w:t>
            </w:r>
          </w:p>
          <w:p w:rsidR="00DA03EF" w:rsidRPr="004846F8" w:rsidRDefault="00C4090B" w:rsidP="00F86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урок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F" w:rsidRPr="004846F8" w:rsidRDefault="00DA03EF" w:rsidP="00F8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</w:tr>
      <w:tr w:rsidR="00DA03EF" w:rsidRPr="004846F8" w:rsidTr="00022D45">
        <w:trPr>
          <w:trHeight w:val="788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F" w:rsidRPr="004846F8" w:rsidRDefault="00DA03EF" w:rsidP="00F8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EF" w:rsidRPr="004846F8" w:rsidRDefault="00DA03EF" w:rsidP="00F8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F" w:rsidRPr="004846F8" w:rsidRDefault="00C4090B" w:rsidP="00F86EC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  <w:sz w:val="24"/>
                <w:szCs w:val="24"/>
              </w:rPr>
              <w:t>Чудо музыка. Острый ритм-джаз.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F" w:rsidRPr="004846F8" w:rsidRDefault="00DA03EF" w:rsidP="00F8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  <w:sz w:val="24"/>
                <w:szCs w:val="24"/>
              </w:rPr>
              <w:t>Прослушать</w:t>
            </w:r>
          </w:p>
          <w:p w:rsidR="00DA03EF" w:rsidRPr="004846F8" w:rsidRDefault="00DA03EF" w:rsidP="00F8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  <w:sz w:val="24"/>
                <w:szCs w:val="24"/>
              </w:rPr>
              <w:t xml:space="preserve">отрывки из </w:t>
            </w:r>
            <w:r w:rsidR="00C4090B" w:rsidRPr="004846F8">
              <w:rPr>
                <w:rFonts w:ascii="Times New Roman" w:hAnsi="Times New Roman" w:cs="Times New Roman"/>
                <w:sz w:val="24"/>
                <w:szCs w:val="24"/>
              </w:rPr>
              <w:t xml:space="preserve">оперы Гершвина «Порги и </w:t>
            </w:r>
            <w:proofErr w:type="spellStart"/>
            <w:r w:rsidR="00C4090B" w:rsidRPr="004846F8">
              <w:rPr>
                <w:rFonts w:ascii="Times New Roman" w:hAnsi="Times New Roman" w:cs="Times New Roman"/>
                <w:sz w:val="24"/>
                <w:szCs w:val="24"/>
              </w:rPr>
              <w:t>Бесс</w:t>
            </w:r>
            <w:proofErr w:type="spellEnd"/>
            <w:r w:rsidR="00C4090B" w:rsidRPr="004846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03EF" w:rsidRPr="004846F8" w:rsidTr="00022D45">
        <w:trPr>
          <w:trHeight w:val="229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F" w:rsidRPr="004846F8" w:rsidRDefault="00DA03EF" w:rsidP="00F8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EF" w:rsidRPr="004846F8" w:rsidRDefault="00DA03EF" w:rsidP="00F8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3EF" w:rsidRPr="004846F8" w:rsidRDefault="00DA03EF" w:rsidP="00F8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F" w:rsidRPr="004846F8" w:rsidRDefault="002F7C6C" w:rsidP="00F8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Обучение технике прыжка в высоту на 60см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EF" w:rsidRPr="004846F8" w:rsidRDefault="00DA03EF" w:rsidP="00F8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3EF" w:rsidRPr="004846F8" w:rsidTr="00022D45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EF" w:rsidRPr="004846F8" w:rsidRDefault="00DA03EF" w:rsidP="00F8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EF" w:rsidRPr="004846F8" w:rsidRDefault="00DA03EF" w:rsidP="00F8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F" w:rsidRPr="004846F8" w:rsidRDefault="00DA03EF" w:rsidP="00F8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  <w:bCs/>
                <w:spacing w:val="-2"/>
                <w:w w:val="107"/>
                <w:sz w:val="24"/>
                <w:szCs w:val="24"/>
              </w:rPr>
              <w:t>Урок-игра.</w:t>
            </w:r>
            <w:r w:rsidR="00C4090B" w:rsidRPr="004846F8">
              <w:rPr>
                <w:rFonts w:ascii="Times New Roman" w:hAnsi="Times New Roman" w:cs="Times New Roman"/>
                <w:bCs/>
                <w:spacing w:val="-2"/>
                <w:w w:val="107"/>
                <w:sz w:val="24"/>
                <w:szCs w:val="24"/>
              </w:rPr>
              <w:t xml:space="preserve"> Эстафеты без предметов.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EF" w:rsidRPr="004846F8" w:rsidRDefault="00DA03EF" w:rsidP="00F8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3EF" w:rsidRPr="004846F8" w:rsidTr="00022D45">
        <w:trPr>
          <w:trHeight w:val="24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F" w:rsidRPr="004846F8" w:rsidRDefault="00DA03EF" w:rsidP="00F8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EF" w:rsidRPr="004846F8" w:rsidRDefault="00DA03EF" w:rsidP="00F8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F" w:rsidRPr="004846F8" w:rsidRDefault="00022D45" w:rsidP="00F8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Игрушка из носка. Изготовление изделий из предметов и материалов одежды.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EF" w:rsidRPr="004846F8" w:rsidRDefault="00DA03EF" w:rsidP="00F8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846F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022D45" w:rsidRPr="004846F8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</w:tr>
    </w:tbl>
    <w:p w:rsidR="00DA03EF" w:rsidRPr="004846F8" w:rsidRDefault="00DA03EF" w:rsidP="00DA03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03EF" w:rsidRPr="004846F8" w:rsidRDefault="00DA03EF" w:rsidP="00DA03E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03EF" w:rsidRPr="004846F8" w:rsidRDefault="00DA03EF" w:rsidP="00DA03EF">
      <w:pPr>
        <w:rPr>
          <w:rFonts w:ascii="Times New Roman" w:hAnsi="Times New Roman" w:cs="Times New Roman"/>
          <w:b/>
          <w:sz w:val="24"/>
          <w:szCs w:val="24"/>
        </w:rPr>
      </w:pPr>
    </w:p>
    <w:sectPr w:rsidR="00DA03EF" w:rsidRPr="0048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AD3"/>
    <w:multiLevelType w:val="hybridMultilevel"/>
    <w:tmpl w:val="DDF83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140D"/>
    <w:multiLevelType w:val="multilevel"/>
    <w:tmpl w:val="2CF04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C739E"/>
    <w:multiLevelType w:val="hybridMultilevel"/>
    <w:tmpl w:val="8222E7FA"/>
    <w:lvl w:ilvl="0" w:tplc="F760E024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32151"/>
    <w:multiLevelType w:val="multilevel"/>
    <w:tmpl w:val="CA18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52"/>
    <w:rsid w:val="00022D45"/>
    <w:rsid w:val="00025F6A"/>
    <w:rsid w:val="00171E52"/>
    <w:rsid w:val="002F7C6C"/>
    <w:rsid w:val="004846F8"/>
    <w:rsid w:val="004B7CD0"/>
    <w:rsid w:val="00881AAF"/>
    <w:rsid w:val="00B065E6"/>
    <w:rsid w:val="00C4090B"/>
    <w:rsid w:val="00C8063B"/>
    <w:rsid w:val="00DA03EF"/>
    <w:rsid w:val="00F8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EBF8"/>
  <w15:docId w15:val="{892A0FC2-679D-4540-90A8-7980C1B2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3EF"/>
  </w:style>
  <w:style w:type="paragraph" w:styleId="3">
    <w:name w:val="heading 3"/>
    <w:basedOn w:val="a"/>
    <w:link w:val="30"/>
    <w:uiPriority w:val="9"/>
    <w:semiHidden/>
    <w:unhideWhenUsed/>
    <w:qFormat/>
    <w:rsid w:val="00DA03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unhideWhenUsed/>
    <w:qFormat/>
    <w:rsid w:val="00DA03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A03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03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A03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03EF"/>
    <w:pPr>
      <w:ind w:left="720"/>
      <w:contextualSpacing/>
    </w:pPr>
  </w:style>
  <w:style w:type="table" w:styleId="a5">
    <w:name w:val="Table Grid"/>
    <w:basedOn w:val="a1"/>
    <w:uiPriority w:val="59"/>
    <w:rsid w:val="00DA0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022D4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qFormat/>
    <w:rsid w:val="00022D4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dcterms:created xsi:type="dcterms:W3CDTF">2020-05-18T07:16:00Z</dcterms:created>
  <dcterms:modified xsi:type="dcterms:W3CDTF">2020-05-18T07:22:00Z</dcterms:modified>
</cp:coreProperties>
</file>