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CCC" w:rsidRDefault="00D07CCC" w:rsidP="00D07C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</w:p>
    <w:p w:rsidR="00D07CCC" w:rsidRPr="00D07CCC" w:rsidRDefault="00D07CCC" w:rsidP="00D07C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рабочей программе учебного предмета «Окружающий мир»</w:t>
      </w:r>
    </w:p>
    <w:p w:rsidR="00D07CCC" w:rsidRPr="00D07CCC" w:rsidRDefault="00D07CCC" w:rsidP="00D07C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класс</w:t>
      </w:r>
    </w:p>
    <w:p w:rsidR="00D07CCC" w:rsidRDefault="00D07CCC" w:rsidP="00D07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CCC" w:rsidRDefault="00D07CCC" w:rsidP="00D07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предмета</w:t>
      </w:r>
      <w:r w:rsidRPr="006E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«Окружающий мир»  разраб</w:t>
      </w:r>
      <w:r w:rsidRPr="006E6C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E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требований</w:t>
      </w:r>
      <w:r w:rsidRPr="006E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</w:t>
      </w:r>
      <w:r w:rsidRPr="006E6C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E6C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руемых результатов начального общего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на основе</w:t>
      </w:r>
      <w:r w:rsidRPr="006E6CD8">
        <w:rPr>
          <w:rFonts w:ascii="Times New Roman" w:eastAsia="Times New Roman" w:hAnsi="Times New Roman" w:cs="Times New Roman"/>
          <w:sz w:val="28"/>
          <w:szCs w:val="28"/>
          <w:lang w:eastAsia="ru-RU"/>
        </w:rPr>
        <w:t> авторской программы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CD8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C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Плешакова «Окружающий мир. 1-4 классы».</w:t>
      </w:r>
    </w:p>
    <w:p w:rsidR="00D07CCC" w:rsidRPr="006E6CD8" w:rsidRDefault="00D07CCC" w:rsidP="00D07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ориентирована на учебник «Окружающий мир»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 класс.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А. Плешакова, УМК «Школа России».</w:t>
      </w:r>
    </w:p>
    <w:p w:rsidR="00D07CCC" w:rsidRPr="006E6CD8" w:rsidRDefault="00D07CCC" w:rsidP="00D07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C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курса «Окружающий мир» в начальной школе направлено на достижение следующих целей:</w:t>
      </w:r>
    </w:p>
    <w:p w:rsidR="00D07CCC" w:rsidRPr="006E6CD8" w:rsidRDefault="00D07CCC" w:rsidP="00D07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целостной картины мира и осознание места в нём ч</w:t>
      </w:r>
      <w:r w:rsidRPr="006E6C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E6CD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ловека на основе единства рационально-научного познания и эмоционально-ценностного осмысления ребёнком личного опыта общения с людьми и пр</w:t>
      </w:r>
      <w:r w:rsidRPr="006E6C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E6C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родой;</w:t>
      </w:r>
    </w:p>
    <w:p w:rsidR="00D07CCC" w:rsidRPr="006E6CD8" w:rsidRDefault="00D07CCC" w:rsidP="00D07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0" w:name="_GoBack"/>
      <w:bookmarkEnd w:id="0"/>
      <w:r w:rsidRPr="006E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духовно-нравственное развитие и воспитание личности гражданина России в условиях культурного и конфессионального многообразия росси</w:t>
      </w:r>
      <w:r w:rsidRPr="006E6CD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E6CD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общества.</w:t>
      </w:r>
    </w:p>
    <w:p w:rsidR="00D07CCC" w:rsidRPr="006E6CD8" w:rsidRDefault="00D07CCC" w:rsidP="00D07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C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реализации содержания курса являются:</w:t>
      </w:r>
    </w:p>
    <w:p w:rsidR="00D07CCC" w:rsidRPr="006E6CD8" w:rsidRDefault="00D07CCC" w:rsidP="00D07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CD8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формирование уважительного отношения к семье, населённому пункту, региону, в котором проживают дети, к России, её природе и культ</w:t>
      </w:r>
      <w:r w:rsidRPr="006E6C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E6C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ре, истории и современной жизни;</w:t>
      </w:r>
    </w:p>
    <w:p w:rsidR="00D07CCC" w:rsidRPr="006E6CD8" w:rsidRDefault="00D07CCC" w:rsidP="00D07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CD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осознание ребёнком ценности, целостности и многообразия окруж</w:t>
      </w:r>
      <w:r w:rsidRPr="006E6C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E6CD8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 мира, своего места в нём;</w:t>
      </w:r>
    </w:p>
    <w:p w:rsidR="00D07CCC" w:rsidRPr="006E6CD8" w:rsidRDefault="00D07CCC" w:rsidP="00D07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CD8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формирование модели безопасного поведения в условиях повседне</w:t>
      </w:r>
      <w:r w:rsidRPr="006E6C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6C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жизни и в различных опасных и чрезвычайных ситуациях;</w:t>
      </w:r>
    </w:p>
    <w:p w:rsidR="00D07CCC" w:rsidRDefault="00D07CCC" w:rsidP="00D07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CD8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формирование психологической культуры и компетенции для обе</w:t>
      </w:r>
      <w:r w:rsidRPr="006E6C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E6C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печения эффективного и безопасного взаимодействия в социуме.</w:t>
      </w:r>
    </w:p>
    <w:p w:rsidR="00D07CCC" w:rsidRPr="006E6CD8" w:rsidRDefault="00D07CCC" w:rsidP="00D07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6CD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абочая программа по окружающему миру рассчитана на 66 часов при 2 часах в неделю (33 учебные недели).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реализации программы 1 год.</w:t>
      </w:r>
    </w:p>
    <w:p w:rsidR="00D07CCC" w:rsidRDefault="00D07CCC" w:rsidP="00D07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программы представлено разделами </w:t>
      </w:r>
      <w:r>
        <w:rPr>
          <w:rFonts w:ascii="Times New Roman" w:hAnsi="Times New Roman" w:cs="Times New Roman"/>
          <w:sz w:val="28"/>
          <w:szCs w:val="28"/>
        </w:rPr>
        <w:t xml:space="preserve">«Человек и </w:t>
      </w:r>
      <w:r>
        <w:rPr>
          <w:rFonts w:ascii="Times New Roman" w:hAnsi="Times New Roman" w:cs="Times New Roman"/>
          <w:sz w:val="28"/>
          <w:szCs w:val="28"/>
        </w:rPr>
        <w:t>природа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 «Человек и общество», «Правила безопасности жизни».</w:t>
      </w:r>
    </w:p>
    <w:p w:rsidR="00D07CCC" w:rsidRPr="00D07CCC" w:rsidRDefault="00D07CCC" w:rsidP="00D07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CC">
        <w:rPr>
          <w:rFonts w:ascii="Times New Roman" w:hAnsi="Times New Roman" w:cs="Times New Roman"/>
          <w:sz w:val="28"/>
          <w:szCs w:val="28"/>
        </w:rPr>
        <w:t>Программа предусматривает т</w:t>
      </w:r>
      <w:r>
        <w:rPr>
          <w:rFonts w:ascii="Times New Roman" w:hAnsi="Times New Roman" w:cs="Times New Roman"/>
          <w:sz w:val="28"/>
          <w:szCs w:val="28"/>
        </w:rPr>
        <w:t>екущий контроль,</w:t>
      </w:r>
      <w:r w:rsidRPr="00D07CCC">
        <w:rPr>
          <w:rFonts w:ascii="Times New Roman" w:hAnsi="Times New Roman" w:cs="Times New Roman"/>
          <w:sz w:val="28"/>
          <w:szCs w:val="28"/>
        </w:rPr>
        <w:t xml:space="preserve"> те</w:t>
      </w:r>
      <w:r w:rsidRPr="00D07CCC">
        <w:rPr>
          <w:rFonts w:ascii="Times New Roman" w:hAnsi="Times New Roman" w:cs="Times New Roman"/>
          <w:sz w:val="28"/>
          <w:szCs w:val="28"/>
        </w:rPr>
        <w:softHyphen/>
        <w:t>матический контроль «Проверим себя» по окончании каждого разде</w:t>
      </w:r>
      <w:r>
        <w:rPr>
          <w:rFonts w:ascii="Times New Roman" w:hAnsi="Times New Roman" w:cs="Times New Roman"/>
          <w:sz w:val="28"/>
          <w:szCs w:val="28"/>
        </w:rPr>
        <w:t xml:space="preserve">ла, итоговый контроль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без выставления бальной отметки</w:t>
      </w:r>
    </w:p>
    <w:p w:rsidR="00D07CCC" w:rsidRPr="006E6CD8" w:rsidRDefault="00D07CCC" w:rsidP="00D07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обеспечивает достижение первоклассниками личностных, </w:t>
      </w:r>
      <w:proofErr w:type="spellStart"/>
      <w:r w:rsidRPr="006E6C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6E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результатов.</w:t>
      </w:r>
    </w:p>
    <w:p w:rsidR="00D07CCC" w:rsidRDefault="00D07CCC" w:rsidP="00D07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16C" w:rsidRPr="00D07CCC" w:rsidRDefault="00D07CCC" w:rsidP="00D07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sectPr w:rsidR="001E416C" w:rsidRPr="00D0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CCC"/>
    <w:rsid w:val="001E416C"/>
    <w:rsid w:val="00D0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26_kab</dc:creator>
  <cp:lastModifiedBy>26_kab</cp:lastModifiedBy>
  <cp:revision>1</cp:revision>
  <dcterms:created xsi:type="dcterms:W3CDTF">2020-05-12T11:04:00Z</dcterms:created>
  <dcterms:modified xsi:type="dcterms:W3CDTF">2020-05-12T11:14:00Z</dcterms:modified>
</cp:coreProperties>
</file>