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84" w:rsidRPr="00B17C15" w:rsidRDefault="00A31E84" w:rsidP="00A31E84">
      <w:pPr>
        <w:spacing w:after="0" w:line="240" w:lineRule="auto"/>
        <w:jc w:val="center"/>
        <w:rPr>
          <w:rFonts w:ascii="Times New Roman" w:hAnsi="Times New Roman"/>
          <w:b/>
        </w:rPr>
      </w:pPr>
      <w:r w:rsidRPr="00B17C15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A31E84" w:rsidRPr="00B17C15" w:rsidRDefault="00A31E84" w:rsidP="00A31E84">
      <w:pPr>
        <w:spacing w:after="0" w:line="240" w:lineRule="auto"/>
        <w:jc w:val="center"/>
        <w:rPr>
          <w:rFonts w:ascii="Times New Roman" w:hAnsi="Times New Roman"/>
          <w:b/>
        </w:rPr>
      </w:pPr>
      <w:r w:rsidRPr="00B17C15">
        <w:rPr>
          <w:rFonts w:ascii="Times New Roman" w:hAnsi="Times New Roman"/>
          <w:b/>
        </w:rPr>
        <w:t>«Начальная школа – детский сад № 2»</w:t>
      </w:r>
    </w:p>
    <w:p w:rsidR="00A31E84" w:rsidRPr="00B17C15" w:rsidRDefault="00A31E84" w:rsidP="00A31E84">
      <w:pPr>
        <w:spacing w:after="0" w:line="240" w:lineRule="auto"/>
        <w:jc w:val="center"/>
        <w:rPr>
          <w:rFonts w:ascii="Times New Roman" w:hAnsi="Times New Roman"/>
          <w:b/>
        </w:rPr>
      </w:pPr>
      <w:r w:rsidRPr="00B17C15">
        <w:rPr>
          <w:rFonts w:ascii="Times New Roman" w:hAnsi="Times New Roman"/>
          <w:b/>
        </w:rPr>
        <w:t>города-курорта Кисловодска</w:t>
      </w:r>
    </w:p>
    <w:p w:rsidR="00A31E84" w:rsidRPr="00B17C15" w:rsidRDefault="00A31E84" w:rsidP="00A31E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31E84" w:rsidRPr="00B17C15" w:rsidRDefault="00A31E84" w:rsidP="00A31E84">
      <w:pPr>
        <w:spacing w:after="0" w:line="240" w:lineRule="auto"/>
        <w:ind w:left="-850"/>
        <w:jc w:val="both"/>
        <w:rPr>
          <w:rFonts w:ascii="Times New Roman" w:hAnsi="Times New Roman"/>
        </w:rPr>
      </w:pPr>
      <w:r w:rsidRPr="00B17C15">
        <w:rPr>
          <w:rFonts w:ascii="Times New Roman" w:hAnsi="Times New Roman"/>
        </w:rPr>
        <w:t xml:space="preserve">     «Рассмотрено»                                           «Согласовано»                                              «Утверждаю»</w:t>
      </w:r>
    </w:p>
    <w:p w:rsidR="00A31E84" w:rsidRPr="00B17C15" w:rsidRDefault="00A31E84" w:rsidP="00A31E84">
      <w:pPr>
        <w:spacing w:after="0" w:line="240" w:lineRule="auto"/>
        <w:ind w:left="-850"/>
        <w:jc w:val="both"/>
        <w:rPr>
          <w:rFonts w:ascii="Times New Roman" w:hAnsi="Times New Roman"/>
        </w:rPr>
      </w:pPr>
      <w:r w:rsidRPr="00B17C15">
        <w:rPr>
          <w:rFonts w:ascii="Times New Roman" w:hAnsi="Times New Roman"/>
        </w:rPr>
        <w:t>на ШМО учителей</w:t>
      </w:r>
      <w:proofErr w:type="gramStart"/>
      <w:r w:rsidRPr="00B17C15">
        <w:rPr>
          <w:rFonts w:ascii="Times New Roman" w:hAnsi="Times New Roman"/>
        </w:rPr>
        <w:t xml:space="preserve">                                  З</w:t>
      </w:r>
      <w:proofErr w:type="gramEnd"/>
      <w:r w:rsidRPr="00B17C15">
        <w:rPr>
          <w:rFonts w:ascii="Times New Roman" w:hAnsi="Times New Roman"/>
        </w:rPr>
        <w:t xml:space="preserve">ам. директора по УВР            </w:t>
      </w:r>
      <w:r>
        <w:rPr>
          <w:rFonts w:ascii="Times New Roman" w:hAnsi="Times New Roman"/>
        </w:rPr>
        <w:t xml:space="preserve">         </w:t>
      </w:r>
      <w:r w:rsidRPr="00B17C1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B17C15">
        <w:rPr>
          <w:rFonts w:ascii="Times New Roman" w:hAnsi="Times New Roman"/>
        </w:rPr>
        <w:t xml:space="preserve"> Директор МБОУ «НШДС № 2»</w:t>
      </w:r>
    </w:p>
    <w:p w:rsidR="00A31E84" w:rsidRPr="00B17C15" w:rsidRDefault="00A31E84" w:rsidP="00A31E84">
      <w:pPr>
        <w:spacing w:after="0" w:line="240" w:lineRule="auto"/>
        <w:ind w:left="-850"/>
        <w:jc w:val="both"/>
        <w:rPr>
          <w:rFonts w:ascii="Times New Roman" w:hAnsi="Times New Roman"/>
        </w:rPr>
      </w:pPr>
      <w:r w:rsidRPr="00B17C15">
        <w:rPr>
          <w:rFonts w:ascii="Times New Roman" w:hAnsi="Times New Roman"/>
        </w:rPr>
        <w:t xml:space="preserve">начальных классов                                ______ Птушкина И. Н.                 _____________ Потапова Л. А      Пр. № __ от «___» ___ 20___ г.      </w:t>
      </w:r>
      <w:r>
        <w:rPr>
          <w:rFonts w:ascii="Times New Roman" w:hAnsi="Times New Roman"/>
        </w:rPr>
        <w:t xml:space="preserve">        </w:t>
      </w:r>
      <w:r w:rsidRPr="00C2033F">
        <w:rPr>
          <w:rFonts w:ascii="Times New Roman" w:hAnsi="Times New Roman"/>
        </w:rPr>
        <w:t xml:space="preserve"> </w:t>
      </w:r>
      <w:r w:rsidRPr="00B17C15">
        <w:rPr>
          <w:rFonts w:ascii="Times New Roman" w:hAnsi="Times New Roman"/>
        </w:rPr>
        <w:t xml:space="preserve"> «___» ____ 20_____ г.          </w:t>
      </w:r>
      <w:r>
        <w:rPr>
          <w:rFonts w:ascii="Times New Roman" w:hAnsi="Times New Roman"/>
        </w:rPr>
        <w:t xml:space="preserve">       </w:t>
      </w:r>
      <w:r w:rsidRPr="00B17C15">
        <w:rPr>
          <w:rFonts w:ascii="Times New Roman" w:hAnsi="Times New Roman"/>
        </w:rPr>
        <w:t xml:space="preserve">    Пр. № _____ от «___» ___ 20__ г.</w:t>
      </w:r>
    </w:p>
    <w:p w:rsidR="00A31E84" w:rsidRPr="00B17C15" w:rsidRDefault="00A31E84" w:rsidP="00A31E84">
      <w:pPr>
        <w:spacing w:after="0" w:line="240" w:lineRule="auto"/>
        <w:ind w:left="-170"/>
        <w:jc w:val="both"/>
        <w:rPr>
          <w:rFonts w:ascii="Times New Roman" w:hAnsi="Times New Roman"/>
        </w:rPr>
      </w:pPr>
    </w:p>
    <w:p w:rsidR="00A31E84" w:rsidRPr="00B17C15" w:rsidRDefault="00A31E84" w:rsidP="00A31E84">
      <w:pPr>
        <w:spacing w:after="0" w:line="240" w:lineRule="auto"/>
        <w:rPr>
          <w:rFonts w:ascii="Times New Roman" w:hAnsi="Times New Roman"/>
        </w:rPr>
      </w:pPr>
    </w:p>
    <w:p w:rsidR="00A31E84" w:rsidRPr="00B17C15" w:rsidRDefault="00A31E84" w:rsidP="00A31E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31E84" w:rsidRPr="00B17C15" w:rsidRDefault="00A31E84" w:rsidP="00A31E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31E84" w:rsidRPr="00B17C15" w:rsidRDefault="00A31E84" w:rsidP="00A31E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31E84" w:rsidRPr="00B17C15" w:rsidRDefault="00A31E84" w:rsidP="00A31E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31E84" w:rsidRPr="00B17C15" w:rsidRDefault="00A31E84" w:rsidP="00A31E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31E84" w:rsidRPr="00B17C15" w:rsidRDefault="00A31E84" w:rsidP="00A31E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31E84" w:rsidRPr="00B17C15" w:rsidRDefault="00A31E84" w:rsidP="00A31E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31E84" w:rsidRPr="00B17C15" w:rsidRDefault="00A31E84" w:rsidP="00A31E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31E84" w:rsidRPr="00B17C15" w:rsidRDefault="00A31E84" w:rsidP="00A31E84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</w:rPr>
      </w:pPr>
      <w:r w:rsidRPr="00B17C15">
        <w:rPr>
          <w:rFonts w:ascii="Times New Roman" w:hAnsi="Times New Roman"/>
          <w:b/>
          <w:sz w:val="48"/>
        </w:rPr>
        <w:t xml:space="preserve">Рабочая программа </w:t>
      </w:r>
    </w:p>
    <w:p w:rsidR="00A31E84" w:rsidRPr="00B17C15" w:rsidRDefault="00A31E84" w:rsidP="00A31E84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</w:rPr>
      </w:pPr>
      <w:r w:rsidRPr="00B17C15">
        <w:rPr>
          <w:rFonts w:ascii="Times New Roman" w:hAnsi="Times New Roman"/>
          <w:b/>
          <w:sz w:val="48"/>
        </w:rPr>
        <w:t>по учебному предмету</w:t>
      </w:r>
    </w:p>
    <w:p w:rsidR="00A31E84" w:rsidRPr="00B17C15" w:rsidRDefault="00A31E84" w:rsidP="00A31E84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</w:rPr>
      </w:pPr>
      <w:r w:rsidRPr="00B17C15">
        <w:rPr>
          <w:rFonts w:ascii="Times New Roman" w:hAnsi="Times New Roman"/>
          <w:b/>
          <w:sz w:val="48"/>
        </w:rPr>
        <w:t>«</w:t>
      </w:r>
      <w:r w:rsidR="00AB7DFD">
        <w:rPr>
          <w:rFonts w:ascii="Times New Roman" w:hAnsi="Times New Roman"/>
          <w:b/>
          <w:sz w:val="48"/>
        </w:rPr>
        <w:t>Окружающий мир</w:t>
      </w:r>
      <w:r w:rsidRPr="00B17C15">
        <w:rPr>
          <w:rFonts w:ascii="Times New Roman" w:hAnsi="Times New Roman"/>
          <w:b/>
          <w:sz w:val="48"/>
        </w:rPr>
        <w:t>»</w:t>
      </w:r>
    </w:p>
    <w:p w:rsidR="00A31E84" w:rsidRPr="00B17C15" w:rsidRDefault="00A31E84" w:rsidP="00A31E8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/>
          <w:sz w:val="48"/>
          <w:szCs w:val="24"/>
        </w:rPr>
        <w:t>1</w:t>
      </w:r>
      <w:r w:rsidRPr="00B17C15">
        <w:rPr>
          <w:rFonts w:ascii="Times New Roman" w:hAnsi="Times New Roman"/>
          <w:b/>
          <w:sz w:val="48"/>
          <w:szCs w:val="24"/>
        </w:rPr>
        <w:t xml:space="preserve"> класс</w:t>
      </w:r>
    </w:p>
    <w:p w:rsidR="00A31E84" w:rsidRPr="00B17C15" w:rsidRDefault="00AB7DFD" w:rsidP="00A31E8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 xml:space="preserve"> (2</w:t>
      </w:r>
      <w:r w:rsidR="00A31E84">
        <w:rPr>
          <w:rFonts w:ascii="Times New Roman" w:hAnsi="Times New Roman"/>
          <w:b/>
          <w:sz w:val="44"/>
          <w:szCs w:val="24"/>
        </w:rPr>
        <w:t xml:space="preserve"> часа в неделю, 3</w:t>
      </w:r>
      <w:r w:rsidR="00A31E84" w:rsidRPr="00024C06">
        <w:rPr>
          <w:rFonts w:ascii="Times New Roman" w:hAnsi="Times New Roman"/>
          <w:b/>
          <w:sz w:val="44"/>
          <w:szCs w:val="24"/>
        </w:rPr>
        <w:t>3</w:t>
      </w:r>
      <w:r>
        <w:rPr>
          <w:rFonts w:ascii="Times New Roman" w:hAnsi="Times New Roman"/>
          <w:b/>
          <w:sz w:val="44"/>
          <w:szCs w:val="24"/>
        </w:rPr>
        <w:t xml:space="preserve"> недели, всего 66 часов</w:t>
      </w:r>
      <w:r w:rsidR="00A31E84" w:rsidRPr="00B17C15">
        <w:rPr>
          <w:rFonts w:ascii="Times New Roman" w:hAnsi="Times New Roman"/>
          <w:b/>
          <w:sz w:val="44"/>
          <w:szCs w:val="24"/>
        </w:rPr>
        <w:t>)</w:t>
      </w:r>
    </w:p>
    <w:p w:rsidR="00A31E84" w:rsidRPr="00B17C15" w:rsidRDefault="00AB7DFD" w:rsidP="00A31E84">
      <w:pPr>
        <w:spacing w:after="0" w:line="240" w:lineRule="auto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 </w:t>
      </w:r>
    </w:p>
    <w:p w:rsidR="00A31E84" w:rsidRPr="00B17C15" w:rsidRDefault="00A31E84" w:rsidP="00A31E84">
      <w:pPr>
        <w:spacing w:after="0" w:line="240" w:lineRule="auto"/>
        <w:rPr>
          <w:rFonts w:ascii="Times New Roman" w:hAnsi="Times New Roman"/>
          <w:b/>
        </w:rPr>
      </w:pPr>
    </w:p>
    <w:p w:rsidR="00A31E84" w:rsidRPr="00B17C15" w:rsidRDefault="00A31E84" w:rsidP="00A31E84">
      <w:pPr>
        <w:spacing w:after="0" w:line="240" w:lineRule="auto"/>
        <w:rPr>
          <w:rFonts w:ascii="Times New Roman" w:hAnsi="Times New Roman"/>
          <w:b/>
        </w:rPr>
      </w:pPr>
    </w:p>
    <w:p w:rsidR="00A31E84" w:rsidRPr="00B17C15" w:rsidRDefault="00A31E84" w:rsidP="00A31E84">
      <w:pPr>
        <w:spacing w:after="0" w:line="240" w:lineRule="auto"/>
        <w:rPr>
          <w:rFonts w:ascii="Times New Roman" w:hAnsi="Times New Roman"/>
          <w:b/>
        </w:rPr>
      </w:pPr>
    </w:p>
    <w:p w:rsidR="00A31E84" w:rsidRPr="00B17C15" w:rsidRDefault="00A31E84" w:rsidP="00A31E84">
      <w:pPr>
        <w:spacing w:after="0" w:line="240" w:lineRule="auto"/>
        <w:rPr>
          <w:rFonts w:ascii="Times New Roman" w:hAnsi="Times New Roman"/>
          <w:b/>
        </w:rPr>
      </w:pPr>
    </w:p>
    <w:p w:rsidR="00A31E84" w:rsidRPr="00B17C15" w:rsidRDefault="00A31E84" w:rsidP="00A31E84">
      <w:pPr>
        <w:spacing w:after="0" w:line="240" w:lineRule="auto"/>
        <w:rPr>
          <w:rFonts w:ascii="Times New Roman" w:hAnsi="Times New Roman"/>
          <w:b/>
        </w:rPr>
      </w:pPr>
    </w:p>
    <w:p w:rsidR="00A31E84" w:rsidRPr="00B17C15" w:rsidRDefault="00A31E84" w:rsidP="00A31E84">
      <w:pPr>
        <w:spacing w:after="0" w:line="240" w:lineRule="auto"/>
        <w:rPr>
          <w:rFonts w:ascii="Times New Roman" w:hAnsi="Times New Roman"/>
          <w:b/>
        </w:rPr>
      </w:pPr>
    </w:p>
    <w:p w:rsidR="00A31E84" w:rsidRPr="00B17C15" w:rsidRDefault="00A31E84" w:rsidP="00A31E84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B17C15">
        <w:rPr>
          <w:rFonts w:ascii="Times New Roman" w:hAnsi="Times New Roman"/>
          <w:b/>
          <w:sz w:val="36"/>
          <w:szCs w:val="36"/>
        </w:rPr>
        <w:t>Автор-составитель:</w:t>
      </w:r>
    </w:p>
    <w:p w:rsidR="00A31E84" w:rsidRPr="00B17C15" w:rsidRDefault="00A31E84" w:rsidP="00A31E84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Арбузова А. С.</w:t>
      </w:r>
      <w:r w:rsidRPr="00B17C15">
        <w:rPr>
          <w:rFonts w:ascii="Times New Roman" w:hAnsi="Times New Roman"/>
          <w:sz w:val="36"/>
          <w:szCs w:val="36"/>
        </w:rPr>
        <w:t xml:space="preserve">                                                                          </w:t>
      </w:r>
    </w:p>
    <w:p w:rsidR="00A31E84" w:rsidRPr="00B17C15" w:rsidRDefault="00A31E84" w:rsidP="00A31E84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Лемешкина А. М.</w:t>
      </w:r>
    </w:p>
    <w:p w:rsidR="00A31E84" w:rsidRPr="00B17C15" w:rsidRDefault="00A31E84" w:rsidP="00A31E84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A31E84" w:rsidRDefault="00A31E84" w:rsidP="00A31E84">
      <w:pPr>
        <w:jc w:val="right"/>
        <w:rPr>
          <w:sz w:val="36"/>
          <w:szCs w:val="36"/>
        </w:rPr>
      </w:pPr>
    </w:p>
    <w:p w:rsidR="00A31E84" w:rsidRDefault="00A31E84" w:rsidP="00A31E84">
      <w:pPr>
        <w:rPr>
          <w:sz w:val="36"/>
          <w:szCs w:val="36"/>
        </w:rPr>
      </w:pPr>
    </w:p>
    <w:p w:rsidR="00A31E84" w:rsidRDefault="00A31E84" w:rsidP="00A31E84">
      <w:pPr>
        <w:spacing w:after="0" w:line="240" w:lineRule="auto"/>
        <w:jc w:val="right"/>
        <w:rPr>
          <w:sz w:val="36"/>
          <w:szCs w:val="36"/>
        </w:rPr>
      </w:pPr>
    </w:p>
    <w:p w:rsidR="00A31E84" w:rsidRPr="00B17C15" w:rsidRDefault="00A31E84" w:rsidP="00A31E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C15">
        <w:rPr>
          <w:rFonts w:ascii="Times New Roman" w:hAnsi="Times New Roman"/>
          <w:b/>
          <w:sz w:val="32"/>
        </w:rPr>
        <w:t>2019-2020 учебный год</w:t>
      </w:r>
    </w:p>
    <w:p w:rsid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84" w:rsidRDefault="00A31E84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84" w:rsidRDefault="00A31E84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84" w:rsidRDefault="00A31E84" w:rsidP="00A3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CD8" w:rsidRPr="00AD6710" w:rsidRDefault="006E6CD8" w:rsidP="006E6CD8">
      <w:pPr>
        <w:pStyle w:val="Defaul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AD6710">
        <w:rPr>
          <w:b/>
          <w:sz w:val="28"/>
          <w:szCs w:val="28"/>
        </w:rPr>
        <w:lastRenderedPageBreak/>
        <w:t>Пояснительная записка</w:t>
      </w:r>
    </w:p>
    <w:p w:rsid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«Окружающий мир»  разраб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требований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руемых результатов начального общего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на основе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авторской программы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Плешакова «Окружающий мир. 1-4 классы».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учебник «Окружающий мир»</w:t>
      </w:r>
      <w:r w:rsid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, 1 класс</w:t>
      </w:r>
      <w:proofErr w:type="gramStart"/>
      <w:r w:rsid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Плешакова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УМК «Школа России».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«Окружающий мир» в начальной школе направлено на достижение следующих целей: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целостной картины мира и осознание места в нём ч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 на основе единства рационально-научного познания и эмоционально-ценностного осмысления ребёнком личного опыта общения с людьми и пр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родой;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общества.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реализации содержания курса являются: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уважительного отношения к семье, населённому пункту, региону, в котором проживают дети, к России, её природе и культ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ре, истории и современной жизни;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осознание ребёнком ценности, целостности и многообразия окруж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мира, своего места в нём;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модели безопасного поведения в условиях повседне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жизни и в различных опасных и чрезвычайных ситуациях;</w:t>
      </w:r>
    </w:p>
    <w:p w:rsid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психологической культуры и компетенции для обе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эффективного и безопасного взаимодействия в социуме.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CD8" w:rsidRPr="006E6CD8" w:rsidRDefault="006E6CD8" w:rsidP="006E6CD8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E6CD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Общая характеристика учебного предмета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ческие, обществоведческие, исторические знания и даёт </w:t>
      </w:r>
      <w:proofErr w:type="gramStart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 естественных и социально-гуманитарных наук, необходимый для ц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лостного и системного видения мира в/его важнейших взаимосвязях.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содержания курса «Окружающий мир» осуществлен на основе следующих ведущих идей: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идея многообразия мира;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идея целостности мира;</w:t>
      </w:r>
    </w:p>
    <w:p w:rsidR="006E6CD8" w:rsidRDefault="006E6CD8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идея уважения к миру.</w:t>
      </w:r>
    </w:p>
    <w:p w:rsidR="00A31E84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началами естественных и социально-гуманитарных наук </w:t>
      </w:r>
      <w:proofErr w:type="gramStart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единстве и взаимосвязях даёт ученику ключ (метод) к осмыслению ли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опыта, позволяя сделать явления окружающего мира понятными, зн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комыми и предсказуемыми, найти своё место в ближайшем окружении, пр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гнозировать направление своих личных интересов в гармонии с интересами природы и общества, тем самым</w:t>
      </w:r>
      <w:r w:rsid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обеспечивая в дальнейшем как своё личное,</w:t>
      </w:r>
      <w:r w:rsidR="00A3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социальное благополучие.</w:t>
      </w:r>
      <w:proofErr w:type="gramEnd"/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«Окружающий мир» представляет детям широкую панораму приро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общественных явлений как компонентов единого мира. В основной школе этот материал будет изучаться дифференцированно на уроках разли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предметных областей: физики, химии, биологии, географии, обществ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истории, литературы и других дисциплин. </w:t>
      </w:r>
      <w:proofErr w:type="gramStart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же данного предмета благодаря интеграции естественнонаучных и социально-гуманитарных знаний могут быть успешно, в полном соответствии с возрас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особенностями младшего школьника решены задачи экологического образования и воспитания, формирования системы позитивных национал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ценностей, идеалов взаимного уважения, патриотизма, опирающегося на этнокультурное многообразие и общекультурное единство российского о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 как важнейшее национальное достояние России.</w:t>
      </w:r>
      <w:proofErr w:type="gramEnd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курс создаёт прочный фундамент для изучения значительной части предметов о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школы и для дальнейшего развития личности.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для осмысления личного опыта ребёнка знания, накопле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естественными и социально-гуманитарными науками, курс вводит в процесс постижения мира ценностную шкалу, без которой невозможно фо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мирование позитивных целевых установок подрастающего поколения. Курс «Окружающий мир» помогает ученику в формировании личностного воспр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ятия, эмоционального, оценочного отношения к миру природы и культуры в их единстве, воспитывает нравственно и духовно зрелых, активных, комп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тентных граждан, способных оценивать своё место в окружающем мире и участвовать в созидательной деятельности на </w:t>
      </w:r>
      <w:proofErr w:type="gramStart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 родной</w:t>
      </w:r>
      <w:proofErr w:type="gramEnd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 и планеты Земля.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курса состоит также в том, что в ходе его изучения школьн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овладевают основами практико-ориентированных знаний о человеке, пр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 и обществе, учатся осмысливать причинно-следственные связи в окр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мотности и соответствующих компетентностей — умений проводить набл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в природе, ставить опыты, соблюдать правила поведения в мире пр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роды и людей, правила здорового образа жизни. Это позволит учащимся освоить основы адекватного </w:t>
      </w:r>
      <w:proofErr w:type="spellStart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</w:t>
      </w:r>
      <w:proofErr w:type="gramStart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культуросообразного</w:t>
      </w:r>
      <w:proofErr w:type="spellEnd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окружающей природной и социальной среде. </w:t>
      </w:r>
      <w:proofErr w:type="gramStart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данный курс играет наряду с другими предметами начальной школы значительную роль в духо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но-нравственном развитии и воспитании личности, формирует вектор кул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турно-ценностных ориентации младшего школьника в соответствии с отеч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ственными традициями духовности и нравственности.</w:t>
      </w:r>
      <w:proofErr w:type="gramEnd"/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Существенная особенность курса состоит в том, что в нём заложена с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держательная основа для широкой реализации </w:t>
      </w:r>
      <w:proofErr w:type="spellStart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ционально-ценностному постижению окружающего мира.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 1) распознавание природных объектов с помощью специально разр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ботанного для начальной школы атласа-определителя; 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моделирование экологических связей с помощью графических и д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намических схем (моделей); </w:t>
      </w:r>
    </w:p>
    <w:p w:rsidR="00283BDB" w:rsidRDefault="006E6CD8" w:rsidP="0028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эколого-этическая деятельность, включающая анализ собственного отношения к миру природы и поведения в нём, оценку поступков других л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дей, выработку соответ</w:t>
      </w:r>
      <w:r w:rsidR="00283B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норм и правил.</w:t>
      </w:r>
    </w:p>
    <w:p w:rsidR="00283BDB" w:rsidRPr="00283BDB" w:rsidRDefault="00283BDB" w:rsidP="0028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учебного материала в адаптационный период (первая че</w:t>
      </w: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верть) осваивается в рамках внеурочных форм организации образовательного процесса: целевых прогулок, игр на свежем воздухе, экскурсий и т.д. </w:t>
      </w:r>
    </w:p>
    <w:p w:rsidR="00283BDB" w:rsidRDefault="00283BDB" w:rsidP="0028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организации учебного процесса</w:t>
      </w: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предмета «Окружающий мир» разнообразны: дидактические игры, уроки в музеях, на пришкольном участке, в парке, на улицах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исследования и эк</w:t>
      </w: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периментальной проверки гипотез; уроки-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путешествия.</w:t>
      </w:r>
    </w:p>
    <w:p w:rsidR="00283BDB" w:rsidRPr="00283BDB" w:rsidRDefault="00283BDB" w:rsidP="00283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Учебно-познавательная деятельность</w:t>
      </w: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на уроке может быть индивидуальной, в парах, в проектной группе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фронтальной.</w:t>
      </w:r>
    </w:p>
    <w:p w:rsidR="00283BDB" w:rsidRPr="00283BDB" w:rsidRDefault="00283BDB" w:rsidP="00283BDB">
      <w:pPr>
        <w:spacing w:after="0" w:line="240" w:lineRule="auto"/>
        <w:ind w:firstLine="709"/>
        <w:jc w:val="both"/>
        <w:rPr>
          <w:rStyle w:val="c6"/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35A">
        <w:rPr>
          <w:rFonts w:ascii="Times New Roman" w:eastAsia="Times New Roman" w:hAnsi="Times New Roman" w:cs="Times New Roman"/>
          <w:sz w:val="28"/>
          <w:szCs w:val="24"/>
          <w:lang w:eastAsia="ru-RU"/>
        </w:rPr>
        <w:t>В 1 классе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ведется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безотметочное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обучение.</w:t>
      </w:r>
      <w:r w:rsidRPr="00125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течение года</w:t>
      </w:r>
      <w:r w:rsidRPr="00125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</w:t>
      </w:r>
      <w:r w:rsidRPr="0012535A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2535A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 текущее, тематическое и итоговое оценивание без выставления бальной отметки, но сопровождающееся словесной оценкой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12535A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 оценки ли</w:t>
      </w:r>
      <w:r w:rsidRPr="0012535A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25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ностных, </w:t>
      </w:r>
      <w:proofErr w:type="spellStart"/>
      <w:r w:rsidRPr="0012535A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метапредметных</w:t>
      </w:r>
      <w:proofErr w:type="spellEnd"/>
      <w:r w:rsidRPr="001253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предметных результатов реализуется в рамках накопительной системы «Портфолио». </w:t>
      </w:r>
    </w:p>
    <w:p w:rsidR="00A31E84" w:rsidRPr="000627A4" w:rsidRDefault="00A31E84" w:rsidP="00A31E84">
      <w:pPr>
        <w:pStyle w:val="c36"/>
        <w:spacing w:before="0" w:beforeAutospacing="0" w:after="0" w:afterAutospacing="0"/>
        <w:ind w:firstLine="709"/>
        <w:jc w:val="both"/>
        <w:rPr>
          <w:sz w:val="28"/>
        </w:rPr>
      </w:pPr>
      <w:r w:rsidRPr="000627A4">
        <w:rPr>
          <w:rStyle w:val="c6"/>
          <w:sz w:val="28"/>
        </w:rPr>
        <w:t>Реализация программы предполагает использование активных и инте</w:t>
      </w:r>
      <w:r w:rsidRPr="000627A4">
        <w:rPr>
          <w:rStyle w:val="c6"/>
          <w:sz w:val="28"/>
        </w:rPr>
        <w:t>р</w:t>
      </w:r>
      <w:r w:rsidRPr="000627A4">
        <w:rPr>
          <w:rStyle w:val="c6"/>
          <w:sz w:val="28"/>
        </w:rPr>
        <w:t xml:space="preserve">активных методов обучения: метод проектов, использование ИКТ, игровых, </w:t>
      </w:r>
      <w:proofErr w:type="spellStart"/>
      <w:r w:rsidRPr="000627A4">
        <w:rPr>
          <w:rStyle w:val="c6"/>
          <w:sz w:val="28"/>
        </w:rPr>
        <w:t>здоровьесберегающих</w:t>
      </w:r>
      <w:proofErr w:type="spellEnd"/>
      <w:r w:rsidRPr="000627A4">
        <w:rPr>
          <w:rStyle w:val="c6"/>
          <w:sz w:val="28"/>
        </w:rPr>
        <w:t xml:space="preserve"> технологий.</w:t>
      </w:r>
    </w:p>
    <w:p w:rsid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CD8" w:rsidRPr="006E6CD8" w:rsidRDefault="006E6CD8" w:rsidP="006E6CD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учебном плане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 по окружающему миру рассчитана на 66 часов при 2 часах в неделю (33 учебные недели).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CD8">
        <w:rPr>
          <w:rFonts w:ascii="Times New Roman" w:hAnsi="Times New Roman" w:cs="Times New Roman"/>
          <w:sz w:val="28"/>
          <w:szCs w:val="28"/>
        </w:rPr>
        <w:t>При определении продолжительности уроков в 1 классе используется ступенчатый режим обучения: в первом полугодии (в сентябре, октябре − по 3 урока в день по 35 минут каждый, в ноябре, декабре − по 4 урока по 35 м</w:t>
      </w:r>
      <w:r w:rsidRPr="006E6CD8">
        <w:rPr>
          <w:rFonts w:ascii="Times New Roman" w:hAnsi="Times New Roman" w:cs="Times New Roman"/>
          <w:sz w:val="28"/>
          <w:szCs w:val="28"/>
        </w:rPr>
        <w:t>и</w:t>
      </w:r>
      <w:r w:rsidRPr="006E6CD8">
        <w:rPr>
          <w:rFonts w:ascii="Times New Roman" w:hAnsi="Times New Roman" w:cs="Times New Roman"/>
          <w:sz w:val="28"/>
          <w:szCs w:val="28"/>
        </w:rPr>
        <w:t>нут каждый; январь, май − по 4 урока по 40 минут каждый).</w:t>
      </w:r>
      <w:proofErr w:type="gramEnd"/>
    </w:p>
    <w:p w:rsid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CD8" w:rsidRPr="00A31E84" w:rsidRDefault="00A31E84" w:rsidP="00A31E8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E84">
        <w:rPr>
          <w:rFonts w:ascii="Times New Roman" w:hAnsi="Times New Roman" w:cs="Times New Roman"/>
          <w:b/>
          <w:sz w:val="28"/>
          <w:szCs w:val="28"/>
        </w:rPr>
        <w:lastRenderedPageBreak/>
        <w:t>Личностные, метапредметные и предметные результаты       осво</w:t>
      </w:r>
      <w:r w:rsidRPr="00A31E84">
        <w:rPr>
          <w:rFonts w:ascii="Times New Roman" w:hAnsi="Times New Roman" w:cs="Times New Roman"/>
          <w:b/>
          <w:sz w:val="28"/>
          <w:szCs w:val="28"/>
        </w:rPr>
        <w:t>е</w:t>
      </w:r>
      <w:r w:rsidRPr="00A31E84">
        <w:rPr>
          <w:rFonts w:ascii="Times New Roman" w:hAnsi="Times New Roman" w:cs="Times New Roman"/>
          <w:b/>
          <w:sz w:val="28"/>
          <w:szCs w:val="28"/>
        </w:rPr>
        <w:t>ния учебного предмета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обеспечивает достижение первоклассниками следующих личностных, </w:t>
      </w:r>
      <w:proofErr w:type="spellStart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bookmarkEnd w:id="0"/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курса «Окружающий мир» в первом классе направлено на получение следующих </w:t>
      </w:r>
      <w:r w:rsidRPr="00A3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результатов: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процесса овладения начальными навыками адаптации в динамично изменяющемся и развивающемся мире;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процессов принятия и освоения социальной роли об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чающегося, развитие мотивов учебной деятельности и формирование ли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 смысла учения;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личной ответственности за свои посту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социальных ситуациях, умение не создавать конфликтов и находить в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из спорных ситуаций;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безопасный, здоровый образ жизни, нал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мотивации к творческому труду, работе на результат, бережному отн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 к материальным и духовным ценностям.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proofErr w:type="spellEnd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результатами изучения курса «Окружающий мир» в первом классе является формирование регулятивных, познавательных и коммуникативных универсальных учебных действий.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универсальные учебные действия: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деятельности; поиск средств её осуществления;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способов решения проблем творческого и поискового хара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тера;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 причины успеха/неуспеха учебной деятельности и способность конструктивно действовать даже в ситуациях неуспеха;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начальных форм познавательной и личностной рефлексии.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универсальные учебные действия: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активно использовать речевые средства и средства информац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и коммуникационных технологий (ИКТ) для решения коммуникати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познавательных задач;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различные способы поиска (в справочных исто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никах и открытом учебном информационном пространстве сети Интернет), сбора, обработки, анализа, организации, передачи и интерпретации инфо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 в соответствии с коммуникативными и познавательными задачами и технологиями учебного предмета «Окружающий мир»;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логическими действиями сравнения, анализа, синтеза, обо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щения, классификации по родовидовым признакам, установления аналогий и причинно-следственных связей, построения рассуждений, отнесения к и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вестным понятиям: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начальными сведениями о сущности и особенностях объе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процессов и явлений действительности (природных, социальных, кул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турных, технических и др.) в соответствии с содержанием учебного предмета «Окружающий мир»;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базовыми предметными и </w:t>
      </w:r>
      <w:proofErr w:type="spellStart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понятиями, о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ражающими существенные связи и отношения между объектами и процесс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ми;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держанием учебного предмета «Окружающий мир».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универсальные учебные действия: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общую цель и пути её достижения; умение догов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риваться о распределении функций и ролей в совместной деятельности, ос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 взаимный контроль, адекватно оценивать собственное поведение и поведение окружающих.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Предметными результатами изучения курса является формирование следующих умений: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ни;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целостности окружающего мира, освоение основ экологич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грамотности, элементарных правил нравственного поведения в мире природы и людей, норм </w:t>
      </w:r>
      <w:proofErr w:type="spellStart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природной и с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среде;</w:t>
      </w:r>
    </w:p>
    <w:p w:rsidR="00A31E84" w:rsidRPr="006E6CD8" w:rsidRDefault="00A31E84" w:rsidP="00A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доступных способов изучения природы и общества (набл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дение, запись, измерение, опыт, сравнение, классификация и др. с получен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информации из семейных архивов, от окружающих людей, в открытом информационном пространстве);</w:t>
      </w:r>
    </w:p>
    <w:p w:rsidR="00380BAC" w:rsidRPr="00380BAC" w:rsidRDefault="00A31E84" w:rsidP="00380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380BAC" w:rsidRDefault="00380BAC" w:rsidP="00380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Предметными </w:t>
      </w:r>
      <w:r w:rsidRPr="00380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результатами</w:t>
      </w: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«Окружающий мир» в 1 классе является </w:t>
      </w:r>
      <w:proofErr w:type="spellStart"/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умений: </w:t>
      </w:r>
    </w:p>
    <w:p w:rsidR="00380BAC" w:rsidRDefault="00380BAC" w:rsidP="00380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</w:t>
      </w: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нашей планеты, родной страны и ее столицы; региона, где живут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учащиеся; родного города</w:t>
      </w: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80BAC" w:rsidRDefault="00380BAC" w:rsidP="00380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</w:t>
      </w: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символику России: флаг, герб, гимн; госуда</w:t>
      </w: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праздники;</w:t>
      </w:r>
    </w:p>
    <w:p w:rsidR="00DB1792" w:rsidRDefault="00380BAC" w:rsidP="00DB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</w:t>
      </w: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(легко определяемые) свойства воздуха, во</w:t>
      </w:r>
      <w:r w:rsidR="00DB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ды; </w:t>
      </w:r>
    </w:p>
    <w:p w:rsidR="00DB1792" w:rsidRDefault="00DB1792" w:rsidP="00DB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</w:t>
      </w:r>
      <w:r w:rsidR="00380BAC"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условия, 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для жизни живых организмов; </w:t>
      </w:r>
    </w:p>
    <w:p w:rsidR="00DB1792" w:rsidRDefault="00380BAC" w:rsidP="00DB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определять признаки </w:t>
      </w:r>
      <w:r w:rsidR="00DB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природы (цвет, форму, </w:t>
      </w: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</w:t>
      </w: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17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размеры);</w:t>
      </w:r>
    </w:p>
    <w:p w:rsidR="00DB1792" w:rsidRDefault="00DB1792" w:rsidP="00DB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наблюдения в природе;</w:t>
      </w:r>
    </w:p>
    <w:p w:rsidR="00DB1792" w:rsidRDefault="00380BAC" w:rsidP="00DB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объекты природы и изделия; объекты неживой и живой пр</w:t>
      </w: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роды; </w:t>
      </w: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</w:t>
      </w:r>
      <w:r w:rsidR="00DB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их роль в жизни человека;</w:t>
      </w:r>
    </w:p>
    <w:p w:rsidR="00DB1792" w:rsidRDefault="00380BAC" w:rsidP="00DB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окружаю</w:t>
      </w:r>
      <w:r w:rsidR="00DB179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предметы и их взаимосвязи;</w:t>
      </w:r>
    </w:p>
    <w:p w:rsidR="00DB1792" w:rsidRDefault="00380BAC" w:rsidP="00DB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основные особенности каждого времени года, уметь опред</w:t>
      </w: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свое отношение к мир</w:t>
      </w:r>
      <w:r w:rsidR="00DB1792">
        <w:rPr>
          <w:rFonts w:ascii="Times New Roman" w:eastAsia="Times New Roman" w:hAnsi="Times New Roman" w:cs="Times New Roman"/>
          <w:sz w:val="28"/>
          <w:szCs w:val="28"/>
          <w:lang w:eastAsia="ru-RU"/>
        </w:rPr>
        <w:t>у; знать названия дней недели;</w:t>
      </w:r>
    </w:p>
    <w:p w:rsidR="00DB1792" w:rsidRDefault="00380BAC" w:rsidP="00DB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соответствующие нормы и п</w:t>
      </w:r>
      <w:r w:rsidR="00DB1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по экологической этике;</w:t>
      </w:r>
    </w:p>
    <w:p w:rsidR="00DB1792" w:rsidRDefault="00380BAC" w:rsidP="00DB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посильную деятельнос</w:t>
      </w:r>
      <w:r w:rsidR="00DB179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 охране окружающей среды;</w:t>
      </w:r>
    </w:p>
    <w:p w:rsidR="00DB1792" w:rsidRDefault="00380BAC" w:rsidP="00DB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объяснить, какое значение имеет</w:t>
      </w:r>
      <w:r w:rsidR="00DB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окружающая природа для людей;</w:t>
      </w:r>
    </w:p>
    <w:p w:rsidR="00DB1792" w:rsidRDefault="00DB1792" w:rsidP="00DB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группы растений и животных </w:t>
      </w:r>
      <w:r w:rsidR="00380BAC"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деревья, кустарники, травы; нас</w:t>
      </w:r>
      <w:r w:rsidR="00380BAC"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0BAC"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мые, рыбы, птицы, звери;</w:t>
      </w:r>
    </w:p>
    <w:p w:rsidR="00DB1792" w:rsidRDefault="00380BAC" w:rsidP="00DB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основные части растения: корень, сте</w:t>
      </w:r>
      <w:r w:rsidR="00DB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бель, лист, цветок, плод с </w:t>
      </w: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семенами; ото</w:t>
      </w:r>
      <w:r w:rsidR="00DB179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бражать их на рисунке (схеме);</w:t>
      </w:r>
    </w:p>
    <w:p w:rsidR="00DB1792" w:rsidRDefault="00DB1792" w:rsidP="00DB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овощи и фрукты;</w:t>
      </w:r>
    </w:p>
    <w:p w:rsidR="00DB1792" w:rsidRDefault="00380BAC" w:rsidP="00DB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простейшие правила ухода за комнатными растениями, д</w:t>
      </w: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машними животн</w:t>
      </w:r>
      <w:r w:rsidR="00DB1792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(кошкой, собакой);</w:t>
      </w:r>
    </w:p>
    <w:p w:rsidR="00DB1792" w:rsidRDefault="00380BAC" w:rsidP="00DB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труда людей наибол</w:t>
      </w:r>
      <w:r w:rsidR="00DB179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распространенных профессий;</w:t>
      </w:r>
    </w:p>
    <w:p w:rsidR="00DB1792" w:rsidRDefault="00380BAC" w:rsidP="00DB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повед</w:t>
      </w:r>
      <w:r w:rsidR="00DB179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быту (правила общения);</w:t>
      </w:r>
    </w:p>
    <w:p w:rsidR="00DB1792" w:rsidRDefault="00DB1792" w:rsidP="00DB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знать </w:t>
      </w:r>
      <w:r w:rsidR="00380BAC"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ОБЖ, уличного движения: знать безопасную дорогу от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до </w:t>
      </w:r>
      <w:r w:rsidR="00380BAC"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школы; важнейшие дорожные знаки, сигналы светофора, правила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 улицы;</w:t>
      </w:r>
    </w:p>
    <w:p w:rsidR="00DB1792" w:rsidRDefault="00380BAC" w:rsidP="00DB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правила безопасности движения (в частности, касающейся пеш</w:t>
      </w: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ходов и пассажиров </w:t>
      </w:r>
      <w:r w:rsidRPr="00380BAC">
        <w:rPr>
          <w:rFonts w:ascii="Times New Roman" w:hAnsi="Times New Roman" w:cs="Times New Roman"/>
          <w:sz w:val="28"/>
          <w:szCs w:val="28"/>
        </w:rPr>
        <w:t>транспортных средств) и соблюдать их;</w:t>
      </w:r>
    </w:p>
    <w:p w:rsidR="00380BAC" w:rsidRPr="0012535A" w:rsidRDefault="00380BAC" w:rsidP="00DB1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основных средств передвижения: автомобиль, поезд, сам</w:t>
      </w: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лет, </w:t>
      </w:r>
    </w:p>
    <w:p w:rsidR="00380BAC" w:rsidRPr="0012535A" w:rsidRDefault="00380BAC" w:rsidP="00380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пароход; </w:t>
      </w:r>
    </w:p>
    <w:p w:rsidR="00380BAC" w:rsidRPr="0012535A" w:rsidRDefault="00380BAC" w:rsidP="00380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сохранения и укрепления здоровья. </w:t>
      </w:r>
    </w:p>
    <w:p w:rsidR="006E6CD8" w:rsidRDefault="006E6CD8" w:rsidP="00A3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CD8" w:rsidRPr="00A31E84" w:rsidRDefault="006E6CD8" w:rsidP="00A31E8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A31E84" w:rsidRDefault="00A31E84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Человек и природа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— это то, что нас окружает, но не создано человеком. Пр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объекты и предметы, созданные человеком. Неживая и живая прир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да. Признаки предметов (цвет, форма, сравнительные размеры и др.). </w:t>
      </w:r>
      <w:proofErr w:type="gramStart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 и планеты. Солнце — ближайшая к нам звезда, источник света и тепла для всего живого на Земле. 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Вода. Свойства воды, ее значение для живых организмов и хозяйстве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жизни человека.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Растения, их разнообразие. Части растения (корень, стебель, лист, цв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ток, плод, семя). Условия, необходимые для жизни растения (свет, тепло, воздух, вода). Наблюдение роста растений, фиксация изменений</w:t>
      </w:r>
      <w:proofErr w:type="gramStart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еревья, к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старники, травы. дикорастущие и культурные растения. Роль растений в пр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 и жизни людей, бережное отношение человека к растениям. Растения родного края, названия и краткая характеристика на основе наблюдений. 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Животные, их разнообразие. Условия, необходимые для жизни живо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(воздух, вода, тепло, пища). Насекомые, рыбы, птицы, звери, их отл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чия. Животные родного края, названия, краткая характеристика на основе наблюдений. 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Человек и общество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— совокупность людей, которые объединены общей культ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и связаны друг с другом совместной деятельностью во имя общей цели. Духовно-нравственные и культурные ценности - основа жизнеспособности общества. 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 — член общества, носитель и создатель культуры. Общее представление о вкладе в культуру человечества традиций и религиозных воззрений разных народов. Взаимоотношения человека с другими людьми. 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— самое близкое окружение человека. Семейные традиции. Вз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имоотношения в семье и взаимопомощь членов семьи. Оказание посильной помощи взрослым. Забота о детях, престарелых, больных — долг каждого человека. Хозяйство семьи. Родословная. Имена и фамилии членов семьи. 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Составление схемы родословного древа, истории семьи</w:t>
      </w:r>
      <w:proofErr w:type="gramStart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уховно-нравственные ценности в семейной культуре народов России и Мира.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ра. Классный, школьный коллектив, совместная учёба, игры, отдых. Соста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режима дня школьника. 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транспорт. Транспорт города или села. Наземный, во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душный и водный транспорт. Правила пользования транспортом. ^ Средства связи: почта, телеграф, телефон, электронная почта. 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информации: радио, телевидение, пресса, Интернет.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Родина — Россия, Российская Федерация. Ценностно-смысловое содержание понятий: Родина, Отечество, Отчизна. Государственная симв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 России: Государственный герб России, Государственный флаг России, Государственный гимн России; правила поведения при прослушивании ги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на.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— столица России. Святыни Москвы — святыни России</w:t>
      </w:r>
      <w:proofErr w:type="gramStart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Москвы на карте. 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к своему и другим Народам, их религии, культуре, истории. Провед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спортивного праздника на основе традиционных детских игр народов своего края. 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край — частица России. </w:t>
      </w:r>
      <w:proofErr w:type="gramStart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город (село), регион (область, край, республика): название, основные достопримечательности; музеи, теа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спортивные ком</w:t>
      </w:r>
      <w:r w:rsidR="00F9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плексы.</w:t>
      </w:r>
      <w:proofErr w:type="gramEnd"/>
      <w:r w:rsidR="00F9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края. Святыми родного края. Проведение дня памяти выдающегося земл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ка. 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Правила безопасности жизни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здоровья и здорового образа жизни. 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школьника, чередование труда и отдыха в режиме дня; ли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гигиена. Физическая культура, закаливание, игры на воздухе как условие сохранения и укрепления здоровья.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 (ушиб, порез, ожог), обмораж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вании, перегреве.  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Дорога от дома до школы, правила безопасного поведения на дорогах, в лесу, на водоёме в разное время года. Правила противопожарной безопа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ности, основные правила обращения с газом, электричеством, водой. </w:t>
      </w:r>
    </w:p>
    <w:p w:rsidR="006E6CD8" w:rsidRPr="006E6CD8" w:rsidRDefault="006E6CD8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поведения в природе. Забота о здоровье и бе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окружающих людей нравственный долг каждого человека. </w:t>
      </w:r>
    </w:p>
    <w:p w:rsidR="00A31E84" w:rsidRDefault="00A31E84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8FB" w:rsidRPr="00F938FB" w:rsidRDefault="00F938FB" w:rsidP="00F938FB">
      <w:pPr>
        <w:jc w:val="center"/>
        <w:rPr>
          <w:rFonts w:ascii="Times New Roman" w:hAnsi="Times New Roman" w:cs="Times New Roman"/>
          <w:b/>
          <w:sz w:val="28"/>
        </w:rPr>
      </w:pPr>
      <w:r w:rsidRPr="00F938FB">
        <w:rPr>
          <w:rFonts w:ascii="Times New Roman" w:hAnsi="Times New Roman" w:cs="Times New Roman"/>
          <w:b/>
          <w:sz w:val="28"/>
        </w:rPr>
        <w:t>Учебно-тематический план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1235"/>
        <w:gridCol w:w="1594"/>
        <w:gridCol w:w="1607"/>
        <w:gridCol w:w="2368"/>
        <w:gridCol w:w="816"/>
      </w:tblGrid>
      <w:tr w:rsidR="00F938FB" w:rsidRPr="001D5EF9" w:rsidTr="00F938FB">
        <w:tc>
          <w:tcPr>
            <w:tcW w:w="2410" w:type="dxa"/>
          </w:tcPr>
          <w:p w:rsidR="00F938FB" w:rsidRPr="001D5EF9" w:rsidRDefault="00F938FB" w:rsidP="00F93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5EF9">
              <w:rPr>
                <w:rFonts w:ascii="Times New Roman" w:hAnsi="Times New Roman" w:cs="Times New Roman"/>
                <w:sz w:val="24"/>
              </w:rPr>
              <w:t>Раздел</w:t>
            </w:r>
          </w:p>
        </w:tc>
        <w:tc>
          <w:tcPr>
            <w:tcW w:w="1235" w:type="dxa"/>
          </w:tcPr>
          <w:p w:rsidR="00F938FB" w:rsidRPr="001D5EF9" w:rsidRDefault="00F938FB" w:rsidP="00F93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5EF9"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1594" w:type="dxa"/>
          </w:tcPr>
          <w:p w:rsidR="00F938FB" w:rsidRPr="001D5EF9" w:rsidRDefault="00F938FB" w:rsidP="00F93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5EF9">
              <w:rPr>
                <w:rFonts w:ascii="Times New Roman" w:hAnsi="Times New Roman" w:cs="Times New Roman"/>
                <w:sz w:val="24"/>
              </w:rPr>
              <w:t>Экскурсий</w:t>
            </w:r>
          </w:p>
        </w:tc>
        <w:tc>
          <w:tcPr>
            <w:tcW w:w="1607" w:type="dxa"/>
          </w:tcPr>
          <w:p w:rsidR="00F938FB" w:rsidRPr="001D5EF9" w:rsidRDefault="00F938FB" w:rsidP="00F93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5EF9">
              <w:rPr>
                <w:rFonts w:ascii="Times New Roman" w:hAnsi="Times New Roman" w:cs="Times New Roman"/>
                <w:sz w:val="24"/>
              </w:rPr>
              <w:t>Проверочные работы</w:t>
            </w:r>
          </w:p>
        </w:tc>
        <w:tc>
          <w:tcPr>
            <w:tcW w:w="2368" w:type="dxa"/>
          </w:tcPr>
          <w:p w:rsidR="00F938FB" w:rsidRPr="001D5EF9" w:rsidRDefault="00F938FB" w:rsidP="00F93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5EF9">
              <w:rPr>
                <w:rFonts w:ascii="Times New Roman" w:hAnsi="Times New Roman" w:cs="Times New Roman"/>
                <w:sz w:val="24"/>
              </w:rPr>
              <w:t>Проекты</w:t>
            </w:r>
          </w:p>
        </w:tc>
        <w:tc>
          <w:tcPr>
            <w:tcW w:w="816" w:type="dxa"/>
          </w:tcPr>
          <w:p w:rsidR="00F938FB" w:rsidRPr="001D5EF9" w:rsidRDefault="00F938FB" w:rsidP="00F938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38FB" w:rsidRPr="001D5EF9" w:rsidTr="00F938FB">
        <w:tc>
          <w:tcPr>
            <w:tcW w:w="2410" w:type="dxa"/>
          </w:tcPr>
          <w:p w:rsidR="00F938FB" w:rsidRPr="001D5EF9" w:rsidRDefault="00F938FB" w:rsidP="00F938FB">
            <w:pPr>
              <w:rPr>
                <w:rFonts w:ascii="Times New Roman" w:hAnsi="Times New Roman" w:cs="Times New Roman"/>
                <w:sz w:val="24"/>
              </w:rPr>
            </w:pPr>
            <w:r w:rsidRPr="001D5EF9">
              <w:rPr>
                <w:rFonts w:ascii="Times New Roman" w:hAnsi="Times New Roman" w:cs="Times New Roman"/>
                <w:sz w:val="24"/>
              </w:rPr>
              <w:t>Задавайте вопросы!</w:t>
            </w:r>
          </w:p>
        </w:tc>
        <w:tc>
          <w:tcPr>
            <w:tcW w:w="1235" w:type="dxa"/>
          </w:tcPr>
          <w:p w:rsidR="00F938FB" w:rsidRPr="001D5EF9" w:rsidRDefault="00F938FB" w:rsidP="00F93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5EF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94" w:type="dxa"/>
          </w:tcPr>
          <w:p w:rsidR="00F938FB" w:rsidRPr="001D5EF9" w:rsidRDefault="00F938FB" w:rsidP="00F93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7" w:type="dxa"/>
          </w:tcPr>
          <w:p w:rsidR="00F938FB" w:rsidRPr="001D5EF9" w:rsidRDefault="00F938FB" w:rsidP="00F938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8" w:type="dxa"/>
          </w:tcPr>
          <w:p w:rsidR="00F938FB" w:rsidRPr="001D5EF9" w:rsidRDefault="00F938FB" w:rsidP="00F938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F938FB" w:rsidRPr="001D5EF9" w:rsidRDefault="00F938FB" w:rsidP="00F938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38FB" w:rsidRPr="001D5EF9" w:rsidTr="00F938FB">
        <w:tc>
          <w:tcPr>
            <w:tcW w:w="2410" w:type="dxa"/>
          </w:tcPr>
          <w:p w:rsidR="00F938FB" w:rsidRPr="001D5EF9" w:rsidRDefault="00F938FB" w:rsidP="00F938FB">
            <w:pPr>
              <w:rPr>
                <w:rFonts w:ascii="Times New Roman" w:hAnsi="Times New Roman" w:cs="Times New Roman"/>
                <w:sz w:val="24"/>
              </w:rPr>
            </w:pPr>
            <w:r w:rsidRPr="001D5EF9">
              <w:rPr>
                <w:rFonts w:ascii="Times New Roman" w:hAnsi="Times New Roman" w:cs="Times New Roman"/>
                <w:sz w:val="24"/>
              </w:rPr>
              <w:t>Что и кто?</w:t>
            </w:r>
          </w:p>
        </w:tc>
        <w:tc>
          <w:tcPr>
            <w:tcW w:w="1235" w:type="dxa"/>
          </w:tcPr>
          <w:p w:rsidR="00F938FB" w:rsidRPr="001D5EF9" w:rsidRDefault="00F938FB" w:rsidP="00F93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5EF9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594" w:type="dxa"/>
          </w:tcPr>
          <w:p w:rsidR="00F938FB" w:rsidRPr="001D5EF9" w:rsidRDefault="00F938FB" w:rsidP="00F93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7" w:type="dxa"/>
          </w:tcPr>
          <w:p w:rsidR="00F938FB" w:rsidRPr="001D5EF9" w:rsidRDefault="00F938FB" w:rsidP="00F93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68" w:type="dxa"/>
          </w:tcPr>
          <w:p w:rsidR="00F938FB" w:rsidRPr="001D5EF9" w:rsidRDefault="00F938FB" w:rsidP="00F938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«Моя малая Родина»</w:t>
            </w:r>
          </w:p>
        </w:tc>
        <w:tc>
          <w:tcPr>
            <w:tcW w:w="816" w:type="dxa"/>
          </w:tcPr>
          <w:p w:rsidR="00F938FB" w:rsidRPr="001D5EF9" w:rsidRDefault="00F938FB" w:rsidP="00F93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938FB" w:rsidRPr="001D5EF9" w:rsidTr="00F938FB">
        <w:tc>
          <w:tcPr>
            <w:tcW w:w="2410" w:type="dxa"/>
          </w:tcPr>
          <w:p w:rsidR="00F938FB" w:rsidRPr="001D5EF9" w:rsidRDefault="00F938FB" w:rsidP="00F938FB">
            <w:pPr>
              <w:rPr>
                <w:rFonts w:ascii="Times New Roman" w:hAnsi="Times New Roman" w:cs="Times New Roman"/>
                <w:sz w:val="24"/>
              </w:rPr>
            </w:pPr>
            <w:r w:rsidRPr="001D5EF9">
              <w:rPr>
                <w:rFonts w:ascii="Times New Roman" w:hAnsi="Times New Roman" w:cs="Times New Roman"/>
                <w:sz w:val="24"/>
              </w:rPr>
              <w:t>Как, откуда и куда?</w:t>
            </w:r>
          </w:p>
        </w:tc>
        <w:tc>
          <w:tcPr>
            <w:tcW w:w="1235" w:type="dxa"/>
          </w:tcPr>
          <w:p w:rsidR="00F938FB" w:rsidRPr="001D5EF9" w:rsidRDefault="00F938FB" w:rsidP="00F93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94" w:type="dxa"/>
          </w:tcPr>
          <w:p w:rsidR="00F938FB" w:rsidRPr="001D5EF9" w:rsidRDefault="00F938FB" w:rsidP="00F93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7" w:type="dxa"/>
          </w:tcPr>
          <w:p w:rsidR="00F938FB" w:rsidRPr="001D5EF9" w:rsidRDefault="00F938FB" w:rsidP="00F93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68" w:type="dxa"/>
          </w:tcPr>
          <w:p w:rsidR="00F938FB" w:rsidRPr="001D5EF9" w:rsidRDefault="00F938FB" w:rsidP="00F938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«Моя семья»</w:t>
            </w:r>
          </w:p>
        </w:tc>
        <w:tc>
          <w:tcPr>
            <w:tcW w:w="816" w:type="dxa"/>
          </w:tcPr>
          <w:p w:rsidR="00F938FB" w:rsidRPr="001D5EF9" w:rsidRDefault="00F938FB" w:rsidP="00F93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938FB" w:rsidRPr="001D5EF9" w:rsidTr="00F938FB">
        <w:tc>
          <w:tcPr>
            <w:tcW w:w="2410" w:type="dxa"/>
          </w:tcPr>
          <w:p w:rsidR="00F938FB" w:rsidRPr="001D5EF9" w:rsidRDefault="00F938FB" w:rsidP="00F938FB">
            <w:pPr>
              <w:rPr>
                <w:rFonts w:ascii="Times New Roman" w:hAnsi="Times New Roman" w:cs="Times New Roman"/>
                <w:sz w:val="24"/>
              </w:rPr>
            </w:pPr>
            <w:r w:rsidRPr="001D5EF9">
              <w:rPr>
                <w:rFonts w:ascii="Times New Roman" w:hAnsi="Times New Roman" w:cs="Times New Roman"/>
                <w:sz w:val="24"/>
              </w:rPr>
              <w:t>Где и когда?</w:t>
            </w:r>
          </w:p>
        </w:tc>
        <w:tc>
          <w:tcPr>
            <w:tcW w:w="1235" w:type="dxa"/>
          </w:tcPr>
          <w:p w:rsidR="00F938FB" w:rsidRPr="001D5EF9" w:rsidRDefault="00F938FB" w:rsidP="00F93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94" w:type="dxa"/>
          </w:tcPr>
          <w:p w:rsidR="00F938FB" w:rsidRPr="001D5EF9" w:rsidRDefault="00F938FB" w:rsidP="00F938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7" w:type="dxa"/>
          </w:tcPr>
          <w:p w:rsidR="00F938FB" w:rsidRPr="001D5EF9" w:rsidRDefault="00F938FB" w:rsidP="00F93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68" w:type="dxa"/>
          </w:tcPr>
          <w:p w:rsidR="00F938FB" w:rsidRPr="001D5EF9" w:rsidRDefault="00F938FB" w:rsidP="00F938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«Мой класс и моя школа»</w:t>
            </w:r>
          </w:p>
        </w:tc>
        <w:tc>
          <w:tcPr>
            <w:tcW w:w="816" w:type="dxa"/>
          </w:tcPr>
          <w:p w:rsidR="00F938FB" w:rsidRPr="001D5EF9" w:rsidRDefault="00F938FB" w:rsidP="00F93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938FB" w:rsidRPr="001D5EF9" w:rsidTr="00F938FB">
        <w:tc>
          <w:tcPr>
            <w:tcW w:w="2410" w:type="dxa"/>
          </w:tcPr>
          <w:p w:rsidR="00F938FB" w:rsidRPr="001D5EF9" w:rsidRDefault="00F938FB" w:rsidP="00F938FB">
            <w:pPr>
              <w:rPr>
                <w:rFonts w:ascii="Times New Roman" w:hAnsi="Times New Roman" w:cs="Times New Roman"/>
                <w:sz w:val="24"/>
              </w:rPr>
            </w:pPr>
            <w:r w:rsidRPr="001D5EF9">
              <w:rPr>
                <w:rFonts w:ascii="Times New Roman" w:hAnsi="Times New Roman" w:cs="Times New Roman"/>
                <w:sz w:val="24"/>
              </w:rPr>
              <w:t>Почему и зачем?</w:t>
            </w:r>
          </w:p>
        </w:tc>
        <w:tc>
          <w:tcPr>
            <w:tcW w:w="1235" w:type="dxa"/>
          </w:tcPr>
          <w:p w:rsidR="00F938FB" w:rsidRPr="001D5EF9" w:rsidRDefault="00F938FB" w:rsidP="00F93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94" w:type="dxa"/>
          </w:tcPr>
          <w:p w:rsidR="00F938FB" w:rsidRPr="001D5EF9" w:rsidRDefault="00F938FB" w:rsidP="00F938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7" w:type="dxa"/>
          </w:tcPr>
          <w:p w:rsidR="00F938FB" w:rsidRPr="001D5EF9" w:rsidRDefault="00F938FB" w:rsidP="00F93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68" w:type="dxa"/>
          </w:tcPr>
          <w:p w:rsidR="00F938FB" w:rsidRPr="001D5EF9" w:rsidRDefault="00F938FB" w:rsidP="00F938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«Мои 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машние питомцы»</w:t>
            </w:r>
          </w:p>
        </w:tc>
        <w:tc>
          <w:tcPr>
            <w:tcW w:w="816" w:type="dxa"/>
          </w:tcPr>
          <w:p w:rsidR="00F938FB" w:rsidRPr="001D5EF9" w:rsidRDefault="00F938FB" w:rsidP="00F93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938FB" w:rsidRPr="001D5EF9" w:rsidTr="00F938FB">
        <w:tc>
          <w:tcPr>
            <w:tcW w:w="2410" w:type="dxa"/>
          </w:tcPr>
          <w:p w:rsidR="00F938FB" w:rsidRPr="001D5EF9" w:rsidRDefault="00F938FB" w:rsidP="00F938FB">
            <w:pPr>
              <w:rPr>
                <w:rFonts w:ascii="Times New Roman" w:hAnsi="Times New Roman" w:cs="Times New Roman"/>
                <w:sz w:val="24"/>
              </w:rPr>
            </w:pPr>
            <w:r w:rsidRPr="001D5EF9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235" w:type="dxa"/>
          </w:tcPr>
          <w:p w:rsidR="00F938FB" w:rsidRPr="001D5EF9" w:rsidRDefault="00F938FB" w:rsidP="00F93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594" w:type="dxa"/>
          </w:tcPr>
          <w:p w:rsidR="00F938FB" w:rsidRPr="001D5EF9" w:rsidRDefault="00F938FB" w:rsidP="00F93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7" w:type="dxa"/>
          </w:tcPr>
          <w:p w:rsidR="00F938FB" w:rsidRPr="001D5EF9" w:rsidRDefault="00F938FB" w:rsidP="00F93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68" w:type="dxa"/>
          </w:tcPr>
          <w:p w:rsidR="00F938FB" w:rsidRPr="001D5EF9" w:rsidRDefault="00F938FB" w:rsidP="00F938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F938FB" w:rsidRPr="001D5EF9" w:rsidRDefault="00F938FB" w:rsidP="00F93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F938FB" w:rsidRDefault="00F938FB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84" w:rsidRPr="003D4185" w:rsidRDefault="003D4185" w:rsidP="003D41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практических работ</w:t>
      </w:r>
    </w:p>
    <w:p w:rsidR="00A31E84" w:rsidRPr="003D4185" w:rsidRDefault="00A31E84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1134"/>
        <w:gridCol w:w="3686"/>
        <w:gridCol w:w="4643"/>
      </w:tblGrid>
      <w:tr w:rsidR="003D4185" w:rsidRPr="003D4185" w:rsidTr="003D4185">
        <w:tc>
          <w:tcPr>
            <w:tcW w:w="567" w:type="dxa"/>
          </w:tcPr>
          <w:p w:rsidR="003D4185" w:rsidRPr="003D4185" w:rsidRDefault="003D4185" w:rsidP="006E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</w:tcPr>
          <w:p w:rsidR="003D4185" w:rsidRPr="003D4185" w:rsidRDefault="003D4185" w:rsidP="006E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686" w:type="dxa"/>
          </w:tcPr>
          <w:p w:rsidR="003D4185" w:rsidRPr="003D4185" w:rsidRDefault="003D4185" w:rsidP="006E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43" w:type="dxa"/>
          </w:tcPr>
          <w:p w:rsidR="003D4185" w:rsidRPr="003D4185" w:rsidRDefault="003D4185" w:rsidP="006E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работы</w:t>
            </w:r>
          </w:p>
        </w:tc>
      </w:tr>
      <w:tr w:rsidR="003D4185" w:rsidRPr="003D4185" w:rsidTr="003D4185">
        <w:tc>
          <w:tcPr>
            <w:tcW w:w="567" w:type="dxa"/>
          </w:tcPr>
          <w:p w:rsidR="003D4185" w:rsidRPr="003D4185" w:rsidRDefault="003D4185" w:rsidP="003D4185">
            <w:pPr>
              <w:pStyle w:val="a3"/>
              <w:numPr>
                <w:ilvl w:val="0"/>
                <w:numId w:val="13"/>
              </w:numPr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4185" w:rsidRPr="003D4185" w:rsidRDefault="00F938FB" w:rsidP="00F93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</w:tcPr>
          <w:p w:rsidR="003D4185" w:rsidRPr="003D4185" w:rsidRDefault="003D4185" w:rsidP="006E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нас под ногами?</w:t>
            </w:r>
          </w:p>
        </w:tc>
        <w:tc>
          <w:tcPr>
            <w:tcW w:w="4643" w:type="dxa"/>
          </w:tcPr>
          <w:p w:rsidR="003D4185" w:rsidRPr="003D4185" w:rsidRDefault="003D4185" w:rsidP="006E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образцов по фотографиям, рисункам атласа-определителя</w:t>
            </w:r>
          </w:p>
        </w:tc>
      </w:tr>
      <w:tr w:rsidR="003D4185" w:rsidRPr="003D4185" w:rsidTr="003D4185">
        <w:tc>
          <w:tcPr>
            <w:tcW w:w="567" w:type="dxa"/>
          </w:tcPr>
          <w:p w:rsidR="003D4185" w:rsidRPr="003D4185" w:rsidRDefault="003D4185" w:rsidP="003D4185">
            <w:pPr>
              <w:pStyle w:val="a3"/>
              <w:numPr>
                <w:ilvl w:val="0"/>
                <w:numId w:val="13"/>
              </w:numPr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4185" w:rsidRPr="003D4185" w:rsidRDefault="00F938FB" w:rsidP="00F93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</w:tcPr>
          <w:p w:rsidR="003D4185" w:rsidRPr="003D4185" w:rsidRDefault="003D4185" w:rsidP="006E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общего у разных растений?</w:t>
            </w:r>
          </w:p>
        </w:tc>
        <w:tc>
          <w:tcPr>
            <w:tcW w:w="4643" w:type="dxa"/>
          </w:tcPr>
          <w:p w:rsidR="003D4185" w:rsidRPr="003D4185" w:rsidRDefault="003D4185" w:rsidP="006E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у растений их  частей, показ и называние</w:t>
            </w:r>
          </w:p>
        </w:tc>
      </w:tr>
      <w:tr w:rsidR="003D4185" w:rsidRPr="003D4185" w:rsidTr="003D4185">
        <w:tc>
          <w:tcPr>
            <w:tcW w:w="567" w:type="dxa"/>
          </w:tcPr>
          <w:p w:rsidR="003D4185" w:rsidRPr="003D4185" w:rsidRDefault="003D4185" w:rsidP="003D4185">
            <w:pPr>
              <w:pStyle w:val="a3"/>
              <w:numPr>
                <w:ilvl w:val="0"/>
                <w:numId w:val="13"/>
              </w:numPr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4185" w:rsidRPr="003D4185" w:rsidRDefault="00F938FB" w:rsidP="00F93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</w:tcPr>
          <w:p w:rsidR="003D4185" w:rsidRPr="003D4185" w:rsidRDefault="003D4185" w:rsidP="006E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растет на подоконнике?</w:t>
            </w:r>
          </w:p>
        </w:tc>
        <w:tc>
          <w:tcPr>
            <w:tcW w:w="4643" w:type="dxa"/>
          </w:tcPr>
          <w:p w:rsidR="003D4185" w:rsidRPr="003D4185" w:rsidRDefault="003D4185" w:rsidP="006E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комнатных растений с п</w:t>
            </w: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мощью атласа-определителя</w:t>
            </w:r>
          </w:p>
        </w:tc>
      </w:tr>
      <w:tr w:rsidR="003D4185" w:rsidRPr="003D4185" w:rsidTr="003D4185">
        <w:tc>
          <w:tcPr>
            <w:tcW w:w="567" w:type="dxa"/>
          </w:tcPr>
          <w:p w:rsidR="003D4185" w:rsidRPr="003D4185" w:rsidRDefault="003D4185" w:rsidP="003D4185">
            <w:pPr>
              <w:pStyle w:val="a3"/>
              <w:numPr>
                <w:ilvl w:val="0"/>
                <w:numId w:val="13"/>
              </w:numPr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4185" w:rsidRPr="003D4185" w:rsidRDefault="00F938FB" w:rsidP="00F93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</w:tcPr>
          <w:p w:rsidR="003D4185" w:rsidRPr="003D4185" w:rsidRDefault="003D4185" w:rsidP="006E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 за листья?</w:t>
            </w:r>
          </w:p>
        </w:tc>
        <w:tc>
          <w:tcPr>
            <w:tcW w:w="4643" w:type="dxa"/>
          </w:tcPr>
          <w:p w:rsidR="003D4185" w:rsidRPr="003D4185" w:rsidRDefault="003D4185" w:rsidP="006E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деревьев по листьям</w:t>
            </w:r>
          </w:p>
        </w:tc>
      </w:tr>
      <w:tr w:rsidR="003D4185" w:rsidRPr="003D4185" w:rsidTr="003D4185">
        <w:tc>
          <w:tcPr>
            <w:tcW w:w="567" w:type="dxa"/>
          </w:tcPr>
          <w:p w:rsidR="003D4185" w:rsidRPr="003D4185" w:rsidRDefault="003D4185" w:rsidP="003D4185">
            <w:pPr>
              <w:pStyle w:val="a3"/>
              <w:numPr>
                <w:ilvl w:val="0"/>
                <w:numId w:val="13"/>
              </w:numPr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4185" w:rsidRPr="003D4185" w:rsidRDefault="00F938FB" w:rsidP="00F93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</w:tcPr>
          <w:p w:rsidR="003D4185" w:rsidRPr="003D4185" w:rsidRDefault="003D4185" w:rsidP="006E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птицы?</w:t>
            </w:r>
          </w:p>
        </w:tc>
        <w:tc>
          <w:tcPr>
            <w:tcW w:w="4643" w:type="dxa"/>
            <w:vAlign w:val="center"/>
          </w:tcPr>
          <w:p w:rsidR="003D4185" w:rsidRPr="003D4185" w:rsidRDefault="003D4185" w:rsidP="003D4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строения пера птицы</w:t>
            </w:r>
          </w:p>
        </w:tc>
      </w:tr>
      <w:tr w:rsidR="003D4185" w:rsidRPr="003D4185" w:rsidTr="003D4185">
        <w:tc>
          <w:tcPr>
            <w:tcW w:w="567" w:type="dxa"/>
          </w:tcPr>
          <w:p w:rsidR="003D4185" w:rsidRPr="003D4185" w:rsidRDefault="003D4185" w:rsidP="003D4185">
            <w:pPr>
              <w:pStyle w:val="a3"/>
              <w:numPr>
                <w:ilvl w:val="0"/>
                <w:numId w:val="13"/>
              </w:numPr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4185" w:rsidRPr="003D4185" w:rsidRDefault="00F938FB" w:rsidP="00F93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6" w:type="dxa"/>
          </w:tcPr>
          <w:p w:rsidR="003D4185" w:rsidRPr="003D4185" w:rsidRDefault="003D4185" w:rsidP="006E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</w:tc>
        <w:tc>
          <w:tcPr>
            <w:tcW w:w="4643" w:type="dxa"/>
          </w:tcPr>
          <w:p w:rsidR="003D4185" w:rsidRPr="003D4185" w:rsidRDefault="003D4185" w:rsidP="006E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Опыты, показывающие загрязнение воды и ее очистку</w:t>
            </w:r>
          </w:p>
        </w:tc>
      </w:tr>
      <w:tr w:rsidR="003D4185" w:rsidRPr="003D4185" w:rsidTr="003D4185">
        <w:tc>
          <w:tcPr>
            <w:tcW w:w="567" w:type="dxa"/>
          </w:tcPr>
          <w:p w:rsidR="003D4185" w:rsidRPr="003D4185" w:rsidRDefault="003D4185" w:rsidP="003D4185">
            <w:pPr>
              <w:pStyle w:val="a3"/>
              <w:numPr>
                <w:ilvl w:val="0"/>
                <w:numId w:val="13"/>
              </w:numPr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4185" w:rsidRPr="003D4185" w:rsidRDefault="00F938FB" w:rsidP="00F93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6" w:type="dxa"/>
          </w:tcPr>
          <w:p w:rsidR="003D4185" w:rsidRPr="003D4185" w:rsidRDefault="003D4185" w:rsidP="006E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берутся снег и лед?</w:t>
            </w:r>
          </w:p>
        </w:tc>
        <w:tc>
          <w:tcPr>
            <w:tcW w:w="4643" w:type="dxa"/>
          </w:tcPr>
          <w:p w:rsidR="003D4185" w:rsidRPr="003D4185" w:rsidRDefault="003D4185" w:rsidP="006E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по исследованию снега и льда в соответствии с инструкциями, формул</w:t>
            </w: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выводов на основе проделанных опытов</w:t>
            </w:r>
          </w:p>
        </w:tc>
      </w:tr>
      <w:tr w:rsidR="003D4185" w:rsidRPr="003D4185" w:rsidTr="003D4185">
        <w:tc>
          <w:tcPr>
            <w:tcW w:w="567" w:type="dxa"/>
          </w:tcPr>
          <w:p w:rsidR="003D4185" w:rsidRPr="003D4185" w:rsidRDefault="003D4185" w:rsidP="003D4185">
            <w:pPr>
              <w:pStyle w:val="a3"/>
              <w:numPr>
                <w:ilvl w:val="0"/>
                <w:numId w:val="13"/>
              </w:numPr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4185" w:rsidRPr="003D4185" w:rsidRDefault="00F938FB" w:rsidP="00F93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6" w:type="dxa"/>
          </w:tcPr>
          <w:p w:rsidR="003D4185" w:rsidRPr="003D4185" w:rsidRDefault="003D4185" w:rsidP="006E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живут растения?</w:t>
            </w:r>
          </w:p>
        </w:tc>
        <w:tc>
          <w:tcPr>
            <w:tcW w:w="4643" w:type="dxa"/>
          </w:tcPr>
          <w:p w:rsidR="003D4185" w:rsidRPr="003D4185" w:rsidRDefault="003D4185" w:rsidP="006E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ростом и развитием раст</w:t>
            </w: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</w:tr>
      <w:tr w:rsidR="003D4185" w:rsidRPr="003D4185" w:rsidTr="003D4185">
        <w:tc>
          <w:tcPr>
            <w:tcW w:w="567" w:type="dxa"/>
          </w:tcPr>
          <w:p w:rsidR="003D4185" w:rsidRPr="003D4185" w:rsidRDefault="003D4185" w:rsidP="003D4185">
            <w:pPr>
              <w:pStyle w:val="a3"/>
              <w:numPr>
                <w:ilvl w:val="0"/>
                <w:numId w:val="13"/>
              </w:numPr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4185" w:rsidRPr="003D4185" w:rsidRDefault="00F938FB" w:rsidP="00F93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6" w:type="dxa"/>
          </w:tcPr>
          <w:p w:rsidR="003D4185" w:rsidRPr="003D4185" w:rsidRDefault="003D4185" w:rsidP="006E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зимой помочь птицам?</w:t>
            </w:r>
          </w:p>
        </w:tc>
        <w:tc>
          <w:tcPr>
            <w:tcW w:w="4643" w:type="dxa"/>
          </w:tcPr>
          <w:p w:rsidR="003D4185" w:rsidRPr="003D4185" w:rsidRDefault="003D4185" w:rsidP="006E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простейших кормушек и подбор подходящего для птиц корма</w:t>
            </w:r>
          </w:p>
        </w:tc>
      </w:tr>
      <w:tr w:rsidR="003D4185" w:rsidRPr="003D4185" w:rsidTr="003D4185">
        <w:tc>
          <w:tcPr>
            <w:tcW w:w="567" w:type="dxa"/>
          </w:tcPr>
          <w:p w:rsidR="003D4185" w:rsidRPr="003D4185" w:rsidRDefault="003D4185" w:rsidP="003D4185">
            <w:pPr>
              <w:pStyle w:val="a3"/>
              <w:numPr>
                <w:ilvl w:val="0"/>
                <w:numId w:val="13"/>
              </w:numPr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4185" w:rsidRPr="003D4185" w:rsidRDefault="00F938FB" w:rsidP="00F93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6" w:type="dxa"/>
          </w:tcPr>
          <w:p w:rsidR="003D4185" w:rsidRPr="003D4185" w:rsidRDefault="003D4185" w:rsidP="006E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снежках и сосульках грязь?</w:t>
            </w:r>
          </w:p>
        </w:tc>
        <w:tc>
          <w:tcPr>
            <w:tcW w:w="4643" w:type="dxa"/>
          </w:tcPr>
          <w:p w:rsidR="003D4185" w:rsidRPr="003D4185" w:rsidRDefault="003D4185" w:rsidP="006E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снежков и сосулек на нал</w:t>
            </w: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чие загрязнений</w:t>
            </w:r>
          </w:p>
        </w:tc>
      </w:tr>
      <w:tr w:rsidR="003D4185" w:rsidRPr="003D4185" w:rsidTr="003D4185">
        <w:tc>
          <w:tcPr>
            <w:tcW w:w="567" w:type="dxa"/>
          </w:tcPr>
          <w:p w:rsidR="003D4185" w:rsidRPr="003D4185" w:rsidRDefault="003D4185" w:rsidP="003D4185">
            <w:pPr>
              <w:pStyle w:val="a3"/>
              <w:numPr>
                <w:ilvl w:val="0"/>
                <w:numId w:val="13"/>
              </w:numPr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4185" w:rsidRPr="003D4185" w:rsidRDefault="00F938FB" w:rsidP="00F93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6" w:type="dxa"/>
          </w:tcPr>
          <w:p w:rsidR="003D4185" w:rsidRPr="003D4185" w:rsidRDefault="003D4185" w:rsidP="006E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живут белые медведи?</w:t>
            </w:r>
          </w:p>
        </w:tc>
        <w:tc>
          <w:tcPr>
            <w:tcW w:w="4643" w:type="dxa"/>
          </w:tcPr>
          <w:p w:rsidR="003D4185" w:rsidRPr="003D4185" w:rsidRDefault="003D4185" w:rsidP="006E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на глобусе Северного Лед</w:t>
            </w: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витого океана и Антарктиды, их характ</w:t>
            </w: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ристика</w:t>
            </w:r>
          </w:p>
        </w:tc>
      </w:tr>
    </w:tbl>
    <w:p w:rsidR="00A31E84" w:rsidRDefault="00A31E84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84" w:rsidRDefault="00A31E84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85" w:rsidRDefault="003D4185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8FB" w:rsidRDefault="00F938FB" w:rsidP="00F938F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938FB" w:rsidSect="00A31E84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D4185" w:rsidRPr="00F938FB" w:rsidRDefault="00F938FB" w:rsidP="00F938F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F938FB" w:rsidRDefault="00F938FB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8FB" w:rsidRDefault="00F938FB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trHeight w:val="300"/>
          <w:jc w:val="center"/>
        </w:trPr>
        <w:tc>
          <w:tcPr>
            <w:tcW w:w="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D741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D741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лич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ство часов</w:t>
            </w:r>
          </w:p>
        </w:tc>
        <w:tc>
          <w:tcPr>
            <w:tcW w:w="2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Решаемые проблемы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(цели)</w:t>
            </w:r>
          </w:p>
        </w:tc>
        <w:tc>
          <w:tcPr>
            <w:tcW w:w="8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F938FB" w:rsidRPr="00BD7418" w:rsidTr="00F938FB">
        <w:trPr>
          <w:trHeight w:val="300"/>
          <w:jc w:val="center"/>
        </w:trPr>
        <w:tc>
          <w:tcPr>
            <w:tcW w:w="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понятия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предметные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универсальные учебные действия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BD7418">
              <w:rPr>
                <w:rFonts w:ascii="Times New Roman" w:hAnsi="Times New Roman"/>
                <w:sz w:val="20"/>
                <w:szCs w:val="20"/>
              </w:rPr>
              <w:t>ууд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личностные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результаты</w:t>
            </w:r>
          </w:p>
        </w:tc>
      </w:tr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300"/>
          <w:jc w:val="center"/>
        </w:trPr>
        <w:tc>
          <w:tcPr>
            <w:tcW w:w="14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Введение.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Фаза совместного проектирования учебного года </w:t>
            </w:r>
            <w:r w:rsidRPr="00BD74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(фаза запуска – 2 ч</w:t>
            </w: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938FB" w:rsidRPr="00BD7418" w:rsidTr="00F938F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Введение. Задавайте вопросы!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формирование 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об изучаемом предмете; знакомство с г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роями учебника Муравьем Вопросиком и Мудрой 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репахой; развивать интерес к окружающему миру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Учебник, рабочая  тетрадь, окружа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щий мир, атлас-определ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тель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задавать 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просы об окружающем мире.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работать с учебником, рабочей те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радью, атласом-определителем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BD74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принимают и сохран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я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ют учебную задачу;</w:t>
            </w:r>
            <w:r w:rsidRPr="00BD74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оценивают резул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тат своих действий.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зывание в устной форме о новом изуч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емом предмете;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осущест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ление поиска существенной информ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ции (из рассказа учителя, родителей, из собственного жизненного опыта, из фильмов).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ind w:right="-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ставить вопросы, используя слова-помощники: что?, кто?, как?, откуда?, куда?, где?, когда?, поч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му?, зачем?; обращаться за помощью к учителю</w:t>
            </w:r>
            <w:proofErr w:type="gram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Мотивация уче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ной деятельности</w:t>
            </w:r>
          </w:p>
        </w:tc>
      </w:tr>
      <w:tr w:rsidR="00F938FB" w:rsidRPr="00BD7418" w:rsidTr="00F938F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Наши п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мощники.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(Констру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рование сп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соба де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й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ствия)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формирование 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об изучаемом предмете; знакомство с условными обозначениями в учебнике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Окружа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ю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щий мир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определять уровень своих знаний по предмету «Окружающий мир».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работать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применять установле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ные правила в планировании способа решения: наглядный способ определ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ния принадлежности объекта к природе или изделиям.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использовать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Развитие мотивов учебной деятел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ности и навыков сотрудничества </w:t>
            </w:r>
            <w:proofErr w:type="gramStart"/>
            <w:r w:rsidRPr="00BD7418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взрослыми и </w:t>
            </w:r>
            <w:proofErr w:type="spellStart"/>
            <w:r w:rsidRPr="00BD7418">
              <w:rPr>
                <w:rFonts w:ascii="Times New Roman" w:hAnsi="Times New Roman"/>
                <w:sz w:val="20"/>
                <w:szCs w:val="20"/>
              </w:rPr>
              <w:t>сверст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ind w:firstLine="360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b/>
          <w:bCs/>
          <w:cap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DC245E">
        <w:trPr>
          <w:trHeight w:val="1216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с учебником, рабочей те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радью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общие приёмы решения задач: алгоритм определения признаков разных объе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тов природы.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7418">
              <w:rPr>
                <w:rFonts w:ascii="Times New Roman" w:hAnsi="Times New Roman"/>
                <w:sz w:val="20"/>
                <w:szCs w:val="20"/>
              </w:rPr>
              <w:t>никами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в разных социальных 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туациях </w:t>
            </w:r>
          </w:p>
        </w:tc>
      </w:tr>
      <w:tr w:rsidR="00F938FB" w:rsidRPr="00BD7418" w:rsidTr="00F938FB">
        <w:trPr>
          <w:trHeight w:val="525"/>
          <w:jc w:val="center"/>
        </w:trPr>
        <w:tc>
          <w:tcPr>
            <w:tcW w:w="14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Фаза постановки и решения системы учебных задач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I «Что и кто?» (19 ч)</w:t>
            </w:r>
          </w:p>
        </w:tc>
      </w:tr>
      <w:tr w:rsidR="00F938FB" w:rsidRPr="00BD7418" w:rsidTr="00DC245E">
        <w:trPr>
          <w:trHeight w:val="2279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То такое Родина?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(Постановка и решение учебной 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дачи)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формирование 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малой родине, о России, о ее природе, гор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дах, народе,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о своем городе или селе как части большой страны; зн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комство с государственной символикой, картой страны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Малая 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дина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Знания: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познакомятся с объектами живой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неживой природы.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научатся разд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лять объекты живой и 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живой природы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изделия.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Навыки: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правила повед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ния в окружающем мире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уметь действовать по плану: алгоритм определения признаков разных объектов (природные и изд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лия).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распознавать объе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ты, выделяя существенные признаки.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уметь работать в парах, обучаться сотрудничеству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Начальные нав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ки адаптации в динамично изм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няющемся мире</w:t>
            </w:r>
          </w:p>
        </w:tc>
      </w:tr>
      <w:tr w:rsidR="00F938FB" w:rsidRPr="00BD7418" w:rsidTr="00F938F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Что мы зн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ем о народах России?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народах нас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ляющих нашу страну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Религия, наци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нальные праздники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определять, какие народы населяют нашу страну; рассказывать об их национальных праздниках.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рассматривать иллюстрации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удерживать учебную задачу, применять установленные пр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вила в планировании способа решения: составление и выполнение режима дня школьника, перечень правил безопасн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го поведения.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знанное и произвольное речевое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Мотивация уче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ной деятельности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DC245E">
        <w:trPr>
          <w:trHeight w:val="2208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учебника, сравнивать лица и национальные костюмы представителей разных народов; обсуждать, чем различаются народы Ро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сии и что связывает их в единую семью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высказывание в устной форме о Родине;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осуществление поиска 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щественной информации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(из рассказа учителя, родителей, из со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ственного жизненного опыта, из фил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мов).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ставить вопросы, обращаться за помощью, формулир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DC245E">
              <w:rPr>
                <w:rFonts w:ascii="Times New Roman" w:hAnsi="Times New Roman"/>
                <w:color w:val="000000"/>
                <w:sz w:val="20"/>
                <w:szCs w:val="20"/>
              </w:rPr>
              <w:t>вать свои затруднения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938FB" w:rsidRPr="00BD7418" w:rsidTr="00F938F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Что мы зн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ем о Москве?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Цель: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ставления о Москве как столице России, речевой компетенции учащихся; расширение кругозора уч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щихся; воспитание гордости и любви к столице Росси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й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ского государства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Столица, достопр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мечател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узнавать 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стопримечательности ст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лицы.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рассматривать иллюстрации учебника, извлекать из них нужную информацию о Москве; рассказывать по фотогр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фиям о жизни москвичей – своих сверстников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составлять план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последовательность действий при ра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боре конкретных правил дорожного движения; адекватно использовать речь для регуляции своих действий. </w:t>
            </w:r>
            <w:proofErr w:type="gramEnd"/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зывание в устной форме о столице нашей Родины – Москве;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осуществление поиска существенной информации (из рассказа учителя, род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телей, из собственного жизненного опыта, из фильмов, стихотворений, ра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сказов).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ставить вопросы напарнику с целью проверки усвоения знаний, обращаться за помощью к уч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DC245E">
              <w:rPr>
                <w:rFonts w:ascii="Times New Roman" w:hAnsi="Times New Roman"/>
                <w:color w:val="000000"/>
                <w:sz w:val="20"/>
                <w:szCs w:val="20"/>
              </w:rPr>
              <w:t>телю и напарнику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Мотивация уче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ной деятельн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сти, начальные навыки адапт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ции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динамично 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меняющемся м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ре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trHeight w:val="4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Проект «Моя малая Родина».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(Констру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рование сп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соба де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й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ствия (пр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ектиров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ние))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Цель: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проектной де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я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тельности, о достопримеч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тельностях своей малой родины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Город-герой,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достопр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мечател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составлять устный рассказ, находить соответствующую темат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ке информацию и фотом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териал художественно-творческой деятельности.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использовать различные материалы и средства художественной выразительности для п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редачи замысла в со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ственной деятельности, обсуждать коллективные результаты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ставить новые учебные задачи в сотрудничестве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 учителем: ориентирование в здании школы.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ориентироваться в разнообразии способов решения задач: разные пути к одному школьному п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мещению.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ставить вопросы, обращаться за помощью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работникам школы, формулировать свои затруднения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Внутренняя п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зиция обучаемого на основе пол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жительного 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ношения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школе</w:t>
            </w:r>
          </w:p>
        </w:tc>
      </w:tr>
      <w:tr w:rsidR="00F938FB" w:rsidRPr="00BD7418" w:rsidTr="00F938F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Что у нас над головой?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дневном и но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ном небе; элементарные сведения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о солнце и облаках, луне и звездах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Созвездие, светило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наблюдать и сравнивать дневное и но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ное небо, рассказывать о нем; моделировать форму солнца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и форму созвездий; нах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дить на ночном небе ковш Большой Медведицы.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понимать учебную задачу урока</w:t>
            </w: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и стремиться ее выполнять; проводить </w:t>
            </w:r>
            <w:proofErr w:type="spellStart"/>
            <w:r w:rsidRPr="00BD7418">
              <w:rPr>
                <w:rFonts w:ascii="Times New Roman" w:hAnsi="Times New Roman"/>
                <w:sz w:val="20"/>
                <w:szCs w:val="20"/>
              </w:rPr>
              <w:t>наблю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самостоятельность и личная ответственность за свои посту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ки; навыки сотрудничества в разных ситуациях.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зывание в устной форме о дневном и ночном небе, созвездиях, солнце;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лог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ческие –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осуществление поиска сущ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ственной информации (из рассказа уч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теля, родителей, из собственного жи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ненного опыта, из фильмов, стихотв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рений, рассказов, сказок).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Принятие образа «хорошего уч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ника», мотивация учебной деятел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7418">
              <w:rPr>
                <w:rFonts w:ascii="Times New Roman" w:hAnsi="Times New Roman"/>
                <w:sz w:val="20"/>
                <w:szCs w:val="20"/>
              </w:rPr>
              <w:t>дения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за созвездиями, 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ной, погодой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ставить вопросы членам своей группы, обращаться за помощью к учителю и одноклассникам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938FB" w:rsidRPr="00BD7418" w:rsidTr="00F938F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Что у нас под ногами?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природных объектах, о форме, разм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рах, цвете предметов; зн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комство с часто встреча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ю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щимися камнями (гранитом, кремнием, известняком)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Террит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рия, окрес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группировать объекты неживой природы (камешки)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по разным признакам; определять образцы ка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ней по фотографиям и рисункам атласа-определителя; различать гранит, кремний, извес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няк.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понимать учебную задачу урока</w:t>
            </w: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 стремиться ее выполнять; работать в паре, используя представленную инфо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мацию для получения 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самостоятельно отв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чать за свои поступки, адекватно во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принимать предложения учителей, 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варищей, родителей и других людей по исправлению допущенных ошибок.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зывание в устной форме о том, какие камушки удалось собрать во время пр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гулки;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осуществление п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иска существенной информации (из ра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сказа учителя, родителей, из собстве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ного жизненного опыта, из фильмов, стихотворений, рассказов, сказок).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ставить вопросы, обращаться за помощью, рефлексир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вать способы и условия действий; 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пользовать речь для регуляции своего действия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ность и личная ответственность за свои поступки</w:t>
            </w:r>
          </w:p>
        </w:tc>
      </w:tr>
      <w:tr w:rsidR="00F938FB" w:rsidRPr="00BD7418" w:rsidTr="00F938F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Что общего у разных растений?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(Решение </w:t>
            </w:r>
            <w:proofErr w:type="gramEnd"/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частях растения (корень, стебель, лист, цв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ток, плод с семенами); зн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комство </w:t>
            </w:r>
            <w:proofErr w:type="gram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Части ра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тений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находить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у растений их части, пок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зывать и называть их.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понимать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формулировать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удерживать учебную задачу, прим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нять установленные правила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планировании способа решения жи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ненных ситуаций (ранее рас-</w:t>
            </w:r>
            <w:proofErr w:type="gram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Самооценка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основе крит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риев успешности учебной деятел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частных 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с разнообразием плодов и семян, соцветий растений; развитие первоначальных умений практического 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следования природных об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ъ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ектов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учебную задачу урока</w:t>
            </w: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 стремиться ее выполнять; работать в паре, используя представленную инфо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мацию для получения 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вых знаний; различать цветки и соцветия; 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ществлять самопроверку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смотренных на предыдущих уроках).</w:t>
            </w:r>
            <w:proofErr w:type="gramEnd"/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зывание в устной форме о том, из каких частей состоит растение;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осуществление поиска существенной информации (из рассказа учителя, род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телей, из собственного жизненного опыта, из фильмов, стихотворений, ра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сказов, сказок).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задавать вопросы, слушать собеседника, адекватно оцен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вать собственное поведение, поведение окружающих, оказывать в сотруднич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стве взаимопомощь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8FB" w:rsidRPr="00BD7418" w:rsidTr="00F938F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Что растет на подоко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нике?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жизни комна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ных растений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Комнатные растения, уход, по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ва, горшок, поддон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наблюдать комнатные растения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в школе и узнавать их по рисункам.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определять комнатные растения с п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мощью атласа-определителя; понимать учебную задачу урока</w:t>
            </w: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и стремиться ее выполнять; работать в паре, используя представленную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преобразовывать пра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тическую задачу в познавательную.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зывание в устной форме о комнатных растениях;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осуществление поиска существенной информации (из собственного жизненного опыта).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gramEnd"/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проявлять акти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ность во взаимодействии 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решения </w:t>
            </w:r>
            <w:proofErr w:type="gram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коммуникативных</w:t>
            </w:r>
            <w:proofErr w:type="gram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Формирование целостного, 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циально орие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тированного взгляда на мир; принятие и осв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ение социальной роли обучающ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гося, развитие мотивов учебной деятельности и личностного </w:t>
            </w:r>
            <w:proofErr w:type="spellStart"/>
            <w:r w:rsidRPr="00BD7418">
              <w:rPr>
                <w:rFonts w:ascii="Times New Roman" w:hAnsi="Times New Roman"/>
                <w:sz w:val="20"/>
                <w:szCs w:val="20"/>
              </w:rPr>
              <w:t>смыс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информацию для получ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ния новых знаний о 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дине комнатных растений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 познавательных задач: освоение де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моделирования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ла учения</w:t>
            </w:r>
          </w:p>
        </w:tc>
      </w:tr>
      <w:tr w:rsidR="00F938FB" w:rsidRPr="00BD7418" w:rsidTr="00F938F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Что растет на клумбе?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дач (видео-экскурсия))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Цель: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распространё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ных декоративных растен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ях клумбы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Клумба, цветник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наблюдать за растениями клумбы и да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ного участка и узнавать их по рисункам, определять растения цветника с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мощью атласа-определителя.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узнавать по фотографиям растения цветника, понимать уче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ную задачу урока</w:t>
            </w: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 стр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миться ее выполнять; 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ботать в паре, используя представленную инфо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мацию для получения 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соотносить правил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ность выбора, выполнения и результата действия с требованием конкретной задачи.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зывание в устной форме о том, какие цветы растут на клумбе около школы;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осуществление поиска 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щественной информации (из рассказа учителя, родителей, из собственного жизненного опыта).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работать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 группах, ставить вопросы участникам группы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Формирование целостного, 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циально орие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тированного взгляда на мир; принятие и осв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ение социальной роли обучающ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гося, развитие мотивов учебной деятельности и личностного смысла учения</w:t>
            </w:r>
          </w:p>
        </w:tc>
      </w:tr>
      <w:tr w:rsidR="00F938FB" w:rsidRPr="00BD7418" w:rsidTr="00F938F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Что это за листья?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строении 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стьев и их видов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Листовая пластина, черешок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Научатся: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наблюдать осенние изменения </w:t>
            </w:r>
            <w:proofErr w:type="spellStart"/>
            <w:proofErr w:type="gramStart"/>
            <w:r w:rsidRPr="00BD7418">
              <w:rPr>
                <w:rFonts w:ascii="Times New Roman" w:hAnsi="Times New Roman"/>
                <w:sz w:val="20"/>
                <w:szCs w:val="20"/>
              </w:rPr>
              <w:t>ок-раски</w:t>
            </w:r>
            <w:proofErr w:type="spellEnd"/>
            <w:proofErr w:type="gram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листьев на деревьях, сравнивать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и группировать листья по различным признакам; определять </w:t>
            </w:r>
            <w:proofErr w:type="spellStart"/>
            <w:r w:rsidRPr="00BD7418"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сличать способ де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ствия и его результат с заданным этал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ном с целью обнаружения отклонений и отличий от эталона.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знанное и произвольное речевое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Формирование целостного, соц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ально ориентир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ванного взгляда на мир; принятие и освоение </w:t>
            </w:r>
            <w:proofErr w:type="spellStart"/>
            <w:r w:rsidRPr="00BD7418">
              <w:rPr>
                <w:rFonts w:ascii="Times New Roman" w:hAnsi="Times New Roman"/>
                <w:sz w:val="20"/>
                <w:szCs w:val="20"/>
              </w:rPr>
              <w:t>соц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аль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7418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деревьев по листьям.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описывать внешний вид листьев; узнавать листья в осеннем букете, в гербарии; пон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мать учебную задачу ур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ка</w:t>
            </w: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 стремиться ее выпо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нять; работать в паре, 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пользуя представленную информацию для получ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ind w:right="-15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высказывание в устной форме о том, какие изменения с листьями деревьев происходят в зависимости от времени года;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осуществление пои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ка существенной информации (из ра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сказа учителя, родителей, из собстве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ного жизненного опыта, из фильмов, стихотворений, рассказов, сказок).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формулировать свои затруднения, свою собственную позицию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ной роли обуч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ющегося, разв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тие мотивов учебной деятел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ности и личнос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ного смысла уч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F938FB" w:rsidRPr="00BD7418" w:rsidTr="00DC245E">
        <w:trPr>
          <w:trHeight w:val="416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Что такое хвоинки?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лиственных и хвойных деревьях и их 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личии друг от друга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Хвоя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различать лиственные и хвойные деревья; сравнивать ель и сосну.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описывать дерево по плану; опред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лять деревья с помощью атласа-определителя; п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нимать учебную задачу урока</w:t>
            </w: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BD7418">
              <w:rPr>
                <w:rFonts w:ascii="Times New Roman" w:hAnsi="Times New Roman"/>
                <w:sz w:val="20"/>
                <w:szCs w:val="20"/>
              </w:rPr>
              <w:t>и стремиться ее выпо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нять; работать в паре, 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пользуя представленную информацию для получ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формулировать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удерживать учебную задачу.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зывание в устной форме об отличии лиственных деревьев от хвойных;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лог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ческие –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осуществление поиска сущ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ственной информации (из рассказа уч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теля, родителей, из собственного жи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ненного опыта).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gramEnd"/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ставить вопросы учителю и участникам рабочей группы, обращаться за помощью, формулир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вать собственное мнение и позицию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Формирование уважительно-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7418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отношения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к иному мнению; принятие и осв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ение социальной роли обучающ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гося, развитие мотивов учебной деятельности и личностного смысла учения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trHeight w:val="3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Кто такие насекомые?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об отличител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ных особенностях строения насекомых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Насекомые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сравнивать части тела различных насекомых, узнавать нас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комых на рисунке, опр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делять по атласу-определителю, приводить примеры насекомых.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понимать учебную задачу урока</w:t>
            </w: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 стремиться ее выполнять; работать в паре, используя представленную инфо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мацию для получения 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формулировать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удерживать учебную задачу.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зывание в устной форме о различных насекомых;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осуществление поиска существенной информации (из рассказа учителя, родителей, из со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ственного жизненного опыта).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акти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Формирование целостного, 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циально орие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тированного взгляда на мир, уважительного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отношения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к иному мнению; развитие мотивов учебной деятел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ности и личнос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ного смысла уч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F938FB" w:rsidRPr="00BD7418" w:rsidTr="00F938F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Кто такие рыбы?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строении и 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личительных признаках рыб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Водные животные, речные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и морские рыбы, ср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да обит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моделировать строение чешуи рыбы с помощью </w:t>
            </w:r>
            <w:proofErr w:type="spellStart"/>
            <w:r w:rsidRPr="00BD741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нет или кружочков из фольги; узнавать рыб на рисунке; приводить пр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меры речных и морских рыб с помощью атласа-определителя.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понимать учебную задачу урока</w:t>
            </w: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и стремиться ее выполнять; работать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формулировать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удерживать учебную задачу.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зывание в устной форме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 xml:space="preserve">о морских и речных рыбах;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осуществление поиска существенной информации (из рассказа учителя, род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телей, из собственного жизненного опыта, рассказов, сказок и т. д.).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gramEnd"/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использовать речь для регуляции своего действия; ставить вопросы собеседнику с </w:t>
            </w:r>
            <w:proofErr w:type="spell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це</w:t>
            </w:r>
            <w:proofErr w:type="spell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Формирование целостного, 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циально орие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тированного взгляда на мир в его органичном единстве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и разнообразии природы; разв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тие мотивов учебной деятел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ности и личнос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ного смысла уч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в паре, используя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ставленную информацию для получения новых зн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лью более прочного усвоения материала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8FB" w:rsidRPr="00BD7418" w:rsidTr="00F938F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Кто такие птицы?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жизни птиц в природе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Воздушное простра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ство, части тела пт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цы, пер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лё</w:t>
            </w:r>
            <w:proofErr w:type="gram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т-</w:t>
            </w:r>
            <w:proofErr w:type="gram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ные</w:t>
            </w:r>
            <w:proofErr w:type="spell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птицы, нелета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щие птицы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узнавать птиц на рисунке; определять их с помощью атласа-определителя, описывать птицу по плану.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исследовать строение пера птицы;</w:t>
            </w: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п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нимать учебную задачу урока</w:t>
            </w: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BD7418">
              <w:rPr>
                <w:rFonts w:ascii="Times New Roman" w:hAnsi="Times New Roman"/>
                <w:sz w:val="20"/>
                <w:szCs w:val="20"/>
              </w:rPr>
              <w:t>и стремиться ее выпо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нять; работать в паре, 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пользуя представленную информацию для получ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установле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ные правила в планировании способа решения: алгоритм описания дерева с целью определения его породы.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зывание в устной форме о птицах и их отличительных признаках;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осуществление поиска существенной информации (из рассказа учителя, род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телей, из собственного жизненного опыта, рассказов, сказок и т. д.)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Формирование целостного, 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циально орие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тированного взгляда на мир в его органичном единстве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и разнообразии природы; разв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тие мотивов учебной деятел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ности и личнос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ного смысла уч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F938FB" w:rsidRPr="00BD7418" w:rsidTr="00F938FB">
        <w:trPr>
          <w:trHeight w:val="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Кто такие звери?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об отличител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ных признаках зверей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Животные. Жилища животных, детёныши животных, части тела живот-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исследовать строение шерсти зверей; узнавать зверей на рису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ке; определять зверей с помощью атласа-определителя.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устанавливать связь между </w:t>
            </w:r>
            <w:proofErr w:type="spellStart"/>
            <w:r w:rsidRPr="00BD7418">
              <w:rPr>
                <w:rFonts w:ascii="Times New Roman" w:hAnsi="Times New Roman"/>
                <w:sz w:val="20"/>
                <w:szCs w:val="20"/>
              </w:rPr>
              <w:t>стро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сличать способ де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ствия и его результат с заданным этал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ном с целью обнаружения отклонений и отличий от эталона: описание растения.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BD74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зывание в устной форме о различных видах зверей;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Мотивация уче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ной деятельн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сти, этические чувства, прежде всего, доброж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лательность и эмоционально-нравственная отзыв-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40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, среда обитания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7418">
              <w:rPr>
                <w:rFonts w:ascii="Times New Roman" w:hAnsi="Times New Roman"/>
                <w:sz w:val="20"/>
                <w:szCs w:val="20"/>
              </w:rPr>
              <w:t>ением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тела зверя и его образом жизни;</w:t>
            </w: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понимать учебную задачу урока</w:t>
            </w: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 стремиться ее выполнять; работать в паре, используя представленную инфо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мацию для получения 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осуществление поиска существенной информации (из рассказа учителя, род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телей, из собственного жизненного опыта, рассказов, сказок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и т. д.)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ставить вопросы, обращаться за помощью, аргументир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вать свою позицию и координировать её с позициями партнёров в сотруднич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стве при выработке общего решения в совместной деятельности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чивость</w:t>
            </w:r>
            <w:proofErr w:type="spell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. Экол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гическая культ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ра: ценностное отношение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природному миру, готовность следовать но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мам природ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охранного пов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дения, устойч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вое следование в поведении соц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альным нормам</w:t>
            </w:r>
          </w:p>
        </w:tc>
      </w:tr>
      <w:tr w:rsidR="00F938FB" w:rsidRPr="00BD7418" w:rsidTr="00F938FB">
        <w:trPr>
          <w:trHeight w:val="399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Что нас окружает дома?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Цель: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предметах 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машнего обихода, групп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рование предметов по их назначению; знакомство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с компьютером, его назн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чением и составными 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стями, правила безопасного обращения с компьютером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Мебель, бытовая техника, одежда, посуда,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электрич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ство, вод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провод, газопр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вод, бе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опасное поведение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исследовать строение шерсти зверей; узнавать зверей на рису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ке; определять зверей с помощью атласа-определителя.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Получат возможность научиться: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устанавливать связь между строением тела зверя и его образом жизни;</w:t>
            </w: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понимать учебную задачу урока</w:t>
            </w: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и стремиться ее выполнять; работать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в паре, используя </w:t>
            </w:r>
            <w:proofErr w:type="gramStart"/>
            <w:r w:rsidRPr="00BD7418">
              <w:rPr>
                <w:rFonts w:ascii="Times New Roman" w:hAnsi="Times New Roman"/>
                <w:sz w:val="20"/>
                <w:szCs w:val="20"/>
              </w:rPr>
              <w:t>пред</w:t>
            </w:r>
            <w:proofErr w:type="gramEnd"/>
            <w:r w:rsidRPr="00BD74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преобразовывать пра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тическую задачу в познавательную.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Start"/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BD74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зывание в устной форме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 xml:space="preserve">о предметах быта, компьютере;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логич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ские –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осуществление поиска сущ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ственной информации (из рассказа уч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теля, родителей, из собственного жи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ненного опыта, рассказов, сказок и т. д.)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аргументировать свою позицию и координировать её с позициями партнёров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Формирование целостного, 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циально орие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тированного взгляда на мир в его органичном единстве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и разнообразии природы; разв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тие мотивов учебной деятел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ности и личнос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ного смысла уч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7418">
              <w:rPr>
                <w:rFonts w:ascii="Times New Roman" w:hAnsi="Times New Roman"/>
                <w:sz w:val="20"/>
                <w:szCs w:val="20"/>
              </w:rPr>
              <w:t>ставленную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информацию для получения новых зн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 сотрудничестве при выработке общего решения в совместной деятельности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Что вокруг нас может быть опа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ным?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Цель: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потенциальной опасности окружающих предметов, правильном 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ращении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с ними. Освоение элеме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тарных правил дорожного движения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Опасные вещи, 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мера тел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фонов эк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тренной службы, пешехо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ный пер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ход, свет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фор, пр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езжая часть, транспорт, пешеход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правильно и осторожно обращаться с домашними вещами; определять сигналы св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тофора; пользоваться пр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вилами перехода через улицу.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определять, что является опасным в повседневной жизни; п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нимать учебную задачу урока и стремиться ее 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полнять; работать в паре, используя представле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ную информацию для п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преобразовывать пра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тическую задачу в познавательную,  сличать способ действия и его результат с заданным эталоном с целью обнар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жения отклонений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отличий от эталона, устанавливать соответствие полученного результата поставленной цели.</w:t>
            </w:r>
            <w:proofErr w:type="gramEnd"/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– 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зывание в устной форме  об опасностях, подстерегающих человека в повседне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ной жизни;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– осуществление поиска существенной информации (из рассказа учителя, родителей, из со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ственного жизненного опыта, рассказов, сказок и т. д.). </w:t>
            </w:r>
            <w:proofErr w:type="gramEnd"/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общую цель и пути её достижения, вести ди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лог, слушать собеседника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Формирование целостного, 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циально орие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тированного взгляда на мир; принятие и осв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ение социальной роли обучающ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гося, развитие мотивов учебной деятельности и личностного смысла учения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На что п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хожа наша планета?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Цель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: 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планете Земля и ее форме, движении в космическом пространстве, знакомство с моделью Зе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ли – глобусом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Солнечная система, планеты, глобус, модель,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использовать глобус для знакомства с формой нашей планеты, объяснять особенности движения Земли.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усвоенные правила в планировании способа реш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ния, сличать способ действия и его 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зультат с заданным эталоном с целью обнаружения отклонений и отличий от эталона, уста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Формирование целостного, 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циально орие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тированного взгляда на мир; принятие 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форма ш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ра, моря, океаны, материки, суша, день, ночь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выдвигать предположения и доказ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вать их; моделировать форму земли; понимать учебную задачу урока и стремиться ее выполнять; работать в паре, используя представленную инфо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мацию для получения 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навливать</w:t>
            </w:r>
            <w:proofErr w:type="spell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соответствие полученного результата поставленной цели.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– 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зывание в устной форме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о форме земного шара;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– осуществление поиска существенной информации (из рассказа учителя, род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телей, из собственного жизненного оп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та, рассказов, сказок и т. д.).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оцен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вать собственное  поведение и повед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ние окружающих, проявлять активность во взаимодействии для решения комм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никативных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познавательных задач</w:t>
            </w:r>
            <w:proofErr w:type="gram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и освоение соц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альной роли об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чающегося, ра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витие мотивов учебной деятел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ности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и личностного смысла учения</w:t>
            </w:r>
          </w:p>
        </w:tc>
      </w:tr>
      <w:tr w:rsidR="00F938FB" w:rsidRPr="00BD7418" w:rsidTr="00F938FB">
        <w:trPr>
          <w:trHeight w:val="330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Проверим себя и оц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ним свои достижения по разделу «Что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и кто?».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(Контроль и коррекция знаний)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закрепление знаний учащихся по истории своей малой Родины; развитие познавательной и творч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ской активности; формир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вание коммуникативных способностей и умений 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сти диалог; воспитание 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тереса к изучению истории страны, чувства патриоти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ма, гордости за свою Род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ну;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публично 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ражать свои мысли; 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суждать выступления учащихся; раскрывать соответствующую темат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ке информацию и фотом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териал.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использовать различные материалы и средства </w:t>
            </w:r>
            <w:proofErr w:type="gramStart"/>
            <w:r w:rsidRPr="00BD7418">
              <w:rPr>
                <w:rFonts w:ascii="Times New Roman" w:hAnsi="Times New Roman"/>
                <w:sz w:val="20"/>
                <w:szCs w:val="20"/>
              </w:rPr>
              <w:t>художественной</w:t>
            </w:r>
            <w:proofErr w:type="gram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sz w:val="20"/>
                <w:szCs w:val="20"/>
              </w:rPr>
              <w:t>выразительнос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предвосхищать резул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тат, выбирать действия в соответствии с поставленной задачей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условиями её реализации, фиксир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вать группы существенных признаков объектов с целью решения конкретных задач: описание животного по плану, предложенному другой группой.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– 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зывание в устной форме;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Формирование целостного, 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циально орие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тированного взгляда на мир; принятие и осв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ение социальной роли обучающ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гося, развитие мотивов учебной деятельности и личностного 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любознательность и пытл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вость в процессе обучения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7418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для передачи замысла в собственной деятельности, обсуждать коллективные результаты; оценивать свои достижения и дост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жения других учащихся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– осуществление поиска 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щественной информации (из рассказа учителя, родителей, из собственного жизненного опыта, рассказов, сказок и т. д.).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ставить и задавать вопросы, обращаться за помощью, предлагать помощь и сотрудничество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смысла учения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14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«Как, откуда и куда?» (9 ч)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Как живет семья?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Проект «Моя 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мья».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(Постановка и решение учебной 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дачи)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Цель: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жизни семьи, о значимых событиях членов семьи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рассказывать о жизни семьи по рисункам учебника, об интересных событиях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 xml:space="preserve">в жизни своей семьи;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 xml:space="preserve">называть по именам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(отчеству и фамилии) чл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нов своей семьи.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отбирать из семейного архива фот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графии членов семьи во время значимых для себя событий; интервьюир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вать членов семьи; соста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лять экспозицию выставки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предвосхищать резул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тат, выбирать действия в соответствии с поставленной задачей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условиями её реализации.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стоятельно выделяют и формулируют познавательные цели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; логические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сравнивают свои знания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с тем, что им предстоит узнать за уче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ный год; осуществляют поиск сущ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ственной информации (из материалов учебника, из рассказа учителя, по во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произведению в памяти).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ставить и задавать вопросы, строить понятные для партн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ё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ра высказывания, осуществлять взаи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ный контроль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Формирование целостного, 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циально орие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тированного взгляда на мир; наличие мотив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ции к творческ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му труду, работе на результат, 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режному отн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шению к матер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альным и духо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ным ценностям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Откуда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 xml:space="preserve">в наш дом приходит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вода и куда она уходит?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(Констру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рование сп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соба де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й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ствия)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природных 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точниках воды, использу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мой в быту,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с помощью опытов показать процессы загрязнения и очистки воды, раскрыть опасность загрязнения пр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родных водоемов и знач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ние очистных сооружений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Природные источники воды,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очистка загрязне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ной воды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прослеживать по рисунку-схеме путь воды; обсуждать необх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димость экономии воды; выяснять опасность уп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требления загрязненной воды; усвоить, что в наш дом поступает речная или подземная вода, в доме она загрязняется и затем должна попадать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в очистные сооружения.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проводить опыты, показывающие загрязнение воды и ее очистку; выдвигать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положения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и доказывать их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преобразовывать пра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тическую задачу в познавательную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; принимать и сохранять учебную задачу;</w:t>
            </w:r>
            <w:r w:rsidRPr="00BD74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оценивать результат своих действий; прогнозировать результаты уровня усвоения изучаемого материала.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влечение необходимой информации из прослушанной сказки;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полнение и расширение имеющихся знаний, представлений об окружающем мире.</w:t>
            </w:r>
            <w:proofErr w:type="gramEnd"/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работа в группах: определять цели, функции участников, способы взаимодействия; определять общую цель и пути её достижения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и личная отве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ственность за свои поступки, установка на зд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ровый образ жизни; начал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ные навыки ада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тации в дин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мично изменя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щемся мире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Откуда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в наш дом приходит электрич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ство?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(Констру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рование сп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соба де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й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ствия)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Цель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: 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разнообразии бытовых электроприборов, их роли в быту; ознакомл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ние с правилами безопасн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го обращения с электропр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борами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Электрич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отличать эле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троприборы от других бытовых предметов, не использующих электрич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ство; правилам безопасн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сти при обращении с эле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тричеством и электропр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борами.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D7418">
              <w:rPr>
                <w:rFonts w:ascii="Times New Roman" w:hAnsi="Times New Roman"/>
                <w:sz w:val="20"/>
                <w:szCs w:val="20"/>
              </w:rPr>
              <w:t>анализи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формулировать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удерживать учебную задачу, разл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чать способ и результат действия.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– 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зывание в устной форме  о значении электроприборов в жизни человека;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л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гические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– осуществление поиска сущ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ственной информации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(из рассказа учителя, родителей, из со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ственного жизненного опыта, </w:t>
            </w:r>
            <w:proofErr w:type="gram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Начальные нав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ки адаптации в динамично изм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няющемся  мире, навыки сотру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ничества в ра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ных ситуациях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7418">
              <w:rPr>
                <w:rFonts w:ascii="Times New Roman" w:hAnsi="Times New Roman"/>
                <w:sz w:val="20"/>
                <w:szCs w:val="20"/>
              </w:rPr>
              <w:t>ровать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схему выработки электричества и способа его доставки потребит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лям; обсуждать необход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мость экономии электр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энергии; собирать пр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стейшую электрическую цепь; выдвигать предп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ложения и доказывать их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рассказов, сказок и т. д.)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акти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ность во взаимодействии для решения коммуникативных и познавательных задач, осуществлять взаимный контроль</w:t>
            </w:r>
            <w:proofErr w:type="gram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Как путеш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ствует пис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мо?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дач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Цель: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работе почты и разнообразии почтовых 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правлений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(письмо, открытка, банд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роль, посылка). Показать разновидности почтовой марки. Раскрыть значение почтовой связи.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Показать путь письма от отправителя к адресату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Почтовый работник, письмо, почта, 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правитель, адресат, почтовые конверты, почтовая марка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наблюдать за работой почты и расск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зывать о ней; строить из разрезных деталей схему доставки почтовых 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правлений.</w:t>
            </w: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различать почтовые отправления (письмо, бандероль, 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крытки); выдвигать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положения и доказывать их; понимать учебную задачу урока и стремиться ее выполнять; работать в паре, используя предста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ленную информацию для получения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предвосхищать резул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тат, выбирать действия в соответствии с поставленной задачей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(разбор конкретных жизненных ситу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ций, связанных с темой урока)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условиями её реализации.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– 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зывание в устной форме о работе почты;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– осуществление поиска 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щественной информации (из рассказа учителя, родителей, из собственного жизненного опыта, рассказов, сказок и т. д.).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строить монол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гическое высказывание, аргументир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вать свою позицию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Самооценка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на основе </w:t>
            </w:r>
            <w:proofErr w:type="spellStart"/>
            <w:proofErr w:type="gram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кри-териев</w:t>
            </w:r>
            <w:proofErr w:type="spellEnd"/>
            <w:proofErr w:type="gram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успеш-ности</w:t>
            </w:r>
            <w:proofErr w:type="spell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учебной деятельности, эстетические п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требности, це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ности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чувства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Куда текут реки?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: 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ставлений о реках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Start"/>
            <w:r w:rsidRPr="00BD7418">
              <w:rPr>
                <w:rFonts w:ascii="Times New Roman" w:hAnsi="Times New Roman"/>
                <w:sz w:val="20"/>
                <w:szCs w:val="20"/>
              </w:rPr>
              <w:t>морях</w:t>
            </w:r>
            <w:proofErr w:type="gramEnd"/>
            <w:r w:rsidRPr="00BD7418">
              <w:rPr>
                <w:rFonts w:ascii="Times New Roman" w:hAnsi="Times New Roman"/>
                <w:sz w:val="20"/>
                <w:szCs w:val="20"/>
              </w:rPr>
              <w:t>, пресной и морской воде, о пути прихода пить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вой воды в наш дом, о зн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чении очистных сооруж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ний для предотвращения загрязнения природных 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доемов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Река, море, родник, речная 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да, морская вода, Ока, осётр, Москва, Волга, Каспи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ское море, катер, те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лоход, баржа, плотина</w:t>
            </w:r>
            <w:proofErr w:type="gram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прослеживать по рисунку-схеме путь воды из реки в </w:t>
            </w:r>
            <w:proofErr w:type="spellStart"/>
            <w:proofErr w:type="gramStart"/>
            <w:r w:rsidRPr="00BD7418">
              <w:rPr>
                <w:rFonts w:ascii="Times New Roman" w:hAnsi="Times New Roman"/>
                <w:sz w:val="20"/>
                <w:szCs w:val="20"/>
              </w:rPr>
              <w:t>мо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>-ре</w:t>
            </w:r>
            <w:proofErr w:type="gramEnd"/>
            <w:r w:rsidRPr="00BD7418">
              <w:rPr>
                <w:rFonts w:ascii="Times New Roman" w:hAnsi="Times New Roman"/>
                <w:sz w:val="20"/>
                <w:szCs w:val="20"/>
              </w:rPr>
              <w:t>; сравнивать реку и море; различать пресную и мо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скую воду.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проводить опыт по «изготовлению» морской воды; выдвигать предположения и доказ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вать их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ориентируются в уче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нике и рабочей тетради; принимают и сохраняют учебную задачу; оценивают результат своих действий; прогнозир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ют результаты уровня усвоения изуча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мого материала.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стоятельно выделяют и формулируют познавательные цели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;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устанавливают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взаимосвязь между объектом знаний, умений, навыков и исследовательских умений как интегративных, сложных, умений;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логические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сравнивают свои знания с тем, что им предстоит узнать за учебный год; осуществляют поиск 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щественной информации (из матери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лов учебника, из рассказа учителя, по воспроизведению в памяти).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обмениваться мнениями, слушать другого ученика – партнера по коммуникации и учителя; согласовывать свои действия с партн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отве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ственности чел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века за общее благополучие: ценностное 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ношение к пр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родному миру, готовность сл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довать нормам природоохранн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го, нерасточ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тельного, </w:t>
            </w:r>
            <w:proofErr w:type="spell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здор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вьесберегающего</w:t>
            </w:r>
            <w:proofErr w:type="spell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поведения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525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Откуда 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рутся снег и лёд?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Цель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: 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свойстве снега и льда. Проведение практ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ческих исследований пр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родных объектов и явлений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наблюдать форму снежинок и ото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ражать ее в рисунках.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проводить опыты по исследованию снега и льда в соотве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ствии с инструкциями; понимать учебную задачу урока и стремиться ее 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полнять; работать в паре, используя представле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ную информацию для п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составлять план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последовательность действий; аде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ватно использовать речь для планир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вания и регуляции своей деятельности.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– 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зывание в устной форме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о свойствах льда и снега; формулиров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ние ответов на вопросы учителя;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лог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ческие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– осуществление поиска сущ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ственной информации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 xml:space="preserve">(из рассказа учителя, родителей,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из собственного жизненного опыта, ра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сказов, сказок и т. д.).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строить монол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гическое высказывание, слушать соб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седника; проявлять активность во вза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модействии для решения коммуник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тивных и познавательных задач</w:t>
            </w:r>
            <w:proofErr w:type="gram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Мотивация уче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ной деятельн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сти, принятие образа «хорош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го ученика»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Как живут растения?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Цель: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признаках ж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вой природы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и условиях, необходимых для жизни организмов; ознакомление с простейш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ми правилами ухода за ко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натными цветами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наблюдать за ростом и развитием раст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ний; рассказывать о своих наблюдениях.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выдвигать предположения и доказ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вать их; понимать уче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ную задачу урока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выбирать действия в соответствии с поставленной задачей (уход за комнатными растениями) и условиями её реализации, предвосх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щать результат, устанавливать соотве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ствие полученного результата поста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ленной цели.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– 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знанное и произвольное речевое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отве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ственности чел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века за общее благополучие; экологическая культура: це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ностное отнош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 </w:t>
            </w:r>
            <w:proofErr w:type="gram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природному</w:t>
            </w:r>
            <w:proofErr w:type="gram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и стремиться ее выпо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нять; работать в паре, 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пользуя представленную информацию для получ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ния новых знаний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ко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натных растениях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высказывание в устной форме  о раст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ниях как живом организме;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– осуществление поиска существенной информации (из рассказа учителя, род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телей, из собственного жизненного опыта, рассказов, сказок и т. д.).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формулировать собственное мнение и позицию, свои затруднения; определять общую цель и пути ее достижения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миру, готовность следовать но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мам природ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охранного, 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расточительного, </w:t>
            </w:r>
            <w:proofErr w:type="spell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гающего</w:t>
            </w:r>
            <w:proofErr w:type="spell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Как живут животные? Как зимой помочь пт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цам?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Цель: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 признаках  живого и условиями, нео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ходимыми для жизни орг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низмов; ознакомление с простейшими правилами ухода за животными живого уголка и заботой о зиму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ю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щих птицах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наблюдать за жизнью животных; ра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сказывать о своих набл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ю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дениях; различать зиму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ю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щих птиц по рисункам и в природе.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ухаживать за животными живого уго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ка; изготавливать пр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стейшие кормушки и по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бирать корм для птиц; выдвигать предположения и доказывать их; понимать учебную задачу урока и стремиться ее выполнять; работать в паре, используя представленную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предвидеть возможн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сти получения конкретного результата при решении задачи (уход за животн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ми живого уголка, помощь птицам), вносить необходимые коррективы в действие после его завершения на осн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ве его оценки и учёта сделанных ош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бок.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– 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зывание в устной форме о живых орг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низмах, птицах зимующих в наших кр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ях;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  <w:proofErr w:type="gramEnd"/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формулировать свои затруднения; оказывать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отве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ственности чел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века за общее благополучие, начальные нав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ки адаптации в динамично изм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няющемся мире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trHeight w:val="19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43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информацию для получ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 сотрудничестве взаимопомощь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938FB" w:rsidRPr="00BD7418" w:rsidTr="00DC245E">
        <w:trPr>
          <w:trHeight w:val="4812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Куда девае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ся мусор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 xml:space="preserve">и откуда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в снежках грязь?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Цель: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об источниках мусора в быту, классифик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ция мусора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(бумажный, пластиковый, металлический, стекля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ный), о распространении загрязняющих веществ в окружающей среде и мерах его предупреждения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Бытовой мусор, м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сорные контейн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ры, мус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роперер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батыва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щий завод, вторичное сырьё, утилизация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определять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с помощью рисунков учебника источники во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никновения мусора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и способы его утилизации; обсуждать важность 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блюдения чистоты в быту, в природном окружении; исследовать снежки и сн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говую воду на наличие загрязнений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сортировать мусор по характеру мат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риала; определять исто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ники появления загрязн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ний в снеге; выдвигать предположения и доказ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вать их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преобразовывать пра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тическую задачу в познавательную (очищение воды от загрязнений), с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ставлять план и последовательность действий.</w:t>
            </w:r>
            <w:proofErr w:type="gramEnd"/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</w:t>
            </w:r>
            <w:proofErr w:type="gram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proofErr w:type="gram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стоятельно выделяют и формулируют познавательные цели;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логические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сравнивают свои знания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с тем, что им предстоит узнать за уче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ный год; осуществляют поиск сущ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ственной информации (из материалов учебника, из рассказа учителя, по во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произведению в памяти).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строить понятные для партнёра высказывания, определять общую цель и пути ее достижения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Начальные нав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ки адаптации в динамично изм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няющемся  мире, навыки сотру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ничества в ра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ных ситуациях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Проверим себя и оц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ним свои достижения по разделу «Как, откуда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закрепление  знаний учащихся по истории своей семьи; развитие познав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тельной и творческой 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тивности; формирование коммуникативных спосо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ностей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публично 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ражать свои мысли; 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суждать выступления учащихся; раскрывать соответствующую темат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ке информацию и фотом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териал.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ставить новые учебные задачи в сотрудничестве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 учителем, выбирать действия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соответствии с поставленной задачей и условиями её реализации.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влечение необходимой </w:t>
            </w:r>
            <w:proofErr w:type="spellStart"/>
            <w:r w:rsidRPr="00BD7418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этических чувств, доброжелател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ности и эмоци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нально-нравственной </w:t>
            </w:r>
            <w:proofErr w:type="spellStart"/>
            <w:r w:rsidRPr="00BD7418">
              <w:rPr>
                <w:rFonts w:ascii="Times New Roman" w:hAnsi="Times New Roman"/>
                <w:sz w:val="20"/>
                <w:szCs w:val="20"/>
              </w:rPr>
              <w:t>отзывчи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61"/>
        <w:gridCol w:w="2568"/>
        <w:gridCol w:w="1112"/>
        <w:gridCol w:w="2434"/>
        <w:gridCol w:w="3592"/>
        <w:gridCol w:w="1653"/>
      </w:tblGrid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и куда?». Презентация проекта «Моя 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мья».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 xml:space="preserve">(Контроль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и коррекция знаний)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и умений вести диалог; во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питание интереса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к изучению своей семьи, любознательность и пытл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вость в процессе обучения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использовать различные материалы и средства художественной выразительности для п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редачи замысла в со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ственной деятельности, обсуждать коллективные результаты; оценивать свои достижения и дост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жения других учащихся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D7418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из прослушанной сказки;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логич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ские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дополнение и расширение им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ющихся знаний представлений об окружающем мире.</w:t>
            </w:r>
            <w:proofErr w:type="gramEnd"/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предлагать п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мощь и сотрудничество, задавать 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просы, необходимые для организации собственной деятельности и сотрудн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чества с партнёром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7418">
              <w:rPr>
                <w:rFonts w:ascii="Times New Roman" w:hAnsi="Times New Roman"/>
                <w:sz w:val="20"/>
                <w:szCs w:val="20"/>
              </w:rPr>
              <w:t>вости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>, понимания и сопереживания чувствам других людей, целостн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го, социально ориентированн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го взгляда на мир, уважител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ного отношения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к иному мнению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14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«Где и когда?» (10 ч)</w:t>
            </w:r>
          </w:p>
        </w:tc>
      </w:tr>
      <w:tr w:rsidR="00F938FB" w:rsidRPr="00BD7418" w:rsidTr="00F938FB">
        <w:trPr>
          <w:trHeight w:val="399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Когда учиться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интересно? Проект «Мой класс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моя шк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ла».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(Констру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рование сп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соба де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ствия)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пон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я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тий необходимых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для организации успешной и интересной учебы; разв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тие познавательной и тво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ческой активности; форм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рование  коммуникативных способностей и умений 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сти диалог; воспитание 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тереса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 xml:space="preserve">к изучению отношений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с одноклассниками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обсуждать условия </w:t>
            </w:r>
            <w:proofErr w:type="gramStart"/>
            <w:r w:rsidRPr="00BD7418">
              <w:rPr>
                <w:rFonts w:ascii="Times New Roman" w:hAnsi="Times New Roman"/>
                <w:sz w:val="20"/>
                <w:szCs w:val="20"/>
              </w:rPr>
              <w:t>интересной</w:t>
            </w:r>
            <w:proofErr w:type="gram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успешной учебы; расск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зывать о случаях взаим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помощи в классе; расск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зывать о своем учителе.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определять наиболее значимые соб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тия в классе, коллективно составлять рассказ о жи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ни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в классе, школе; офор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лять фотовыставку; 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пользовать различные 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териалы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различать способ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результат действия: формирование условий, необходимых для организации успешной и интересной учебы.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– 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зывание в устной форме о своих одн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классниках, о значимых моментах в жизни класса, школы;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– осуществление поиска существенной информации (из рассказа учителя, 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дителей, из собственного жизненного опыта, рассказов, сказок и т. д.).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цели, функции участников, способы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Внутренняя п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зиция ученика на основе полож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тельного отн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шения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школе, мотив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ция учебной де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тельности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(учебно-познавательная)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trHeight w:val="1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154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и средства художестве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ной выразительности для передачи замысла в со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ственной деятельности, обсуждать коллективные результаты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взаимодействия; строить монологич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ское высказывание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938FB" w:rsidRPr="00BD7418" w:rsidTr="00F938FB">
        <w:trPr>
          <w:trHeight w:val="558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Когда пр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дет суббота?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времени (пр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шлое, настоящее, будущее), определение последов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тельности дней недели и смены времен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различать прошлое, настоящее и 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дущее, называть дни нед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ли в правильной послед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вательности; называть любимый день недели и объяснять, почему он 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ю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бимый.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сочинять и рассказывать сказочную историю по рисунку; 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вечать на вопросы и оц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нивать свои достижения; выдвигать предположения и доказывать их; понимать учебную задачу урока и стремиться ее выполнять; работать в паре используя представленную инфо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мацию для получения 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выбирать действия в соответствии с поставленной задачей и условиями её реализации, сличать сп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соб действия и его результат с заданным эталоном с целью обнаружения откл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нений и отличий от эталона.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– 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зывание в устной форме о времени и его течении;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–  осуществление поиска существенной информации (из рассказа учителя, родителей, из со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ственного жизненного опыта, рассказов, сказок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 xml:space="preserve">и т. д.).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проявлять  акти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ность во взаимодействии для решения коммуникативных и познавательных задач, ставить вопросы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ность и личная ответственность за свои поступки, принятие образа «хорошего уч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ника»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trHeight w:val="3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Когда наступит лето?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характерных признаках смены времен года, соотношение време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ных промежутков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анализировать схему смены времен года и месяцев; соотносить время года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и месяцы; характеризовать природные явления в ра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ные времена года.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называть 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ю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бимое время года и объя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нять, почему оно является любимым; находить не соответствие природных явлений на иллюстрациях учебника; выдвигать предположения и доказ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вать их; понимать уче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ную задачу урока и стр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миться ее выполнять; 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ботать в паре, используя представленную инфо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мацию для получения 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преобразовывать пра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тическую задачу в познавательную, предвидеть возможности получения конкретного результата при решении задачи.</w:t>
            </w:r>
            <w:proofErr w:type="gramEnd"/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– 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зывание в устной форме о зависимости природных явлений от смены времен года;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 xml:space="preserve">осуществление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поиска существенной информации (из рассказа учителя, род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телей, из собственного жизненного опыта, рассказов, сказок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т. д.).</w:t>
            </w: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договариваться о распределении функций и ролей в со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местной деятельности; аргументировать свою позицию и координировать её с позициями партнёров в сотрудничестве при выработке общего решения в со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местной деятельности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Эмпатия</w:t>
            </w:r>
            <w:proofErr w:type="spell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как п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нимание чу</w:t>
            </w:r>
            <w:proofErr w:type="gram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вств др</w:t>
            </w:r>
            <w:proofErr w:type="gram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угих людей и сопереживание им, осознание ответственности человека за 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щее благопол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чие, устойчивое следование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поведении с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циальным но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мам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Где живут белые ме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веди?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холодных (С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верный Ледовитый океан, Антарктида, Северный и Южный полюсы) районах Земли,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Северный Ледовитый океан, 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тарктида,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находить на глобусе Северный Лед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витый океан и Антаркт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ду, характеризовать их, осуществлять самоко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троль; приводить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(способы помощи редким животным); использовать речь для регуляции своего действия.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отве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ственности чел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века за общее благополучие, принятие образа 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о разнообразии жизни в этих районах. Нахождение данных районов на карте, отличительные признаки растительности и живо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ных. Формирование чувства любви к своей родине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Северный и Южный полюсы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примеры животных х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лодных районов.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: рассматривать и сравнивать иллюстрации учебника, извлекать из них информацию о ж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вотном мире; определять источники появления 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грязнений в снеге; выдв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гать предположения и 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казывать их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стоятельно выделяют и формулируют познавательные цели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; логические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осуществляют поиск существенной 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формации (из материалов учебника, из рассказа учителя, по воспроизведению в памяти).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договариваться о распределении функций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ролей в совместной деятельности, к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ординировать и принимать различные позиции во взаимодействии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«хорошего уч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ника»</w:t>
            </w:r>
          </w:p>
        </w:tc>
      </w:tr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Где живут слоны?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ставлений о жарких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(тропические леса и сава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ны) районах Земли,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о разнообразии жизни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 xml:space="preserve">в этих районах. Нахождение данных районов на карте, отличительные признаки растительности и животных (индийский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и африканский слоны). Формирование чувства любви к своей родине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Африка,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тропич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ские леса и саванны, экватор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находить на глобусе экватор и жаркие районы Земли, характер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зовать их; приводить пр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меры животных жарких районов.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выдвигать предположения и доказ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вать их; понимать уче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ную задачу урока и стр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миться ее выполнять; 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ботать в паре, используя представленную инфо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мацию для получения 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составлять план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последовательность действий, сличать способ действия и его результат с 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данным эталоном с целью обнаружения отклонений и отличий от эталона.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– 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зывание в устной форме о жарких рай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нах Земли;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осуществление поиска существенной информации (из рассказа учителя, родителей, из со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ственного жизненного опыта, рассказов, сказок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 xml:space="preserve">и т. д.)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ставить вопросы, строить понятные для партнёра выск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зывания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Самооценка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основе крит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риев успешности учебной деятел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ности; эстетич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ские потребн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сти, ценности и чувства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Где зимуют птицы?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птицах, зим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ющих в наших краях, о п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релетных птицах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различать 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мующих и перелетных птиц; группировать птиц по определенным призн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кам; объяснять причины отлета птиц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в теплые края; приводить примеры зимующих и п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релетных птиц.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; выдвигать предположения и доказ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вать их; понимать уче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ную задачу урока и стр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миться ее выполнять; 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ботать в паре, используя представленную инфо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мацию для получения 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="00DC245E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преобразовывать пра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тическую задачу в познавательную, предвосхищать результат.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– 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зывание в устной форме  о зимующих видах птиц;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– осуществление поиска существенной информации (из рассказа учителя, родителей, из со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ственного жизненного опыта, рассказов, сказок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 xml:space="preserve">и т. д.)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Внутренняя п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зиция ученика на основе полож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тельного отн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шения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школе, начал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ные навыки ада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тации в дин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мично изменя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щемся мире</w:t>
            </w:r>
          </w:p>
        </w:tc>
      </w:tr>
      <w:tr w:rsidR="00F938FB" w:rsidRPr="00BD7418" w:rsidTr="00F938FB">
        <w:trPr>
          <w:trHeight w:val="214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Когда п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явилась одежда?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об истории оде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ж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ды, о разнообразии совр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менной моды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(деловая, спортивная, раб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чая, домашняя)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описывать одежду людей по рисунку; отличать национальную одежду своего народа от одежды других народов; различать типы одежды в зависимости от ее назн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чения.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ставить новые учебные задачи в сотрудничестве с учителем, выполнять учебные действия в матери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лизованной форме.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– 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зывание в устной форме об истории появления одежды и типах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Навыки сотру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ничества в ра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ных ситуациях, умение не созд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вать конфликтов и находить вых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ды из спорных ситуаций, 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подбирать одежду для разных случ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ев; выдвигать предпол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жения и доказывать их; понимать учебную задачу урока и стремиться ее 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полнять; работать в паре используя представле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ную информацию для п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одежды в зависимости от природных условий и ее назначения;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– осуществление поиска существенной информации (из рассказа учителя, род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телей, из собственного жизненного опыта, рассказов, сказок и т. д.). </w:t>
            </w:r>
          </w:p>
          <w:p w:rsidR="00F938FB" w:rsidRPr="00BD7418" w:rsidRDefault="00F938FB" w:rsidP="00F938F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адекватно оцен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вать собственное поведение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поведение окружающих, договар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ваться о распределении функций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ролей в совместной деятельности</w:t>
            </w:r>
            <w:proofErr w:type="gram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начальные нав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ки адаптации в динамично изм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няющемся  мире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FB7F7E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F7E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Когда изо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рели вел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сипед?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об устройстве велосипеда; ознакомление с историей и разнообразием современных моделей вел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сипеда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сравнивать старинные и современные велосипеды; обсуждать роль велосипеда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в нашей жизни.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: соблюдать правила безопасной езды на велосипеде; выдвигать предположения и доказ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вать их; понимать уче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ную задачу урока и стр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миться ее выполнять; 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ботать в паре, используя представленную инфо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мацию для получения 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реализации.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– 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зывание в устной форме об истории появления и усовершенствования вел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сипеда;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– осуществление поиска существенной информации (из рассказа учителя, родителей, из со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ственного жизненного опыта, рассказов, сказок и т. д.).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ставить вопросы, необходимые для организации со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ственной деятельности и сотруднич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ства с партнёром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Начальные нав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ки адаптации в динамично изм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няющемся  мире, уважительное отношение к иному мнению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DC245E">
        <w:trPr>
          <w:trHeight w:val="4051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Когда мы станем взрослыми?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ставлений о будущем, о том, каким будет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мир; ознакомление с пр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фессиями взрослых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Прошлое, настоящее, будущее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Научатся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: определять отличие жизни взрослого человека от жизни ребе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ка; необходимость выбора профессии, целевых уст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новок на будущее.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выдвигать предположения и доказ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вать их; понимать уче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ную задачу урока и стр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миться ее выполнять; 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ботать в паре, используя представленную инфо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мацию для получения 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сличать способ де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й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ствия и его результат с заданным этал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ном с целью обнаружения отклонений и отличий от эталона: формулировать и удерживать учебную задачу.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стоятельно выделяют и формулируют познавательные цели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; логические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осуществляют поиск существенной 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формации (из материалов учебника, из рассказа учителя, по воспроизведению в памяти).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формулировать свои затруднения; определять цели, функции участников, способы взаим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Начальные нав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ки адаптации в динамично изм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няющемся  мире, осознание отве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ственности чел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века за общее благополучие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102DDD" w:rsidRDefault="00F938FB" w:rsidP="00F938FB">
            <w:pPr>
              <w:pStyle w:val="ParagraphStyle"/>
              <w:tabs>
                <w:tab w:val="center" w:pos="176"/>
              </w:tabs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102DDD">
              <w:rPr>
                <w:rFonts w:ascii="Times New Roman" w:hAnsi="Times New Roman"/>
                <w:sz w:val="20"/>
                <w:szCs w:val="20"/>
              </w:rPr>
              <w:tab/>
              <w:t>41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Проверим себя и оц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ним свои достижения по разделу «Где и к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гда?». Пр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зентация проекта «Мой класс и моя шк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ла».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закрепление знаний учащихся по разделу «Где и когда?»; развитие познав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тельной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и творческой активности; формирование коммуник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тивных способностей и умений вести диалог; во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питание интереса к изуч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нию своей семьи, любозн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тельность и пытливость в процессе обучения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публично 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ражать свои мысли; 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суждать выступления учащихся; раскрывать соответствующую темат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ке информацию и фотом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териал.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использовать различные материалы и средства художественной выразительности для п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редачи замы-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вносить необходимые коррективы в действие после его заве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шения на основе его оценки и учёта сделанных ошибок.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стоятельно выделяют и формулируют познавательные цели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; логические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осуществляют поиск существенной 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формации (из материалов учебника, из рассказа учителя, по воспроизведению в памяти).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строить понятные для партнёра высказывания,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Внутренняя п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зиция ученика на основе полож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тельного отн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шения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школе, прин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тие образа «х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рошего ученика»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61"/>
        <w:gridCol w:w="2568"/>
        <w:gridCol w:w="1112"/>
        <w:gridCol w:w="2434"/>
        <w:gridCol w:w="3592"/>
        <w:gridCol w:w="1653"/>
      </w:tblGrid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(Контроль и коррекция знаний)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D7418">
              <w:rPr>
                <w:rFonts w:ascii="Times New Roman" w:hAnsi="Times New Roman"/>
                <w:sz w:val="20"/>
                <w:szCs w:val="20"/>
              </w:rPr>
              <w:t>сла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собственной де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я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тельности, обсуждать ко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лективные результаты; оценивать свои достиж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ния и достижения других учащихся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монологическое высказывание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14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«Почему и зачем?» (26</w:t>
            </w: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ч)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Почему Солнце св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тит днем,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 звезды 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чью?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дач)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звездах, о том, что Солнце – ближайшая к Земле звезда, показать ра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нообразие звезд; ознако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ление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с естественным спутником Земли – Луной, ее особе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ностями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Звезда, Солнце, размер звёзд, во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ход, заход солнца, день, ночь, </w:t>
            </w:r>
            <w:proofErr w:type="gram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со-</w:t>
            </w:r>
            <w:proofErr w:type="spell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звездие</w:t>
            </w:r>
            <w:proofErr w:type="spellEnd"/>
            <w:proofErr w:type="gram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моделировать форму, цвет и сравнител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ные размеры некоторых звезд (</w:t>
            </w:r>
            <w:proofErr w:type="spellStart"/>
            <w:r w:rsidRPr="00BD7418">
              <w:rPr>
                <w:rFonts w:ascii="Times New Roman" w:hAnsi="Times New Roman"/>
                <w:sz w:val="20"/>
                <w:szCs w:val="20"/>
              </w:rPr>
              <w:t>Альдебаран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>, Регул, Солнце, Сириус).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работать с атласом-определителем; наблюдать картину звез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ного неба; выстраивать рассуждения на заданную тему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вносить необходимые дополнения и изменения в план и сп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соб действия (моделирование звездных тел) в случае расхождения эталона, 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ального действия и его результата</w:t>
            </w:r>
            <w:r w:rsidRPr="00BD74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темой урока.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стоятельно выделяют и формулируют познавательные цели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; логические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осуществляют поиск существенной 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формации (из материалов учебника, из рассказа учителя, по воспроизведению в памяти).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слушать собесе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ника; формулировать собственное мн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ние и позицию, задавать вопросы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Самооценка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основе крит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риев успешности учебной деятел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ности, мотивация учебной деятел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ности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(учебно-познавательная)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D73996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99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Почему 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на бывает разной?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(Решение </w:t>
            </w:r>
            <w:proofErr w:type="gramEnd"/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ставлений о </w:t>
            </w:r>
            <w:proofErr w:type="gramStart"/>
            <w:r w:rsidRPr="00BD7418">
              <w:rPr>
                <w:rFonts w:ascii="Times New Roman" w:hAnsi="Times New Roman"/>
                <w:sz w:val="20"/>
                <w:szCs w:val="20"/>
              </w:rPr>
              <w:t>естественным</w:t>
            </w:r>
            <w:proofErr w:type="gram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спутнике Земли – Луне, ее особенностях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Спутник Земли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анализировать схемы движения Луны вокруг Земли; формулир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вать </w:t>
            </w:r>
            <w:proofErr w:type="spell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выво</w:t>
            </w:r>
            <w:proofErr w:type="spell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использовать устано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ленные правила при контроле способа решения.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Начальные нав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 адаптации </w:t>
            </w:r>
            <w:proofErr w:type="gram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динамично изм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няю-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trHeight w:val="9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DC245E">
        <w:trPr>
          <w:trHeight w:val="277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частных 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ды</w:t>
            </w:r>
            <w:proofErr w:type="spell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причинах изменения внешнего вида.</w:t>
            </w:r>
          </w:p>
          <w:p w:rsidR="00F938FB" w:rsidRPr="00BD7418" w:rsidRDefault="00F938FB" w:rsidP="00F938FB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наблюдать за изменениями внешнего вида Луны, фиксировать результаты наблюдений; выдвигать предположения и  доказывать их; пон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мать учебную задачу ур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ка и стремиться ее выпо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нять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осознанное и произвольное речевое 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сказывание в устной форме об измен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ниях внешнего вида Луны; </w:t>
            </w:r>
            <w:r w:rsidRPr="00BD74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логические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осуществление поиска существенной информации (из рассказа учителя, род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телей, из собственного жизненного опыта, рассказов, сказок и т. д.).</w:t>
            </w: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строить монол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гическое высказывание, слушать соб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седника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щемся</w:t>
            </w:r>
            <w:proofErr w:type="spell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мире</w:t>
            </w:r>
            <w:proofErr w:type="gram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, ц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лостный, соц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ально ориентир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ванный взгляд на мир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Почему идет дождь и дует ветер?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знакомом пр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родном </w:t>
            </w:r>
            <w:proofErr w:type="spellStart"/>
            <w:r w:rsidRPr="00BD7418">
              <w:rPr>
                <w:rFonts w:ascii="Times New Roman" w:hAnsi="Times New Roman"/>
                <w:sz w:val="20"/>
                <w:szCs w:val="20"/>
              </w:rPr>
              <w:t>явл</w:t>
            </w:r>
            <w:proofErr w:type="gramStart"/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BD7418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D7418">
              <w:rPr>
                <w:rFonts w:ascii="Times New Roman" w:hAnsi="Times New Roman"/>
                <w:sz w:val="20"/>
                <w:szCs w:val="20"/>
              </w:rPr>
              <w:t>нии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– дожде и ветре, прич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нах их возникновения, о значение этих явлений для человека, растений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и животных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Явления природы, дождь, ветер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47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объяснять пр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чины возникновения 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ждя и ветра; рассказывать по рисунку учебника о видах дождя (ливень, </w:t>
            </w:r>
            <w:proofErr w:type="spellStart"/>
            <w:r w:rsidRPr="00BD7418">
              <w:rPr>
                <w:rFonts w:ascii="Times New Roman" w:hAnsi="Times New Roman"/>
                <w:sz w:val="20"/>
                <w:szCs w:val="20"/>
              </w:rPr>
              <w:t>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сохлест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>, ситничек).</w:t>
            </w:r>
          </w:p>
          <w:p w:rsidR="00F938FB" w:rsidRPr="00BD7418" w:rsidRDefault="00F938FB" w:rsidP="00F938FB">
            <w:pPr>
              <w:pStyle w:val="ParagraphStyle"/>
              <w:spacing w:line="247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наблюдать за дождем и ветром; выдв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гать предположения и 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казывать их; понимать учебную задачу урока и стремиться ее выполнять; работать в паре, используя представленную инфо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мацию для получения 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4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осуществлять конст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тирующий и прогнозирующий  ко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троль по результату и по способу де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ствия.</w:t>
            </w:r>
          </w:p>
          <w:p w:rsidR="00F938FB" w:rsidRPr="00BD7418" w:rsidRDefault="00F938FB" w:rsidP="00F938FB">
            <w:pPr>
              <w:pStyle w:val="ParagraphStyle"/>
              <w:spacing w:line="247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– 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зывание в устной форме о причинах возникновения дождя и его значении для человека, растений и животных;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– осуществление поиска 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щественной информации (из рассказа учителя, родителей, из собственного жизненного опыта, рассказов, сказок и т. д.). </w:t>
            </w:r>
          </w:p>
          <w:p w:rsidR="00F938FB" w:rsidRPr="00BD7418" w:rsidRDefault="00F938FB" w:rsidP="00F938FB">
            <w:pPr>
              <w:pStyle w:val="ParagraphStyle"/>
              <w:spacing w:line="24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адекватно оцен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вать собственное поведение </w:t>
            </w:r>
          </w:p>
          <w:p w:rsidR="00F938FB" w:rsidRPr="00BD7418" w:rsidRDefault="00F938FB" w:rsidP="00F938FB">
            <w:pPr>
              <w:pStyle w:val="ParagraphStyle"/>
              <w:spacing w:line="24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 поведение окружающих, оказывать в сотрудничестве взаимопомощь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Уважительное отношение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иному мнению, начальные нав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 адаптации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динамично 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меняющемся  мире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DC245E">
        <w:trPr>
          <w:trHeight w:val="476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Почему зв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нит звонок?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пе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воначальных представлений о звуках, их возникновении, распространении; ознако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ление с эхом,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с разнообразием звуков окружающего мира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Звук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исследовать возникновение и распр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странение звука; высказ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вать предположения о причине возникновении эха.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передавать голосом звуки окружа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ю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щего мира; выдвигать предположения и доказ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вать их; понимать уче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ную задачу урока и стр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миться ее выполнять; 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ботать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в паре, используя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ставленную информацию для получения новых зн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использовать устано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ленные правила при контроле способа решения, составлять план и последов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тельность действий.</w:t>
            </w:r>
          </w:p>
          <w:p w:rsidR="00F938FB" w:rsidRPr="00BD7418" w:rsidRDefault="00F938FB" w:rsidP="00F938F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– 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зывание в устной форме о разнообразии звуков в окружающем мире и причинах возникновения звука;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– 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ществление поиска существенной 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формации (из рассказа учителя, родит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лей, из собственного жизненного опыта, рассказов, сказок и т. д.).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Самооценка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основе крит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риев успешности учебной деятел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ности, мотивация учебной деятел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ности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(учебно-познавательная)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Почему 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дуга разн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цветная?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том, почему появляется радуга, о разн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образии  цветов и послед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вательности цветов радуги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называть цвета радуги; отображать посл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довательность цветов 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дуги.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: высказывать предположения о прич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нах возникновения радуги; понимать учебную задачу урока и стремиться ее 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полнять; работать в паре,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сличать способ де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ствия и его результат с заданным этал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ном с целью обнаружения отклонений и отличий от эталона (отображение п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следовательности цветов радуги), с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ставлять план и последовательность действий.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стоятельно выделяют и формулируют познавательные цели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; логические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осуществляют поиск существенной 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формации (из мате-</w:t>
            </w:r>
            <w:proofErr w:type="gram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Навыки сотру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ничества в ра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ных ситуациях, умение не созд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вать конфликтов и находить вых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ды из спорных ситуаций, начальные нав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 адаптации </w:t>
            </w:r>
            <w:proofErr w:type="gram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динамично </w:t>
            </w:r>
            <w:proofErr w:type="spell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изм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ня</w:t>
            </w:r>
            <w:proofErr w:type="spell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используя представле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ную информацию для п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лучения новых знаний; сочинять и рассказыва</w:t>
            </w:r>
            <w:r w:rsidR="00DC245E">
              <w:rPr>
                <w:rFonts w:ascii="Times New Roman" w:hAnsi="Times New Roman"/>
                <w:sz w:val="20"/>
                <w:szCs w:val="20"/>
              </w:rPr>
              <w:t>ть сказочную историю по рисунку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риалов учебника, из рассказа учителя, по воспроизведению в памяти).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осуществлять вз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имный контроль, предлагать помощь и сотрудничество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ющемся</w:t>
            </w:r>
            <w:proofErr w:type="spell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мире</w:t>
            </w:r>
            <w:proofErr w:type="gramEnd"/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Почему мы любим к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шек и собак? Проект «Мои 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машние п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томцы».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кошках и соб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ках, о правилах  ухода за ними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описывать св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его домашнего питомца по плану; рассказывать по рисункам учебника об уходе за кошкой и соб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кой.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обсуждать свое отношение к дома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ш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ним питомцам; наблюдать за домашними животными и фиксировать результаты наблюдений; выдвигать предположения и доказ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вать их; понимать уче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ную задачу урока и стр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миться ее выполнять; 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ботать в паре, используя представленную инфо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мацию для получения 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вы</w:t>
            </w:r>
            <w:r w:rsidR="00DC245E">
              <w:rPr>
                <w:rFonts w:ascii="Times New Roman" w:hAnsi="Times New Roman"/>
                <w:sz w:val="20"/>
                <w:szCs w:val="20"/>
              </w:rPr>
              <w:t>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предвосхищать резул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тат, вносить необходимые коррективы в действие после его завершения на осн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ве его оценки и учёта сделанных ош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бок (уход за домашними питомцами).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стоятельно выделяют и формулируют познавательные цели;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ществляют поиск существенной инфо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мации (из материалов учебника, из ра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сказа учителя, по воспроизведению в памяти).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прогнозировать возникновение конфликтов при наличии разных точек зрения, строить понятные для партнёра высказывания; слушать собеседника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Начальные нав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ки адаптации в динамично изм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няющемся  мире, уважительное отношение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 иному мнению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Почему мы не будем рвать </w:t>
            </w:r>
            <w:proofErr w:type="gram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цветы</w:t>
            </w:r>
            <w:proofErr w:type="gram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ловить бабочек?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цветах и бабо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ках луга, об их красоте, о выработке элементарных эколого-этических норм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Луговые цветы, б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бочки, правила поведения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узнавать из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ченные природные объе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ты; уметь объяснять, п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чему не нужно рвать цв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ты и ловить бабочек (от этого страдают беззащи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ные живые </w:t>
            </w:r>
            <w:proofErr w:type="gramStart"/>
            <w:r w:rsidRPr="00BD7418">
              <w:rPr>
                <w:rFonts w:ascii="Times New Roman" w:hAnsi="Times New Roman"/>
                <w:sz w:val="20"/>
                <w:szCs w:val="20"/>
              </w:rPr>
              <w:t>существа</w:t>
            </w:r>
            <w:proofErr w:type="gram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и исчезает красота прир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ды).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: формулир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вать правила поведения в природе; оценивать свое поведение в лесу; выдв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гать предположения и 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казывать их; понимать учебную задачу урока и стремиться ее выполнять; работать в паре, используя представленную инфо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мацию для получения 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4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осуществлять конст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тирующий и прогнозирующий контроль по результату и способу действия, ст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вить новые учебные задачи в сотрудн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честве с учителем: последствия де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тельности людей в природе, место и роль человека в биосфере. </w:t>
            </w:r>
          </w:p>
          <w:p w:rsidR="00F938FB" w:rsidRPr="00BD7418" w:rsidRDefault="00F938FB" w:rsidP="00F938FB">
            <w:pPr>
              <w:pStyle w:val="ParagraphStyle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– 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зывание в устной форме  о разнообр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зии цветов и бабочек, о необходимости сохранения природного окружения;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л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гические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– осуществление поиска сущ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ственной информации (из рассказа уч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теля, родителей, из собственного жи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ненного опыта, рассказов, сказок и т. д.). </w:t>
            </w:r>
          </w:p>
          <w:p w:rsidR="00F938FB" w:rsidRPr="00BD7418" w:rsidRDefault="00F938FB" w:rsidP="00F938FB">
            <w:pPr>
              <w:pStyle w:val="ParagraphStyle"/>
              <w:tabs>
                <w:tab w:val="left" w:pos="420"/>
              </w:tabs>
              <w:spacing w:line="24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аргументировать свою позицию и координировать её с позициями партнёров </w:t>
            </w:r>
          </w:p>
          <w:p w:rsidR="00F938FB" w:rsidRPr="00BD7418" w:rsidRDefault="00F938FB" w:rsidP="00F938FB">
            <w:pPr>
              <w:pStyle w:val="ParagraphStyle"/>
              <w:tabs>
                <w:tab w:val="left" w:pos="420"/>
              </w:tabs>
              <w:spacing w:line="24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 сотрудничестве при выработке общего решения в совместной деятельности, слушать собеседника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Экологическая культура: це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ностное отнош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ние к природн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му миру, гото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ность следовать нормам природ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охранного, 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расточительного, </w:t>
            </w:r>
            <w:proofErr w:type="spell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гающего</w:t>
            </w:r>
            <w:proofErr w:type="spell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ния; осознание ответственности человека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 общее благ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получие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Почему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 лесу мы будем с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блюдать тишину?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звуках леса, об одном из важнейших экол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гических правил – собл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ю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дения тишины в лесу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определять лесных жителей по зв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кам, которые они издают, передавать голосом звуки леса; объяснять, почему в лесу нужно соблюдать тишину.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сличать способ де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ствия и его результат с заданным этал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ном с целью обнаружения отклонений и отличий от эталона (безопасное повед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 человека на природе), использовать установленные правила при контроле способа решения.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Навыки сотру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ничества в ра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ных ситуациях, умение не созд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вать конфликтов и находить вых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ды из спорных ситуаций; 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trHeight w:val="6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оценивать свое поведение в лесу; формулировать правила поведения в природе; 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двигать предположения и доказывать их; понимать учебную задачу урока и стремиться ее выполнять; работать в паре, используя представленную инфо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мацию для получения 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– 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зывание в устной форме о разнообразии лесных звуков;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– осущест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ление поиска существенной информ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ции (из рассказа учителя, родителей, из собственного жизненного опыта, ра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сказов, сказок и т. д.).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осуществлять вз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имный контроль, адекватно оценивать собственное поведение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поведение окружающих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экологическая культура: це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ностное отнош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ние к природн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му миру, гото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ность следовать нормам природ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охранного, 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расточительного, </w:t>
            </w:r>
            <w:proofErr w:type="spell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гающего</w:t>
            </w:r>
            <w:proofErr w:type="spell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Зачем мы спим ночью?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значении сна в жизни человека; подготовка ко сну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Научатся: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оценивать пр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вильность своей подг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товки ко сну; делать 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воды о значении сна в жизни человека.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на основе наблюдений рассказывать о сне животных; опред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лять по рисункам профе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сии людей и рассказывать об их работе; выдвигать предположения и  доказ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вать их; понимать уче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ную задачу урока и стр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миться ее выполнять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предвидеть возможн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сти получения конкретного результата при решении задачи (поиск решения поставленной проблемы).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влечение необходимой информации в ходе изучения новой темы;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дополнение и расширение имеющихся знаний, представлений об окружающем мире.</w:t>
            </w:r>
          </w:p>
          <w:p w:rsidR="00F938FB" w:rsidRPr="00BD7418" w:rsidRDefault="00F938FB" w:rsidP="00F938F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договариваться о распределении функций и ролей в со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местной деятельности; задавать вопр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сы, необходимые для организации со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ственной деятельности и сотруднич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ства с партнёром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гающее</w:t>
            </w:r>
            <w:proofErr w:type="spell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ние, установка на здоровый образ жизни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trHeight w:val="75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Почему нужно есть много ов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щей и фру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тов?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D7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(Решение частных з</w:t>
            </w:r>
            <w:r w:rsidRPr="00BD7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Цели: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формирование пон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тия о роли витаминов в жизнедеятельности орг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низма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Овощи, фрукты, витамины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различать овощи и фрукты, групп</w:t>
            </w:r>
            <w:r w:rsidRPr="00BD7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ровать их; выполнять пр</w:t>
            </w:r>
            <w:r w:rsidRPr="00BD7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вила гигиены при уп</w:t>
            </w:r>
            <w:r w:rsidRPr="00BD7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треблении овощей </w:t>
            </w:r>
            <w:r w:rsidRPr="00BD7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  <w:t xml:space="preserve">и фруктов.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находить в учебнике информацию о витаминах в соответствии с заданием; сравнивать роль витаминов</w:t>
            </w:r>
            <w:proofErr w:type="gramStart"/>
            <w:r w:rsidRPr="00BD7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А</w:t>
            </w:r>
            <w:proofErr w:type="gram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 xml:space="preserve">, В, С </w:t>
            </w:r>
            <w:proofErr w:type="spellStart"/>
            <w:r w:rsidRPr="00BD7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жизнедеятельностью о</w:t>
            </w:r>
            <w:r w:rsidRPr="00BD7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r w:rsidRPr="00BD7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ганизма; выдвигать пре</w:t>
            </w:r>
            <w:r w:rsidRPr="00BD7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положения и доказывать их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Регулятивные</w:t>
            </w:r>
            <w:proofErr w:type="gramEnd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BD74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предвосхищать резул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тат; осуществлять итоговый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и пошаговый контроль по результату.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Познавательные:</w:t>
            </w:r>
            <w:r w:rsidRPr="00BD7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ос</w:t>
            </w:r>
            <w:r w:rsidRPr="00BD7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зывание в устной форме о разнообразии и значении овощей и фруктов в питании человека;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логиче</w:t>
            </w:r>
            <w:proofErr w:type="gram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с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br/>
              <w:t xml:space="preserve">кие </w:t>
            </w:r>
            <w:r w:rsidRPr="00BD7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– осуществление поиска существе</w:t>
            </w:r>
            <w:r w:rsidRPr="00BD7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ной информации (из рассказа учителя, родителей, из собственного жизненного опыта, рассказов, сказок и т. д.). </w:t>
            </w:r>
          </w:p>
          <w:p w:rsidR="00F938FB" w:rsidRPr="00BD7418" w:rsidRDefault="00F938FB" w:rsidP="00F938F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Коммуникативные: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строить понятные для партнёра высказывания; осущест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лять взаимный контроль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Уважительное отношение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к иному мнению, начальные нав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ки адаптации в динамично изм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няющемся мире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Почему нужно мыть руки и ч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стить зубы?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 нео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ходимых навыков  выпо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нения важнейших правил гигиены (чистка зубов и мытье рук)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Гигиена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формулировать основные правила гиги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ны; обосновывать необх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димость чистки зубов и мытья рук.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выдвигать предположения и  оказ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вать их; понимать уче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ную задачу урока и стр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миться ее выполнять; 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ботать в паре, используя </w:t>
            </w:r>
            <w:proofErr w:type="gramStart"/>
            <w:r w:rsidRPr="00BD7418">
              <w:rPr>
                <w:rFonts w:ascii="Times New Roman" w:hAnsi="Times New Roman"/>
                <w:sz w:val="20"/>
                <w:szCs w:val="20"/>
              </w:rPr>
              <w:t>представлен</w:t>
            </w:r>
            <w:proofErr w:type="gramEnd"/>
            <w:r w:rsidRPr="00BD74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формулировать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удерживать учебную задачу, преобр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зовывать практическую задачу в позн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вательную (правила гигиены).</w:t>
            </w:r>
            <w:proofErr w:type="gramEnd"/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влечение необходимой информации  в ходе изучения новой темы;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дополнение и расширение имеющихся знаний, представлений об окружающем мире.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адекватно оцен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вать собственное поведение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Эстетические потребности, ценности и чу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ства; осознание ответственности человека за 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щее благопол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чие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7418">
              <w:rPr>
                <w:rFonts w:ascii="Times New Roman" w:hAnsi="Times New Roman"/>
                <w:sz w:val="20"/>
                <w:szCs w:val="20"/>
              </w:rPr>
              <w:t>ную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информацию для п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 поведение окружающих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675315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31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Зачем нам телефон и телевизор?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ставлений о современных средствах связи и массовой информации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(почта, телеграф, телефон, радио, телевидение и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са)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Телефон, телевизор, средства массовой информ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различать средства связи и средства массовой информации;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объяснять назначение 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диоприемника, телевиз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ра, газет и журналов.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пользоваться средствами связи при 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зове экстренной помощи; выдвигать предположения и доказывать их; понимать учебную задачу урока и стремиться ее выполнять; работать в паре, используя представленную инфо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мацию для получения 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преобразовывать пра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тическую задачу в познавательную.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– 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влечение необходимой информации  в ходе изучения новой темы; осознанное и произвольное речевое высказывание в устной форме о современных средствах связи;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– осуществление п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иска существенной информации (из рассказа учителя, родителей, из со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ственного жизненного опыта, рассказов, сказок и т. д.). </w:t>
            </w:r>
            <w:proofErr w:type="gramEnd"/>
          </w:p>
          <w:p w:rsidR="00F938FB" w:rsidRPr="00BD7418" w:rsidRDefault="00F938FB" w:rsidP="00F938F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оказывать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сотрудничестве взаимопомощь, зад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вать вопросы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Начальные нав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ки адаптации в динамично изм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няющемся  мире, мотивация уче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ной  деятельн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сти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(учебно-познавательная)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Зачем ну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ны автом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били?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об устройстве, разнообразии автомобилей, об истории развития авт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мобиля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классифицир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вать автомобили и объя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нять их назначение.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называть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сличать способ де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ствия и его результат с заданным этал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ном с целью обнаружения отклонений и отличий от эталона.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Экологическая культура: це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ностное отнош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ние к природн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му миру, гото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ность </w:t>
            </w:r>
            <w:proofErr w:type="spell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следо</w:t>
            </w:r>
            <w:proofErr w:type="spell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по рисунку-схеме устро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й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ство автомобиля; выдв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гать предположения и 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казывать их; понимать учебную задачу урока и стремиться ее выполнять; работать в паре, используя представленную инфо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мацию для получения 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осознанное и произвольное речевое 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сказывание в устной форме о видах наземного транспорта, об автомобиле и его назначении; 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– осущест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ление поиска существенной информ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ции (из рассказа учителя, родителей, из собственного жизненного опыта, ра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сказов, сказок и т. д.). </w:t>
            </w:r>
          </w:p>
          <w:p w:rsidR="00F938FB" w:rsidRPr="00BD7418" w:rsidRDefault="00F938FB" w:rsidP="00F938FB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строить понятные для партнёра высказывания; строить монологическое высказывание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вать</w:t>
            </w:r>
            <w:proofErr w:type="spell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нормам пр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родоохранного, нерасточительн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го, </w:t>
            </w:r>
            <w:proofErr w:type="spell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регающего</w:t>
            </w:r>
            <w:proofErr w:type="spell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дения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Зачем ну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ны поезда?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(Решение частных 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назначении и устройстве поездов и ж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лезных дорог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Научатся: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классифицир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вать поезда в зависимости от их назначения; расск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зывать об устройстве ж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лезной дороги.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</w: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сравнивать старинные и современные поезда; выдвигать предп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ложения и  доказывать их; понимать учебную задачу урока и стремиться ее 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полнять; работать в паре, используя представле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ную информацию для п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ориентирование в учебнике и рабочей тетради; принимают и сохраняют учебную задачу; оценив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ют результат своих действий; прогноз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руют результаты уровня усвоения из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чаемого материала.</w:t>
            </w:r>
          </w:p>
          <w:p w:rsidR="00F938FB" w:rsidRPr="00BD7418" w:rsidRDefault="00F938FB" w:rsidP="00F938FB">
            <w:pPr>
              <w:pStyle w:val="ParagraphStyle"/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сам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стоятельно выделяют и формулируют познавательные цели;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ществляют поиск существенной инфо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мации (из материалов учебника, из ра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сказа учителя, по воспроизведению в памяти).</w:t>
            </w:r>
          </w:p>
          <w:p w:rsidR="00F938FB" w:rsidRPr="00BD7418" w:rsidRDefault="00F938FB" w:rsidP="00F938FB">
            <w:pPr>
              <w:pStyle w:val="ParagraphStyle"/>
              <w:tabs>
                <w:tab w:val="left" w:pos="420"/>
              </w:tabs>
              <w:spacing w:line="249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умеют обмен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ваться мнениями, слушать другого уч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ника – партнера по коммуникации и учителя; согласовывать свои действия с партером; вступать в коллективное учебное сотрудничество,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отве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ственности чел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века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 общее благ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получие; этич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ские чувства, прежде всего доброжелател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ность и эмоци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нально-нравственная отзывчивость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принимая его правила и условия; стр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ить понятные речевые высказывания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after="45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Зачем строят корабли?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Цели: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формирование пре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ставлений о назначении  различных судов,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 спасательных средствах на корабле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Водный транспорт. Виды во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ного транспорта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классифицир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вать корабли в зависим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сти от их назначения.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рассказывать об устройстве корабля по рисунку-схеме; выдвигать предположения и доказ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вать их; понимать уче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ную задачу урока и стр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миться ее выполнять; 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ботать в паре используя представленную инфо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мацию для получения 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прогнозируют резул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таты уровня усвоения изучаемого мат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риала.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–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зывание в устной форме о водном транспорте; </w:t>
            </w:r>
            <w:r w:rsidRPr="00BD74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логические –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осуществление поиска существенной информации (из рассказа учителя, родителей, из со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ственного жизненного опыта, рассказов, сказок и т. д.).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обмен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ваться мнениями, слушать другого уч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ника – партнера по коммуникации и учителя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after="45"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Навыки сотру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ничества в ра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ных ситуациях, умение не созд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вать конфликтов и находить вых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ды из спорных ситуаций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Зачем строят самолеты?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формирование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ставлений о назначении, устройстве и разнообразии самолетов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Возду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ный тран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порт.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Виды во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душного транспорта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классифицир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вать самолеты в зависим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сти от их назначения.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рассказывать об устройстве самолета по рисунку-схеме; выдвигать предположения и доказ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вать их; понимать уче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ную задачу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ориентируются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 учебнике и рабочей тетради; прин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мают и сохраняют учебную задачу; оценивают результат своих действий; прогнозируют результаты уровня усв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ения изучаемого материала.</w:t>
            </w: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–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влечение необходимой информации  в ходе изучения новой темы; </w:t>
            </w:r>
            <w:r w:rsidRPr="00BD74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логические –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дополнение и </w:t>
            </w:r>
            <w:proofErr w:type="spell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расшире</w:t>
            </w:r>
            <w:proofErr w:type="spell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ность и личная ответственность за свои поступки, установка на зд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ровый образ жизни; навыки сотрудничества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разных ситу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циях, умение 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урока и стремиться ее 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полнять; работать в паре, используя представле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ную информацию для п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лучения новых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имеющихся знаний, представлений об окружающем мире.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обмениваться мнениями, слушать друг друга, строить понятные речевые высказывания; пр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нимать другое мнение и позицию, 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пускать существование различных 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чек зрения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не создавать конфликтов и находить выходы из спорных сит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аций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Почему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автомоб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ле и поезде нужно с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блюдать правила бе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опасности?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формирование нав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ков безопасного поведения в автомобиле и поезде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Правила безопасн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обобщать св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дения о транспорте, 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суждать необходимость соблюдения правил бе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опасности в транспорте; рассказывать о правилах безопасного поведения в автобусе, троллейбусе, трамвае.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выдвигать предположения и  доказ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вать их; понимать уче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ную задачу урока и стр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миться ее выполнять; 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ботать в паре, используя представленную инфо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мацию для получения 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прогнозируют резул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таты уровня усвоения изучаемого мат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риала; принимают учебную задачу; адекватно воспринимают информацию учителя или товарища, содержащую оценочный характер ответа.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ос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зывание в устной форме о соблюдении правил безопасности на различных 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дах транспорта; </w:t>
            </w:r>
            <w:r w:rsidRPr="00BD74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логические –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ление поиска существенной информ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ции (из рассказа учителя, родителей, из собственного жизненного опыта, ра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сказов, сказок и т. д.).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обмен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ваться мнениями, слушать другого уч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ника – партнера по коммуникации и учителя; согласовывать свои действия с партером; вступать в коллективное учебное сотрудничество,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гающее</w:t>
            </w:r>
            <w:proofErr w:type="spell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ние, установка на здоровый образ жизни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принимая его правила и условия; стр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ить понятные речевые высказывания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Почему на корабле и в самолете нужно 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блюдать правила бе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опасности?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Цели: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формирование нав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ков безопасного поведения на водном и воздушном транспорте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Правила безопасн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сти на во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возду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ном тран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порте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правилам бе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опасности и спасательным средствам на корабле и в самолете.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выдвигать предположения и доказ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вать их; понимать уче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ную задачу урока и стр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миться ее выполнять; 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ботать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в паре, используя пре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ставленную информацию для получения новых зн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прогнозируют резул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таты уровня усвоения изучаемого мат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риала; принимают учебную задачу; адекватно воспринимать информацию учителя или товарища, содержащую оценочный характер ответа.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–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знанное и произвольное речевое выск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зывание в устной форме о правилах бе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опасности на водном и воздушном транспорте; </w:t>
            </w:r>
            <w:r w:rsidRPr="00BD74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логические –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осуществление поиска существенной информации (из рассказа учителя, родителей, из со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ственного жизненного опыта, рассказов, сказок 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т. д.).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обмен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ваться мнениями, слушать другого уч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Здоровьесбер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гающее</w:t>
            </w:r>
            <w:proofErr w:type="spellEnd"/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ние, установка на здоровый образ жизни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Зачем люди осваивают космос?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Цели: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формирование пре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ставлений  о  космосе, 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кусственных спутниках Земли, их назначении, ко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мических станциях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Космос,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Ю. А. Г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гарин – первый космонавт.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Иску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ственные спутники Земли, космич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ские нау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ные ста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рассказывать об освоении космоса 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ловеком; моделировать экипировку космонавта.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высказывать предположения по вопр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сам учебника, проводить самопроверку; отвечать на итоговые вопросы; выдв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гать предположения и  доказывать их; понимать учебную задачу урока и стремиться ее выполнять; работать в паре, используя представленную инфо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мацию для получения 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ориентируются в уче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нике и рабочей тетради; принимают и сохраняют учебную задачу; оценивают результат своих действий; прогнозир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ют результаты уровня усвоения изуча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мого материала.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сам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стоятельно выделяют и формулируют познавательные цели;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ществляют поиск существенной инфо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мации (из материалов учебника, из ра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сказа учителя, </w:t>
            </w:r>
            <w:proofErr w:type="gramEnd"/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по воспроизведению в памяти).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умеют обмен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ваться мнениями, слушать другого уч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Целостный, с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циально орие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тированный взгляд на мир, начальные нав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ки адаптации в динамично изм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няющемся мире</w:t>
            </w:r>
          </w:p>
        </w:tc>
      </w:tr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-62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Почему мы часто сл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шим слово «экология»?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(Решение частных з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дач)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пе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воначальных представлений об экологии как науке, о ее роли в жизни людей. Оце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ка различного отношения людей к природе.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Экология, взаим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связь ме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ж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ду челов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ком и пр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родой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приводить примеры взаимосвязи между человеком и пр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родой.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оценивать свои поступки по отнош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нию к природе и расск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зывать о них;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ориентируются в уче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нике и рабочей тетради; принимают и сохраняют учебную задачу; оценивают результат своих действий; прогнозир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ют результаты уровня усвоения изуча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мого материала.</w:t>
            </w: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з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влечение необходимой информации в ходе изучения новой темы;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своих возможностей в учении; спосо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ность адекватно судить о прич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нах своего успеха или неуспеха в учении, 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выдвигать предположения и доказывать их; понимать учебную задачу урока и стремиться ее выполнять; работать в паре, используя представленную инфо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мацию для получения 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вых знаний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</w:t>
            </w:r>
            <w:proofErr w:type="gram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дополнение и расширение имеющихся знаний, представлений об окружающем мире.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обмениваться мнениями, слушать друг  друга, строить понятные речевые высказывания; пр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нимать другое мнение и позицию, 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пускать существование различных т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чек зрения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связывая успехи с усилиями, тр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долюбием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Проверим себя и оц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ним свои достижения.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7418">
              <w:rPr>
                <w:rFonts w:ascii="Times New Roman" w:hAnsi="Times New Roman"/>
                <w:sz w:val="20"/>
                <w:szCs w:val="20"/>
              </w:rPr>
              <w:t>(Рефлексия.</w:t>
            </w:r>
            <w:proofErr w:type="gramEnd"/>
            <w:r w:rsidRPr="00BD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D7418">
              <w:rPr>
                <w:rFonts w:ascii="Times New Roman" w:hAnsi="Times New Roman"/>
                <w:sz w:val="20"/>
                <w:szCs w:val="20"/>
              </w:rPr>
              <w:t>Контроль и коррекция знаний)</w:t>
            </w:r>
            <w:proofErr w:type="gramEnd"/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закрепление знаний учащихся по разделу «П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чему и зачем?»; выполнение тестовых заданий учебника; развитие  познавательной и творческой активности; формирование коммуник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тивных способностей и умений вести диалог; фо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мирование адекватной оценки своих достижений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понятия за курс 1-го класса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Научатся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: публично в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ражать свои мысли; 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суждать выступления учащихся; раскрывать соответствующую темат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ке информацию и фотом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териал. 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использовать различные материалы и средства художественной выразительности для п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редачи замысла в со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ственной деятельности, обсуждать коллективные результаты; оценивать свои достижения и дост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жения других учащихся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ориентируются в уче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нике и рабочей тетради; принимают и сохраняют учебную задачу; оценивают результат своих действий; прогнозир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ют результаты уровня усвоения изуча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мого материала.</w:t>
            </w:r>
          </w:p>
          <w:p w:rsidR="00F938FB" w:rsidRPr="00BD7418" w:rsidRDefault="00F938FB" w:rsidP="00F938F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–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стоятельно выделяют и формулируют познавательные цели; </w:t>
            </w:r>
            <w:r w:rsidRPr="00BD741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логические –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ществляют поиск существенной инфо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мации (из материалов учебника, из ра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сказа учителя, по воспроизведению в памяти).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умеют обмен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ваться мнениями, слушать другого уч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своих возможностей в учении; спосо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ность адекватно судить о прич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нах своего успеха или не успеха в учении, связывая успехи с усили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D7418">
              <w:rPr>
                <w:rFonts w:ascii="Times New Roman" w:hAnsi="Times New Roman"/>
                <w:color w:val="000000"/>
                <w:sz w:val="20"/>
                <w:szCs w:val="20"/>
              </w:rPr>
              <w:t>ми, трудолюбием</w:t>
            </w:r>
          </w:p>
        </w:tc>
      </w:tr>
    </w:tbl>
    <w:p w:rsidR="00F938FB" w:rsidRPr="00BD7418" w:rsidRDefault="00F938FB" w:rsidP="00F938FB">
      <w:pPr>
        <w:pStyle w:val="ParagraphStyle"/>
        <w:spacing w:after="60" w:line="264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BD7418">
        <w:rPr>
          <w:rFonts w:ascii="Times New Roman" w:hAnsi="Times New Roman"/>
          <w:i/>
          <w:iCs/>
          <w:sz w:val="20"/>
          <w:szCs w:val="20"/>
        </w:rPr>
        <w:br w:type="page"/>
      </w:r>
      <w:r w:rsidRPr="00BD7418">
        <w:rPr>
          <w:rFonts w:ascii="Times New Roman" w:hAnsi="Times New Roman"/>
          <w:i/>
          <w:iCs/>
          <w:sz w:val="20"/>
          <w:szCs w:val="20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"/>
        <w:gridCol w:w="510"/>
        <w:gridCol w:w="1248"/>
        <w:gridCol w:w="645"/>
        <w:gridCol w:w="2570"/>
        <w:gridCol w:w="1112"/>
        <w:gridCol w:w="2434"/>
        <w:gridCol w:w="3606"/>
        <w:gridCol w:w="1653"/>
      </w:tblGrid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938FB" w:rsidRPr="00BD7418" w:rsidTr="00F938FB">
        <w:trPr>
          <w:trHeight w:val="270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Презентация проекта «Мои 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машние п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томцы».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(Рефлексия)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формирование аде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к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ватной оценки своих д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стижений, коммуникати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ных способностей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и умений вести диалог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выступать с подготовленными соо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щениями, иллюстрировать их наглядными матери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лами.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 возможность научиться: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обсуждать выступления учащихся; оценивать свои достиж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ния и достижения других учащихся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ориентируются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в учебнике и рабочей тетради; прин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мают и сохраняют учебную задачу; оценивают результат своих действий; прогнозируют результаты уровня усв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ения изучаемого материала.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сам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стоятельно выделяют и формулируют познавательные цели; </w:t>
            </w:r>
            <w:r w:rsidRPr="00BD7418">
              <w:rPr>
                <w:rFonts w:ascii="Times New Roman" w:hAnsi="Times New Roman"/>
                <w:i/>
                <w:iCs/>
                <w:sz w:val="20"/>
                <w:szCs w:val="20"/>
              </w:rPr>
              <w:t>логические –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ос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ществляют поиск существенной инфо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мации (из материалов учебника, из ра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сказа учителя, по воспроизведению в памяти).</w:t>
            </w:r>
          </w:p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 умеют обмен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ваться мнениями, слушать другого уч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8FB" w:rsidRPr="00BD7418" w:rsidRDefault="00F938FB" w:rsidP="00F938FB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D7418">
              <w:rPr>
                <w:rFonts w:ascii="Times New Roman" w:hAnsi="Times New Roman"/>
                <w:sz w:val="20"/>
                <w:szCs w:val="20"/>
              </w:rPr>
              <w:t>Осознание своих возможностей в учении; спосо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б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ность адекватно судить о прич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 xml:space="preserve">нах своего успеха или неуспеха в учении, связывая успехи </w:t>
            </w:r>
            <w:r w:rsidRPr="00BD7418">
              <w:rPr>
                <w:rFonts w:ascii="Times New Roman" w:hAnsi="Times New Roman"/>
                <w:sz w:val="20"/>
                <w:szCs w:val="20"/>
              </w:rPr>
              <w:br/>
              <w:t>с усилиями, тр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у</w:t>
            </w:r>
            <w:r w:rsidRPr="00BD7418">
              <w:rPr>
                <w:rFonts w:ascii="Times New Roman" w:hAnsi="Times New Roman"/>
                <w:sz w:val="20"/>
                <w:szCs w:val="20"/>
              </w:rPr>
              <w:t>долюбием</w:t>
            </w:r>
          </w:p>
        </w:tc>
      </w:tr>
    </w:tbl>
    <w:p w:rsidR="00F938FB" w:rsidRPr="00BD7418" w:rsidRDefault="00F938FB" w:rsidP="00F938FB">
      <w:pPr>
        <w:pStyle w:val="ParagraphStyle"/>
        <w:ind w:left="-105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F938FB" w:rsidRPr="00BD7418" w:rsidRDefault="00F938FB" w:rsidP="00F938FB">
      <w:pPr>
        <w:rPr>
          <w:sz w:val="20"/>
          <w:szCs w:val="20"/>
        </w:rPr>
      </w:pPr>
    </w:p>
    <w:p w:rsidR="00F938FB" w:rsidRPr="00BD7418" w:rsidRDefault="00F938FB" w:rsidP="00F938FB">
      <w:pPr>
        <w:rPr>
          <w:sz w:val="20"/>
          <w:szCs w:val="20"/>
        </w:rPr>
      </w:pPr>
    </w:p>
    <w:p w:rsidR="00DC245E" w:rsidRDefault="00DC245E" w:rsidP="00DC2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66 часов</w:t>
      </w:r>
    </w:p>
    <w:p w:rsidR="00DC245E" w:rsidRDefault="00DC245E" w:rsidP="00DC2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245E" w:rsidSect="00F938FB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D4185" w:rsidRPr="00915972" w:rsidRDefault="00DC245E" w:rsidP="0091597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Описание учебно-методического и материально-технического обеспечения образовательного процесса</w:t>
      </w:r>
    </w:p>
    <w:p w:rsidR="00DC245E" w:rsidRPr="00915972" w:rsidRDefault="00DC245E" w:rsidP="00915972">
      <w:pPr>
        <w:pStyle w:val="1"/>
        <w:numPr>
          <w:ilvl w:val="0"/>
          <w:numId w:val="0"/>
        </w:numPr>
        <w:ind w:firstLine="851"/>
        <w:rPr>
          <w:sz w:val="24"/>
          <w:szCs w:val="24"/>
        </w:rPr>
      </w:pPr>
    </w:p>
    <w:p w:rsidR="00915972" w:rsidRPr="00915972" w:rsidRDefault="00915972" w:rsidP="009159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5972">
        <w:rPr>
          <w:rFonts w:ascii="Times New Roman" w:hAnsi="Times New Roman" w:cs="Times New Roman"/>
          <w:b/>
          <w:i/>
          <w:sz w:val="28"/>
          <w:szCs w:val="28"/>
        </w:rPr>
        <w:t>Библиотечный фонд:</w:t>
      </w:r>
    </w:p>
    <w:p w:rsidR="00915972" w:rsidRPr="00915972" w:rsidRDefault="00915972" w:rsidP="00915972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915972">
        <w:rPr>
          <w:rFonts w:ascii="Times New Roman" w:hAnsi="Times New Roman" w:cs="Times New Roman"/>
          <w:bCs/>
          <w:sz w:val="28"/>
        </w:rPr>
        <w:t>А. А. Плешаков. Окружающий мир, 1 класс, учебник в 2 ч., ч. 2. М.: Просв</w:t>
      </w:r>
      <w:r w:rsidRPr="00915972">
        <w:rPr>
          <w:rFonts w:ascii="Times New Roman" w:hAnsi="Times New Roman" w:cs="Times New Roman"/>
          <w:bCs/>
          <w:sz w:val="28"/>
        </w:rPr>
        <w:t>е</w:t>
      </w:r>
      <w:r w:rsidRPr="00915972">
        <w:rPr>
          <w:rFonts w:ascii="Times New Roman" w:hAnsi="Times New Roman" w:cs="Times New Roman"/>
          <w:bCs/>
          <w:sz w:val="28"/>
        </w:rPr>
        <w:t xml:space="preserve">щение. 2018. </w:t>
      </w:r>
    </w:p>
    <w:p w:rsidR="00915972" w:rsidRPr="00915972" w:rsidRDefault="00915972" w:rsidP="00915972">
      <w:pPr>
        <w:pStyle w:val="1"/>
        <w:numPr>
          <w:ilvl w:val="0"/>
          <w:numId w:val="0"/>
        </w:numPr>
        <w:rPr>
          <w:b/>
          <w:i/>
          <w:szCs w:val="24"/>
        </w:rPr>
      </w:pPr>
      <w:r w:rsidRPr="00915972">
        <w:rPr>
          <w:b/>
          <w:i/>
          <w:szCs w:val="24"/>
        </w:rPr>
        <w:t>УМК:</w:t>
      </w:r>
    </w:p>
    <w:p w:rsidR="003D4185" w:rsidRPr="00915972" w:rsidRDefault="003D4185" w:rsidP="00915972">
      <w:pPr>
        <w:pStyle w:val="1"/>
        <w:numPr>
          <w:ilvl w:val="0"/>
          <w:numId w:val="0"/>
        </w:numPr>
        <w:ind w:firstLine="851"/>
        <w:rPr>
          <w:szCs w:val="24"/>
        </w:rPr>
      </w:pPr>
      <w:r w:rsidRPr="00915972">
        <w:rPr>
          <w:szCs w:val="24"/>
        </w:rPr>
        <w:t>Плешаков А.А. Окружающий мир. Программа и планирование уче</w:t>
      </w:r>
      <w:r w:rsidRPr="00915972">
        <w:rPr>
          <w:szCs w:val="24"/>
        </w:rPr>
        <w:t>б</w:t>
      </w:r>
      <w:r w:rsidRPr="00915972">
        <w:rPr>
          <w:szCs w:val="24"/>
        </w:rPr>
        <w:t>ного курса 1-4 класса</w:t>
      </w:r>
    </w:p>
    <w:p w:rsidR="003D4185" w:rsidRPr="00915972" w:rsidRDefault="003D4185" w:rsidP="00915972">
      <w:pPr>
        <w:pStyle w:val="1"/>
        <w:numPr>
          <w:ilvl w:val="0"/>
          <w:numId w:val="0"/>
        </w:numPr>
        <w:ind w:firstLine="851"/>
        <w:rPr>
          <w:szCs w:val="24"/>
        </w:rPr>
      </w:pPr>
      <w:r w:rsidRPr="00915972">
        <w:rPr>
          <w:szCs w:val="24"/>
        </w:rPr>
        <w:t>Плешаков А. А. От земли до неба: Атлас-определитель для учащихся начальных классов. – М.: Просвещение, 2004.</w:t>
      </w:r>
    </w:p>
    <w:p w:rsidR="003D4185" w:rsidRPr="00915972" w:rsidRDefault="003D4185" w:rsidP="00915972">
      <w:pPr>
        <w:pStyle w:val="1"/>
        <w:numPr>
          <w:ilvl w:val="0"/>
          <w:numId w:val="0"/>
        </w:numPr>
        <w:ind w:firstLine="851"/>
        <w:rPr>
          <w:szCs w:val="24"/>
        </w:rPr>
      </w:pPr>
      <w:r w:rsidRPr="00915972">
        <w:rPr>
          <w:szCs w:val="24"/>
        </w:rPr>
        <w:t>Плешаков А. А. Зеленые страницы: Книга для учащихся начальных классов. – М.: Просвещение, 2005.</w:t>
      </w:r>
    </w:p>
    <w:p w:rsidR="00915972" w:rsidRPr="00915972" w:rsidRDefault="003D4185" w:rsidP="00915972">
      <w:pPr>
        <w:pStyle w:val="1"/>
        <w:numPr>
          <w:ilvl w:val="0"/>
          <w:numId w:val="0"/>
        </w:numPr>
        <w:ind w:firstLine="851"/>
        <w:rPr>
          <w:b/>
          <w:szCs w:val="24"/>
        </w:rPr>
      </w:pPr>
      <w:r w:rsidRPr="00915972">
        <w:rPr>
          <w:szCs w:val="24"/>
        </w:rPr>
        <w:t xml:space="preserve">Плешаков А.А. и др. Окружающий мир. </w:t>
      </w:r>
      <w:r w:rsidR="00915972" w:rsidRPr="00915972">
        <w:rPr>
          <w:szCs w:val="24"/>
        </w:rPr>
        <w:t>Рабочая тетрадь. 1</w:t>
      </w:r>
      <w:r w:rsidRPr="00915972">
        <w:rPr>
          <w:szCs w:val="24"/>
        </w:rPr>
        <w:t xml:space="preserve"> </w:t>
      </w:r>
      <w:proofErr w:type="spellStart"/>
      <w:r w:rsidRPr="00915972">
        <w:rPr>
          <w:szCs w:val="24"/>
        </w:rPr>
        <w:t>кл</w:t>
      </w:r>
      <w:proofErr w:type="spellEnd"/>
      <w:r w:rsidRPr="00915972">
        <w:rPr>
          <w:szCs w:val="24"/>
        </w:rPr>
        <w:t xml:space="preserve">. (ч.1,2) </w:t>
      </w:r>
    </w:p>
    <w:p w:rsidR="00915972" w:rsidRPr="00915972" w:rsidRDefault="00915972" w:rsidP="009159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972">
        <w:rPr>
          <w:rFonts w:ascii="Times New Roman" w:hAnsi="Times New Roman" w:cs="Times New Roman"/>
          <w:b/>
          <w:i/>
          <w:sz w:val="28"/>
          <w:szCs w:val="28"/>
        </w:rPr>
        <w:t>Печатные пособия</w:t>
      </w:r>
    </w:p>
    <w:p w:rsidR="00915972" w:rsidRPr="00915972" w:rsidRDefault="00915972" w:rsidP="0091597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72">
        <w:rPr>
          <w:rFonts w:ascii="Times New Roman" w:hAnsi="Times New Roman" w:cs="Times New Roman"/>
          <w:sz w:val="28"/>
          <w:szCs w:val="28"/>
        </w:rPr>
        <w:t>Таблицы природоведческого и обществоведческого содержания в соо</w:t>
      </w:r>
      <w:r w:rsidRPr="00915972">
        <w:rPr>
          <w:rFonts w:ascii="Times New Roman" w:hAnsi="Times New Roman" w:cs="Times New Roman"/>
          <w:sz w:val="28"/>
          <w:szCs w:val="28"/>
        </w:rPr>
        <w:t>т</w:t>
      </w:r>
      <w:r w:rsidRPr="00915972">
        <w:rPr>
          <w:rFonts w:ascii="Times New Roman" w:hAnsi="Times New Roman" w:cs="Times New Roman"/>
          <w:sz w:val="28"/>
          <w:szCs w:val="28"/>
        </w:rPr>
        <w:t>ветствии с программой обучения.</w:t>
      </w:r>
    </w:p>
    <w:p w:rsidR="00915972" w:rsidRPr="00915972" w:rsidRDefault="00915972" w:rsidP="0091597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72">
        <w:rPr>
          <w:rFonts w:ascii="Times New Roman" w:hAnsi="Times New Roman" w:cs="Times New Roman"/>
          <w:sz w:val="28"/>
          <w:szCs w:val="28"/>
        </w:rPr>
        <w:t>Плакаты по основным темам естествознания (природные сообщества леса, луга, болото, озера и т.п.).</w:t>
      </w:r>
    </w:p>
    <w:p w:rsidR="00915972" w:rsidRPr="00915972" w:rsidRDefault="00915972" w:rsidP="0091597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72">
        <w:rPr>
          <w:rFonts w:ascii="Times New Roman" w:hAnsi="Times New Roman" w:cs="Times New Roman"/>
          <w:sz w:val="28"/>
          <w:szCs w:val="28"/>
        </w:rPr>
        <w:t>Портреты выдающихся людей России (политических деятелей, воен</w:t>
      </w:r>
      <w:r w:rsidRPr="00915972">
        <w:rPr>
          <w:rFonts w:ascii="Times New Roman" w:hAnsi="Times New Roman" w:cs="Times New Roman"/>
          <w:sz w:val="28"/>
          <w:szCs w:val="28"/>
        </w:rPr>
        <w:t>а</w:t>
      </w:r>
      <w:r w:rsidRPr="00915972">
        <w:rPr>
          <w:rFonts w:ascii="Times New Roman" w:hAnsi="Times New Roman" w:cs="Times New Roman"/>
          <w:sz w:val="28"/>
          <w:szCs w:val="28"/>
        </w:rPr>
        <w:t>чальников, писателей, поэтов, композиторов и др.).</w:t>
      </w:r>
    </w:p>
    <w:p w:rsidR="00915972" w:rsidRPr="00915972" w:rsidRDefault="00915972" w:rsidP="0091597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72">
        <w:rPr>
          <w:rFonts w:ascii="Times New Roman" w:hAnsi="Times New Roman" w:cs="Times New Roman"/>
          <w:sz w:val="28"/>
          <w:szCs w:val="28"/>
        </w:rPr>
        <w:t>Географические и исторические настенные карты.</w:t>
      </w:r>
    </w:p>
    <w:p w:rsidR="00915972" w:rsidRPr="00915972" w:rsidRDefault="00915972" w:rsidP="00915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72">
        <w:rPr>
          <w:rFonts w:ascii="Times New Roman" w:hAnsi="Times New Roman" w:cs="Times New Roman"/>
          <w:b/>
          <w:i/>
          <w:sz w:val="28"/>
          <w:szCs w:val="28"/>
        </w:rPr>
        <w:t>Технические средства обучения</w:t>
      </w:r>
    </w:p>
    <w:p w:rsidR="00915972" w:rsidRPr="00915972" w:rsidRDefault="00915972" w:rsidP="0091597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72">
        <w:rPr>
          <w:rFonts w:ascii="Times New Roman" w:hAnsi="Times New Roman" w:cs="Times New Roman"/>
          <w:sz w:val="28"/>
          <w:szCs w:val="28"/>
        </w:rPr>
        <w:t>Персональный компьютер.</w:t>
      </w:r>
    </w:p>
    <w:p w:rsidR="00915972" w:rsidRPr="00915972" w:rsidRDefault="00915972" w:rsidP="0091597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72">
        <w:rPr>
          <w:rFonts w:ascii="Times New Roman" w:hAnsi="Times New Roman" w:cs="Times New Roman"/>
          <w:sz w:val="28"/>
          <w:szCs w:val="28"/>
        </w:rPr>
        <w:t>Проектор.</w:t>
      </w:r>
    </w:p>
    <w:p w:rsidR="00915972" w:rsidRPr="00915972" w:rsidRDefault="00915972" w:rsidP="0091597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72"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915972" w:rsidRPr="00915972" w:rsidRDefault="00915972" w:rsidP="0091597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72">
        <w:rPr>
          <w:rFonts w:ascii="Times New Roman" w:hAnsi="Times New Roman" w:cs="Times New Roman"/>
          <w:sz w:val="28"/>
          <w:szCs w:val="28"/>
        </w:rPr>
        <w:t>МФУ</w:t>
      </w:r>
    </w:p>
    <w:p w:rsidR="00915972" w:rsidRPr="00915972" w:rsidRDefault="00915972" w:rsidP="009159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5972">
        <w:rPr>
          <w:rFonts w:ascii="Times New Roman" w:hAnsi="Times New Roman" w:cs="Times New Roman"/>
          <w:b/>
          <w:i/>
          <w:sz w:val="28"/>
          <w:szCs w:val="28"/>
        </w:rPr>
        <w:t>Учебно-практическое и учебно-лабораторное оборудование:</w:t>
      </w:r>
    </w:p>
    <w:p w:rsidR="00915972" w:rsidRPr="00915972" w:rsidRDefault="00915972" w:rsidP="0091597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72">
        <w:rPr>
          <w:rFonts w:ascii="Times New Roman" w:hAnsi="Times New Roman" w:cs="Times New Roman"/>
          <w:sz w:val="28"/>
          <w:szCs w:val="28"/>
        </w:rPr>
        <w:t>Термометры для измерения температуры воздуха, воды</w:t>
      </w:r>
    </w:p>
    <w:p w:rsidR="00915972" w:rsidRPr="00915972" w:rsidRDefault="00915972" w:rsidP="0091597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72">
        <w:rPr>
          <w:rFonts w:ascii="Times New Roman" w:hAnsi="Times New Roman" w:cs="Times New Roman"/>
          <w:sz w:val="28"/>
          <w:szCs w:val="28"/>
        </w:rPr>
        <w:t>Весы</w:t>
      </w:r>
    </w:p>
    <w:p w:rsidR="00915972" w:rsidRPr="00915972" w:rsidRDefault="00915972" w:rsidP="0091597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72">
        <w:rPr>
          <w:rFonts w:ascii="Times New Roman" w:hAnsi="Times New Roman" w:cs="Times New Roman"/>
          <w:sz w:val="28"/>
          <w:szCs w:val="28"/>
        </w:rPr>
        <w:t>Микроскоп</w:t>
      </w:r>
    </w:p>
    <w:p w:rsidR="00915972" w:rsidRPr="00915972" w:rsidRDefault="00915972" w:rsidP="0091597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72">
        <w:rPr>
          <w:rFonts w:ascii="Times New Roman" w:hAnsi="Times New Roman" w:cs="Times New Roman"/>
          <w:sz w:val="28"/>
          <w:szCs w:val="28"/>
        </w:rPr>
        <w:t>Предметы ухода за растениями и животными.</w:t>
      </w:r>
    </w:p>
    <w:p w:rsidR="00915972" w:rsidRPr="00915972" w:rsidRDefault="00915972" w:rsidP="0091597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72">
        <w:rPr>
          <w:rFonts w:ascii="Times New Roman" w:hAnsi="Times New Roman" w:cs="Times New Roman"/>
          <w:sz w:val="28"/>
          <w:szCs w:val="28"/>
        </w:rPr>
        <w:t>Рельефные модели (равнина, холм, гора, овраг).</w:t>
      </w:r>
    </w:p>
    <w:p w:rsidR="00915972" w:rsidRPr="00AD6710" w:rsidRDefault="00915972" w:rsidP="0091597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6710">
        <w:rPr>
          <w:rFonts w:ascii="Times New Roman" w:hAnsi="Times New Roman"/>
          <w:sz w:val="28"/>
          <w:szCs w:val="28"/>
        </w:rPr>
        <w:t>Модели светофоров, дорожных знаков, сре</w:t>
      </w:r>
      <w:proofErr w:type="gramStart"/>
      <w:r w:rsidRPr="00AD6710">
        <w:rPr>
          <w:rFonts w:ascii="Times New Roman" w:hAnsi="Times New Roman"/>
          <w:sz w:val="28"/>
          <w:szCs w:val="28"/>
        </w:rPr>
        <w:t>дств тр</w:t>
      </w:r>
      <w:proofErr w:type="gramEnd"/>
      <w:r w:rsidRPr="00AD6710">
        <w:rPr>
          <w:rFonts w:ascii="Times New Roman" w:hAnsi="Times New Roman"/>
          <w:sz w:val="28"/>
          <w:szCs w:val="28"/>
        </w:rPr>
        <w:t>анспорта.</w:t>
      </w:r>
    </w:p>
    <w:p w:rsidR="00915972" w:rsidRPr="00AD6710" w:rsidRDefault="00915972" w:rsidP="0091597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710">
        <w:rPr>
          <w:rFonts w:ascii="Times New Roman" w:hAnsi="Times New Roman"/>
          <w:sz w:val="28"/>
          <w:szCs w:val="28"/>
        </w:rPr>
        <w:t>Муляжи овощей, фруктов, грибов.</w:t>
      </w:r>
    </w:p>
    <w:p w:rsidR="00915972" w:rsidRPr="00915972" w:rsidRDefault="00915972" w:rsidP="00915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972">
        <w:rPr>
          <w:rFonts w:ascii="Times New Roman" w:hAnsi="Times New Roman" w:cs="Times New Roman"/>
          <w:b/>
          <w:i/>
          <w:sz w:val="28"/>
          <w:szCs w:val="28"/>
        </w:rPr>
        <w:t>Натуральные объекты</w:t>
      </w:r>
    </w:p>
    <w:p w:rsidR="00915972" w:rsidRPr="00AD6710" w:rsidRDefault="00915972" w:rsidP="0091597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6710">
        <w:rPr>
          <w:rFonts w:ascii="Times New Roman" w:hAnsi="Times New Roman"/>
          <w:sz w:val="28"/>
          <w:szCs w:val="28"/>
        </w:rPr>
        <w:t>Коллекция полезных ископаемых.</w:t>
      </w:r>
    </w:p>
    <w:p w:rsidR="00915972" w:rsidRPr="00AD6710" w:rsidRDefault="00915972" w:rsidP="0091597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6710">
        <w:rPr>
          <w:rFonts w:ascii="Times New Roman" w:hAnsi="Times New Roman"/>
          <w:sz w:val="28"/>
          <w:szCs w:val="28"/>
        </w:rPr>
        <w:t>Коллекция плодов и семян растений.</w:t>
      </w:r>
    </w:p>
    <w:p w:rsidR="00915972" w:rsidRPr="00915972" w:rsidRDefault="00915972" w:rsidP="0091597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72">
        <w:rPr>
          <w:rFonts w:ascii="Times New Roman" w:hAnsi="Times New Roman" w:cs="Times New Roman"/>
          <w:sz w:val="28"/>
          <w:szCs w:val="28"/>
        </w:rPr>
        <w:t xml:space="preserve">Гербарии культурных и дикорастущих растений </w:t>
      </w:r>
    </w:p>
    <w:p w:rsidR="00915972" w:rsidRPr="00915972" w:rsidRDefault="00915972" w:rsidP="0091597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972">
        <w:rPr>
          <w:rFonts w:ascii="Times New Roman" w:hAnsi="Times New Roman" w:cs="Times New Roman"/>
          <w:sz w:val="28"/>
          <w:szCs w:val="28"/>
        </w:rPr>
        <w:t>Живые объекты (комнатные растения)</w:t>
      </w:r>
    </w:p>
    <w:p w:rsidR="00915972" w:rsidRPr="00915972" w:rsidRDefault="00915972" w:rsidP="00915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972">
        <w:rPr>
          <w:rFonts w:ascii="Times New Roman" w:hAnsi="Times New Roman" w:cs="Times New Roman"/>
          <w:b/>
          <w:i/>
          <w:sz w:val="28"/>
          <w:szCs w:val="28"/>
        </w:rPr>
        <w:t>Игры</w:t>
      </w:r>
    </w:p>
    <w:p w:rsidR="00915972" w:rsidRPr="00915972" w:rsidRDefault="00915972" w:rsidP="00915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972">
        <w:rPr>
          <w:rFonts w:ascii="Times New Roman" w:hAnsi="Times New Roman" w:cs="Times New Roman"/>
          <w:sz w:val="28"/>
          <w:szCs w:val="28"/>
        </w:rPr>
        <w:t>Настольные развивающие игры по тематике предмета «Окружающий мир» (лото, игры-путешествия и пр.)</w:t>
      </w:r>
    </w:p>
    <w:p w:rsidR="00915972" w:rsidRDefault="00915972" w:rsidP="003D4185">
      <w:pPr>
        <w:rPr>
          <w:b/>
          <w:sz w:val="24"/>
          <w:szCs w:val="24"/>
        </w:rPr>
      </w:pPr>
    </w:p>
    <w:p w:rsidR="003D4185" w:rsidRPr="004220D0" w:rsidRDefault="003D4185" w:rsidP="004220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20D0">
        <w:rPr>
          <w:rFonts w:ascii="Times New Roman" w:hAnsi="Times New Roman" w:cs="Times New Roman"/>
          <w:b/>
          <w:sz w:val="28"/>
          <w:szCs w:val="28"/>
        </w:rPr>
        <w:lastRenderedPageBreak/>
        <w:t>Компьютерные и информационно-коммуникативные средства</w:t>
      </w:r>
    </w:p>
    <w:p w:rsidR="003D4185" w:rsidRPr="004220D0" w:rsidRDefault="003D4185" w:rsidP="00422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0D0">
        <w:rPr>
          <w:rFonts w:ascii="Times New Roman" w:hAnsi="Times New Roman" w:cs="Times New Roman"/>
          <w:sz w:val="28"/>
          <w:szCs w:val="28"/>
        </w:rPr>
        <w:t>Мультимедийные (цифровые) инструменты и образовательные ресурсы, с</w:t>
      </w:r>
      <w:r w:rsidRPr="004220D0">
        <w:rPr>
          <w:rFonts w:ascii="Times New Roman" w:hAnsi="Times New Roman" w:cs="Times New Roman"/>
          <w:sz w:val="28"/>
          <w:szCs w:val="28"/>
        </w:rPr>
        <w:t>о</w:t>
      </w:r>
      <w:r w:rsidRPr="004220D0">
        <w:rPr>
          <w:rFonts w:ascii="Times New Roman" w:hAnsi="Times New Roman" w:cs="Times New Roman"/>
          <w:sz w:val="28"/>
          <w:szCs w:val="28"/>
        </w:rPr>
        <w:t>ответствующие содержанию обучения, о</w:t>
      </w:r>
      <w:r w:rsidR="004220D0">
        <w:rPr>
          <w:rFonts w:ascii="Times New Roman" w:hAnsi="Times New Roman" w:cs="Times New Roman"/>
          <w:sz w:val="28"/>
          <w:szCs w:val="28"/>
        </w:rPr>
        <w:t>бучающие программы по предмету.</w:t>
      </w:r>
    </w:p>
    <w:p w:rsidR="003D4185" w:rsidRDefault="003D4185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CD8" w:rsidRPr="004220D0" w:rsidRDefault="004220D0" w:rsidP="004220D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учебного предмета</w:t>
      </w:r>
    </w:p>
    <w:p w:rsidR="004220D0" w:rsidRDefault="004220D0" w:rsidP="006E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CD8" w:rsidRPr="006E6CD8" w:rsidRDefault="006E6CD8" w:rsidP="00422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окружающего мира первоклассники </w:t>
      </w:r>
      <w:r w:rsidRPr="0042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научатся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6CD8" w:rsidRPr="006E6CD8" w:rsidRDefault="006E6CD8" w:rsidP="004220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неживую и живую природу; растения дикорастущие и культурные; деревья, кустарники, травы; животных диких и домашних; насекомых, рыб, птиц;</w:t>
      </w:r>
      <w:proofErr w:type="gramEnd"/>
    </w:p>
    <w:p w:rsidR="006E6CD8" w:rsidRPr="006E6CD8" w:rsidRDefault="006E6CD8" w:rsidP="004220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основные признаки времён года; некоторые охран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растения и животных своей местности;</w:t>
      </w:r>
    </w:p>
    <w:p w:rsidR="006E6CD8" w:rsidRPr="006E6CD8" w:rsidRDefault="006E6CD8" w:rsidP="004220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представителей разных групп растений (д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корастущих и культурных, хвойных и лиственных деревьев, кустарников и трав), животных;</w:t>
      </w:r>
    </w:p>
    <w:p w:rsidR="006E6CD8" w:rsidRPr="006E6CD8" w:rsidRDefault="006E6CD8" w:rsidP="004220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изученные группы растений, животных, называя их существенные признаки, описывая особенности внешнего вида (по плану, предложенному учителем);</w:t>
      </w:r>
    </w:p>
    <w:p w:rsidR="006E6CD8" w:rsidRPr="006E6CD8" w:rsidRDefault="006E6CD8" w:rsidP="004220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признаки времён года;</w:t>
      </w:r>
    </w:p>
    <w:p w:rsidR="006E6CD8" w:rsidRPr="006E6CD8" w:rsidRDefault="006E6CD8" w:rsidP="004220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значение используемых условных знаков (в учебнике, в рабочей тетради, дорожных знаков и др.);</w:t>
      </w:r>
    </w:p>
    <w:p w:rsidR="006E6CD8" w:rsidRPr="006E6CD8" w:rsidRDefault="006E6CD8" w:rsidP="004220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факты экологического неблагополучия в окружающей среде;</w:t>
      </w:r>
    </w:p>
    <w:p w:rsidR="006E6CD8" w:rsidRPr="006E6CD8" w:rsidRDefault="006E6CD8" w:rsidP="004220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правила поведения в природе;</w:t>
      </w:r>
    </w:p>
    <w:p w:rsidR="006E6CD8" w:rsidRPr="006E6CD8" w:rsidRDefault="006E6CD8" w:rsidP="004220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свой адрес в мире и в своём населённом пункте;</w:t>
      </w:r>
    </w:p>
    <w:p w:rsidR="006E6CD8" w:rsidRPr="006E6CD8" w:rsidRDefault="006E6CD8" w:rsidP="004220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виды транспорта; наиболее распространённые профе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сии;</w:t>
      </w:r>
    </w:p>
    <w:p w:rsidR="006E6CD8" w:rsidRPr="006E6CD8" w:rsidRDefault="006E6CD8" w:rsidP="004220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:rsidR="006E6CD8" w:rsidRPr="006E6CD8" w:rsidRDefault="006E6CD8" w:rsidP="004220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имена и отчества родителей; основные формы приве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ствия, просьбы, благодарности, извинения, прощания; знать о культуре пов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в общественных местах.</w:t>
      </w:r>
    </w:p>
    <w:p w:rsidR="006E6CD8" w:rsidRDefault="006E6CD8" w:rsidP="00422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CD8" w:rsidRPr="004220D0" w:rsidRDefault="006E6CD8" w:rsidP="00422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обучения в первом классе ученик </w:t>
      </w:r>
      <w:r w:rsidRPr="004220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получит возможность научиться:</w:t>
      </w:r>
    </w:p>
    <w:p w:rsidR="006E6CD8" w:rsidRPr="006E6CD8" w:rsidRDefault="006E6CD8" w:rsidP="004220D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:rsidR="006E6CD8" w:rsidRPr="006E6CD8" w:rsidRDefault="006E6CD8" w:rsidP="004220D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изученные виды транспорта, вести наблюдения за жи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 города (села), трудом людей под руководством учителя, воспитателя ГПД;</w:t>
      </w:r>
    </w:p>
    <w:p w:rsidR="006E6CD8" w:rsidRPr="006E6CD8" w:rsidRDefault="006E6CD8" w:rsidP="004220D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правила личной гигиены и безопасного поведения на улице и в быту;</w:t>
      </w:r>
    </w:p>
    <w:p w:rsidR="006E6CD8" w:rsidRPr="006E6CD8" w:rsidRDefault="006E6CD8" w:rsidP="004220D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основные формы приветствия, просьбы и т.д. в о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ношениях с другими людьми; выполнять правила поведения в общественных местах; выполнять режим дня;</w:t>
      </w:r>
    </w:p>
    <w:p w:rsidR="006E6CD8" w:rsidRPr="006E6CD8" w:rsidRDefault="006E6CD8" w:rsidP="004220D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растениях, грибах, животных, объясняя условия их жизни, способы питания, защиты и другие их особенности; по результ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экскурсий рассказывать о достопримечательностях родного города (с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ла);</w:t>
      </w:r>
    </w:p>
    <w:p w:rsidR="006E6CD8" w:rsidRPr="006E6CD8" w:rsidRDefault="006E6CD8" w:rsidP="004220D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отличия дикорастущих и культурных растений, связи растений и животных, приспособляемость животных к среде обитания, нео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ходимость бережного отношения к редким видам растений и животных, зн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Красной книги;</w:t>
      </w:r>
    </w:p>
    <w:p w:rsidR="006E6CD8" w:rsidRPr="006E6CD8" w:rsidRDefault="006E6CD8" w:rsidP="004220D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роль растений, животных в природе и в жизни челов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ка;</w:t>
      </w:r>
    </w:p>
    <w:p w:rsidR="006E6CD8" w:rsidRPr="006E6CD8" w:rsidRDefault="006E6CD8" w:rsidP="004220D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дерево, цветковое растение, гриб, насекомое и др.;</w:t>
      </w:r>
    </w:p>
    <w:p w:rsidR="006E6CD8" w:rsidRPr="006E6CD8" w:rsidRDefault="006E6CD8" w:rsidP="004220D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иллюстрации, сопоставлять их со словесным оп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санием в тексте;</w:t>
      </w:r>
    </w:p>
    <w:p w:rsidR="006E6CD8" w:rsidRPr="006E6CD8" w:rsidRDefault="006E6CD8" w:rsidP="004220D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необходимость бережного и сознательного отношения к своему здоровью (одежда, движение, здоровое питание, здоровый сон, с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6CD8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 режима дня и др.).</w:t>
      </w:r>
    </w:p>
    <w:p w:rsidR="00A31E84" w:rsidRDefault="00A31E84" w:rsidP="00422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84" w:rsidRDefault="00A31E84" w:rsidP="00422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CD8" w:rsidRDefault="006E6CD8" w:rsidP="004220D0">
      <w:pPr>
        <w:spacing w:after="0"/>
      </w:pPr>
    </w:p>
    <w:p w:rsidR="006E6CD8" w:rsidRDefault="006E6CD8" w:rsidP="004220D0">
      <w:pPr>
        <w:spacing w:after="0"/>
      </w:pPr>
    </w:p>
    <w:sectPr w:rsidR="006E6CD8" w:rsidSect="00A31E8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FD" w:rsidRDefault="00AB7DFD" w:rsidP="00A31E84">
      <w:pPr>
        <w:spacing w:after="0" w:line="240" w:lineRule="auto"/>
      </w:pPr>
      <w:r>
        <w:separator/>
      </w:r>
    </w:p>
  </w:endnote>
  <w:endnote w:type="continuationSeparator" w:id="0">
    <w:p w:rsidR="00AB7DFD" w:rsidRDefault="00AB7DFD" w:rsidP="00A3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677940"/>
      <w:docPartObj>
        <w:docPartGallery w:val="Page Numbers (Bottom of Page)"/>
        <w:docPartUnique/>
      </w:docPartObj>
    </w:sdtPr>
    <w:sdtContent>
      <w:p w:rsidR="00AB7DFD" w:rsidRDefault="00AB7D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F67">
          <w:rPr>
            <w:noProof/>
          </w:rPr>
          <w:t>55</w:t>
        </w:r>
        <w:r>
          <w:fldChar w:fldCharType="end"/>
        </w:r>
      </w:p>
    </w:sdtContent>
  </w:sdt>
  <w:p w:rsidR="00AB7DFD" w:rsidRDefault="00AB7D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FD" w:rsidRDefault="00AB7DFD" w:rsidP="00A31E84">
      <w:pPr>
        <w:spacing w:after="0" w:line="240" w:lineRule="auto"/>
      </w:pPr>
      <w:r>
        <w:separator/>
      </w:r>
    </w:p>
  </w:footnote>
  <w:footnote w:type="continuationSeparator" w:id="0">
    <w:p w:rsidR="00AB7DFD" w:rsidRDefault="00AB7DFD" w:rsidP="00A31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0A"/>
    <w:multiLevelType w:val="hybridMultilevel"/>
    <w:tmpl w:val="86C262F6"/>
    <w:lvl w:ilvl="0" w:tplc="56CADEEC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EB62C4"/>
    <w:multiLevelType w:val="multilevel"/>
    <w:tmpl w:val="79F0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12CC3"/>
    <w:multiLevelType w:val="hybridMultilevel"/>
    <w:tmpl w:val="EAAC90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95C10"/>
    <w:multiLevelType w:val="hybridMultilevel"/>
    <w:tmpl w:val="43347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0F1AE8"/>
    <w:multiLevelType w:val="hybridMultilevel"/>
    <w:tmpl w:val="D12E7FCC"/>
    <w:lvl w:ilvl="0" w:tplc="04190005">
      <w:start w:val="1"/>
      <w:numFmt w:val="bullet"/>
      <w:pStyle w:val="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47C99"/>
    <w:multiLevelType w:val="multilevel"/>
    <w:tmpl w:val="BFA6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3492B"/>
    <w:multiLevelType w:val="hybridMultilevel"/>
    <w:tmpl w:val="2D6C1458"/>
    <w:lvl w:ilvl="0" w:tplc="E9AAE0D8">
      <w:start w:val="1"/>
      <w:numFmt w:val="decimal"/>
      <w:pStyle w:val="1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C7BBA"/>
    <w:multiLevelType w:val="hybridMultilevel"/>
    <w:tmpl w:val="CC683B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1933C51"/>
    <w:multiLevelType w:val="hybridMultilevel"/>
    <w:tmpl w:val="472824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DC9360C"/>
    <w:multiLevelType w:val="hybridMultilevel"/>
    <w:tmpl w:val="63960B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122002"/>
    <w:multiLevelType w:val="hybridMultilevel"/>
    <w:tmpl w:val="5010D7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84041"/>
    <w:multiLevelType w:val="hybridMultilevel"/>
    <w:tmpl w:val="8F8E9F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594184"/>
    <w:multiLevelType w:val="hybridMultilevel"/>
    <w:tmpl w:val="3510FC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A4355D7"/>
    <w:multiLevelType w:val="multilevel"/>
    <w:tmpl w:val="D378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743D05"/>
    <w:multiLevelType w:val="hybridMultilevel"/>
    <w:tmpl w:val="6DC229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F6391"/>
    <w:multiLevelType w:val="hybridMultilevel"/>
    <w:tmpl w:val="E3D635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D857463"/>
    <w:multiLevelType w:val="hybridMultilevel"/>
    <w:tmpl w:val="C9542408"/>
    <w:lvl w:ilvl="0" w:tplc="F8543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92691"/>
    <w:multiLevelType w:val="hybridMultilevel"/>
    <w:tmpl w:val="9F32B3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6"/>
  </w:num>
  <w:num w:numId="5">
    <w:abstractNumId w:val="3"/>
  </w:num>
  <w:num w:numId="6">
    <w:abstractNumId w:val="6"/>
  </w:num>
  <w:num w:numId="7">
    <w:abstractNumId w:val="11"/>
  </w:num>
  <w:num w:numId="8">
    <w:abstractNumId w:val="17"/>
  </w:num>
  <w:num w:numId="9">
    <w:abstractNumId w:val="12"/>
  </w:num>
  <w:num w:numId="10">
    <w:abstractNumId w:val="8"/>
  </w:num>
  <w:num w:numId="11">
    <w:abstractNumId w:val="15"/>
  </w:num>
  <w:num w:numId="12">
    <w:abstractNumId w:val="7"/>
  </w:num>
  <w:num w:numId="13">
    <w:abstractNumId w:val="9"/>
  </w:num>
  <w:num w:numId="14">
    <w:abstractNumId w:val="2"/>
  </w:num>
  <w:num w:numId="15">
    <w:abstractNumId w:val="4"/>
  </w:num>
  <w:num w:numId="16">
    <w:abstractNumId w:val="14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D8"/>
    <w:rsid w:val="00283BDB"/>
    <w:rsid w:val="00355664"/>
    <w:rsid w:val="00380BAC"/>
    <w:rsid w:val="003D4185"/>
    <w:rsid w:val="004220D0"/>
    <w:rsid w:val="006E6CD8"/>
    <w:rsid w:val="00915972"/>
    <w:rsid w:val="00A31E84"/>
    <w:rsid w:val="00AB7DFD"/>
    <w:rsid w:val="00CE1F67"/>
    <w:rsid w:val="00D406B6"/>
    <w:rsid w:val="00DB1792"/>
    <w:rsid w:val="00DC245E"/>
    <w:rsid w:val="00F9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3D4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D4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6E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6CD8"/>
  </w:style>
  <w:style w:type="paragraph" w:customStyle="1" w:styleId="c11">
    <w:name w:val="c11"/>
    <w:basedOn w:val="a"/>
    <w:rsid w:val="006E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E6CD8"/>
  </w:style>
  <w:style w:type="paragraph" w:customStyle="1" w:styleId="c7">
    <w:name w:val="c7"/>
    <w:basedOn w:val="a"/>
    <w:rsid w:val="006E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E6CD8"/>
  </w:style>
  <w:style w:type="character" w:customStyle="1" w:styleId="c8">
    <w:name w:val="c8"/>
    <w:basedOn w:val="a0"/>
    <w:rsid w:val="006E6CD8"/>
  </w:style>
  <w:style w:type="character" w:customStyle="1" w:styleId="c15">
    <w:name w:val="c15"/>
    <w:basedOn w:val="a0"/>
    <w:rsid w:val="006E6CD8"/>
  </w:style>
  <w:style w:type="paragraph" w:customStyle="1" w:styleId="Default">
    <w:name w:val="Default"/>
    <w:rsid w:val="006E6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6E6C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1E84"/>
  </w:style>
  <w:style w:type="paragraph" w:styleId="a6">
    <w:name w:val="footer"/>
    <w:basedOn w:val="a"/>
    <w:link w:val="a7"/>
    <w:uiPriority w:val="99"/>
    <w:unhideWhenUsed/>
    <w:rsid w:val="00A3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1E84"/>
  </w:style>
  <w:style w:type="paragraph" w:customStyle="1" w:styleId="c36">
    <w:name w:val="c36"/>
    <w:basedOn w:val="a"/>
    <w:rsid w:val="00A3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31E84"/>
  </w:style>
  <w:style w:type="paragraph" w:customStyle="1" w:styleId="1">
    <w:name w:val="Стиль1"/>
    <w:basedOn w:val="a3"/>
    <w:link w:val="12"/>
    <w:qFormat/>
    <w:rsid w:val="003D4185"/>
    <w:pPr>
      <w:numPr>
        <w:numId w:val="6"/>
      </w:numPr>
      <w:spacing w:after="0" w:line="240" w:lineRule="auto"/>
      <w:ind w:left="0" w:firstLine="851"/>
      <w:jc w:val="both"/>
    </w:pPr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2">
    <w:name w:val="Стиль1 Знак"/>
    <w:link w:val="1"/>
    <w:rsid w:val="003D4185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20">
    <w:name w:val="Стиль2"/>
    <w:basedOn w:val="10"/>
    <w:link w:val="21"/>
    <w:qFormat/>
    <w:rsid w:val="003D4185"/>
    <w:pPr>
      <w:keepNext w:val="0"/>
      <w:keepLines w:val="0"/>
      <w:spacing w:before="0" w:line="240" w:lineRule="auto"/>
      <w:ind w:firstLine="851"/>
      <w:contextualSpacing/>
      <w:jc w:val="center"/>
    </w:pPr>
    <w:rPr>
      <w:rFonts w:ascii="Times New Roman" w:eastAsia="Times New Roman" w:hAnsi="Times New Roman" w:cs="Times New Roman"/>
      <w:bCs w:val="0"/>
      <w:color w:val="000000"/>
      <w:sz w:val="32"/>
      <w:szCs w:val="32"/>
      <w:shd w:val="clear" w:color="auto" w:fill="FFFFFF"/>
      <w:lang w:eastAsia="ru-RU"/>
    </w:rPr>
  </w:style>
  <w:style w:type="character" w:customStyle="1" w:styleId="21">
    <w:name w:val="Стиль2 Знак"/>
    <w:link w:val="20"/>
    <w:rsid w:val="003D4185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table" w:styleId="a8">
    <w:name w:val="Table Grid"/>
    <w:basedOn w:val="a1"/>
    <w:uiPriority w:val="59"/>
    <w:rsid w:val="003D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938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List Bullet 2"/>
    <w:basedOn w:val="a"/>
    <w:rsid w:val="00915972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3D4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D4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6E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6CD8"/>
  </w:style>
  <w:style w:type="paragraph" w:customStyle="1" w:styleId="c11">
    <w:name w:val="c11"/>
    <w:basedOn w:val="a"/>
    <w:rsid w:val="006E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E6CD8"/>
  </w:style>
  <w:style w:type="paragraph" w:customStyle="1" w:styleId="c7">
    <w:name w:val="c7"/>
    <w:basedOn w:val="a"/>
    <w:rsid w:val="006E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E6CD8"/>
  </w:style>
  <w:style w:type="character" w:customStyle="1" w:styleId="c8">
    <w:name w:val="c8"/>
    <w:basedOn w:val="a0"/>
    <w:rsid w:val="006E6CD8"/>
  </w:style>
  <w:style w:type="character" w:customStyle="1" w:styleId="c15">
    <w:name w:val="c15"/>
    <w:basedOn w:val="a0"/>
    <w:rsid w:val="006E6CD8"/>
  </w:style>
  <w:style w:type="paragraph" w:customStyle="1" w:styleId="Default">
    <w:name w:val="Default"/>
    <w:rsid w:val="006E6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6E6C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1E84"/>
  </w:style>
  <w:style w:type="paragraph" w:styleId="a6">
    <w:name w:val="footer"/>
    <w:basedOn w:val="a"/>
    <w:link w:val="a7"/>
    <w:uiPriority w:val="99"/>
    <w:unhideWhenUsed/>
    <w:rsid w:val="00A3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1E84"/>
  </w:style>
  <w:style w:type="paragraph" w:customStyle="1" w:styleId="c36">
    <w:name w:val="c36"/>
    <w:basedOn w:val="a"/>
    <w:rsid w:val="00A3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31E84"/>
  </w:style>
  <w:style w:type="paragraph" w:customStyle="1" w:styleId="1">
    <w:name w:val="Стиль1"/>
    <w:basedOn w:val="a3"/>
    <w:link w:val="12"/>
    <w:qFormat/>
    <w:rsid w:val="003D4185"/>
    <w:pPr>
      <w:numPr>
        <w:numId w:val="6"/>
      </w:numPr>
      <w:spacing w:after="0" w:line="240" w:lineRule="auto"/>
      <w:ind w:left="0" w:firstLine="851"/>
      <w:jc w:val="both"/>
    </w:pPr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2">
    <w:name w:val="Стиль1 Знак"/>
    <w:link w:val="1"/>
    <w:rsid w:val="003D4185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20">
    <w:name w:val="Стиль2"/>
    <w:basedOn w:val="10"/>
    <w:link w:val="21"/>
    <w:qFormat/>
    <w:rsid w:val="003D4185"/>
    <w:pPr>
      <w:keepNext w:val="0"/>
      <w:keepLines w:val="0"/>
      <w:spacing w:before="0" w:line="240" w:lineRule="auto"/>
      <w:ind w:firstLine="851"/>
      <w:contextualSpacing/>
      <w:jc w:val="center"/>
    </w:pPr>
    <w:rPr>
      <w:rFonts w:ascii="Times New Roman" w:eastAsia="Times New Roman" w:hAnsi="Times New Roman" w:cs="Times New Roman"/>
      <w:bCs w:val="0"/>
      <w:color w:val="000000"/>
      <w:sz w:val="32"/>
      <w:szCs w:val="32"/>
      <w:shd w:val="clear" w:color="auto" w:fill="FFFFFF"/>
      <w:lang w:eastAsia="ru-RU"/>
    </w:rPr>
  </w:style>
  <w:style w:type="character" w:customStyle="1" w:styleId="21">
    <w:name w:val="Стиль2 Знак"/>
    <w:link w:val="20"/>
    <w:rsid w:val="003D4185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table" w:styleId="a8">
    <w:name w:val="Table Grid"/>
    <w:basedOn w:val="a1"/>
    <w:uiPriority w:val="59"/>
    <w:rsid w:val="003D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938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List Bullet 2"/>
    <w:basedOn w:val="a"/>
    <w:rsid w:val="00915972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55</Pages>
  <Words>16333</Words>
  <Characters>93099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26_kab</dc:creator>
  <cp:lastModifiedBy>26_kab</cp:lastModifiedBy>
  <cp:revision>4</cp:revision>
  <cp:lastPrinted>2020-05-12T11:01:00Z</cp:lastPrinted>
  <dcterms:created xsi:type="dcterms:W3CDTF">2020-05-12T09:25:00Z</dcterms:created>
  <dcterms:modified xsi:type="dcterms:W3CDTF">2020-05-12T11:14:00Z</dcterms:modified>
</cp:coreProperties>
</file>