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B2" w:rsidRPr="00A420B2" w:rsidRDefault="00A420B2" w:rsidP="00A420B2">
      <w:pPr>
        <w:spacing w:after="0"/>
        <w:jc w:val="center"/>
        <w:rPr>
          <w:rFonts w:ascii="Times New Roman" w:hAnsi="Times New Roman" w:cs="Times New Roman"/>
          <w:b/>
        </w:rPr>
      </w:pPr>
      <w:r w:rsidRPr="00A420B2">
        <w:rPr>
          <w:rFonts w:ascii="Times New Roman" w:hAnsi="Times New Roman" w:cs="Times New Roman"/>
          <w:b/>
        </w:rPr>
        <w:t xml:space="preserve">    Муниципальное бюджетное общеобразовательное учреждение</w:t>
      </w:r>
    </w:p>
    <w:p w:rsidR="00A420B2" w:rsidRPr="00A420B2" w:rsidRDefault="00A420B2" w:rsidP="00A420B2">
      <w:pPr>
        <w:spacing w:after="0"/>
        <w:jc w:val="center"/>
        <w:rPr>
          <w:rFonts w:ascii="Times New Roman" w:hAnsi="Times New Roman" w:cs="Times New Roman"/>
          <w:b/>
        </w:rPr>
      </w:pPr>
      <w:r w:rsidRPr="00A420B2">
        <w:rPr>
          <w:rFonts w:ascii="Times New Roman" w:hAnsi="Times New Roman" w:cs="Times New Roman"/>
          <w:b/>
        </w:rPr>
        <w:t>«Начальная школа – детский сад № 2»</w:t>
      </w:r>
    </w:p>
    <w:p w:rsidR="00A420B2" w:rsidRPr="00A420B2" w:rsidRDefault="00A420B2" w:rsidP="00A420B2">
      <w:pPr>
        <w:spacing w:after="0"/>
        <w:jc w:val="center"/>
        <w:rPr>
          <w:rFonts w:ascii="Times New Roman" w:hAnsi="Times New Roman" w:cs="Times New Roman"/>
          <w:b/>
        </w:rPr>
      </w:pPr>
      <w:r w:rsidRPr="00A420B2">
        <w:rPr>
          <w:rFonts w:ascii="Times New Roman" w:hAnsi="Times New Roman" w:cs="Times New Roman"/>
          <w:b/>
        </w:rPr>
        <w:t>города-курорта Кисловодска</w:t>
      </w:r>
    </w:p>
    <w:p w:rsidR="00A420B2" w:rsidRPr="00A420B2" w:rsidRDefault="00A420B2" w:rsidP="00A420B2">
      <w:pPr>
        <w:spacing w:after="0"/>
        <w:jc w:val="center"/>
        <w:rPr>
          <w:rFonts w:ascii="Times New Roman" w:hAnsi="Times New Roman" w:cs="Times New Roman"/>
          <w:b/>
        </w:rPr>
      </w:pPr>
    </w:p>
    <w:p w:rsidR="00A420B2" w:rsidRPr="00A420B2" w:rsidRDefault="00A420B2" w:rsidP="00A420B2">
      <w:pPr>
        <w:spacing w:after="0"/>
        <w:ind w:left="-794"/>
        <w:jc w:val="both"/>
        <w:rPr>
          <w:rFonts w:ascii="Times New Roman" w:hAnsi="Times New Roman" w:cs="Times New Roman"/>
        </w:rPr>
      </w:pPr>
      <w:r w:rsidRPr="00A420B2">
        <w:rPr>
          <w:rFonts w:ascii="Times New Roman" w:hAnsi="Times New Roman" w:cs="Times New Roman"/>
        </w:rPr>
        <w:t xml:space="preserve">     «Рассмотрено»                                 </w:t>
      </w:r>
      <w:r w:rsidR="00331D2B">
        <w:rPr>
          <w:rFonts w:ascii="Times New Roman" w:hAnsi="Times New Roman" w:cs="Times New Roman"/>
        </w:rPr>
        <w:t xml:space="preserve">           </w:t>
      </w:r>
      <w:r w:rsidRPr="00A420B2">
        <w:rPr>
          <w:rFonts w:ascii="Times New Roman" w:hAnsi="Times New Roman" w:cs="Times New Roman"/>
        </w:rPr>
        <w:t xml:space="preserve">   «Согласовано»                                                   «Утверждаю»</w:t>
      </w:r>
    </w:p>
    <w:p w:rsidR="00A420B2" w:rsidRPr="00A420B2" w:rsidRDefault="00A420B2" w:rsidP="00A420B2">
      <w:pPr>
        <w:spacing w:after="0"/>
        <w:ind w:left="-794"/>
        <w:jc w:val="both"/>
        <w:rPr>
          <w:rFonts w:ascii="Times New Roman" w:hAnsi="Times New Roman" w:cs="Times New Roman"/>
        </w:rPr>
      </w:pPr>
      <w:r w:rsidRPr="00A420B2">
        <w:rPr>
          <w:rFonts w:ascii="Times New Roman" w:hAnsi="Times New Roman" w:cs="Times New Roman"/>
        </w:rPr>
        <w:t xml:space="preserve">на ШМО учителей                         </w:t>
      </w:r>
      <w:r w:rsidR="00331D2B">
        <w:rPr>
          <w:rFonts w:ascii="Times New Roman" w:hAnsi="Times New Roman" w:cs="Times New Roman"/>
        </w:rPr>
        <w:t xml:space="preserve">    </w:t>
      </w:r>
      <w:r w:rsidRPr="00A420B2">
        <w:rPr>
          <w:rFonts w:ascii="Times New Roman" w:hAnsi="Times New Roman" w:cs="Times New Roman"/>
        </w:rPr>
        <w:t xml:space="preserve">    Зам. директора по УВР         </w:t>
      </w:r>
      <w:r w:rsidR="00331D2B">
        <w:rPr>
          <w:rFonts w:ascii="Times New Roman" w:hAnsi="Times New Roman" w:cs="Times New Roman"/>
        </w:rPr>
        <w:t xml:space="preserve">              </w:t>
      </w:r>
      <w:r w:rsidRPr="00A420B2">
        <w:rPr>
          <w:rFonts w:ascii="Times New Roman" w:hAnsi="Times New Roman" w:cs="Times New Roman"/>
        </w:rPr>
        <w:t xml:space="preserve"> Директор МБОУ «НШДС № 2»</w:t>
      </w:r>
    </w:p>
    <w:p w:rsidR="00A420B2" w:rsidRPr="00A420B2" w:rsidRDefault="00A420B2" w:rsidP="00A420B2">
      <w:pPr>
        <w:spacing w:after="0"/>
        <w:ind w:left="-794"/>
        <w:jc w:val="both"/>
        <w:rPr>
          <w:rFonts w:ascii="Times New Roman" w:hAnsi="Times New Roman" w:cs="Times New Roman"/>
        </w:rPr>
      </w:pPr>
      <w:r w:rsidRPr="00A420B2">
        <w:rPr>
          <w:rFonts w:ascii="Times New Roman" w:hAnsi="Times New Roman" w:cs="Times New Roman"/>
        </w:rPr>
        <w:t>начальны</w:t>
      </w:r>
      <w:r>
        <w:rPr>
          <w:rFonts w:ascii="Times New Roman" w:hAnsi="Times New Roman" w:cs="Times New Roman"/>
        </w:rPr>
        <w:t xml:space="preserve">х классов                         </w:t>
      </w:r>
      <w:r w:rsidRPr="00A420B2">
        <w:rPr>
          <w:rFonts w:ascii="Times New Roman" w:hAnsi="Times New Roman" w:cs="Times New Roman"/>
        </w:rPr>
        <w:t xml:space="preserve">   ______ Птушкина И. Н.                     _____________ Потапова Л. А      Пр. № __ от «___» ___ 20___ г.                 «___» ____ 20_____ г.          </w:t>
      </w:r>
      <w:r>
        <w:rPr>
          <w:rFonts w:ascii="Times New Roman" w:hAnsi="Times New Roman" w:cs="Times New Roman"/>
          <w:lang w:val="en-US"/>
        </w:rPr>
        <w:t xml:space="preserve">    </w:t>
      </w:r>
      <w:r w:rsidRPr="00A420B2">
        <w:rPr>
          <w:rFonts w:ascii="Times New Roman" w:hAnsi="Times New Roman" w:cs="Times New Roman"/>
        </w:rPr>
        <w:t xml:space="preserve">     Пр. № _____ от «___» ___ 20__ г.</w:t>
      </w:r>
    </w:p>
    <w:p w:rsidR="00A420B2" w:rsidRPr="00A420B2" w:rsidRDefault="00A420B2" w:rsidP="00A420B2">
      <w:pPr>
        <w:spacing w:after="0"/>
        <w:rPr>
          <w:rFonts w:ascii="Times New Roman" w:hAnsi="Times New Roman" w:cs="Times New Roman"/>
          <w:b/>
        </w:rPr>
      </w:pPr>
    </w:p>
    <w:p w:rsidR="00A420B2" w:rsidRPr="00A420B2" w:rsidRDefault="00A420B2" w:rsidP="00A420B2">
      <w:pPr>
        <w:spacing w:after="0"/>
        <w:jc w:val="center"/>
        <w:rPr>
          <w:rFonts w:ascii="Times New Roman" w:hAnsi="Times New Roman" w:cs="Times New Roman"/>
          <w:b/>
        </w:rPr>
      </w:pPr>
    </w:p>
    <w:p w:rsidR="00A420B2" w:rsidRPr="00A420B2" w:rsidRDefault="00A420B2" w:rsidP="00A420B2">
      <w:pPr>
        <w:spacing w:after="0"/>
        <w:jc w:val="center"/>
        <w:rPr>
          <w:rFonts w:ascii="Times New Roman" w:hAnsi="Times New Roman" w:cs="Times New Roman"/>
          <w:b/>
        </w:rPr>
      </w:pPr>
    </w:p>
    <w:p w:rsidR="00A420B2" w:rsidRPr="00A420B2" w:rsidRDefault="00A420B2" w:rsidP="00A420B2">
      <w:pPr>
        <w:spacing w:after="0"/>
        <w:jc w:val="center"/>
        <w:rPr>
          <w:rFonts w:ascii="Times New Roman" w:hAnsi="Times New Roman" w:cs="Times New Roman"/>
          <w:b/>
        </w:rPr>
      </w:pPr>
    </w:p>
    <w:p w:rsidR="00A420B2" w:rsidRPr="00A420B2" w:rsidRDefault="00A420B2" w:rsidP="00A420B2">
      <w:pPr>
        <w:spacing w:after="0"/>
        <w:jc w:val="center"/>
        <w:rPr>
          <w:rFonts w:ascii="Times New Roman" w:hAnsi="Times New Roman" w:cs="Times New Roman"/>
          <w:b/>
        </w:rPr>
      </w:pPr>
    </w:p>
    <w:p w:rsidR="00A420B2" w:rsidRPr="00A420B2" w:rsidRDefault="00A420B2" w:rsidP="00A420B2">
      <w:pPr>
        <w:spacing w:after="0"/>
        <w:jc w:val="center"/>
        <w:rPr>
          <w:rFonts w:ascii="Times New Roman" w:hAnsi="Times New Roman" w:cs="Times New Roman"/>
          <w:b/>
        </w:rPr>
      </w:pPr>
    </w:p>
    <w:p w:rsidR="00A420B2" w:rsidRPr="00A420B2" w:rsidRDefault="00A420B2" w:rsidP="00A420B2">
      <w:pPr>
        <w:spacing w:after="0"/>
        <w:contextualSpacing/>
        <w:jc w:val="center"/>
        <w:rPr>
          <w:rFonts w:ascii="Times New Roman" w:hAnsi="Times New Roman" w:cs="Times New Roman"/>
          <w:b/>
          <w:sz w:val="48"/>
        </w:rPr>
      </w:pPr>
      <w:r w:rsidRPr="00A420B2">
        <w:rPr>
          <w:rFonts w:ascii="Times New Roman" w:hAnsi="Times New Roman" w:cs="Times New Roman"/>
          <w:b/>
          <w:sz w:val="48"/>
        </w:rPr>
        <w:t xml:space="preserve">Рабочая программа </w:t>
      </w:r>
    </w:p>
    <w:p w:rsidR="00A420B2" w:rsidRPr="00A420B2" w:rsidRDefault="00A420B2" w:rsidP="00A420B2">
      <w:pPr>
        <w:spacing w:after="0"/>
        <w:contextualSpacing/>
        <w:jc w:val="center"/>
        <w:rPr>
          <w:rFonts w:ascii="Times New Roman" w:hAnsi="Times New Roman" w:cs="Times New Roman"/>
          <w:b/>
          <w:sz w:val="48"/>
        </w:rPr>
      </w:pPr>
      <w:r w:rsidRPr="00A420B2">
        <w:rPr>
          <w:rFonts w:ascii="Times New Roman" w:hAnsi="Times New Roman" w:cs="Times New Roman"/>
          <w:b/>
          <w:sz w:val="48"/>
        </w:rPr>
        <w:t>по учебному предмету</w:t>
      </w:r>
    </w:p>
    <w:p w:rsidR="00A420B2" w:rsidRPr="00A420B2" w:rsidRDefault="00A420B2" w:rsidP="00A420B2">
      <w:pPr>
        <w:spacing w:after="0"/>
        <w:contextualSpacing/>
        <w:jc w:val="center"/>
        <w:rPr>
          <w:rFonts w:ascii="Times New Roman" w:hAnsi="Times New Roman" w:cs="Times New Roman"/>
          <w:b/>
          <w:sz w:val="48"/>
        </w:rPr>
      </w:pPr>
      <w:r w:rsidRPr="00A420B2">
        <w:rPr>
          <w:rFonts w:ascii="Times New Roman" w:hAnsi="Times New Roman" w:cs="Times New Roman"/>
          <w:b/>
          <w:sz w:val="48"/>
        </w:rPr>
        <w:t>«</w:t>
      </w:r>
      <w:r w:rsidR="00331D2B">
        <w:rPr>
          <w:rFonts w:ascii="Times New Roman" w:hAnsi="Times New Roman" w:cs="Times New Roman"/>
          <w:b/>
          <w:sz w:val="48"/>
        </w:rPr>
        <w:t>Физическая культура</w:t>
      </w:r>
      <w:r w:rsidRPr="00A420B2">
        <w:rPr>
          <w:rFonts w:ascii="Times New Roman" w:hAnsi="Times New Roman" w:cs="Times New Roman"/>
          <w:b/>
          <w:sz w:val="48"/>
        </w:rPr>
        <w:t>»</w:t>
      </w:r>
    </w:p>
    <w:p w:rsidR="00A420B2" w:rsidRPr="00A420B2" w:rsidRDefault="00A420B2" w:rsidP="00A420B2">
      <w:pPr>
        <w:pStyle w:val="a9"/>
        <w:spacing w:after="0" w:line="240" w:lineRule="auto"/>
        <w:ind w:left="0"/>
        <w:jc w:val="center"/>
        <w:rPr>
          <w:b/>
          <w:sz w:val="48"/>
          <w:szCs w:val="24"/>
        </w:rPr>
      </w:pPr>
      <w:r w:rsidRPr="00A420B2">
        <w:rPr>
          <w:b/>
          <w:sz w:val="48"/>
          <w:szCs w:val="24"/>
        </w:rPr>
        <w:t>2 класс</w:t>
      </w:r>
    </w:p>
    <w:p w:rsidR="00A420B2" w:rsidRPr="00A420B2" w:rsidRDefault="00331D2B" w:rsidP="00A420B2">
      <w:pPr>
        <w:pStyle w:val="a9"/>
        <w:spacing w:after="0" w:line="240" w:lineRule="auto"/>
        <w:ind w:left="0"/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 xml:space="preserve"> (3</w:t>
      </w:r>
      <w:r w:rsidR="00A420B2" w:rsidRPr="00A420B2">
        <w:rPr>
          <w:b/>
          <w:sz w:val="44"/>
          <w:szCs w:val="24"/>
        </w:rPr>
        <w:t xml:space="preserve"> час</w:t>
      </w:r>
      <w:r>
        <w:rPr>
          <w:b/>
          <w:sz w:val="44"/>
          <w:szCs w:val="24"/>
        </w:rPr>
        <w:t>а в неделю, 34 недели, всего 102</w:t>
      </w:r>
      <w:r w:rsidR="00A420B2" w:rsidRPr="00A420B2">
        <w:rPr>
          <w:b/>
          <w:sz w:val="44"/>
          <w:szCs w:val="24"/>
        </w:rPr>
        <w:t xml:space="preserve"> часа)</w:t>
      </w:r>
    </w:p>
    <w:p w:rsidR="00A420B2" w:rsidRPr="00A420B2" w:rsidRDefault="00A420B2" w:rsidP="00A420B2">
      <w:pPr>
        <w:spacing w:after="0"/>
        <w:rPr>
          <w:rFonts w:ascii="Times New Roman" w:hAnsi="Times New Roman" w:cs="Times New Roman"/>
          <w:b/>
          <w:sz w:val="48"/>
        </w:rPr>
      </w:pPr>
    </w:p>
    <w:p w:rsidR="00A420B2" w:rsidRPr="00A420B2" w:rsidRDefault="00A420B2" w:rsidP="00A420B2">
      <w:pPr>
        <w:spacing w:after="0"/>
        <w:rPr>
          <w:rFonts w:ascii="Times New Roman" w:hAnsi="Times New Roman" w:cs="Times New Roman"/>
          <w:b/>
        </w:rPr>
      </w:pPr>
    </w:p>
    <w:p w:rsidR="00A420B2" w:rsidRPr="00A420B2" w:rsidRDefault="00A420B2" w:rsidP="00A420B2">
      <w:pPr>
        <w:spacing w:after="0"/>
        <w:rPr>
          <w:rFonts w:ascii="Times New Roman" w:hAnsi="Times New Roman" w:cs="Times New Roman"/>
          <w:b/>
        </w:rPr>
      </w:pPr>
    </w:p>
    <w:p w:rsidR="00A420B2" w:rsidRPr="00A420B2" w:rsidRDefault="00A420B2" w:rsidP="00A420B2">
      <w:pPr>
        <w:spacing w:after="0"/>
        <w:rPr>
          <w:rFonts w:ascii="Times New Roman" w:hAnsi="Times New Roman" w:cs="Times New Roman"/>
          <w:b/>
        </w:rPr>
      </w:pPr>
    </w:p>
    <w:p w:rsidR="00A420B2" w:rsidRPr="00A420B2" w:rsidRDefault="00A420B2" w:rsidP="00A420B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A420B2">
        <w:rPr>
          <w:rFonts w:ascii="Times New Roman" w:hAnsi="Times New Roman" w:cs="Times New Roman"/>
          <w:b/>
          <w:sz w:val="36"/>
          <w:szCs w:val="36"/>
        </w:rPr>
        <w:t>Автор-составитель:</w:t>
      </w:r>
    </w:p>
    <w:p w:rsidR="00A420B2" w:rsidRPr="00A420B2" w:rsidRDefault="00A420B2" w:rsidP="00A420B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A420B2">
        <w:rPr>
          <w:rFonts w:ascii="Times New Roman" w:hAnsi="Times New Roman" w:cs="Times New Roman"/>
          <w:sz w:val="36"/>
          <w:szCs w:val="36"/>
        </w:rPr>
        <w:t xml:space="preserve">Богачёва Н. В.                                                                          </w:t>
      </w:r>
    </w:p>
    <w:p w:rsidR="00A420B2" w:rsidRPr="00A420B2" w:rsidRDefault="00A420B2" w:rsidP="00A420B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A420B2">
        <w:rPr>
          <w:rFonts w:ascii="Times New Roman" w:hAnsi="Times New Roman" w:cs="Times New Roman"/>
          <w:sz w:val="36"/>
          <w:szCs w:val="36"/>
        </w:rPr>
        <w:t>Калинченко Е. Н.</w:t>
      </w:r>
    </w:p>
    <w:p w:rsidR="00A420B2" w:rsidRDefault="00A420B2" w:rsidP="00A420B2">
      <w:pPr>
        <w:spacing w:after="0"/>
        <w:rPr>
          <w:sz w:val="36"/>
          <w:szCs w:val="36"/>
        </w:rPr>
      </w:pPr>
    </w:p>
    <w:p w:rsidR="00A420B2" w:rsidRDefault="00A420B2" w:rsidP="00A420B2">
      <w:pPr>
        <w:spacing w:after="0"/>
        <w:rPr>
          <w:sz w:val="36"/>
          <w:szCs w:val="36"/>
        </w:rPr>
      </w:pPr>
    </w:p>
    <w:p w:rsidR="00A420B2" w:rsidRDefault="00A420B2" w:rsidP="00A420B2">
      <w:pPr>
        <w:spacing w:after="0"/>
        <w:rPr>
          <w:sz w:val="36"/>
          <w:szCs w:val="36"/>
        </w:rPr>
      </w:pPr>
    </w:p>
    <w:p w:rsidR="00A420B2" w:rsidRDefault="00A420B2" w:rsidP="00A420B2">
      <w:pPr>
        <w:spacing w:after="0"/>
        <w:rPr>
          <w:sz w:val="36"/>
          <w:szCs w:val="36"/>
        </w:rPr>
      </w:pPr>
    </w:p>
    <w:p w:rsidR="00A420B2" w:rsidRDefault="00A420B2" w:rsidP="00A420B2">
      <w:pPr>
        <w:spacing w:after="0"/>
        <w:rPr>
          <w:sz w:val="36"/>
          <w:szCs w:val="36"/>
        </w:rPr>
      </w:pPr>
    </w:p>
    <w:p w:rsidR="00A420B2" w:rsidRDefault="00A420B2" w:rsidP="00A420B2">
      <w:pPr>
        <w:spacing w:after="0"/>
        <w:rPr>
          <w:sz w:val="36"/>
          <w:szCs w:val="36"/>
        </w:rPr>
      </w:pPr>
    </w:p>
    <w:p w:rsidR="00A420B2" w:rsidRDefault="00A420B2" w:rsidP="00A420B2">
      <w:pPr>
        <w:spacing w:after="0"/>
        <w:rPr>
          <w:sz w:val="36"/>
          <w:szCs w:val="36"/>
        </w:rPr>
      </w:pPr>
    </w:p>
    <w:p w:rsidR="00A420B2" w:rsidRDefault="00A420B2" w:rsidP="00A420B2">
      <w:pPr>
        <w:spacing w:after="0"/>
        <w:rPr>
          <w:sz w:val="36"/>
          <w:szCs w:val="36"/>
        </w:rPr>
      </w:pPr>
    </w:p>
    <w:p w:rsidR="00A420B2" w:rsidRPr="00A420B2" w:rsidRDefault="00A420B2" w:rsidP="00A420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  <w:sectPr w:rsidR="00A420B2" w:rsidRPr="00A420B2" w:rsidSect="00331D2B">
          <w:foot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420B2">
        <w:rPr>
          <w:rFonts w:ascii="Times New Roman" w:hAnsi="Times New Roman" w:cs="Times New Roman"/>
          <w:b/>
          <w:sz w:val="36"/>
          <w:szCs w:val="36"/>
        </w:rPr>
        <w:t xml:space="preserve">2019-2020 </w:t>
      </w:r>
      <w:r w:rsidRPr="00331D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420B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7367E1" w:rsidRPr="007367E1" w:rsidRDefault="007367E1" w:rsidP="00331D2B">
      <w:pPr>
        <w:tabs>
          <w:tab w:val="center" w:pos="7285"/>
        </w:tabs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31D2B" w:rsidRDefault="00331D2B" w:rsidP="007367E1">
      <w:pPr>
        <w:widowControl w:val="0"/>
        <w:suppressAutoHyphens/>
        <w:spacing w:after="0" w:line="100" w:lineRule="atLeast"/>
        <w:ind w:hanging="142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en-US"/>
        </w:rPr>
        <w:t xml:space="preserve">  </w:t>
      </w:r>
    </w:p>
    <w:p w:rsidR="007367E1" w:rsidRPr="00834EE8" w:rsidRDefault="00331D2B" w:rsidP="00331D2B">
      <w:pPr>
        <w:widowControl w:val="0"/>
        <w:suppressAutoHyphens/>
        <w:spacing w:after="0" w:line="240" w:lineRule="auto"/>
        <w:ind w:left="-142" w:firstLine="709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Рабочая программа по предмету </w:t>
      </w:r>
      <w:r w:rsidR="007367E1" w:rsidRPr="007367E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«</w:t>
      </w:r>
      <w:r w:rsidR="007367E1" w:rsidRPr="007367E1">
        <w:rPr>
          <w:rFonts w:ascii="Times New Roman" w:eastAsia="Times New Roman" w:hAnsi="Times New Roman" w:cs="Times New Roman"/>
          <w:kern w:val="1"/>
          <w:sz w:val="28"/>
          <w:szCs w:val="28"/>
        </w:rPr>
        <w:t>Физическая культура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» разработана </w:t>
      </w:r>
      <w:r w:rsidR="007367E1" w:rsidRPr="007367E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на основе Федерального государственного стандарта начального общего образования, Примерной программы начального общего образования по </w:t>
      </w:r>
      <w:r w:rsidR="007367E1" w:rsidRPr="007367E1">
        <w:rPr>
          <w:rFonts w:ascii="Times New Roman" w:eastAsia="Times New Roman" w:hAnsi="Times New Roman" w:cs="Times New Roman"/>
          <w:kern w:val="1"/>
          <w:sz w:val="28"/>
          <w:szCs w:val="28"/>
        </w:rPr>
        <w:t>физической культуре и авторской программы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«Физическая культура» В.И. Ляха</w:t>
      </w:r>
      <w:r w:rsidR="007367E1" w:rsidRPr="007367E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, </w:t>
      </w:r>
      <w:r w:rsidR="007367E1" w:rsidRPr="007367E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(УМК Школа России).</w:t>
      </w:r>
    </w:p>
    <w:p w:rsidR="007367E1" w:rsidRPr="007367E1" w:rsidRDefault="007367E1" w:rsidP="00331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367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Место предмета в учебном плане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36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учебным планом школы </w:t>
      </w:r>
      <w:bookmarkStart w:id="0" w:name="_GoBack"/>
      <w:bookmarkEnd w:id="0"/>
      <w:r w:rsidRPr="00736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рабочая программа рассчитана на </w:t>
      </w:r>
      <w:r w:rsidRPr="007367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102 час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7367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 год (3часа в неделю).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Цели: </w:t>
      </w: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331D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разносторонне развитой личности</w:t>
      </w: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цели учебной программы соотносится с решением следующих </w:t>
      </w:r>
      <w:r w:rsidRPr="00736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совершенствование жизненно важных навыков и умений в ходьбе, прыжках, лазанье, метании;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развитие основных физических качеств: силы, быстроты, выносливости, координации движений, гибкости;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331D2B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обучение простейшим способам, </w:t>
      </w: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 физической нагрузкой, отдельным показателям физического развития и физической подготовленности.</w:t>
      </w:r>
    </w:p>
    <w:p w:rsidR="007367E1" w:rsidRPr="007367E1" w:rsidRDefault="007367E1" w:rsidP="00331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изучения учебного предмета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принадлежности.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уважительного отношения к культуре других народов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мотивов учебной деятельности и личностный смысл ученья, принятие и освоение социальной роли обучающегося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эмоциональной отзывчивости, понимания и сопереживания чувствам других людей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этических потребностей, ценностей и чувств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установки на безопасный, здоровый образ жизни.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 результаты: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принимать и сохранять цели и задачи учебной деятельности, поиска средств ее осуществления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планировать, контролировать,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общей цели и пути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конструктивно решать конфликты посредством учета интересов сторон и сотрудничества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базовыми, предметными и межпредметными понятиями, отражающими существенные связи между объектами и процессами.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социального, психического), о ее позитивном влиянии на человека (физическое, эмоциональное, интеллектуальное, социальное), о физической культуре и здоровье как факторах успешной учебы и социализации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игры)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навыка наблюдения за своим физическим состоянием, величиной физических нагрузок, данными монитори</w:t>
      </w:r>
      <w:r w:rsidR="00331D2B">
        <w:rPr>
          <w:rFonts w:ascii="Times New Roman" w:eastAsia="Times New Roman" w:hAnsi="Times New Roman" w:cs="Times New Roman"/>
          <w:color w:val="000000"/>
          <w:sz w:val="28"/>
          <w:szCs w:val="28"/>
        </w:rPr>
        <w:t>нга здоровья (рост, масса тела,</w:t>
      </w: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) показателями развития основных физических качеств (силы, быстроты, выносливости, гибкости, координации)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Знания о физической культуре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Способы физкультурной деятельности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Физическое совершенствование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Гимнастика с основами акробатики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Организующие команды и приемы: </w:t>
      </w: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Акробатические упражнения</w:t>
      </w: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 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Гимнастические упражнения прикладного характера:</w:t>
      </w: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 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Легкая атлетика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Бег:</w:t>
      </w: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 равномерный бег с последующим ускорением, челночный бег 3 х 10 м, бег с изменением частоты шагов.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Броски </w:t>
      </w: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большого мяча снизу из положения стоя и сидя из-за головы.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Метание </w:t>
      </w: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мяча на дальность из-за головы.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Прыжки:</w:t>
      </w: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 на месте и с поворотом на 90° и 100°, по разметкам, через препятствия; в высоту с прямого разбега; со скакалкой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Подвижные игры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материале раздела «Гимнастика с основами акробатики»:</w:t>
      </w: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 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материале раздела «Легкая атлетика»:</w:t>
      </w: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 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материале раздела «Спортивные игры»: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Футбол:</w:t>
      </w: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Баскетбол:</w:t>
      </w: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7367E1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Волейбол:</w:t>
      </w: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350C88" w:rsidRPr="007367E1" w:rsidRDefault="007367E1" w:rsidP="0033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Общеразвивающие физические упражнения</w:t>
      </w:r>
      <w:r w:rsidRPr="007367E1">
        <w:rPr>
          <w:rFonts w:ascii="Times New Roman" w:eastAsia="Times New Roman" w:hAnsi="Times New Roman" w:cs="Times New Roman"/>
          <w:color w:val="000000"/>
          <w:sz w:val="28"/>
          <w:szCs w:val="28"/>
        </w:rPr>
        <w:t> на развитие основных физических качеств.</w:t>
      </w:r>
    </w:p>
    <w:p w:rsidR="00350C88" w:rsidRPr="007367E1" w:rsidRDefault="00350C88" w:rsidP="0033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C88" w:rsidRPr="007367E1" w:rsidRDefault="00350C88" w:rsidP="0033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E1"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 прохождения программного материала по физической культуре во 2 классе</w:t>
      </w:r>
    </w:p>
    <w:p w:rsidR="00350C88" w:rsidRPr="007367E1" w:rsidRDefault="00350C88" w:rsidP="0033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1" w:type="dxa"/>
        <w:tblLook w:val="04A0" w:firstRow="1" w:lastRow="0" w:firstColumn="1" w:lastColumn="0" w:noHBand="0" w:noVBand="1"/>
      </w:tblPr>
      <w:tblGrid>
        <w:gridCol w:w="1165"/>
        <w:gridCol w:w="4745"/>
        <w:gridCol w:w="3509"/>
      </w:tblGrid>
      <w:tr w:rsidR="00350C88" w:rsidRPr="007367E1" w:rsidTr="009A3C63">
        <w:tc>
          <w:tcPr>
            <w:tcW w:w="1800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5606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50C88" w:rsidRPr="007367E1" w:rsidTr="009A3C63">
        <w:tc>
          <w:tcPr>
            <w:tcW w:w="1800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left="-283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5606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50C88" w:rsidRPr="007367E1" w:rsidTr="009A3C63">
        <w:tc>
          <w:tcPr>
            <w:tcW w:w="1800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left="-283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5606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350C88" w:rsidRPr="007367E1" w:rsidTr="009A3C63">
        <w:tc>
          <w:tcPr>
            <w:tcW w:w="1800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left="-283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606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0C88" w:rsidRPr="007367E1" w:rsidTr="009A3C63">
        <w:tc>
          <w:tcPr>
            <w:tcW w:w="1800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left="-283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5606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50C88" w:rsidRPr="007367E1" w:rsidTr="009A3C63">
        <w:tc>
          <w:tcPr>
            <w:tcW w:w="1800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left="-283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606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50C88" w:rsidRPr="007367E1" w:rsidTr="009A3C63">
        <w:tc>
          <w:tcPr>
            <w:tcW w:w="1800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left="-283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229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5606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0C88" w:rsidRPr="007367E1" w:rsidTr="009A3C63">
        <w:tc>
          <w:tcPr>
            <w:tcW w:w="1800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left="-283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5606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0C88" w:rsidRPr="007367E1" w:rsidTr="009A3C63">
        <w:tc>
          <w:tcPr>
            <w:tcW w:w="1800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left="-283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29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606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0C88" w:rsidRPr="007367E1" w:rsidTr="009A3C63">
        <w:tc>
          <w:tcPr>
            <w:tcW w:w="1800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Итого :</w:t>
            </w:r>
          </w:p>
        </w:tc>
        <w:tc>
          <w:tcPr>
            <w:tcW w:w="5606" w:type="dxa"/>
          </w:tcPr>
          <w:p w:rsidR="00350C88" w:rsidRPr="007367E1" w:rsidRDefault="00350C88" w:rsidP="00331D2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E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350C88" w:rsidRPr="007367E1" w:rsidRDefault="00350C88" w:rsidP="0033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0B9" w:rsidRPr="007367E1" w:rsidRDefault="003D50B9" w:rsidP="0033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w w:val="107"/>
          <w:sz w:val="28"/>
          <w:szCs w:val="28"/>
        </w:rPr>
      </w:pPr>
    </w:p>
    <w:p w:rsidR="003D50B9" w:rsidRPr="007367E1" w:rsidRDefault="003D50B9" w:rsidP="0033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67E1">
        <w:rPr>
          <w:rFonts w:ascii="Times New Roman" w:hAnsi="Times New Roman" w:cs="Times New Roman"/>
          <w:b/>
          <w:bCs/>
          <w:w w:val="107"/>
          <w:sz w:val="28"/>
          <w:szCs w:val="28"/>
        </w:rPr>
        <w:t>Материально-техническое</w:t>
      </w:r>
      <w:r w:rsidRPr="007367E1">
        <w:rPr>
          <w:rFonts w:ascii="Times New Roman" w:hAnsi="Times New Roman" w:cs="Times New Roman"/>
          <w:b/>
          <w:bCs/>
          <w:spacing w:val="-3"/>
          <w:w w:val="107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b/>
          <w:bCs/>
          <w:w w:val="108"/>
          <w:sz w:val="28"/>
          <w:szCs w:val="28"/>
        </w:rPr>
        <w:t xml:space="preserve">обеспечение </w:t>
      </w:r>
      <w:r w:rsidRPr="007367E1">
        <w:rPr>
          <w:rFonts w:ascii="Times New Roman" w:hAnsi="Times New Roman" w:cs="Times New Roman"/>
          <w:b/>
          <w:bCs/>
          <w:w w:val="107"/>
          <w:sz w:val="28"/>
          <w:szCs w:val="28"/>
        </w:rPr>
        <w:t>образовательного</w:t>
      </w:r>
      <w:r w:rsidRPr="007367E1">
        <w:rPr>
          <w:rFonts w:ascii="Times New Roman" w:hAnsi="Times New Roman" w:cs="Times New Roman"/>
          <w:b/>
          <w:bCs/>
          <w:spacing w:val="-3"/>
          <w:w w:val="107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b/>
          <w:bCs/>
          <w:w w:val="107"/>
          <w:sz w:val="28"/>
          <w:szCs w:val="28"/>
        </w:rPr>
        <w:t>процесса,</w:t>
      </w:r>
      <w:r w:rsidRPr="007367E1">
        <w:rPr>
          <w:rFonts w:ascii="Times New Roman" w:hAnsi="Times New Roman" w:cs="Times New Roman"/>
          <w:b/>
          <w:bCs/>
          <w:spacing w:val="21"/>
          <w:w w:val="107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b/>
          <w:bCs/>
          <w:w w:val="107"/>
          <w:sz w:val="28"/>
          <w:szCs w:val="28"/>
        </w:rPr>
        <w:t xml:space="preserve">осуществляемого </w:t>
      </w:r>
      <w:r w:rsidRPr="007367E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7367E1">
        <w:rPr>
          <w:rFonts w:ascii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b/>
          <w:bCs/>
          <w:sz w:val="28"/>
          <w:szCs w:val="28"/>
        </w:rPr>
        <w:t>курсу</w:t>
      </w:r>
      <w:r w:rsidRPr="007367E1">
        <w:rPr>
          <w:rFonts w:ascii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86"/>
          <w:sz w:val="28"/>
          <w:szCs w:val="28"/>
        </w:rPr>
        <w:t>«</w:t>
      </w:r>
      <w:r w:rsidRPr="007367E1">
        <w:rPr>
          <w:rFonts w:ascii="Times New Roman" w:hAnsi="Times New Roman" w:cs="Times New Roman"/>
          <w:b/>
          <w:bCs/>
          <w:w w:val="108"/>
          <w:sz w:val="28"/>
          <w:szCs w:val="28"/>
        </w:rPr>
        <w:t>Физическая</w:t>
      </w:r>
      <w:r w:rsidRPr="007367E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b/>
          <w:bCs/>
          <w:w w:val="104"/>
          <w:sz w:val="28"/>
          <w:szCs w:val="28"/>
        </w:rPr>
        <w:t>культура</w:t>
      </w:r>
      <w:r w:rsidRPr="007367E1">
        <w:rPr>
          <w:rFonts w:ascii="Times New Roman" w:hAnsi="Times New Roman" w:cs="Times New Roman"/>
          <w:w w:val="86"/>
          <w:sz w:val="28"/>
          <w:szCs w:val="28"/>
        </w:rPr>
        <w:t>»</w:t>
      </w:r>
    </w:p>
    <w:p w:rsidR="003D50B9" w:rsidRPr="007367E1" w:rsidRDefault="003D50B9" w:rsidP="0033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0B9" w:rsidRPr="007367E1" w:rsidRDefault="003D50B9" w:rsidP="0033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7E1">
        <w:rPr>
          <w:rFonts w:ascii="Times New Roman" w:hAnsi="Times New Roman" w:cs="Times New Roman"/>
          <w:w w:val="112"/>
          <w:sz w:val="28"/>
          <w:szCs w:val="28"/>
        </w:rPr>
        <w:t>Начальное</w:t>
      </w:r>
      <w:r w:rsidRPr="007367E1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>образование</w:t>
      </w:r>
      <w:r w:rsidRPr="007367E1">
        <w:rPr>
          <w:rFonts w:ascii="Times New Roman" w:hAnsi="Times New Roman" w:cs="Times New Roman"/>
          <w:spacing w:val="-18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>существенно</w:t>
      </w:r>
      <w:r w:rsidRPr="007367E1">
        <w:rPr>
          <w:rFonts w:ascii="Times New Roman" w:hAnsi="Times New Roman" w:cs="Times New Roman"/>
          <w:spacing w:val="-19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>отличается</w:t>
      </w:r>
      <w:r w:rsidRPr="007367E1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от</w:t>
      </w:r>
      <w:r w:rsidRPr="007367E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всех</w:t>
      </w:r>
      <w:r w:rsidRPr="007367E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0"/>
          <w:sz w:val="28"/>
          <w:szCs w:val="28"/>
        </w:rPr>
        <w:t>последую</w:t>
      </w:r>
      <w:r w:rsidRPr="007367E1">
        <w:rPr>
          <w:rFonts w:ascii="Times New Roman" w:hAnsi="Times New Roman" w:cs="Times New Roman"/>
          <w:w w:val="114"/>
          <w:sz w:val="28"/>
          <w:szCs w:val="28"/>
        </w:rPr>
        <w:t>щих</w:t>
      </w:r>
      <w:r w:rsidRPr="007367E1">
        <w:rPr>
          <w:rFonts w:ascii="Times New Roman" w:hAnsi="Times New Roman" w:cs="Times New Roman"/>
          <w:spacing w:val="-1"/>
          <w:w w:val="114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4"/>
          <w:sz w:val="28"/>
          <w:szCs w:val="28"/>
        </w:rPr>
        <w:t>этапов</w:t>
      </w:r>
      <w:r w:rsidRPr="007367E1">
        <w:rPr>
          <w:rFonts w:ascii="Times New Roman" w:hAnsi="Times New Roman" w:cs="Times New Roman"/>
          <w:spacing w:val="-26"/>
          <w:w w:val="114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4"/>
          <w:sz w:val="28"/>
          <w:szCs w:val="28"/>
        </w:rPr>
        <w:t>образования,</w:t>
      </w:r>
      <w:r w:rsidRPr="007367E1">
        <w:rPr>
          <w:rFonts w:ascii="Times New Roman" w:hAnsi="Times New Roman" w:cs="Times New Roman"/>
          <w:spacing w:val="-14"/>
          <w:w w:val="114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в</w:t>
      </w:r>
      <w:r w:rsidRPr="007367E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ходе</w:t>
      </w:r>
      <w:r w:rsidRPr="007367E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1"/>
          <w:sz w:val="28"/>
          <w:szCs w:val="28"/>
        </w:rPr>
        <w:t>которого</w:t>
      </w:r>
      <w:r w:rsidRPr="007367E1">
        <w:rPr>
          <w:rFonts w:ascii="Times New Roman" w:hAnsi="Times New Roman" w:cs="Times New Roman"/>
          <w:spacing w:val="-12"/>
          <w:w w:val="111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>изучаются</w:t>
      </w:r>
      <w:r w:rsidRPr="007367E1">
        <w:rPr>
          <w:rFonts w:ascii="Times New Roman" w:hAnsi="Times New Roman" w:cs="Times New Roman"/>
          <w:spacing w:val="-3"/>
          <w:w w:val="11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 xml:space="preserve">систематические </w:t>
      </w:r>
      <w:r w:rsidRPr="007367E1">
        <w:rPr>
          <w:rFonts w:ascii="Times New Roman" w:hAnsi="Times New Roman" w:cs="Times New Roman"/>
          <w:w w:val="117"/>
          <w:sz w:val="28"/>
          <w:szCs w:val="28"/>
        </w:rPr>
        <w:t>курсы.</w:t>
      </w:r>
      <w:r w:rsidRPr="007367E1">
        <w:rPr>
          <w:rFonts w:ascii="Times New Roman" w:hAnsi="Times New Roman" w:cs="Times New Roman"/>
          <w:spacing w:val="-8"/>
          <w:w w:val="117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В</w:t>
      </w:r>
      <w:r w:rsidRPr="007367E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7"/>
          <w:sz w:val="28"/>
          <w:szCs w:val="28"/>
        </w:rPr>
        <w:t>связи</w:t>
      </w:r>
      <w:r w:rsidRPr="007367E1">
        <w:rPr>
          <w:rFonts w:ascii="Times New Roman" w:hAnsi="Times New Roman" w:cs="Times New Roman"/>
          <w:spacing w:val="-8"/>
          <w:w w:val="117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с</w:t>
      </w:r>
      <w:r w:rsidRPr="007367E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 xml:space="preserve">этим </w:t>
      </w:r>
      <w:r w:rsidRPr="007367E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и</w:t>
      </w:r>
      <w:r w:rsidRPr="007367E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0"/>
          <w:sz w:val="28"/>
          <w:szCs w:val="28"/>
        </w:rPr>
        <w:t>оснащение</w:t>
      </w:r>
      <w:r w:rsidRPr="007367E1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0"/>
          <w:sz w:val="28"/>
          <w:szCs w:val="28"/>
        </w:rPr>
        <w:t>учебного</w:t>
      </w:r>
      <w:r w:rsidRPr="007367E1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0"/>
          <w:sz w:val="28"/>
          <w:szCs w:val="28"/>
        </w:rPr>
        <w:t>процесса</w:t>
      </w:r>
      <w:r w:rsidRPr="007367E1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на</w:t>
      </w:r>
      <w:r w:rsidRPr="007367E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этой</w:t>
      </w:r>
      <w:r w:rsidRPr="007367E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0"/>
          <w:sz w:val="28"/>
          <w:szCs w:val="28"/>
        </w:rPr>
        <w:t>образо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>вательной</w:t>
      </w:r>
      <w:r w:rsidRPr="007367E1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 xml:space="preserve">ступени </w:t>
      </w:r>
      <w:r w:rsidRPr="007367E1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7367E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свои</w:t>
      </w:r>
      <w:r w:rsidRPr="007367E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>особенности,</w:t>
      </w:r>
      <w:r w:rsidRPr="007367E1">
        <w:rPr>
          <w:rFonts w:ascii="Times New Roman" w:hAnsi="Times New Roman" w:cs="Times New Roman"/>
          <w:spacing w:val="-22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>определяемые</w:t>
      </w:r>
      <w:r w:rsidRPr="007367E1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>как</w:t>
      </w:r>
      <w:r w:rsidRPr="007367E1">
        <w:rPr>
          <w:rFonts w:ascii="Times New Roman" w:hAnsi="Times New Roman" w:cs="Times New Roman"/>
          <w:spacing w:val="40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>спец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>ификой</w:t>
      </w:r>
      <w:r w:rsidRPr="007367E1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>обучения</w:t>
      </w:r>
      <w:r w:rsidRPr="007367E1">
        <w:rPr>
          <w:rFonts w:ascii="Times New Roman" w:hAnsi="Times New Roman" w:cs="Times New Roman"/>
          <w:spacing w:val="-14"/>
          <w:w w:val="11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и</w:t>
      </w:r>
      <w:r w:rsidRPr="007367E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4"/>
          <w:sz w:val="28"/>
          <w:szCs w:val="28"/>
        </w:rPr>
        <w:t>воспитания</w:t>
      </w:r>
      <w:r w:rsidRPr="007367E1">
        <w:rPr>
          <w:rFonts w:ascii="Times New Roman" w:hAnsi="Times New Roman" w:cs="Times New Roman"/>
          <w:spacing w:val="-6"/>
          <w:w w:val="114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4"/>
          <w:sz w:val="28"/>
          <w:szCs w:val="28"/>
        </w:rPr>
        <w:t>младших</w:t>
      </w:r>
      <w:r w:rsidRPr="007367E1">
        <w:rPr>
          <w:rFonts w:ascii="Times New Roman" w:hAnsi="Times New Roman" w:cs="Times New Roman"/>
          <w:spacing w:val="3"/>
          <w:w w:val="114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4"/>
          <w:sz w:val="28"/>
          <w:szCs w:val="28"/>
        </w:rPr>
        <w:t>школьников</w:t>
      </w:r>
      <w:r w:rsidRPr="007367E1">
        <w:rPr>
          <w:rFonts w:ascii="Times New Roman" w:hAnsi="Times New Roman" w:cs="Times New Roman"/>
          <w:spacing w:val="6"/>
          <w:w w:val="114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в</w:t>
      </w:r>
      <w:r w:rsidRPr="007367E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5"/>
          <w:sz w:val="28"/>
          <w:szCs w:val="28"/>
        </w:rPr>
        <w:t>целом,</w:t>
      </w:r>
      <w:r w:rsidRPr="007367E1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 xml:space="preserve">так </w:t>
      </w:r>
      <w:r w:rsidRPr="007367E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7367E1">
        <w:rPr>
          <w:rFonts w:ascii="Times New Roman" w:hAnsi="Times New Roman" w:cs="Times New Roman"/>
          <w:w w:val="115"/>
          <w:sz w:val="28"/>
          <w:szCs w:val="28"/>
        </w:rPr>
        <w:t>спецификой</w:t>
      </w:r>
      <w:r w:rsidRPr="007367E1">
        <w:rPr>
          <w:rFonts w:ascii="Times New Roman" w:hAnsi="Times New Roman" w:cs="Times New Roman"/>
          <w:spacing w:val="-19"/>
          <w:w w:val="115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5"/>
          <w:sz w:val="28"/>
          <w:szCs w:val="28"/>
        </w:rPr>
        <w:t>курса</w:t>
      </w:r>
      <w:r w:rsidRPr="007367E1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5"/>
          <w:sz w:val="28"/>
          <w:szCs w:val="28"/>
        </w:rPr>
        <w:t>«Физическая</w:t>
      </w:r>
      <w:r w:rsidRPr="007367E1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5"/>
          <w:sz w:val="28"/>
          <w:szCs w:val="28"/>
        </w:rPr>
        <w:t>культура»</w:t>
      </w:r>
      <w:r w:rsidRPr="007367E1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в</w:t>
      </w:r>
      <w:r w:rsidRPr="007367E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4"/>
          <w:sz w:val="28"/>
          <w:szCs w:val="28"/>
        </w:rPr>
        <w:t>частности.</w:t>
      </w:r>
    </w:p>
    <w:p w:rsidR="003D50B9" w:rsidRPr="007367E1" w:rsidRDefault="003D50B9" w:rsidP="0033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7E1">
        <w:rPr>
          <w:rFonts w:ascii="Times New Roman" w:hAnsi="Times New Roman" w:cs="Times New Roman"/>
          <w:sz w:val="28"/>
          <w:szCs w:val="28"/>
        </w:rPr>
        <w:t>К</w:t>
      </w:r>
      <w:r w:rsidRPr="007367E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0"/>
          <w:sz w:val="28"/>
          <w:szCs w:val="28"/>
        </w:rPr>
        <w:t>физкультурному</w:t>
      </w:r>
      <w:r w:rsidRPr="007367E1">
        <w:rPr>
          <w:rFonts w:ascii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0"/>
          <w:sz w:val="28"/>
          <w:szCs w:val="28"/>
        </w:rPr>
        <w:t>оборудованию</w:t>
      </w:r>
      <w:r w:rsidRPr="007367E1">
        <w:rPr>
          <w:rFonts w:ascii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5"/>
          <w:sz w:val="28"/>
          <w:szCs w:val="28"/>
        </w:rPr>
        <w:t>предъявляются</w:t>
      </w:r>
      <w:r w:rsidRPr="007367E1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5"/>
          <w:sz w:val="28"/>
          <w:szCs w:val="28"/>
        </w:rPr>
        <w:t xml:space="preserve">педагогические, 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>эстетические</w:t>
      </w:r>
      <w:r w:rsidRPr="007367E1">
        <w:rPr>
          <w:rFonts w:ascii="Times New Roman" w:hAnsi="Times New Roman" w:cs="Times New Roman"/>
          <w:spacing w:val="-6"/>
          <w:w w:val="11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и</w:t>
      </w:r>
      <w:r w:rsidRPr="007367E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4"/>
          <w:sz w:val="28"/>
          <w:szCs w:val="28"/>
        </w:rPr>
        <w:t>гигиенические</w:t>
      </w:r>
      <w:r w:rsidRPr="007367E1">
        <w:rPr>
          <w:rFonts w:ascii="Times New Roman" w:hAnsi="Times New Roman" w:cs="Times New Roman"/>
          <w:spacing w:val="-7"/>
          <w:w w:val="114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4"/>
          <w:sz w:val="28"/>
          <w:szCs w:val="28"/>
        </w:rPr>
        <w:t>требования.</w:t>
      </w:r>
    </w:p>
    <w:p w:rsidR="003D50B9" w:rsidRPr="007367E1" w:rsidRDefault="003D50B9" w:rsidP="0033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7E1">
        <w:rPr>
          <w:rFonts w:ascii="Times New Roman" w:hAnsi="Times New Roman" w:cs="Times New Roman"/>
          <w:sz w:val="28"/>
          <w:szCs w:val="28"/>
        </w:rPr>
        <w:t>Подбор</w:t>
      </w:r>
      <w:r w:rsidRPr="007367E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1"/>
          <w:sz w:val="28"/>
          <w:szCs w:val="28"/>
        </w:rPr>
        <w:t>оборудования</w:t>
      </w:r>
      <w:r w:rsidRPr="007367E1">
        <w:rPr>
          <w:rFonts w:ascii="Times New Roman" w:hAnsi="Times New Roman" w:cs="Times New Roman"/>
          <w:spacing w:val="-25"/>
          <w:w w:val="111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1"/>
          <w:sz w:val="28"/>
          <w:szCs w:val="28"/>
        </w:rPr>
        <w:t>определяется</w:t>
      </w:r>
      <w:r w:rsidRPr="007367E1">
        <w:rPr>
          <w:rFonts w:ascii="Times New Roman" w:hAnsi="Times New Roman" w:cs="Times New Roman"/>
          <w:spacing w:val="12"/>
          <w:w w:val="111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1"/>
          <w:sz w:val="28"/>
          <w:szCs w:val="28"/>
        </w:rPr>
        <w:t>программными</w:t>
      </w:r>
      <w:r w:rsidRPr="007367E1">
        <w:rPr>
          <w:rFonts w:ascii="Times New Roman" w:hAnsi="Times New Roman" w:cs="Times New Roman"/>
          <w:spacing w:val="18"/>
          <w:w w:val="111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1"/>
          <w:sz w:val="28"/>
          <w:szCs w:val="28"/>
        </w:rPr>
        <w:t>задачами</w:t>
      </w:r>
      <w:r w:rsidRPr="007367E1">
        <w:rPr>
          <w:rFonts w:ascii="Times New Roman" w:hAnsi="Times New Roman" w:cs="Times New Roman"/>
          <w:spacing w:val="9"/>
          <w:w w:val="111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5"/>
          <w:sz w:val="28"/>
          <w:szCs w:val="28"/>
        </w:rPr>
        <w:t>физи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>ческого</w:t>
      </w:r>
      <w:r w:rsidRPr="007367E1">
        <w:rPr>
          <w:rFonts w:ascii="Times New Roman" w:hAnsi="Times New Roman" w:cs="Times New Roman"/>
          <w:spacing w:val="-14"/>
          <w:w w:val="11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>воспитания</w:t>
      </w:r>
      <w:r w:rsidRPr="007367E1">
        <w:rPr>
          <w:rFonts w:ascii="Times New Roman" w:hAnsi="Times New Roman" w:cs="Times New Roman"/>
          <w:spacing w:val="12"/>
          <w:w w:val="11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>детей.</w:t>
      </w:r>
      <w:r w:rsidRPr="007367E1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>Размеры</w:t>
      </w:r>
      <w:r w:rsidRPr="007367E1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и</w:t>
      </w:r>
      <w:r w:rsidRPr="007367E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 xml:space="preserve">масса </w:t>
      </w:r>
      <w:r w:rsidRPr="007367E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5"/>
          <w:sz w:val="28"/>
          <w:szCs w:val="28"/>
        </w:rPr>
        <w:t xml:space="preserve">инвентаря должны </w:t>
      </w:r>
      <w:r w:rsidRPr="007367E1">
        <w:rPr>
          <w:rFonts w:ascii="Times New Roman" w:hAnsi="Times New Roman" w:cs="Times New Roman"/>
          <w:w w:val="107"/>
          <w:sz w:val="28"/>
          <w:szCs w:val="28"/>
        </w:rPr>
        <w:t>соот</w:t>
      </w:r>
      <w:r w:rsidRPr="007367E1">
        <w:rPr>
          <w:rFonts w:ascii="Times New Roman" w:hAnsi="Times New Roman" w:cs="Times New Roman"/>
          <w:spacing w:val="1"/>
          <w:w w:val="112"/>
          <w:sz w:val="28"/>
          <w:szCs w:val="28"/>
        </w:rPr>
        <w:t>ветствоват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 xml:space="preserve">ь  </w:t>
      </w:r>
      <w:r w:rsidRPr="007367E1">
        <w:rPr>
          <w:rFonts w:ascii="Times New Roman" w:hAnsi="Times New Roman" w:cs="Times New Roman"/>
          <w:spacing w:val="1"/>
          <w:w w:val="112"/>
          <w:sz w:val="28"/>
          <w:szCs w:val="28"/>
        </w:rPr>
        <w:t>возрастны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 xml:space="preserve">м </w:t>
      </w:r>
      <w:r w:rsidRPr="007367E1">
        <w:rPr>
          <w:rFonts w:ascii="Times New Roman" w:hAnsi="Times New Roman" w:cs="Times New Roman"/>
          <w:spacing w:val="11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pacing w:val="1"/>
          <w:w w:val="112"/>
          <w:sz w:val="28"/>
          <w:szCs w:val="28"/>
        </w:rPr>
        <w:t>особенностя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7367E1">
        <w:rPr>
          <w:rFonts w:ascii="Times New Roman" w:hAnsi="Times New Roman" w:cs="Times New Roman"/>
          <w:spacing w:val="35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pacing w:val="1"/>
          <w:w w:val="112"/>
          <w:sz w:val="28"/>
          <w:szCs w:val="28"/>
        </w:rPr>
        <w:t>младши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 xml:space="preserve">х </w:t>
      </w:r>
      <w:r w:rsidRPr="007367E1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pacing w:val="1"/>
          <w:w w:val="112"/>
          <w:sz w:val="28"/>
          <w:szCs w:val="28"/>
        </w:rPr>
        <w:t>школьников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 xml:space="preserve">; </w:t>
      </w:r>
      <w:r w:rsidRPr="007367E1">
        <w:rPr>
          <w:rFonts w:ascii="Times New Roman" w:hAnsi="Times New Roman" w:cs="Times New Roman"/>
          <w:spacing w:val="49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pacing w:val="1"/>
          <w:w w:val="109"/>
          <w:sz w:val="28"/>
          <w:szCs w:val="28"/>
        </w:rPr>
        <w:t xml:space="preserve">его 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>количество</w:t>
      </w:r>
      <w:r w:rsidRPr="007367E1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>определяется</w:t>
      </w:r>
      <w:r w:rsidRPr="007367E1">
        <w:rPr>
          <w:rFonts w:ascii="Times New Roman" w:hAnsi="Times New Roman" w:cs="Times New Roman"/>
          <w:spacing w:val="26"/>
          <w:w w:val="11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 xml:space="preserve">из  </w:t>
      </w:r>
      <w:r w:rsidRPr="007367E1">
        <w:rPr>
          <w:rFonts w:ascii="Times New Roman" w:hAnsi="Times New Roman" w:cs="Times New Roman"/>
          <w:w w:val="114"/>
          <w:sz w:val="28"/>
          <w:szCs w:val="28"/>
        </w:rPr>
        <w:t>расчёта</w:t>
      </w:r>
      <w:r w:rsidRPr="007367E1">
        <w:rPr>
          <w:rFonts w:ascii="Times New Roman" w:hAnsi="Times New Roman" w:cs="Times New Roman"/>
          <w:spacing w:val="5"/>
          <w:w w:val="114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4"/>
          <w:sz w:val="28"/>
          <w:szCs w:val="28"/>
        </w:rPr>
        <w:t>активного</w:t>
      </w:r>
      <w:r w:rsidRPr="007367E1">
        <w:rPr>
          <w:rFonts w:ascii="Times New Roman" w:hAnsi="Times New Roman" w:cs="Times New Roman"/>
          <w:spacing w:val="13"/>
          <w:w w:val="114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4"/>
          <w:sz w:val="28"/>
          <w:szCs w:val="28"/>
        </w:rPr>
        <w:t>участия</w:t>
      </w:r>
      <w:r w:rsidRPr="007367E1">
        <w:rPr>
          <w:rFonts w:ascii="Times New Roman" w:hAnsi="Times New Roman" w:cs="Times New Roman"/>
          <w:spacing w:val="27"/>
          <w:w w:val="114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7367E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367E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7367E1">
        <w:rPr>
          <w:rFonts w:ascii="Times New Roman" w:hAnsi="Times New Roman" w:cs="Times New Roman"/>
          <w:w w:val="110"/>
          <w:sz w:val="28"/>
          <w:szCs w:val="28"/>
        </w:rPr>
        <w:t>процессе</w:t>
      </w:r>
      <w:r w:rsidRPr="007367E1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9"/>
          <w:sz w:val="28"/>
          <w:szCs w:val="28"/>
        </w:rPr>
        <w:t>занятий.</w:t>
      </w:r>
    </w:p>
    <w:p w:rsidR="003D50B9" w:rsidRPr="007367E1" w:rsidRDefault="003D50B9" w:rsidP="0033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7367E1">
        <w:rPr>
          <w:rFonts w:ascii="Times New Roman" w:hAnsi="Times New Roman" w:cs="Times New Roman"/>
          <w:w w:val="112"/>
          <w:sz w:val="28"/>
          <w:szCs w:val="28"/>
        </w:rPr>
        <w:t>Важнейшее</w:t>
      </w:r>
      <w:r w:rsidRPr="007367E1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>требование</w:t>
      </w:r>
      <w:r w:rsidRPr="007367E1">
        <w:rPr>
          <w:rFonts w:ascii="Times New Roman" w:hAnsi="Times New Roman" w:cs="Times New Roman"/>
          <w:spacing w:val="-17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–</w:t>
      </w:r>
      <w:r w:rsidRPr="007367E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1"/>
          <w:sz w:val="28"/>
          <w:szCs w:val="28"/>
        </w:rPr>
        <w:t>безопасность</w:t>
      </w:r>
      <w:r w:rsidRPr="007367E1">
        <w:rPr>
          <w:rFonts w:ascii="Times New Roman" w:hAnsi="Times New Roman" w:cs="Times New Roman"/>
          <w:spacing w:val="-18"/>
          <w:w w:val="111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1"/>
          <w:sz w:val="28"/>
          <w:szCs w:val="28"/>
        </w:rPr>
        <w:t>физкультурного</w:t>
      </w:r>
      <w:r w:rsidRPr="007367E1">
        <w:rPr>
          <w:rFonts w:ascii="Times New Roman" w:hAnsi="Times New Roman" w:cs="Times New Roman"/>
          <w:spacing w:val="39"/>
          <w:w w:val="111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09"/>
          <w:sz w:val="28"/>
          <w:szCs w:val="28"/>
        </w:rPr>
        <w:t>оборудова</w:t>
      </w:r>
      <w:r w:rsidRPr="007367E1">
        <w:rPr>
          <w:rFonts w:ascii="Times New Roman" w:hAnsi="Times New Roman" w:cs="Times New Roman"/>
          <w:w w:val="122"/>
          <w:sz w:val="28"/>
          <w:szCs w:val="28"/>
        </w:rPr>
        <w:t>ния.</w:t>
      </w:r>
      <w:r w:rsidRPr="007367E1">
        <w:rPr>
          <w:rFonts w:ascii="Times New Roman" w:hAnsi="Times New Roman" w:cs="Times New Roman"/>
          <w:spacing w:val="-11"/>
          <w:w w:val="12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67E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5"/>
          <w:sz w:val="28"/>
          <w:szCs w:val="28"/>
        </w:rPr>
        <w:t>выполнения</w:t>
      </w:r>
      <w:r w:rsidRPr="007367E1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его</w:t>
      </w:r>
      <w:r w:rsidRPr="007367E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0"/>
          <w:sz w:val="28"/>
          <w:szCs w:val="28"/>
        </w:rPr>
        <w:t>необходимо</w:t>
      </w:r>
      <w:r w:rsidRPr="007367E1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0"/>
          <w:sz w:val="28"/>
          <w:szCs w:val="28"/>
        </w:rPr>
        <w:t>обеспечить</w:t>
      </w:r>
      <w:r w:rsidRPr="007367E1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0"/>
          <w:sz w:val="28"/>
          <w:szCs w:val="28"/>
        </w:rPr>
        <w:t>прочную</w:t>
      </w:r>
      <w:r w:rsidRPr="007367E1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 xml:space="preserve">установку </w:t>
      </w:r>
      <w:r w:rsidRPr="007367E1">
        <w:rPr>
          <w:rFonts w:ascii="Times New Roman" w:hAnsi="Times New Roman" w:cs="Times New Roman"/>
          <w:spacing w:val="2"/>
          <w:w w:val="112"/>
          <w:sz w:val="28"/>
          <w:szCs w:val="28"/>
        </w:rPr>
        <w:t>снарядов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 xml:space="preserve">, </w:t>
      </w:r>
      <w:r w:rsidRPr="007367E1">
        <w:rPr>
          <w:rFonts w:ascii="Times New Roman" w:hAnsi="Times New Roman" w:cs="Times New Roman"/>
          <w:spacing w:val="33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pacing w:val="2"/>
          <w:w w:val="112"/>
          <w:sz w:val="28"/>
          <w:szCs w:val="28"/>
        </w:rPr>
        <w:t>правильну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 xml:space="preserve">ю </w:t>
      </w:r>
      <w:r w:rsidRPr="007367E1">
        <w:rPr>
          <w:rFonts w:ascii="Times New Roman" w:hAnsi="Times New Roman" w:cs="Times New Roman"/>
          <w:spacing w:val="23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pacing w:val="2"/>
          <w:w w:val="112"/>
          <w:sz w:val="28"/>
          <w:szCs w:val="28"/>
        </w:rPr>
        <w:t>обработк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>у</w:t>
      </w:r>
      <w:r w:rsidRPr="007367E1">
        <w:rPr>
          <w:rFonts w:ascii="Times New Roman" w:hAnsi="Times New Roman" w:cs="Times New Roman"/>
          <w:spacing w:val="57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pacing w:val="2"/>
          <w:w w:val="112"/>
          <w:sz w:val="28"/>
          <w:szCs w:val="28"/>
        </w:rPr>
        <w:t>деревянны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 xml:space="preserve">х </w:t>
      </w:r>
      <w:r w:rsidRPr="007367E1">
        <w:rPr>
          <w:rFonts w:ascii="Times New Roman" w:hAnsi="Times New Roman" w:cs="Times New Roman"/>
          <w:spacing w:val="36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pacing w:val="2"/>
          <w:w w:val="112"/>
          <w:sz w:val="28"/>
          <w:szCs w:val="28"/>
        </w:rPr>
        <w:t>предмето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 xml:space="preserve">в  </w:t>
      </w:r>
      <w:r w:rsidRPr="007367E1">
        <w:rPr>
          <w:rFonts w:ascii="Times New Roman" w:hAnsi="Times New Roman" w:cs="Times New Roman"/>
          <w:spacing w:val="2"/>
          <w:w w:val="105"/>
          <w:sz w:val="28"/>
          <w:szCs w:val="28"/>
        </w:rPr>
        <w:t>(</w:t>
      </w:r>
      <w:r w:rsidRPr="007367E1">
        <w:rPr>
          <w:rFonts w:ascii="Times New Roman" w:hAnsi="Times New Roman" w:cs="Times New Roman"/>
          <w:spacing w:val="2"/>
          <w:w w:val="114"/>
          <w:sz w:val="28"/>
          <w:szCs w:val="28"/>
        </w:rPr>
        <w:t>п</w:t>
      </w:r>
      <w:r w:rsidRPr="007367E1">
        <w:rPr>
          <w:rFonts w:ascii="Times New Roman" w:hAnsi="Times New Roman" w:cs="Times New Roman"/>
          <w:spacing w:val="2"/>
          <w:w w:val="117"/>
          <w:sz w:val="28"/>
          <w:szCs w:val="28"/>
        </w:rPr>
        <w:t>а</w:t>
      </w:r>
      <w:r w:rsidRPr="007367E1">
        <w:rPr>
          <w:rFonts w:ascii="Times New Roman" w:hAnsi="Times New Roman" w:cs="Times New Roman"/>
          <w:spacing w:val="2"/>
          <w:w w:val="118"/>
          <w:sz w:val="28"/>
          <w:szCs w:val="28"/>
        </w:rPr>
        <w:t>л</w:t>
      </w:r>
      <w:r w:rsidRPr="007367E1">
        <w:rPr>
          <w:rFonts w:ascii="Times New Roman" w:hAnsi="Times New Roman" w:cs="Times New Roman"/>
          <w:spacing w:val="2"/>
          <w:w w:val="128"/>
          <w:sz w:val="28"/>
          <w:szCs w:val="28"/>
        </w:rPr>
        <w:t>к</w:t>
      </w:r>
      <w:r w:rsidRPr="007367E1">
        <w:rPr>
          <w:rFonts w:ascii="Times New Roman" w:hAnsi="Times New Roman" w:cs="Times New Roman"/>
          <w:spacing w:val="2"/>
          <w:w w:val="116"/>
          <w:sz w:val="28"/>
          <w:szCs w:val="28"/>
        </w:rPr>
        <w:t>и</w:t>
      </w:r>
      <w:r w:rsidRPr="007367E1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7367E1">
        <w:rPr>
          <w:rFonts w:ascii="Times New Roman" w:hAnsi="Times New Roman" w:cs="Times New Roman"/>
          <w:w w:val="115"/>
          <w:sz w:val="28"/>
          <w:szCs w:val="28"/>
        </w:rPr>
        <w:t>рейки</w:t>
      </w:r>
      <w:r w:rsidRPr="007367E1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5"/>
          <w:sz w:val="28"/>
          <w:szCs w:val="28"/>
        </w:rPr>
        <w:t>гимнастической</w:t>
      </w:r>
      <w:r w:rsidRPr="007367E1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5"/>
          <w:sz w:val="28"/>
          <w:szCs w:val="28"/>
        </w:rPr>
        <w:t>стенки</w:t>
      </w:r>
      <w:r w:rsidRPr="007367E1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и</w:t>
      </w:r>
      <w:r w:rsidRPr="007367E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7"/>
          <w:sz w:val="28"/>
          <w:szCs w:val="28"/>
        </w:rPr>
        <w:t>др.).</w:t>
      </w:r>
      <w:r w:rsidRPr="007367E1">
        <w:rPr>
          <w:rFonts w:ascii="Times New Roman" w:hAnsi="Times New Roman" w:cs="Times New Roman"/>
          <w:spacing w:val="2"/>
          <w:w w:val="117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Во</w:t>
      </w:r>
      <w:r w:rsidRPr="007367E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4"/>
          <w:sz w:val="28"/>
          <w:szCs w:val="28"/>
        </w:rPr>
        <w:lastRenderedPageBreak/>
        <w:t>избежание</w:t>
      </w:r>
      <w:r w:rsidRPr="007367E1">
        <w:rPr>
          <w:rFonts w:ascii="Times New Roman" w:hAnsi="Times New Roman" w:cs="Times New Roman"/>
          <w:spacing w:val="3"/>
          <w:w w:val="114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4"/>
          <w:sz w:val="28"/>
          <w:szCs w:val="28"/>
        </w:rPr>
        <w:t>травм</w:t>
      </w:r>
      <w:r w:rsidRPr="007367E1">
        <w:rPr>
          <w:rFonts w:ascii="Times New Roman" w:hAnsi="Times New Roman" w:cs="Times New Roman"/>
          <w:spacing w:val="3"/>
          <w:w w:val="114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они</w:t>
      </w:r>
      <w:r w:rsidRPr="007367E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5"/>
          <w:sz w:val="28"/>
          <w:szCs w:val="28"/>
        </w:rPr>
        <w:t>долж</w:t>
      </w:r>
      <w:r w:rsidRPr="007367E1">
        <w:rPr>
          <w:rFonts w:ascii="Times New Roman" w:hAnsi="Times New Roman" w:cs="Times New Roman"/>
          <w:sz w:val="28"/>
          <w:szCs w:val="28"/>
        </w:rPr>
        <w:t xml:space="preserve">ны  быть </w:t>
      </w:r>
      <w:r w:rsidRPr="007367E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>хорошо</w:t>
      </w:r>
      <w:r w:rsidRPr="007367E1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>отполированы.</w:t>
      </w:r>
      <w:r w:rsidRPr="007367E1">
        <w:rPr>
          <w:rFonts w:ascii="Times New Roman" w:hAnsi="Times New Roman" w:cs="Times New Roman"/>
          <w:spacing w:val="37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>Металлические</w:t>
      </w:r>
      <w:r w:rsidRPr="007367E1">
        <w:rPr>
          <w:rFonts w:ascii="Times New Roman" w:hAnsi="Times New Roman" w:cs="Times New Roman"/>
          <w:spacing w:val="23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>снаряды</w:t>
      </w:r>
      <w:r w:rsidRPr="007367E1">
        <w:rPr>
          <w:rFonts w:ascii="Times New Roman" w:hAnsi="Times New Roman" w:cs="Times New Roman"/>
          <w:spacing w:val="32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>делаются</w:t>
      </w:r>
      <w:r w:rsidRPr="007367E1">
        <w:rPr>
          <w:rFonts w:ascii="Times New Roman" w:hAnsi="Times New Roman" w:cs="Times New Roman"/>
          <w:spacing w:val="17"/>
          <w:w w:val="112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2"/>
          <w:sz w:val="28"/>
          <w:szCs w:val="28"/>
        </w:rPr>
        <w:t xml:space="preserve">с 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>закруглёнными</w:t>
      </w:r>
      <w:r w:rsidRPr="007367E1">
        <w:rPr>
          <w:rFonts w:ascii="Times New Roman" w:hAnsi="Times New Roman" w:cs="Times New Roman"/>
          <w:spacing w:val="20"/>
          <w:w w:val="11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>углами.</w:t>
      </w:r>
      <w:r w:rsidRPr="007367E1">
        <w:rPr>
          <w:rFonts w:ascii="Times New Roman" w:hAnsi="Times New Roman" w:cs="Times New Roman"/>
          <w:spacing w:val="20"/>
          <w:w w:val="11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>Качество</w:t>
      </w:r>
      <w:r w:rsidRPr="007367E1">
        <w:rPr>
          <w:rFonts w:ascii="Times New Roman" w:hAnsi="Times New Roman" w:cs="Times New Roman"/>
          <w:spacing w:val="-18"/>
          <w:w w:val="11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>снарядов,</w:t>
      </w:r>
      <w:r w:rsidRPr="007367E1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>устойчивость,</w:t>
      </w:r>
      <w:r w:rsidRPr="007367E1">
        <w:rPr>
          <w:rFonts w:ascii="Times New Roman" w:hAnsi="Times New Roman" w:cs="Times New Roman"/>
          <w:spacing w:val="-9"/>
          <w:w w:val="11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>прочность проверяется</w:t>
      </w:r>
      <w:r w:rsidRPr="007367E1">
        <w:rPr>
          <w:rFonts w:ascii="Times New Roman" w:hAnsi="Times New Roman" w:cs="Times New Roman"/>
          <w:spacing w:val="5"/>
          <w:w w:val="11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3"/>
          <w:sz w:val="28"/>
          <w:szCs w:val="28"/>
        </w:rPr>
        <w:t>учителем</w:t>
      </w:r>
      <w:r w:rsidRPr="007367E1">
        <w:rPr>
          <w:rFonts w:ascii="Times New Roman" w:hAnsi="Times New Roman" w:cs="Times New Roman"/>
          <w:spacing w:val="-6"/>
          <w:w w:val="113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7367E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w w:val="114"/>
          <w:sz w:val="28"/>
          <w:szCs w:val="28"/>
        </w:rPr>
        <w:t>уроком.</w:t>
      </w:r>
    </w:p>
    <w:p w:rsidR="003D50B9" w:rsidRPr="007367E1" w:rsidRDefault="003D50B9" w:rsidP="00331D2B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D50B9" w:rsidRPr="007367E1" w:rsidRDefault="003D50B9" w:rsidP="00331D2B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367E1">
        <w:rPr>
          <w:b/>
          <w:sz w:val="28"/>
          <w:szCs w:val="28"/>
        </w:rPr>
        <w:t>Требован</w:t>
      </w:r>
      <w:r w:rsidR="00331D2B">
        <w:rPr>
          <w:b/>
          <w:sz w:val="28"/>
          <w:szCs w:val="28"/>
        </w:rPr>
        <w:t>ия к уровню подготовки учащихся</w:t>
      </w:r>
      <w:r w:rsidRPr="007367E1">
        <w:rPr>
          <w:b/>
          <w:sz w:val="28"/>
          <w:szCs w:val="28"/>
        </w:rPr>
        <w:t>:</w:t>
      </w:r>
    </w:p>
    <w:p w:rsidR="003D50B9" w:rsidRPr="007367E1" w:rsidRDefault="003D50B9" w:rsidP="00331D2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7E1">
        <w:rPr>
          <w:sz w:val="28"/>
          <w:szCs w:val="28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культуры.</w:t>
      </w:r>
    </w:p>
    <w:p w:rsidR="003D50B9" w:rsidRPr="007367E1" w:rsidRDefault="003D50B9" w:rsidP="00331D2B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367E1">
        <w:rPr>
          <w:b/>
          <w:sz w:val="28"/>
          <w:szCs w:val="28"/>
        </w:rPr>
        <w:t>Учащиеся должны знать:</w:t>
      </w:r>
    </w:p>
    <w:p w:rsidR="003D50B9" w:rsidRPr="007367E1" w:rsidRDefault="003D50B9" w:rsidP="00331D2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7E1">
        <w:rPr>
          <w:sz w:val="28"/>
          <w:szCs w:val="28"/>
        </w:rPr>
        <w:t>- об истории и особенностях зарождения и развития физической культуры и спорта;</w:t>
      </w:r>
    </w:p>
    <w:p w:rsidR="003D50B9" w:rsidRPr="007367E1" w:rsidRDefault="003D50B9" w:rsidP="00331D2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7E1">
        <w:rPr>
          <w:sz w:val="28"/>
          <w:szCs w:val="28"/>
        </w:rPr>
        <w:t>- о способах и особенностях движений и передвижений;</w:t>
      </w:r>
    </w:p>
    <w:p w:rsidR="003D50B9" w:rsidRPr="007367E1" w:rsidRDefault="003D50B9" w:rsidP="00331D2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7E1">
        <w:rPr>
          <w:sz w:val="28"/>
          <w:szCs w:val="28"/>
        </w:rPr>
        <w:t>- о работе мышц, систем дыхания, кровообращения при выполнении физических упражнений, о способах простейшего контроля за деятельностью этих систем;</w:t>
      </w:r>
    </w:p>
    <w:p w:rsidR="003D50B9" w:rsidRPr="007367E1" w:rsidRDefault="003D50B9" w:rsidP="00331D2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7E1">
        <w:rPr>
          <w:sz w:val="28"/>
          <w:szCs w:val="28"/>
        </w:rPr>
        <w:t>- о терминологии разучиваемых упражнений, их функциональном смысле и направленности воздействия на организм;</w:t>
      </w:r>
    </w:p>
    <w:p w:rsidR="003D50B9" w:rsidRPr="007367E1" w:rsidRDefault="003D50B9" w:rsidP="00331D2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7E1">
        <w:rPr>
          <w:sz w:val="28"/>
          <w:szCs w:val="28"/>
        </w:rPr>
        <w:t>- об общих и индивидуальных основах личной гигиены, правилах использования закаливающих процедур, профилактике нарушения осанки;</w:t>
      </w:r>
    </w:p>
    <w:p w:rsidR="003D50B9" w:rsidRPr="007367E1" w:rsidRDefault="003D50B9" w:rsidP="00331D2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7E1">
        <w:rPr>
          <w:sz w:val="28"/>
          <w:szCs w:val="28"/>
        </w:rPr>
        <w:t>- о причинах травматизма на занятиях физической культуры.</w:t>
      </w:r>
    </w:p>
    <w:p w:rsidR="003D50B9" w:rsidRPr="007367E1" w:rsidRDefault="00331D2B" w:rsidP="00331D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уметь</w:t>
      </w:r>
      <w:r w:rsidR="003D50B9" w:rsidRPr="007367E1">
        <w:rPr>
          <w:rFonts w:ascii="Times New Roman" w:hAnsi="Times New Roman" w:cs="Times New Roman"/>
          <w:b/>
          <w:sz w:val="28"/>
          <w:szCs w:val="28"/>
        </w:rPr>
        <w:t>:</w:t>
      </w:r>
    </w:p>
    <w:p w:rsidR="00034716" w:rsidRDefault="003D50B9" w:rsidP="0003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E1">
        <w:rPr>
          <w:rFonts w:ascii="Times New Roman" w:hAnsi="Times New Roman" w:cs="Times New Roman"/>
          <w:sz w:val="28"/>
          <w:szCs w:val="28"/>
        </w:rPr>
        <w:t>- составлять и правильно выполнять комплексы физических упр</w:t>
      </w:r>
      <w:r w:rsidR="00331D2B">
        <w:rPr>
          <w:rFonts w:ascii="Times New Roman" w:hAnsi="Times New Roman" w:cs="Times New Roman"/>
          <w:sz w:val="28"/>
          <w:szCs w:val="28"/>
        </w:rPr>
        <w:t>ажнений на развитие координации</w:t>
      </w:r>
      <w:r w:rsidRPr="007367E1">
        <w:rPr>
          <w:rFonts w:ascii="Times New Roman" w:hAnsi="Times New Roman" w:cs="Times New Roman"/>
          <w:sz w:val="28"/>
          <w:szCs w:val="28"/>
        </w:rPr>
        <w:t>, на ф</w:t>
      </w:r>
      <w:r w:rsidR="00331D2B">
        <w:rPr>
          <w:rFonts w:ascii="Times New Roman" w:hAnsi="Times New Roman" w:cs="Times New Roman"/>
          <w:sz w:val="28"/>
          <w:szCs w:val="28"/>
        </w:rPr>
        <w:t>ормирование правильной осанки</w:t>
      </w:r>
      <w:r w:rsidR="00034716">
        <w:rPr>
          <w:rFonts w:ascii="Times New Roman" w:hAnsi="Times New Roman" w:cs="Times New Roman"/>
          <w:sz w:val="28"/>
          <w:szCs w:val="28"/>
        </w:rPr>
        <w:t>;</w:t>
      </w:r>
    </w:p>
    <w:p w:rsidR="003D50B9" w:rsidRPr="007367E1" w:rsidRDefault="003D50B9" w:rsidP="0003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E1">
        <w:rPr>
          <w:rFonts w:ascii="Times New Roman" w:hAnsi="Times New Roman" w:cs="Times New Roman"/>
          <w:sz w:val="28"/>
          <w:szCs w:val="28"/>
        </w:rPr>
        <w:t>-уметь взаимодействовать с одноклассниками в пр</w:t>
      </w:r>
      <w:r w:rsidR="00034716">
        <w:rPr>
          <w:rFonts w:ascii="Times New Roman" w:hAnsi="Times New Roman" w:cs="Times New Roman"/>
          <w:sz w:val="28"/>
          <w:szCs w:val="28"/>
        </w:rPr>
        <w:t>оцессе урока</w:t>
      </w:r>
      <w:r w:rsidRPr="007367E1">
        <w:rPr>
          <w:rFonts w:ascii="Times New Roman" w:hAnsi="Times New Roman" w:cs="Times New Roman"/>
          <w:sz w:val="28"/>
          <w:szCs w:val="28"/>
        </w:rPr>
        <w:t>;</w:t>
      </w:r>
    </w:p>
    <w:p w:rsidR="003D50B9" w:rsidRPr="007367E1" w:rsidRDefault="003D50B9" w:rsidP="00331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E1">
        <w:rPr>
          <w:rFonts w:ascii="Times New Roman" w:hAnsi="Times New Roman" w:cs="Times New Roman"/>
          <w:sz w:val="28"/>
          <w:szCs w:val="28"/>
        </w:rPr>
        <w:t>-организовывать и проводит</w:t>
      </w:r>
      <w:r w:rsidR="00331D2B">
        <w:rPr>
          <w:rFonts w:ascii="Times New Roman" w:hAnsi="Times New Roman" w:cs="Times New Roman"/>
          <w:sz w:val="28"/>
          <w:szCs w:val="28"/>
        </w:rPr>
        <w:t>ь самостоятельно подвижные игры</w:t>
      </w:r>
      <w:r w:rsidRPr="007367E1">
        <w:rPr>
          <w:rFonts w:ascii="Times New Roman" w:hAnsi="Times New Roman" w:cs="Times New Roman"/>
          <w:sz w:val="28"/>
          <w:szCs w:val="28"/>
        </w:rPr>
        <w:t>;</w:t>
      </w:r>
    </w:p>
    <w:p w:rsidR="003D50B9" w:rsidRPr="007367E1" w:rsidRDefault="003D50B9" w:rsidP="00331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0B9" w:rsidRPr="007367E1" w:rsidRDefault="003D50B9" w:rsidP="00331D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0B9" w:rsidRPr="007367E1" w:rsidRDefault="003D50B9" w:rsidP="00331D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0B9" w:rsidRPr="007367E1" w:rsidRDefault="003D50B9" w:rsidP="00331D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E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D50B9" w:rsidRPr="007367E1" w:rsidRDefault="003D50B9" w:rsidP="00331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E1">
        <w:rPr>
          <w:rFonts w:ascii="Times New Roman" w:hAnsi="Times New Roman" w:cs="Times New Roman"/>
          <w:sz w:val="28"/>
          <w:szCs w:val="28"/>
        </w:rPr>
        <w:t>1. «Комплексная программа физического воспитания 1-11 классов», В.И.</w:t>
      </w:r>
      <w:r w:rsidR="00331D2B">
        <w:rPr>
          <w:rFonts w:ascii="Times New Roman" w:hAnsi="Times New Roman" w:cs="Times New Roman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Лях, Зданевич А.</w:t>
      </w:r>
      <w:r w:rsidR="00331D2B">
        <w:rPr>
          <w:rFonts w:ascii="Times New Roman" w:hAnsi="Times New Roman" w:cs="Times New Roman"/>
          <w:sz w:val="28"/>
          <w:szCs w:val="28"/>
        </w:rPr>
        <w:t xml:space="preserve"> </w:t>
      </w:r>
      <w:r w:rsidR="00034716">
        <w:rPr>
          <w:rFonts w:ascii="Times New Roman" w:hAnsi="Times New Roman" w:cs="Times New Roman"/>
          <w:sz w:val="28"/>
          <w:szCs w:val="28"/>
        </w:rPr>
        <w:t>А.</w:t>
      </w:r>
      <w:r w:rsidRPr="007367E1">
        <w:rPr>
          <w:rFonts w:ascii="Times New Roman" w:hAnsi="Times New Roman" w:cs="Times New Roman"/>
          <w:sz w:val="28"/>
          <w:szCs w:val="28"/>
        </w:rPr>
        <w:t>,</w:t>
      </w:r>
      <w:r w:rsidR="00331D2B">
        <w:rPr>
          <w:rFonts w:ascii="Times New Roman" w:hAnsi="Times New Roman" w:cs="Times New Roman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Москва: «Просвещение» ,2010</w:t>
      </w:r>
    </w:p>
    <w:p w:rsidR="003D50B9" w:rsidRPr="007367E1" w:rsidRDefault="00331D2B" w:rsidP="00331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3D50B9" w:rsidRPr="007367E1">
        <w:rPr>
          <w:rFonts w:ascii="Times New Roman" w:hAnsi="Times New Roman" w:cs="Times New Roman"/>
          <w:sz w:val="28"/>
          <w:szCs w:val="28"/>
        </w:rPr>
        <w:t>Двигательные игры,</w:t>
      </w:r>
      <w:r w:rsidR="00034716">
        <w:rPr>
          <w:rFonts w:ascii="Times New Roman" w:hAnsi="Times New Roman" w:cs="Times New Roman"/>
          <w:sz w:val="28"/>
          <w:szCs w:val="28"/>
        </w:rPr>
        <w:t xml:space="preserve"> </w:t>
      </w:r>
      <w:r w:rsidR="003D50B9" w:rsidRPr="007367E1">
        <w:rPr>
          <w:rFonts w:ascii="Times New Roman" w:hAnsi="Times New Roman" w:cs="Times New Roman"/>
          <w:sz w:val="28"/>
          <w:szCs w:val="28"/>
        </w:rPr>
        <w:t>тренинги и уроки здо</w:t>
      </w:r>
      <w:r w:rsidR="00034716">
        <w:rPr>
          <w:rFonts w:ascii="Times New Roman" w:hAnsi="Times New Roman" w:cs="Times New Roman"/>
          <w:sz w:val="28"/>
          <w:szCs w:val="28"/>
        </w:rPr>
        <w:t>ровья 1-5 класс»</w:t>
      </w:r>
      <w:r w:rsidR="003D50B9" w:rsidRPr="007367E1">
        <w:rPr>
          <w:rFonts w:ascii="Times New Roman" w:hAnsi="Times New Roman" w:cs="Times New Roman"/>
          <w:sz w:val="28"/>
          <w:szCs w:val="28"/>
        </w:rPr>
        <w:t>,</w:t>
      </w:r>
      <w:r w:rsidR="00034716">
        <w:rPr>
          <w:rFonts w:ascii="Times New Roman" w:hAnsi="Times New Roman" w:cs="Times New Roman"/>
          <w:sz w:val="28"/>
          <w:szCs w:val="28"/>
        </w:rPr>
        <w:t xml:space="preserve"> </w:t>
      </w:r>
      <w:r w:rsidR="003D50B9" w:rsidRPr="007367E1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0B9" w:rsidRPr="007367E1">
        <w:rPr>
          <w:rFonts w:ascii="Times New Roman" w:hAnsi="Times New Roman" w:cs="Times New Roman"/>
          <w:sz w:val="28"/>
          <w:szCs w:val="28"/>
        </w:rPr>
        <w:t>Дереклева,</w:t>
      </w:r>
      <w:r w:rsidR="00034716">
        <w:rPr>
          <w:rFonts w:ascii="Times New Roman" w:hAnsi="Times New Roman" w:cs="Times New Roman"/>
          <w:sz w:val="28"/>
          <w:szCs w:val="28"/>
        </w:rPr>
        <w:t xml:space="preserve"> Москва: «</w:t>
      </w:r>
      <w:r w:rsidR="003D50B9" w:rsidRPr="007367E1">
        <w:rPr>
          <w:rFonts w:ascii="Times New Roman" w:hAnsi="Times New Roman" w:cs="Times New Roman"/>
          <w:sz w:val="28"/>
          <w:szCs w:val="28"/>
        </w:rPr>
        <w:t>ВАКО»,2007</w:t>
      </w:r>
    </w:p>
    <w:p w:rsidR="003D50B9" w:rsidRPr="007367E1" w:rsidRDefault="00331D2B" w:rsidP="00331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Подвижные игры1-4 класс</w:t>
      </w:r>
      <w:r w:rsidR="00034716">
        <w:rPr>
          <w:rFonts w:ascii="Times New Roman" w:hAnsi="Times New Roman" w:cs="Times New Roman"/>
          <w:sz w:val="28"/>
          <w:szCs w:val="28"/>
        </w:rPr>
        <w:t>, А.Ю. Патрикеев</w:t>
      </w:r>
      <w:r w:rsidR="003D50B9" w:rsidRPr="007367E1">
        <w:rPr>
          <w:rFonts w:ascii="Times New Roman" w:hAnsi="Times New Roman" w:cs="Times New Roman"/>
          <w:sz w:val="28"/>
          <w:szCs w:val="28"/>
        </w:rPr>
        <w:t>,</w:t>
      </w:r>
      <w:r w:rsidR="00034716">
        <w:rPr>
          <w:rFonts w:ascii="Times New Roman" w:hAnsi="Times New Roman" w:cs="Times New Roman"/>
          <w:sz w:val="28"/>
          <w:szCs w:val="28"/>
        </w:rPr>
        <w:t xml:space="preserve"> </w:t>
      </w:r>
      <w:r w:rsidR="003D50B9" w:rsidRPr="007367E1">
        <w:rPr>
          <w:rFonts w:ascii="Times New Roman" w:hAnsi="Times New Roman" w:cs="Times New Roman"/>
          <w:sz w:val="28"/>
          <w:szCs w:val="28"/>
        </w:rPr>
        <w:t>Москва «ВАКО»,2007</w:t>
      </w:r>
    </w:p>
    <w:p w:rsidR="003D50B9" w:rsidRPr="007367E1" w:rsidRDefault="00331D2B" w:rsidP="00331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034716">
        <w:rPr>
          <w:rFonts w:ascii="Times New Roman" w:hAnsi="Times New Roman" w:cs="Times New Roman"/>
          <w:sz w:val="28"/>
          <w:szCs w:val="28"/>
        </w:rPr>
        <w:t>Дружить со спортом и игрой»</w:t>
      </w:r>
      <w:r w:rsidR="003D50B9" w:rsidRPr="007367E1">
        <w:rPr>
          <w:rFonts w:ascii="Times New Roman" w:hAnsi="Times New Roman" w:cs="Times New Roman"/>
          <w:sz w:val="28"/>
          <w:szCs w:val="28"/>
        </w:rPr>
        <w:t>,</w:t>
      </w:r>
      <w:r w:rsidR="00034716">
        <w:rPr>
          <w:rFonts w:ascii="Times New Roman" w:hAnsi="Times New Roman" w:cs="Times New Roman"/>
          <w:sz w:val="28"/>
          <w:szCs w:val="28"/>
        </w:rPr>
        <w:t xml:space="preserve"> </w:t>
      </w:r>
      <w:r w:rsidR="003D50B9" w:rsidRPr="007367E1">
        <w:rPr>
          <w:rFonts w:ascii="Times New Roman" w:hAnsi="Times New Roman" w:cs="Times New Roman"/>
          <w:sz w:val="28"/>
          <w:szCs w:val="28"/>
        </w:rPr>
        <w:t>Г.П.</w:t>
      </w:r>
      <w:r w:rsidR="00034716">
        <w:rPr>
          <w:rFonts w:ascii="Times New Roman" w:hAnsi="Times New Roman" w:cs="Times New Roman"/>
          <w:sz w:val="28"/>
          <w:szCs w:val="28"/>
        </w:rPr>
        <w:t xml:space="preserve"> </w:t>
      </w:r>
      <w:r w:rsidR="003D50B9" w:rsidRPr="007367E1">
        <w:rPr>
          <w:rFonts w:ascii="Times New Roman" w:hAnsi="Times New Roman" w:cs="Times New Roman"/>
          <w:sz w:val="28"/>
          <w:szCs w:val="28"/>
        </w:rPr>
        <w:t>Попова; Волгоград»</w:t>
      </w:r>
      <w:r w:rsidR="00034716">
        <w:rPr>
          <w:rFonts w:ascii="Times New Roman" w:hAnsi="Times New Roman" w:cs="Times New Roman"/>
          <w:sz w:val="28"/>
          <w:szCs w:val="28"/>
        </w:rPr>
        <w:t xml:space="preserve"> </w:t>
      </w:r>
      <w:r w:rsidR="003D50B9" w:rsidRPr="007367E1">
        <w:rPr>
          <w:rFonts w:ascii="Times New Roman" w:hAnsi="Times New Roman" w:cs="Times New Roman"/>
          <w:sz w:val="28"/>
          <w:szCs w:val="28"/>
        </w:rPr>
        <w:t>Учитель»,2008</w:t>
      </w:r>
    </w:p>
    <w:p w:rsidR="003D50B9" w:rsidRPr="007367E1" w:rsidRDefault="00034716" w:rsidP="00331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5.Физкультура в начальной школе</w:t>
      </w:r>
      <w:r w:rsidR="003D50B9" w:rsidRPr="007367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0B9" w:rsidRPr="007367E1">
        <w:rPr>
          <w:rFonts w:ascii="Times New Roman" w:hAnsi="Times New Roman" w:cs="Times New Roman"/>
          <w:sz w:val="28"/>
          <w:szCs w:val="28"/>
        </w:rPr>
        <w:t>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0B9" w:rsidRPr="007367E1">
        <w:rPr>
          <w:rFonts w:ascii="Times New Roman" w:hAnsi="Times New Roman" w:cs="Times New Roman"/>
          <w:sz w:val="28"/>
          <w:szCs w:val="28"/>
        </w:rPr>
        <w:t>Болонов;</w:t>
      </w:r>
      <w:r>
        <w:rPr>
          <w:rFonts w:ascii="Times New Roman" w:hAnsi="Times New Roman" w:cs="Times New Roman"/>
          <w:sz w:val="28"/>
          <w:szCs w:val="28"/>
        </w:rPr>
        <w:t xml:space="preserve"> Москва: «</w:t>
      </w:r>
      <w:r w:rsidR="003D50B9" w:rsidRPr="007367E1">
        <w:rPr>
          <w:rFonts w:ascii="Times New Roman" w:hAnsi="Times New Roman" w:cs="Times New Roman"/>
          <w:sz w:val="28"/>
          <w:szCs w:val="28"/>
        </w:rPr>
        <w:t>ТЦ Сфера» ,2005</w:t>
      </w:r>
    </w:p>
    <w:p w:rsidR="003D50B9" w:rsidRPr="007367E1" w:rsidRDefault="003D50B9" w:rsidP="00331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E1">
        <w:rPr>
          <w:rFonts w:ascii="Times New Roman" w:hAnsi="Times New Roman" w:cs="Times New Roman"/>
          <w:sz w:val="28"/>
          <w:szCs w:val="28"/>
        </w:rPr>
        <w:t>6.Тесты в ф</w:t>
      </w:r>
      <w:r w:rsidR="00034716">
        <w:rPr>
          <w:rFonts w:ascii="Times New Roman" w:hAnsi="Times New Roman" w:cs="Times New Roman"/>
          <w:sz w:val="28"/>
          <w:szCs w:val="28"/>
        </w:rPr>
        <w:t>изическом воспитании школьников</w:t>
      </w:r>
      <w:r w:rsidRPr="007367E1">
        <w:rPr>
          <w:rFonts w:ascii="Times New Roman" w:hAnsi="Times New Roman" w:cs="Times New Roman"/>
          <w:sz w:val="28"/>
          <w:szCs w:val="28"/>
        </w:rPr>
        <w:t>. Пособие для учителя . Составитель В.И.</w:t>
      </w:r>
      <w:r w:rsidR="00034716">
        <w:rPr>
          <w:rFonts w:ascii="Times New Roman" w:hAnsi="Times New Roman" w:cs="Times New Roman"/>
          <w:sz w:val="28"/>
          <w:szCs w:val="28"/>
        </w:rPr>
        <w:t xml:space="preserve"> </w:t>
      </w:r>
      <w:r w:rsidRPr="007367E1">
        <w:rPr>
          <w:rFonts w:ascii="Times New Roman" w:hAnsi="Times New Roman" w:cs="Times New Roman"/>
          <w:sz w:val="28"/>
          <w:szCs w:val="28"/>
        </w:rPr>
        <w:t>Лях</w:t>
      </w:r>
    </w:p>
    <w:p w:rsidR="003D50B9" w:rsidRPr="007367E1" w:rsidRDefault="003D50B9" w:rsidP="00331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0B2" w:rsidRDefault="00A420B2" w:rsidP="00331D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A420B2" w:rsidSect="00331D2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06411" w:rsidRPr="002F377E" w:rsidRDefault="00C755AC" w:rsidP="005E582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F377E">
        <w:rPr>
          <w:rFonts w:ascii="Times New Roman" w:hAnsi="Times New Roman" w:cs="Times New Roman"/>
          <w:b/>
          <w:sz w:val="28"/>
          <w:szCs w:val="20"/>
        </w:rPr>
        <w:lastRenderedPageBreak/>
        <w:t xml:space="preserve">Календарно – тематическое планирование по </w:t>
      </w:r>
      <w:r w:rsidR="002F377E" w:rsidRPr="002F377E">
        <w:rPr>
          <w:rFonts w:ascii="Times New Roman" w:hAnsi="Times New Roman" w:cs="Times New Roman"/>
          <w:b/>
          <w:sz w:val="28"/>
          <w:szCs w:val="20"/>
        </w:rPr>
        <w:t>физической культуре во 2 классе</w:t>
      </w:r>
      <w:r w:rsidRPr="002F377E">
        <w:rPr>
          <w:rFonts w:ascii="Times New Roman" w:hAnsi="Times New Roman" w:cs="Times New Roman"/>
          <w:b/>
          <w:sz w:val="28"/>
          <w:szCs w:val="20"/>
        </w:rPr>
        <w:t>.</w:t>
      </w:r>
    </w:p>
    <w:p w:rsidR="00A446FF" w:rsidRPr="002F377E" w:rsidRDefault="00A446FF" w:rsidP="005E582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F377E">
        <w:rPr>
          <w:rFonts w:ascii="Times New Roman" w:hAnsi="Times New Roman" w:cs="Times New Roman"/>
          <w:b/>
          <w:sz w:val="28"/>
          <w:szCs w:val="20"/>
        </w:rPr>
        <w:t>(3 часа в неделю) 102 часа</w:t>
      </w:r>
    </w:p>
    <w:p w:rsidR="00A446FF" w:rsidRPr="00A446FF" w:rsidRDefault="00A446FF" w:rsidP="003D50B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843"/>
        <w:gridCol w:w="1701"/>
        <w:gridCol w:w="850"/>
        <w:gridCol w:w="6521"/>
        <w:gridCol w:w="1417"/>
        <w:gridCol w:w="1418"/>
      </w:tblGrid>
      <w:tr w:rsidR="003D50B9" w:rsidRPr="00A446FF" w:rsidTr="004E69EA">
        <w:trPr>
          <w:trHeight w:val="690"/>
        </w:trPr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D50B9" w:rsidRPr="002F377E" w:rsidRDefault="003D50B9" w:rsidP="003D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3D50B9" w:rsidRPr="002F377E" w:rsidRDefault="003D50B9" w:rsidP="003D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D50B9" w:rsidRPr="002F377E" w:rsidRDefault="003D50B9" w:rsidP="003D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D50B9" w:rsidRPr="002F377E" w:rsidRDefault="003D50B9" w:rsidP="003D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52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3D50B9" w:rsidRPr="002F377E" w:rsidRDefault="003D50B9" w:rsidP="003D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b/>
                <w:sz w:val="24"/>
                <w:szCs w:val="24"/>
              </w:rPr>
              <w:t>Д/задание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0B9" w:rsidRPr="004042D0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</w:p>
          <w:p w:rsidR="004042D0" w:rsidRDefault="004042D0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  <w:p w:rsidR="003D50B9" w:rsidRPr="004042D0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70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Ходьба и</w:t>
            </w:r>
          </w:p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6521" w:type="dxa"/>
          </w:tcPr>
          <w:p w:rsidR="003D50B9" w:rsidRPr="002F377E" w:rsidRDefault="002F377E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</w:t>
            </w:r>
            <w:r w:rsidR="00404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0B9" w:rsidRPr="002F377E" w:rsidRDefault="004042D0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преодолением 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="002F377E">
              <w:rPr>
                <w:rFonts w:ascii="Times New Roman" w:hAnsi="Times New Roman" w:cs="Times New Roman"/>
                <w:sz w:val="24"/>
                <w:szCs w:val="24"/>
              </w:rPr>
              <w:t>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Бег с ускорениемот10 до 20 м. 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 №1(в движе</w:t>
            </w:r>
            <w:r w:rsidR="002F377E">
              <w:rPr>
                <w:rFonts w:ascii="Times New Roman" w:hAnsi="Times New Roman" w:cs="Times New Roman"/>
                <w:sz w:val="24"/>
                <w:szCs w:val="24"/>
              </w:rPr>
              <w:t>нии по кругу). Инструктаж по ТБ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П/И «Пятнашки»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 №1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51" w:type="dxa"/>
          </w:tcPr>
          <w:p w:rsidR="009A3C63" w:rsidRPr="002F377E" w:rsidRDefault="009A3C63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9EA" w:rsidRDefault="004E69EA" w:rsidP="007A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  <w:p w:rsidR="003D50B9" w:rsidRPr="004042D0" w:rsidRDefault="007A2FC7" w:rsidP="007A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  <w:p w:rsidR="007A2FC7" w:rsidRPr="004042D0" w:rsidRDefault="007A2FC7" w:rsidP="007A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FC7" w:rsidRPr="002F377E" w:rsidRDefault="007A2FC7" w:rsidP="007A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Ходьба и</w:t>
            </w:r>
          </w:p>
          <w:p w:rsidR="003D50B9" w:rsidRPr="002F377E" w:rsidRDefault="007A2FC7" w:rsidP="007A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D50B9" w:rsidRPr="002F377E" w:rsidRDefault="002F377E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строение. Разновидности ходьбы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2F377E">
              <w:rPr>
                <w:rFonts w:ascii="Times New Roman" w:hAnsi="Times New Roman" w:cs="Times New Roman"/>
                <w:sz w:val="24"/>
                <w:szCs w:val="24"/>
              </w:rPr>
              <w:t>ночный бег.  Бег с ускорением 20 м. Комплекс ОРУ№1</w:t>
            </w:r>
            <w:r w:rsidR="004042D0">
              <w:rPr>
                <w:rFonts w:ascii="Times New Roman" w:hAnsi="Times New Roman" w:cs="Times New Roman"/>
                <w:sz w:val="24"/>
                <w:szCs w:val="24"/>
              </w:rPr>
              <w:t xml:space="preserve">. Бег </w:t>
            </w: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30 м. П\и. «К своим флажкам».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ОРУ№1 .</w:t>
            </w:r>
          </w:p>
        </w:tc>
      </w:tr>
      <w:tr w:rsidR="007A2FC7" w:rsidRPr="00A446FF" w:rsidTr="004E69EA">
        <w:tc>
          <w:tcPr>
            <w:tcW w:w="675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9EA" w:rsidRDefault="004E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  <w:p w:rsidR="007A2FC7" w:rsidRPr="004042D0" w:rsidRDefault="007A2FC7">
            <w:pPr>
              <w:rPr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70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850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6521" w:type="dxa"/>
          </w:tcPr>
          <w:p w:rsidR="007A2FC7" w:rsidRPr="002F377E" w:rsidRDefault="002F377E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</w:t>
            </w:r>
            <w:r w:rsidR="00404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42D0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поворотом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 градусов. Прыжок в длину с места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 Прыжок в 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с разбега 3-5 шагов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. Челночный бег 3/10 </w:t>
            </w:r>
            <w:r w:rsidR="004042D0">
              <w:rPr>
                <w:rFonts w:ascii="Times New Roman" w:hAnsi="Times New Roman" w:cs="Times New Roman"/>
                <w:sz w:val="24"/>
                <w:szCs w:val="24"/>
              </w:rPr>
              <w:t>м. П\и. «Прыгающие воробьишки».</w:t>
            </w:r>
          </w:p>
        </w:tc>
        <w:tc>
          <w:tcPr>
            <w:tcW w:w="1417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орУ№1 .</w:t>
            </w:r>
          </w:p>
        </w:tc>
      </w:tr>
      <w:tr w:rsidR="007A2FC7" w:rsidRPr="00A446FF" w:rsidTr="004E69EA">
        <w:tc>
          <w:tcPr>
            <w:tcW w:w="675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9EA" w:rsidRDefault="004E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  <w:p w:rsidR="007A2FC7" w:rsidRPr="004042D0" w:rsidRDefault="007A2FC7">
            <w:pPr>
              <w:rPr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70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850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A2FC7" w:rsidRPr="002F377E" w:rsidRDefault="002F377E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 Прыжки с высоты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см. Прыжок в длину с места</w:t>
            </w:r>
            <w:r w:rsidR="004049CC">
              <w:rPr>
                <w:rFonts w:ascii="Times New Roman" w:hAnsi="Times New Roman" w:cs="Times New Roman"/>
                <w:sz w:val="24"/>
                <w:szCs w:val="24"/>
              </w:rPr>
              <w:t xml:space="preserve">. Прыжок 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в длину с разбега 3-5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агов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 Челночный бег 3/10 м. Эстафеты .</w:t>
            </w:r>
          </w:p>
        </w:tc>
        <w:tc>
          <w:tcPr>
            <w:tcW w:w="1417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ОРУ№1 .</w:t>
            </w:r>
          </w:p>
        </w:tc>
      </w:tr>
      <w:tr w:rsidR="007A2FC7" w:rsidRPr="00A446FF" w:rsidTr="004E69EA">
        <w:tc>
          <w:tcPr>
            <w:tcW w:w="675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9EA" w:rsidRDefault="004E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</w:t>
            </w:r>
          </w:p>
          <w:p w:rsidR="007A2FC7" w:rsidRPr="004042D0" w:rsidRDefault="007A2FC7">
            <w:pPr>
              <w:rPr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70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850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6521" w:type="dxa"/>
          </w:tcPr>
          <w:p w:rsidR="007A2FC7" w:rsidRPr="002F377E" w:rsidRDefault="002F377E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перестроение, ходьба с заданием, бег, ОРУ №1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 Метание малого мяча в горизонтальную и вертикальную цель (2/2) с расстояния 4-5 м.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 мячом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 П\и. «Защита укрепления».</w:t>
            </w:r>
          </w:p>
        </w:tc>
        <w:tc>
          <w:tcPr>
            <w:tcW w:w="1417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ОРУ№1.</w:t>
            </w:r>
          </w:p>
        </w:tc>
      </w:tr>
      <w:tr w:rsidR="007A2FC7" w:rsidRPr="00A446FF" w:rsidTr="004E69EA">
        <w:tc>
          <w:tcPr>
            <w:tcW w:w="675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9EA" w:rsidRDefault="004E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  <w:p w:rsidR="007A2FC7" w:rsidRPr="004042D0" w:rsidRDefault="007A2FC7">
            <w:pPr>
              <w:rPr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70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850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Построение и пе</w:t>
            </w:r>
            <w:r w:rsidR="002F377E">
              <w:rPr>
                <w:rFonts w:ascii="Times New Roman" w:hAnsi="Times New Roman" w:cs="Times New Roman"/>
                <w:sz w:val="24"/>
                <w:szCs w:val="24"/>
              </w:rPr>
              <w:t xml:space="preserve">рестроение. Метание набивного </w:t>
            </w:r>
            <w:r w:rsidR="004042D0">
              <w:rPr>
                <w:rFonts w:ascii="Times New Roman" w:hAnsi="Times New Roman" w:cs="Times New Roman"/>
                <w:sz w:val="24"/>
                <w:szCs w:val="24"/>
              </w:rPr>
              <w:t>мяча. Эстафеты с мячом</w:t>
            </w: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П\и. «Пятнашки».</w:t>
            </w:r>
          </w:p>
        </w:tc>
        <w:tc>
          <w:tcPr>
            <w:tcW w:w="1417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ОРУ№1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51" w:type="dxa"/>
          </w:tcPr>
          <w:p w:rsidR="009A3C63" w:rsidRPr="002F377E" w:rsidRDefault="009A3C63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Подвижные игры 6 часов</w:t>
            </w:r>
          </w:p>
        </w:tc>
        <w:tc>
          <w:tcPr>
            <w:tcW w:w="170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 , прыжками 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6521" w:type="dxa"/>
          </w:tcPr>
          <w:p w:rsidR="003D50B9" w:rsidRPr="002F377E" w:rsidRDefault="002F377E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 перест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роение.  П/и «К своим флажкам»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«Два мороза». Эстафеты с мячом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Челночный бег 3/10 м. Чередование ходьбы и бега 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ОРУ№1 .</w:t>
            </w:r>
          </w:p>
        </w:tc>
      </w:tr>
      <w:tr w:rsidR="003D50B9" w:rsidRPr="00A446FF" w:rsidTr="004E69EA">
        <w:trPr>
          <w:trHeight w:val="132"/>
        </w:trPr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851" w:type="dxa"/>
          </w:tcPr>
          <w:p w:rsidR="009A3C63" w:rsidRPr="002F377E" w:rsidRDefault="009A3C63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0B9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бегом , </w:t>
            </w:r>
            <w:r w:rsidRPr="002F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прыжками и метанием 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 .</w:t>
            </w:r>
          </w:p>
        </w:tc>
        <w:tc>
          <w:tcPr>
            <w:tcW w:w="6521" w:type="dxa"/>
          </w:tcPr>
          <w:p w:rsidR="003D50B9" w:rsidRPr="002F377E" w:rsidRDefault="002F377E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 ходьба с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бег, ОРУ№1.  П/и «Салки с мячом», «Совушка»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айцы в огороде». 6-ти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 бег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Равномерный бег 6 мин.  Преодоление малых препятствий 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Ору№1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 6 часов .</w:t>
            </w:r>
          </w:p>
        </w:tc>
        <w:tc>
          <w:tcPr>
            <w:tcW w:w="1701" w:type="dxa"/>
          </w:tcPr>
          <w:p w:rsidR="007A2FC7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6521" w:type="dxa"/>
          </w:tcPr>
          <w:p w:rsidR="003D50B9" w:rsidRPr="002F377E" w:rsidRDefault="002F377E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Размыкани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смыкание приставными шагами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. Перестроение из колонны по одному в колонну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два, из одной шеренги в две. Ходьба, бег с заданиями. ОРУ№1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Кувырок вперед , стойка на лопатках , согнув ноги  Инструктаж по ТБ 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Ору№1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51" w:type="dxa"/>
          </w:tcPr>
          <w:p w:rsidR="009A3C63" w:rsidRPr="002F377E" w:rsidRDefault="009A3C63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3D50B9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D50B9" w:rsidRPr="002F377E" w:rsidRDefault="002F377E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вперед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йка на лопатках. Из стойки на лопатках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 согнув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, перекат вперед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присев. Кувырок в сторону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П/и «Удочка» 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Ору№1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0B9" w:rsidRPr="002F377E" w:rsidRDefault="002F377E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Строевые упражнения 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6521" w:type="dxa"/>
          </w:tcPr>
          <w:p w:rsidR="003D50B9" w:rsidRPr="002F377E" w:rsidRDefault="002F377E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 Выполнение команды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: «На два (четыре)</w:t>
            </w:r>
            <w:r w:rsidR="00404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шага 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кнись» Ходьба бег с заданиями. ОРУ№1</w:t>
            </w:r>
            <w:r w:rsidR="004E69EA">
              <w:rPr>
                <w:rFonts w:ascii="Times New Roman" w:hAnsi="Times New Roman" w:cs="Times New Roman"/>
                <w:sz w:val="24"/>
                <w:szCs w:val="24"/>
              </w:rPr>
              <w:t>. П/и «Змейка»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ОРУ№1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0B9" w:rsidRPr="002F377E" w:rsidRDefault="002F377E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 Строевые упражнения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D50B9" w:rsidRPr="002F377E" w:rsidRDefault="002F377E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 Вис стоя и лежа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В висе спиной к стенке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однимание согнутых и прямых ног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Перетягивание на перекладине .П/и  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ОрУ№1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0B9" w:rsidRPr="002F377E" w:rsidRDefault="002F377E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Лазание 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:rsidR="003D50B9" w:rsidRPr="002F377E" w:rsidRDefault="002F377E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Лазание по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клонной скамейке в упоре присев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 в упоре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 на коленях и лежа на животе, подтягиваясь руками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П/и «Змейка» 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4E69EA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У№1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.</w:t>
            </w:r>
          </w:p>
        </w:tc>
        <w:tc>
          <w:tcPr>
            <w:tcW w:w="170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6521" w:type="dxa"/>
          </w:tcPr>
          <w:p w:rsidR="003D50B9" w:rsidRPr="002F377E" w:rsidRDefault="002F377E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перестроение, ходьба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Ловля и передача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движении. Ведение на месте. Броски в цель (кольцо, щит, мишень). ОРУ№2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П/и «Попади в обруч»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ОРУ№2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851" w:type="dxa"/>
          </w:tcPr>
          <w:p w:rsidR="009A3C63" w:rsidRPr="002F377E" w:rsidRDefault="009A3C63" w:rsidP="003D50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0B9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D50B9" w:rsidRPr="002F377E" w:rsidRDefault="002F377E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перестроение, ходьба, бег с заданием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месте правой и левой рукой. Комбинации с мячом</w:t>
            </w:r>
            <w:r w:rsidR="005E4E65">
              <w:rPr>
                <w:rFonts w:ascii="Times New Roman" w:hAnsi="Times New Roman" w:cs="Times New Roman"/>
                <w:sz w:val="24"/>
                <w:szCs w:val="24"/>
              </w:rPr>
              <w:t>: броски в вверх, вниз с ударом об пол, ловля мяча одной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 дву</w:t>
            </w:r>
            <w:r w:rsidR="005E4E65">
              <w:rPr>
                <w:rFonts w:ascii="Times New Roman" w:hAnsi="Times New Roman" w:cs="Times New Roman"/>
                <w:sz w:val="24"/>
                <w:szCs w:val="24"/>
              </w:rPr>
              <w:t>мя руками, то же с приседанием. Игры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ОРУ№2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51" w:type="dxa"/>
          </w:tcPr>
          <w:p w:rsidR="005F6E87" w:rsidRPr="002F377E" w:rsidRDefault="005F6E87" w:rsidP="003D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0B9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D50B9" w:rsidRPr="002F377E" w:rsidRDefault="005E4E65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заданием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Ловля и передача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движении. Ведение на месте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Броски мяча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кольцо на количество попаданий. ОРУ№2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П/и «Передал – садись»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4E69EA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ОРУ№2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851" w:type="dxa"/>
          </w:tcPr>
          <w:p w:rsidR="005F6E87" w:rsidRPr="002F377E" w:rsidRDefault="005F6E87" w:rsidP="003D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Подвижные игры .</w:t>
            </w:r>
          </w:p>
        </w:tc>
        <w:tc>
          <w:tcPr>
            <w:tcW w:w="170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мячом, </w:t>
            </w:r>
            <w:r w:rsidRPr="002F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скакалкой 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 .</w:t>
            </w:r>
          </w:p>
        </w:tc>
        <w:tc>
          <w:tcPr>
            <w:tcW w:w="6521" w:type="dxa"/>
          </w:tcPr>
          <w:p w:rsidR="003D50B9" w:rsidRPr="002F377E" w:rsidRDefault="005E4E65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ходьба, бег с заданием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 равномерный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  <w:r w:rsidR="004042D0">
              <w:rPr>
                <w:rFonts w:ascii="Times New Roman" w:hAnsi="Times New Roman" w:cs="Times New Roman"/>
                <w:sz w:val="24"/>
                <w:szCs w:val="24"/>
              </w:rPr>
              <w:t>, бег с ускорением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ОРУ№2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Прыжки через длин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вращающуюся и короткую скакалку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4042D0">
              <w:rPr>
                <w:rFonts w:ascii="Times New Roman" w:hAnsi="Times New Roman" w:cs="Times New Roman"/>
                <w:sz w:val="24"/>
                <w:szCs w:val="24"/>
              </w:rPr>
              <w:t xml:space="preserve">/и «Салки с мячом» , «Удочка», </w:t>
            </w:r>
            <w:r w:rsidR="004049CC">
              <w:rPr>
                <w:rFonts w:ascii="Times New Roman" w:hAnsi="Times New Roman" w:cs="Times New Roman"/>
                <w:sz w:val="24"/>
                <w:szCs w:val="24"/>
              </w:rPr>
              <w:t xml:space="preserve"> «Два мороза»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ОРУ№2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31-33</w:t>
            </w:r>
          </w:p>
        </w:tc>
        <w:tc>
          <w:tcPr>
            <w:tcW w:w="851" w:type="dxa"/>
          </w:tcPr>
          <w:p w:rsidR="005F6E87" w:rsidRPr="002F377E" w:rsidRDefault="005F6E87" w:rsidP="003D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Подвижные игры , эстафеты 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 ч .</w:t>
            </w:r>
          </w:p>
        </w:tc>
        <w:tc>
          <w:tcPr>
            <w:tcW w:w="6521" w:type="dxa"/>
          </w:tcPr>
          <w:p w:rsidR="003D50B9" w:rsidRPr="002F377E" w:rsidRDefault="004042D0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перестроение, ходьба, бег с заданием, равномерный бег, бег с ускорением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ОРУ№2 П/и «Прыгающие</w:t>
            </w:r>
            <w:r w:rsidR="004049CC">
              <w:rPr>
                <w:rFonts w:ascii="Times New Roman" w:hAnsi="Times New Roman" w:cs="Times New Roman"/>
                <w:sz w:val="24"/>
                <w:szCs w:val="24"/>
              </w:rPr>
              <w:t xml:space="preserve"> воробышки» , «Зайцы в огороде»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 эстафеты 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ОРУ№2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Легкая атлетика .</w:t>
            </w:r>
          </w:p>
        </w:tc>
        <w:tc>
          <w:tcPr>
            <w:tcW w:w="170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Прыжки 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:rsidR="003D50B9" w:rsidRPr="002F377E" w:rsidRDefault="004042D0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 Строевые упражнения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Сочетание различных видов ходьбы ,обычный бег , бег с изменением направления движения по указанию учителя .ОРУ№2 .Прыжок с высоты до 40 см .Прыжок  в высоту с разбега П/и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Бой петухов».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ОРУ№2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Метание 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652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4042D0">
              <w:rPr>
                <w:rFonts w:ascii="Times New Roman" w:hAnsi="Times New Roman" w:cs="Times New Roman"/>
                <w:sz w:val="24"/>
                <w:szCs w:val="24"/>
              </w:rPr>
              <w:t>троение. Строевые упражнения</w:t>
            </w: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4042D0">
              <w:rPr>
                <w:rFonts w:ascii="Times New Roman" w:hAnsi="Times New Roman" w:cs="Times New Roman"/>
                <w:sz w:val="24"/>
                <w:szCs w:val="24"/>
              </w:rPr>
              <w:t>очетание различных видов ходьбы</w:t>
            </w: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2D0">
              <w:rPr>
                <w:rFonts w:ascii="Times New Roman" w:hAnsi="Times New Roman" w:cs="Times New Roman"/>
                <w:sz w:val="24"/>
                <w:szCs w:val="24"/>
              </w:rPr>
              <w:t xml:space="preserve"> обычный бег</w:t>
            </w: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, бег с изменением направлен</w:t>
            </w:r>
            <w:r w:rsidR="004042D0">
              <w:rPr>
                <w:rFonts w:ascii="Times New Roman" w:hAnsi="Times New Roman" w:cs="Times New Roman"/>
                <w:sz w:val="24"/>
                <w:szCs w:val="24"/>
              </w:rPr>
              <w:t>ия движения по указанию учителя</w:t>
            </w: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2D0">
              <w:rPr>
                <w:rFonts w:ascii="Times New Roman" w:hAnsi="Times New Roman" w:cs="Times New Roman"/>
                <w:sz w:val="24"/>
                <w:szCs w:val="24"/>
              </w:rPr>
              <w:t xml:space="preserve"> ОРУ№2</w:t>
            </w: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. Метание малого мяча в вертикальную 2/2 и горизон</w:t>
            </w:r>
            <w:r w:rsidR="004042D0">
              <w:rPr>
                <w:rFonts w:ascii="Times New Roman" w:hAnsi="Times New Roman" w:cs="Times New Roman"/>
                <w:sz w:val="24"/>
                <w:szCs w:val="24"/>
              </w:rPr>
              <w:t>тальную цель с расстояния 4-5 м</w:t>
            </w: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. П/и «Охотники и утки».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ОРУ№2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0B9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D50B9" w:rsidRPr="002F377E" w:rsidRDefault="004042D0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 Строевые упражнения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очетание различных видов ходьбы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 бег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 бег с изменением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движения по указанию учителя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ОРУ№2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Метание малого мяча в вертикальную 2/2 и горизонтальную цель с расстоян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4-5 м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П/и «Охотники и утки».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ОРУ№2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 .</w:t>
            </w:r>
          </w:p>
        </w:tc>
        <w:tc>
          <w:tcPr>
            <w:tcW w:w="1701" w:type="dxa"/>
          </w:tcPr>
          <w:p w:rsidR="003D50B9" w:rsidRPr="002F377E" w:rsidRDefault="004042D0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Строевые упражнения 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1 ч .</w:t>
            </w:r>
          </w:p>
        </w:tc>
        <w:tc>
          <w:tcPr>
            <w:tcW w:w="6521" w:type="dxa"/>
          </w:tcPr>
          <w:p w:rsidR="003D50B9" w:rsidRPr="002F377E" w:rsidRDefault="004042D0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Размыкани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смыкание приставными шагами. Ходьба с заданием, равномерный бег. ОРУ№3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вперед, стойка на лопатках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 согн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 ноги. Из стойки на лопатках, согнув ноги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, перекат вперед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присев. Кувырок в сторону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П/и «День ,ночь» 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ОРУ№3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0B9" w:rsidRPr="002F377E" w:rsidRDefault="004042D0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6521" w:type="dxa"/>
          </w:tcPr>
          <w:p w:rsidR="003D50B9" w:rsidRPr="002F377E" w:rsidRDefault="004042D0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Сочетание различных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ходьбы, бега. ОРУ№3.  Вис стоя и лежа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 В висе спиной к стенке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однимание согнутых и прямых ног. Вис на согнутых руках</w:t>
            </w:r>
            <w:r w:rsidR="004049CC">
              <w:rPr>
                <w:rFonts w:ascii="Times New Roman" w:hAnsi="Times New Roman" w:cs="Times New Roman"/>
                <w:sz w:val="24"/>
                <w:szCs w:val="24"/>
              </w:rPr>
              <w:t>. Подтягивание в висе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ОРУ№3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51" w:type="dxa"/>
          </w:tcPr>
          <w:p w:rsidR="008752CB" w:rsidRPr="002F377E" w:rsidRDefault="008752CB" w:rsidP="003D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0B9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Висы 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D50B9" w:rsidRPr="002F377E" w:rsidRDefault="004042D0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очетание различных видов ходьбы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бега. ОРУ№3.  Вис стоя и лежа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 В висе спиной к стенке поднимание согнутых и 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ног. Вис на согнутых руках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Подтягива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висе. П/и «Класс, смирно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ОРУ№3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</w:tcPr>
          <w:p w:rsidR="003D50B9" w:rsidRPr="002F377E" w:rsidRDefault="003D50B9" w:rsidP="00875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0B9" w:rsidRPr="002F377E" w:rsidRDefault="004042D0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Лазание 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6521" w:type="dxa"/>
          </w:tcPr>
          <w:p w:rsidR="003D50B9" w:rsidRPr="002F377E" w:rsidRDefault="004042D0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Сочет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различных видов ходьбы, бега. ОРУ№3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Лазание по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клонной скамейке в упоре присев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 в упоре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 на коленях и лежа на животе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 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аясь руками. Лазание по канату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П/и «К своим флажкам» 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ОРУ№3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.</w:t>
            </w:r>
          </w:p>
        </w:tc>
        <w:tc>
          <w:tcPr>
            <w:tcW w:w="170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6521" w:type="dxa"/>
          </w:tcPr>
          <w:p w:rsidR="003D50B9" w:rsidRPr="002F377E" w:rsidRDefault="004042D0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Сочетание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видов ходьбы, бега. ОРУ№3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овля и передача мяча в движении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на месте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Броски в цель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П/и «Мяч соседу» 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ОРУ№3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</w:tc>
        <w:tc>
          <w:tcPr>
            <w:tcW w:w="851" w:type="dxa"/>
          </w:tcPr>
          <w:p w:rsidR="008752CB" w:rsidRPr="002F377E" w:rsidRDefault="008752CB" w:rsidP="003D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0B9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D50B9" w:rsidRPr="002F377E" w:rsidRDefault="004042D0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очетание различных видов ходьбы, бега. ОРУ№3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овля и передача мяча в движении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на месте. Держание мяч, передачи на расстоянии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броски в процессе подвижных игр. Игра в мини- баскетбол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П/и «Передача мяча в колоннах».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ОРУ№3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48-56</w:t>
            </w:r>
          </w:p>
        </w:tc>
        <w:tc>
          <w:tcPr>
            <w:tcW w:w="851" w:type="dxa"/>
          </w:tcPr>
          <w:p w:rsidR="008752CB" w:rsidRPr="004042D0" w:rsidRDefault="008752CB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.</w:t>
            </w:r>
          </w:p>
        </w:tc>
        <w:tc>
          <w:tcPr>
            <w:tcW w:w="1701" w:type="dxa"/>
          </w:tcPr>
          <w:p w:rsidR="003D50B9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6521" w:type="dxa"/>
          </w:tcPr>
          <w:p w:rsidR="003D50B9" w:rsidRPr="002F377E" w:rsidRDefault="004042D0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</w:t>
            </w:r>
            <w:r w:rsidR="00016F26">
              <w:rPr>
                <w:rFonts w:ascii="Times New Roman" w:hAnsi="Times New Roman" w:cs="Times New Roman"/>
                <w:sz w:val="24"/>
                <w:szCs w:val="24"/>
              </w:rPr>
              <w:t>. Темп и ритм движений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Правильное ды</w:t>
            </w:r>
            <w:r w:rsidR="00016F26">
              <w:rPr>
                <w:rFonts w:ascii="Times New Roman" w:hAnsi="Times New Roman" w:cs="Times New Roman"/>
                <w:sz w:val="24"/>
                <w:szCs w:val="24"/>
              </w:rPr>
              <w:t>хание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Преодол</w:t>
            </w:r>
            <w:r w:rsidR="00016F26">
              <w:rPr>
                <w:rFonts w:ascii="Times New Roman" w:hAnsi="Times New Roman" w:cs="Times New Roman"/>
                <w:sz w:val="24"/>
                <w:szCs w:val="24"/>
              </w:rPr>
              <w:t>ение горизонтальных препятствий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Специальные беговые упражнения 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ОРУ№4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57-62</w:t>
            </w:r>
          </w:p>
        </w:tc>
        <w:tc>
          <w:tcPr>
            <w:tcW w:w="851" w:type="dxa"/>
          </w:tcPr>
          <w:p w:rsidR="003A110F" w:rsidRPr="002F377E" w:rsidRDefault="003A110F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футбола .</w:t>
            </w:r>
          </w:p>
        </w:tc>
        <w:tc>
          <w:tcPr>
            <w:tcW w:w="170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Веден</w:t>
            </w:r>
            <w:r w:rsidR="00016F26">
              <w:rPr>
                <w:rFonts w:ascii="Times New Roman" w:hAnsi="Times New Roman" w:cs="Times New Roman"/>
                <w:sz w:val="24"/>
                <w:szCs w:val="24"/>
              </w:rPr>
              <w:t>ие мяча внутренней частью стопы</w:t>
            </w: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6521" w:type="dxa"/>
          </w:tcPr>
          <w:p w:rsidR="003D50B9" w:rsidRPr="002F377E" w:rsidRDefault="00016F26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на месте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 стопой. П/и «Мяч капитану»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 «Не дай</w:t>
            </w:r>
            <w:r w:rsidR="008752CB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водящему», эстафеты с элементами футбола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ОРУ№4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63-68</w:t>
            </w:r>
          </w:p>
        </w:tc>
        <w:tc>
          <w:tcPr>
            <w:tcW w:w="851" w:type="dxa"/>
          </w:tcPr>
          <w:p w:rsidR="003A110F" w:rsidRPr="002F377E" w:rsidRDefault="003A110F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волейбола .</w:t>
            </w:r>
          </w:p>
        </w:tc>
        <w:tc>
          <w:tcPr>
            <w:tcW w:w="170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Передачи мяча двумя руками сверху и снизу 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6521" w:type="dxa"/>
          </w:tcPr>
          <w:p w:rsidR="003D50B9" w:rsidRPr="002F377E" w:rsidRDefault="00016F26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в стойке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на месте. П/и «Картошка»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 «Охотники и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ки». Прием мяча снизу от сетки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 Выполнение вариан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подач с 3-4 метров от сетки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. Двусторонняя игра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 по упрощенным правилам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3D50B9" w:rsidRPr="00A446FF" w:rsidTr="004E69EA">
        <w:tc>
          <w:tcPr>
            <w:tcW w:w="675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85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.</w:t>
            </w:r>
          </w:p>
        </w:tc>
        <w:tc>
          <w:tcPr>
            <w:tcW w:w="1701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Ведение мяча в баскетболе .</w:t>
            </w:r>
          </w:p>
        </w:tc>
        <w:tc>
          <w:tcPr>
            <w:tcW w:w="850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6521" w:type="dxa"/>
          </w:tcPr>
          <w:p w:rsidR="003D50B9" w:rsidRPr="002F377E" w:rsidRDefault="00016F26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 Ходьба с заданием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, равном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ерный бег. ОРУ№5(со скакалкой). Ловля мяча в движении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левой рукой. Броски в цель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0B9" w:rsidRPr="002F377E">
              <w:rPr>
                <w:rFonts w:ascii="Times New Roman" w:hAnsi="Times New Roman" w:cs="Times New Roman"/>
                <w:sz w:val="24"/>
                <w:szCs w:val="24"/>
              </w:rPr>
              <w:t>П/и «Передача мяча в колоннах». Эстафеты .</w:t>
            </w:r>
          </w:p>
        </w:tc>
        <w:tc>
          <w:tcPr>
            <w:tcW w:w="1417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0B9" w:rsidRPr="002F377E" w:rsidRDefault="003D50B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. Комплекс ОРУ№5 .</w:t>
            </w:r>
          </w:p>
        </w:tc>
      </w:tr>
      <w:tr w:rsidR="00F632D8" w:rsidRPr="00A446FF" w:rsidTr="004E69EA">
        <w:tc>
          <w:tcPr>
            <w:tcW w:w="675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2D8" w:rsidRPr="002F377E" w:rsidRDefault="00F632D8" w:rsidP="00F6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.</w:t>
            </w:r>
          </w:p>
        </w:tc>
        <w:tc>
          <w:tcPr>
            <w:tcW w:w="170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Ведение мяча в баскетболе в движении .</w:t>
            </w:r>
          </w:p>
        </w:tc>
        <w:tc>
          <w:tcPr>
            <w:tcW w:w="850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521" w:type="dxa"/>
          </w:tcPr>
          <w:p w:rsidR="00F632D8" w:rsidRPr="002F377E" w:rsidRDefault="00016F26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 Ходьба с заданием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, равном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ерный бег. ОРУ№5(со скакалкой). Ловля мяча в движении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 правой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левой рукой 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периметру зала. Броски в цель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П/и «Мяч водящему».</w:t>
            </w:r>
          </w:p>
        </w:tc>
        <w:tc>
          <w:tcPr>
            <w:tcW w:w="1417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F632D8" w:rsidRPr="00A446FF" w:rsidTr="004E69EA">
        <w:tc>
          <w:tcPr>
            <w:tcW w:w="675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85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2D8" w:rsidRPr="002F377E" w:rsidRDefault="00F632D8" w:rsidP="00F6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.</w:t>
            </w:r>
          </w:p>
        </w:tc>
        <w:tc>
          <w:tcPr>
            <w:tcW w:w="1701" w:type="dxa"/>
          </w:tcPr>
          <w:p w:rsidR="00F632D8" w:rsidRPr="002F377E" w:rsidRDefault="00F632D8" w:rsidP="00F6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Ведение мяча в баскетболе в движении .</w:t>
            </w:r>
          </w:p>
        </w:tc>
        <w:tc>
          <w:tcPr>
            <w:tcW w:w="850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521" w:type="dxa"/>
          </w:tcPr>
          <w:p w:rsidR="00F632D8" w:rsidRPr="002F377E" w:rsidRDefault="00016F26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 Ходьба с заданием, равномерный бег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Передачи мяча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зличными способами. Эстафеты с мячами. Сочетание танцевальных шагов. Ведение на месте. Игры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F632D8" w:rsidRPr="00A446FF" w:rsidTr="004E69EA">
        <w:tc>
          <w:tcPr>
            <w:tcW w:w="675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2D8" w:rsidRPr="002F377E" w:rsidRDefault="00F632D8">
            <w:pPr>
              <w:rPr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.</w:t>
            </w:r>
          </w:p>
        </w:tc>
        <w:tc>
          <w:tcPr>
            <w:tcW w:w="1701" w:type="dxa"/>
          </w:tcPr>
          <w:p w:rsidR="00F632D8" w:rsidRPr="002F377E" w:rsidRDefault="004049CC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в баскетболе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6521" w:type="dxa"/>
          </w:tcPr>
          <w:p w:rsidR="00F632D8" w:rsidRPr="002F377E" w:rsidRDefault="00016F26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 Броски мяча в цель. П/и «Мяч в корзину»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по периметру зала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F632D8" w:rsidRPr="00A446FF" w:rsidTr="004E69EA">
        <w:tc>
          <w:tcPr>
            <w:tcW w:w="675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85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2D8" w:rsidRPr="002F377E" w:rsidRDefault="00F632D8">
            <w:pPr>
              <w:rPr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.</w:t>
            </w:r>
          </w:p>
        </w:tc>
        <w:tc>
          <w:tcPr>
            <w:tcW w:w="1701" w:type="dxa"/>
          </w:tcPr>
          <w:p w:rsidR="00F632D8" w:rsidRPr="002F377E" w:rsidRDefault="004049CC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в баскетболе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6521" w:type="dxa"/>
          </w:tcPr>
          <w:p w:rsidR="00F632D8" w:rsidRPr="002F377E" w:rsidRDefault="005B6D65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 Ходьба с заданием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, равномерный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Броски мяча в кольцо на счет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Подвижные игры с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баскетбола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D8" w:rsidRPr="00A446FF" w:rsidTr="004E69EA">
        <w:tc>
          <w:tcPr>
            <w:tcW w:w="675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851" w:type="dxa"/>
          </w:tcPr>
          <w:p w:rsidR="00E74669" w:rsidRPr="002F377E" w:rsidRDefault="00E7466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Подвижные игры .</w:t>
            </w:r>
          </w:p>
        </w:tc>
        <w:tc>
          <w:tcPr>
            <w:tcW w:w="1701" w:type="dxa"/>
          </w:tcPr>
          <w:p w:rsidR="00F632D8" w:rsidRPr="002F377E" w:rsidRDefault="004049CC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, скакалкой .</w:t>
            </w:r>
          </w:p>
        </w:tc>
        <w:tc>
          <w:tcPr>
            <w:tcW w:w="850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6521" w:type="dxa"/>
          </w:tcPr>
          <w:p w:rsidR="00F632D8" w:rsidRPr="002F377E" w:rsidRDefault="005B6D65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 Ходьба с заданием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ОРУ№5. Прыжки через скакалку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П/и «Удочка», «Зайцы в огороде»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, «Охотники и утки» .</w:t>
            </w:r>
          </w:p>
        </w:tc>
        <w:tc>
          <w:tcPr>
            <w:tcW w:w="1417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F632D8" w:rsidRPr="00A446FF" w:rsidTr="004E69EA">
        <w:tc>
          <w:tcPr>
            <w:tcW w:w="675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851" w:type="dxa"/>
          </w:tcPr>
          <w:p w:rsidR="00E74669" w:rsidRPr="002F377E" w:rsidRDefault="00E7466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049CC">
              <w:rPr>
                <w:rFonts w:ascii="Times New Roman" w:hAnsi="Times New Roman" w:cs="Times New Roman"/>
                <w:sz w:val="24"/>
                <w:szCs w:val="24"/>
              </w:rPr>
              <w:t>движные игры с бегом, метанием, прыжками</w:t>
            </w: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6521" w:type="dxa"/>
          </w:tcPr>
          <w:p w:rsidR="00F632D8" w:rsidRPr="002F377E" w:rsidRDefault="005B6D65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 Ходьба с заданием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бег с ускор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ением. ОРУ№5. Эстафеты с мячом. П/и «Лисы и куры»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,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очный расчет», «Салки с мячом»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F632D8" w:rsidRPr="00A446FF" w:rsidTr="004E69EA">
        <w:tc>
          <w:tcPr>
            <w:tcW w:w="675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851" w:type="dxa"/>
          </w:tcPr>
          <w:p w:rsidR="00E74669" w:rsidRPr="002F377E" w:rsidRDefault="00E74669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.</w:t>
            </w:r>
          </w:p>
        </w:tc>
        <w:tc>
          <w:tcPr>
            <w:tcW w:w="170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850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6521" w:type="dxa"/>
          </w:tcPr>
          <w:p w:rsidR="00F632D8" w:rsidRPr="002F377E" w:rsidRDefault="005B6D65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 Ходьба с заданием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ОРУ№5. Ловля и передача мяча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вижении. Ведение мяча на месте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,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ериметру зала. Броски в кольцо. П/и «Передал – садись»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F632D8" w:rsidRPr="00A446FF" w:rsidTr="004E69EA">
        <w:tc>
          <w:tcPr>
            <w:tcW w:w="675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 .</w:t>
            </w:r>
          </w:p>
        </w:tc>
        <w:tc>
          <w:tcPr>
            <w:tcW w:w="170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Акробатика .Строевые упражнения .</w:t>
            </w:r>
          </w:p>
        </w:tc>
        <w:tc>
          <w:tcPr>
            <w:tcW w:w="850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:rsidR="00F632D8" w:rsidRPr="002F377E" w:rsidRDefault="005B6D65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перестроение. Повороты на месте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Размыкани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смыкание приставными шагами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рестроение из колонны по одному, в колонну по два. ОРУ№5. Кувырок вперед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, 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на лопатках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, согнув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Перекат вперед в упор присев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П/и «Змейка» .</w:t>
            </w:r>
          </w:p>
        </w:tc>
        <w:tc>
          <w:tcPr>
            <w:tcW w:w="1417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F632D8" w:rsidRPr="00A446FF" w:rsidTr="004E69EA">
        <w:tc>
          <w:tcPr>
            <w:tcW w:w="675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 .Висы .</w:t>
            </w:r>
          </w:p>
        </w:tc>
        <w:tc>
          <w:tcPr>
            <w:tcW w:w="850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6521" w:type="dxa"/>
          </w:tcPr>
          <w:p w:rsidR="00F632D8" w:rsidRPr="002F377E" w:rsidRDefault="005B6D65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перестроение. Повороты на месте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Размыкани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смыкание приставными шагами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«На два(четыре)шага разомкнись» Перестроение из колонны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одному, в колонну по два. ОР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У. П/и «Змейка» .</w:t>
            </w:r>
          </w:p>
        </w:tc>
        <w:tc>
          <w:tcPr>
            <w:tcW w:w="1417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F632D8" w:rsidRPr="00A446FF" w:rsidTr="004E69EA">
        <w:tc>
          <w:tcPr>
            <w:tcW w:w="675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2D8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 .Висы</w:t>
            </w:r>
          </w:p>
        </w:tc>
        <w:tc>
          <w:tcPr>
            <w:tcW w:w="850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32D8" w:rsidRPr="002F377E" w:rsidRDefault="005B6D65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ерестроение. Повороты на месте. Вис стоя и лежа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однимание прямых и согнутых ног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 на согнутых руках, подтягивание в висе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П/и  .</w:t>
            </w:r>
          </w:p>
        </w:tc>
        <w:tc>
          <w:tcPr>
            <w:tcW w:w="1417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F632D8" w:rsidRPr="00A446FF" w:rsidTr="004E69EA">
        <w:tc>
          <w:tcPr>
            <w:tcW w:w="675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90-</w:t>
            </w:r>
            <w:r w:rsidRPr="002F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5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2D8" w:rsidRPr="002F377E" w:rsidRDefault="005B6D65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Лазание .</w:t>
            </w:r>
          </w:p>
        </w:tc>
        <w:tc>
          <w:tcPr>
            <w:tcW w:w="850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ч.</w:t>
            </w:r>
          </w:p>
        </w:tc>
        <w:tc>
          <w:tcPr>
            <w:tcW w:w="6521" w:type="dxa"/>
          </w:tcPr>
          <w:p w:rsidR="00F632D8" w:rsidRPr="002F377E" w:rsidRDefault="005B6D65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рестроение. Повороты на месте 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решагива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через набивные мячи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двух и одной ноге на бревне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, перелезание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бревно. Ходьба по бревну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и двух ногах на месте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Прыжки через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сящую скакалку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2F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ОРУ№5 .</w:t>
            </w:r>
          </w:p>
        </w:tc>
      </w:tr>
      <w:tr w:rsidR="00F632D8" w:rsidRPr="00A446FF" w:rsidTr="004E69EA">
        <w:tc>
          <w:tcPr>
            <w:tcW w:w="675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5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2D8" w:rsidRPr="002F377E" w:rsidRDefault="005B6D65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 Лазание</w:t>
            </w:r>
          </w:p>
        </w:tc>
        <w:tc>
          <w:tcPr>
            <w:tcW w:w="850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32D8" w:rsidRPr="002F377E" w:rsidRDefault="004049CC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Повороты на месте.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решагивание через набивные мячи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Стойка на двух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ноге на бревне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, перелезание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бревно. Ходьба по бревну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Наклоны вперед к ногам из положения сидя .</w:t>
            </w:r>
          </w:p>
        </w:tc>
        <w:tc>
          <w:tcPr>
            <w:tcW w:w="1417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F632D8" w:rsidRPr="00A446FF" w:rsidTr="004E69EA">
        <w:tc>
          <w:tcPr>
            <w:tcW w:w="675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Легкая атлетика .</w:t>
            </w:r>
          </w:p>
        </w:tc>
        <w:tc>
          <w:tcPr>
            <w:tcW w:w="170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Ходьба и бег .</w:t>
            </w:r>
          </w:p>
        </w:tc>
        <w:tc>
          <w:tcPr>
            <w:tcW w:w="850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6521" w:type="dxa"/>
          </w:tcPr>
          <w:p w:rsidR="00F632D8" w:rsidRPr="002F377E" w:rsidRDefault="004049CC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ерестроение. Повороты на месте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ходьбы, бега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Бег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ускорением. ОРУ№5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3/10 м. Бег 30 м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П/и «Пятнашки» .</w:t>
            </w:r>
          </w:p>
        </w:tc>
        <w:tc>
          <w:tcPr>
            <w:tcW w:w="1417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F632D8" w:rsidRPr="00A446FF" w:rsidTr="004E69EA">
        <w:tc>
          <w:tcPr>
            <w:tcW w:w="675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2D8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850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32D8" w:rsidRPr="002F377E" w:rsidRDefault="004049CC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ерестроение. Повороты на месте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Бег с преодолением препятствий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размеченным участкам дорожки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Эстафеты с бегом на скорость .</w:t>
            </w:r>
          </w:p>
        </w:tc>
        <w:tc>
          <w:tcPr>
            <w:tcW w:w="1417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F632D8" w:rsidRPr="00A446FF" w:rsidTr="004E69EA">
        <w:tc>
          <w:tcPr>
            <w:tcW w:w="675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.</w:t>
            </w:r>
          </w:p>
        </w:tc>
        <w:tc>
          <w:tcPr>
            <w:tcW w:w="850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6521" w:type="dxa"/>
          </w:tcPr>
          <w:p w:rsidR="00F632D8" w:rsidRPr="002F377E" w:rsidRDefault="004049CC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ерестроение. Повороты на месте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Разновидности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одьбы, бега. Бег с ускорением. ОРУ№5. 6-ти минутный бег</w:t>
            </w:r>
            <w:r w:rsidR="00F632D8" w:rsidRPr="002F377E">
              <w:rPr>
                <w:rFonts w:ascii="Times New Roman" w:hAnsi="Times New Roman" w:cs="Times New Roman"/>
                <w:sz w:val="24"/>
                <w:szCs w:val="24"/>
              </w:rPr>
              <w:t>. П/и «К своим флажкам» .</w:t>
            </w:r>
          </w:p>
        </w:tc>
        <w:tc>
          <w:tcPr>
            <w:tcW w:w="1417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2D8" w:rsidRPr="002F377E" w:rsidRDefault="00F632D8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7A2FC7" w:rsidRPr="00A446FF" w:rsidTr="004E69EA">
        <w:tc>
          <w:tcPr>
            <w:tcW w:w="675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FC7" w:rsidRPr="002F377E" w:rsidRDefault="007A2FC7" w:rsidP="0033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.</w:t>
            </w:r>
          </w:p>
        </w:tc>
        <w:tc>
          <w:tcPr>
            <w:tcW w:w="850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A2FC7" w:rsidRPr="002F377E" w:rsidRDefault="004049CC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 Бег обычный с 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направления движения коротким, средним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, длинным шагом .</w:t>
            </w:r>
          </w:p>
        </w:tc>
        <w:tc>
          <w:tcPr>
            <w:tcW w:w="1417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7A2FC7" w:rsidRPr="00A446FF" w:rsidTr="004E69EA">
        <w:tc>
          <w:tcPr>
            <w:tcW w:w="675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Прыжки .</w:t>
            </w:r>
          </w:p>
        </w:tc>
        <w:tc>
          <w:tcPr>
            <w:tcW w:w="850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6521" w:type="dxa"/>
          </w:tcPr>
          <w:p w:rsidR="007A2FC7" w:rsidRPr="002F377E" w:rsidRDefault="004049CC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ерестроение. Повороты на месте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ходьбы, бега. Бег с ускорением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 ОРУ№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Челночный бег 3/10 м. Прыжок в длину с разбега, с места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. Прыжки с поворотом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 градусов.  Прыжок в высоту. П/и «Дедушка и детки»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7A2FC7" w:rsidRPr="00A446FF" w:rsidTr="004E69EA">
        <w:tc>
          <w:tcPr>
            <w:tcW w:w="675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FC7" w:rsidRPr="002F377E" w:rsidRDefault="007A2FC7">
            <w:pPr>
              <w:rPr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850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A2FC7" w:rsidRPr="002F377E" w:rsidRDefault="004049CC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. Повороты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месте. Прыжок в длину с разбега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, с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ыжки с приземлением на обе ноги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7A2FC7" w:rsidRPr="00A446FF" w:rsidTr="004E69EA">
        <w:tc>
          <w:tcPr>
            <w:tcW w:w="675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FC7" w:rsidRPr="002F377E" w:rsidRDefault="007A2FC7">
            <w:pPr>
              <w:rPr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850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A2FC7" w:rsidRPr="002F377E" w:rsidRDefault="004049CC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ерестроение. Повороты на месте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ходьбы, бега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Прыжки с места и с небольшого разбега с доставанием подвешенн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предметов.  Прыжок в высоту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 П/и «Дедушка и детки» .</w:t>
            </w:r>
          </w:p>
        </w:tc>
        <w:tc>
          <w:tcPr>
            <w:tcW w:w="1417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7A2FC7" w:rsidRPr="00A446FF" w:rsidTr="004E69EA">
        <w:tc>
          <w:tcPr>
            <w:tcW w:w="675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</w:p>
        </w:tc>
        <w:tc>
          <w:tcPr>
            <w:tcW w:w="850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6521" w:type="dxa"/>
          </w:tcPr>
          <w:p w:rsidR="007A2FC7" w:rsidRPr="002F377E" w:rsidRDefault="004049CC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перестроение. Повороты на месте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овидности ходьбы, бега. ОРУ№5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  Метание малого мяча в горизонтальную и вертикальную цель (2/2)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цель с расстояни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4-5 м. Метание набивного мяча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 Эстафеты .</w:t>
            </w:r>
          </w:p>
        </w:tc>
        <w:tc>
          <w:tcPr>
            <w:tcW w:w="1417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7A2FC7" w:rsidRPr="00A446FF" w:rsidTr="004E69EA">
        <w:tc>
          <w:tcPr>
            <w:tcW w:w="675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85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FC7" w:rsidRPr="002F377E" w:rsidRDefault="007A2FC7">
            <w:pPr>
              <w:rPr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850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A2FC7" w:rsidRPr="002F377E" w:rsidRDefault="004049CC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 Повороты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Разновид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ходьбы, бега. ОРУ№5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  Метание малого мяча на дальн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отскока от пола и от стены. Метание набивного мяча. Игры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Комплекс ОРУ№5 .</w:t>
            </w:r>
          </w:p>
        </w:tc>
      </w:tr>
      <w:tr w:rsidR="007A2FC7" w:rsidRPr="00A446FF" w:rsidTr="004E69EA">
        <w:tc>
          <w:tcPr>
            <w:tcW w:w="675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FC7" w:rsidRPr="002F377E" w:rsidRDefault="007A2FC7">
            <w:pPr>
              <w:rPr>
                <w:sz w:val="24"/>
                <w:szCs w:val="24"/>
              </w:rPr>
            </w:pPr>
            <w:r w:rsidRPr="002F377E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850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A2FC7" w:rsidRPr="002F377E" w:rsidRDefault="004049CC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Метание. Эстафеты. Подведение итогов за год</w:t>
            </w:r>
            <w:r w:rsidR="007A2FC7" w:rsidRPr="002F377E">
              <w:rPr>
                <w:rFonts w:ascii="Times New Roman" w:hAnsi="Times New Roman" w:cs="Times New Roman"/>
                <w:sz w:val="24"/>
                <w:szCs w:val="24"/>
              </w:rPr>
              <w:t>. Задание на лето .</w:t>
            </w:r>
          </w:p>
        </w:tc>
        <w:tc>
          <w:tcPr>
            <w:tcW w:w="1417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FC7" w:rsidRPr="002F377E" w:rsidRDefault="007A2FC7" w:rsidP="003D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6FF" w:rsidRDefault="00A446FF" w:rsidP="003D50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3D1B" w:rsidRDefault="002F377E" w:rsidP="003D50B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ИТОГО</w:t>
      </w:r>
      <w:r w:rsidR="00A446FF">
        <w:rPr>
          <w:rFonts w:ascii="Times New Roman" w:hAnsi="Times New Roman" w:cs="Times New Roman"/>
          <w:sz w:val="20"/>
          <w:szCs w:val="20"/>
        </w:rPr>
        <w:t>: 102 ч.</w:t>
      </w:r>
    </w:p>
    <w:p w:rsidR="004E69EA" w:rsidRDefault="004E69EA" w:rsidP="00834EE8">
      <w:pPr>
        <w:spacing w:before="100" w:beforeAutospacing="1" w:after="100" w:afterAutospacing="1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E69EA" w:rsidSect="004E69EA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834EE8" w:rsidRPr="004E69EA" w:rsidRDefault="00834EE8" w:rsidP="00834EE8">
      <w:pPr>
        <w:spacing w:before="100" w:beforeAutospacing="1" w:after="100" w:afterAutospacing="1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Материально-техническ</w:t>
      </w:r>
      <w:r w:rsidR="004E69EA" w:rsidRPr="004E6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ое обеспечение образовательного </w:t>
      </w:r>
      <w:r w:rsidRPr="004E6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процесса 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Библиотечный фонд: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Учебно-методические пособия.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Дидактические материалы.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b/>
          <w:bCs/>
          <w:sz w:val="28"/>
          <w:szCs w:val="28"/>
        </w:rPr>
        <w:t>Печатные пособия: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Таблицы, схемы (по программе обучения).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Учебно-практическое оборудование: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i/>
          <w:iCs/>
          <w:sz w:val="28"/>
          <w:szCs w:val="28"/>
        </w:rPr>
        <w:t>Гимнастика.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Стенка гимнастическая (шведская).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Скамейка гимнастическая жесткая.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Перекладина пристенная.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Напольное бревно гимнастическое.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Гимнастические коврики.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Гимнастические маты.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Пластиковые обручи гимнастические.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Мяч малый (теннисный).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Скакалка гимнастическая.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Канат для лазания.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Набивной мяч (1 кг, 2 кг).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i/>
          <w:iCs/>
          <w:sz w:val="28"/>
          <w:szCs w:val="28"/>
        </w:rPr>
        <w:t>Легкая атлетика.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Секундомер.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Рулетка измерительная (1 м, 5 м, 10 м).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Номера нагрудные.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Дорожка разметочная.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Флажки разметочные на опоре.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Малый мяч для метаний.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i/>
          <w:iCs/>
          <w:sz w:val="28"/>
          <w:szCs w:val="28"/>
        </w:rPr>
        <w:t>Подвижные игры.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Лапта и мяч.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Эстафетные игрушки (поделки).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Мешки.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Игрушки-звонки.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Объемные мячи.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Кегли и кубики.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Разноцветные стойки.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Свистки.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Спортивные игры.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Мячи резиновые.</w:t>
      </w:r>
      <w:r w:rsidR="004E6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9EA">
        <w:rPr>
          <w:rFonts w:ascii="Times New Roman" w:eastAsia="Times New Roman" w:hAnsi="Times New Roman" w:cs="Times New Roman"/>
          <w:sz w:val="28"/>
          <w:szCs w:val="28"/>
        </w:rPr>
        <w:t>Мячи баскетбольные.</w:t>
      </w:r>
      <w:r w:rsidR="004E6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9EA" w:rsidRPr="004E69EA">
        <w:rPr>
          <w:rFonts w:ascii="Times New Roman" w:eastAsia="Times New Roman" w:hAnsi="Times New Roman" w:cs="Times New Roman"/>
          <w:sz w:val="28"/>
          <w:szCs w:val="28"/>
        </w:rPr>
        <w:t>Мячи футбольные.</w:t>
      </w:r>
    </w:p>
    <w:p w:rsidR="00834EE8" w:rsidRPr="004E69EA" w:rsidRDefault="00834EE8" w:rsidP="00834EE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Спортивная форма.</w:t>
      </w:r>
    </w:p>
    <w:p w:rsidR="00834EE8" w:rsidRPr="004E69EA" w:rsidRDefault="00834EE8" w:rsidP="004E69EA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EA">
        <w:rPr>
          <w:rFonts w:ascii="Times New Roman" w:eastAsia="Times New Roman" w:hAnsi="Times New Roman" w:cs="Times New Roman"/>
          <w:sz w:val="28"/>
          <w:szCs w:val="28"/>
        </w:rPr>
        <w:t>Ворота футбольные.</w:t>
      </w:r>
    </w:p>
    <w:sectPr w:rsidR="00834EE8" w:rsidRPr="004E69EA" w:rsidSect="004E6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2B" w:rsidRDefault="00331D2B" w:rsidP="00BF6C56">
      <w:pPr>
        <w:spacing w:after="0" w:line="240" w:lineRule="auto"/>
      </w:pPr>
      <w:r>
        <w:separator/>
      </w:r>
    </w:p>
  </w:endnote>
  <w:endnote w:type="continuationSeparator" w:id="0">
    <w:p w:rsidR="00331D2B" w:rsidRDefault="00331D2B" w:rsidP="00BF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15337"/>
      <w:docPartObj>
        <w:docPartGallery w:val="Page Numbers (Bottom of Page)"/>
        <w:docPartUnique/>
      </w:docPartObj>
    </w:sdtPr>
    <w:sdtContent>
      <w:p w:rsidR="00331D2B" w:rsidRDefault="00331D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16">
          <w:rPr>
            <w:noProof/>
          </w:rPr>
          <w:t>3</w:t>
        </w:r>
        <w:r>
          <w:fldChar w:fldCharType="end"/>
        </w:r>
      </w:p>
    </w:sdtContent>
  </w:sdt>
  <w:p w:rsidR="00331D2B" w:rsidRDefault="00331D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2B" w:rsidRDefault="00331D2B" w:rsidP="00BF6C56">
      <w:pPr>
        <w:spacing w:after="0" w:line="240" w:lineRule="auto"/>
      </w:pPr>
      <w:r>
        <w:separator/>
      </w:r>
    </w:p>
  </w:footnote>
  <w:footnote w:type="continuationSeparator" w:id="0">
    <w:p w:rsidR="00331D2B" w:rsidRDefault="00331D2B" w:rsidP="00BF6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AC"/>
    <w:rsid w:val="00016F26"/>
    <w:rsid w:val="00030C8B"/>
    <w:rsid w:val="00034716"/>
    <w:rsid w:val="00065B79"/>
    <w:rsid w:val="0007394D"/>
    <w:rsid w:val="000A1A13"/>
    <w:rsid w:val="00134C98"/>
    <w:rsid w:val="0017405B"/>
    <w:rsid w:val="00182879"/>
    <w:rsid w:val="001B3439"/>
    <w:rsid w:val="001C0C82"/>
    <w:rsid w:val="001E23C5"/>
    <w:rsid w:val="002124CC"/>
    <w:rsid w:val="002437A6"/>
    <w:rsid w:val="002469D0"/>
    <w:rsid w:val="00255560"/>
    <w:rsid w:val="002916A7"/>
    <w:rsid w:val="002A3D1B"/>
    <w:rsid w:val="002E22EA"/>
    <w:rsid w:val="002F377E"/>
    <w:rsid w:val="00325915"/>
    <w:rsid w:val="00331D2B"/>
    <w:rsid w:val="00350C88"/>
    <w:rsid w:val="00381A47"/>
    <w:rsid w:val="0038348B"/>
    <w:rsid w:val="003A110F"/>
    <w:rsid w:val="003A2CFC"/>
    <w:rsid w:val="003D4A67"/>
    <w:rsid w:val="003D50B9"/>
    <w:rsid w:val="004029FA"/>
    <w:rsid w:val="004042D0"/>
    <w:rsid w:val="004049CC"/>
    <w:rsid w:val="004542B7"/>
    <w:rsid w:val="00465A1D"/>
    <w:rsid w:val="004B023C"/>
    <w:rsid w:val="004B6691"/>
    <w:rsid w:val="004E69EA"/>
    <w:rsid w:val="00574723"/>
    <w:rsid w:val="005B6D65"/>
    <w:rsid w:val="005C6259"/>
    <w:rsid w:val="005D5824"/>
    <w:rsid w:val="005E4E65"/>
    <w:rsid w:val="005E5822"/>
    <w:rsid w:val="005F6E87"/>
    <w:rsid w:val="005F7CEC"/>
    <w:rsid w:val="0069118B"/>
    <w:rsid w:val="006B29CD"/>
    <w:rsid w:val="006E0EA7"/>
    <w:rsid w:val="006E7574"/>
    <w:rsid w:val="00720B61"/>
    <w:rsid w:val="007367E1"/>
    <w:rsid w:val="00777BA1"/>
    <w:rsid w:val="007A2FC7"/>
    <w:rsid w:val="007C0E95"/>
    <w:rsid w:val="008158F4"/>
    <w:rsid w:val="00822845"/>
    <w:rsid w:val="00834EE8"/>
    <w:rsid w:val="00863F98"/>
    <w:rsid w:val="00865DA4"/>
    <w:rsid w:val="00875244"/>
    <w:rsid w:val="008752CB"/>
    <w:rsid w:val="00895881"/>
    <w:rsid w:val="008A6F5F"/>
    <w:rsid w:val="008B3DCC"/>
    <w:rsid w:val="008B74D3"/>
    <w:rsid w:val="00925484"/>
    <w:rsid w:val="009A3C63"/>
    <w:rsid w:val="009B4416"/>
    <w:rsid w:val="00A10731"/>
    <w:rsid w:val="00A27D20"/>
    <w:rsid w:val="00A420B2"/>
    <w:rsid w:val="00A446FF"/>
    <w:rsid w:val="00A66947"/>
    <w:rsid w:val="00B06411"/>
    <w:rsid w:val="00B12B71"/>
    <w:rsid w:val="00B702D8"/>
    <w:rsid w:val="00BA1658"/>
    <w:rsid w:val="00BA398D"/>
    <w:rsid w:val="00BA684B"/>
    <w:rsid w:val="00BB05E9"/>
    <w:rsid w:val="00BB1C41"/>
    <w:rsid w:val="00BF6C56"/>
    <w:rsid w:val="00C34360"/>
    <w:rsid w:val="00C42260"/>
    <w:rsid w:val="00C56F30"/>
    <w:rsid w:val="00C755AC"/>
    <w:rsid w:val="00CA566E"/>
    <w:rsid w:val="00CB54BF"/>
    <w:rsid w:val="00CF3F51"/>
    <w:rsid w:val="00CF3FAB"/>
    <w:rsid w:val="00D41434"/>
    <w:rsid w:val="00D80037"/>
    <w:rsid w:val="00DA13F5"/>
    <w:rsid w:val="00DA4286"/>
    <w:rsid w:val="00DE61D3"/>
    <w:rsid w:val="00DF6317"/>
    <w:rsid w:val="00E24AD1"/>
    <w:rsid w:val="00E70117"/>
    <w:rsid w:val="00E74669"/>
    <w:rsid w:val="00E774F3"/>
    <w:rsid w:val="00E92A76"/>
    <w:rsid w:val="00F004B9"/>
    <w:rsid w:val="00F02C6B"/>
    <w:rsid w:val="00F632D8"/>
    <w:rsid w:val="00F6726D"/>
    <w:rsid w:val="00FA3D42"/>
    <w:rsid w:val="00FA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759E"/>
  <w15:docId w15:val="{A1CBAC85-6B58-4AFE-80F2-8A26332B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C56"/>
  </w:style>
  <w:style w:type="paragraph" w:styleId="a6">
    <w:name w:val="footer"/>
    <w:basedOn w:val="a"/>
    <w:link w:val="a7"/>
    <w:uiPriority w:val="99"/>
    <w:unhideWhenUsed/>
    <w:rsid w:val="00BF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C56"/>
  </w:style>
  <w:style w:type="paragraph" w:styleId="a8">
    <w:name w:val="Normal (Web)"/>
    <w:basedOn w:val="a"/>
    <w:uiPriority w:val="99"/>
    <w:unhideWhenUsed/>
    <w:rsid w:val="008B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367E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420B2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28</cp:revision>
  <dcterms:created xsi:type="dcterms:W3CDTF">2019-09-02T11:14:00Z</dcterms:created>
  <dcterms:modified xsi:type="dcterms:W3CDTF">2020-05-04T10:47:00Z</dcterms:modified>
</cp:coreProperties>
</file>