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A5" w:rsidRPr="001241A5" w:rsidRDefault="001241A5" w:rsidP="001241A5">
      <w:pPr>
        <w:jc w:val="center"/>
        <w:rPr>
          <w:b/>
        </w:rPr>
      </w:pPr>
      <w:r w:rsidRPr="001241A5">
        <w:rPr>
          <w:b/>
        </w:rPr>
        <w:t xml:space="preserve">    Муниципальное бюджетное общеобразовательное учреждение</w:t>
      </w:r>
    </w:p>
    <w:p w:rsidR="001241A5" w:rsidRPr="001241A5" w:rsidRDefault="001241A5" w:rsidP="001241A5">
      <w:pPr>
        <w:jc w:val="center"/>
        <w:rPr>
          <w:b/>
        </w:rPr>
      </w:pPr>
      <w:r w:rsidRPr="001241A5">
        <w:rPr>
          <w:b/>
        </w:rPr>
        <w:t>«Начальная школа – детский сад № 2»</w:t>
      </w:r>
    </w:p>
    <w:p w:rsidR="001241A5" w:rsidRPr="001241A5" w:rsidRDefault="001241A5" w:rsidP="001241A5">
      <w:pPr>
        <w:jc w:val="center"/>
        <w:rPr>
          <w:b/>
        </w:rPr>
      </w:pPr>
      <w:r w:rsidRPr="001241A5">
        <w:rPr>
          <w:b/>
        </w:rPr>
        <w:t>города-курорта Кисловодска</w:t>
      </w:r>
    </w:p>
    <w:p w:rsidR="001241A5" w:rsidRPr="001241A5" w:rsidRDefault="001241A5" w:rsidP="001241A5">
      <w:pPr>
        <w:jc w:val="center"/>
        <w:rPr>
          <w:b/>
        </w:rPr>
      </w:pPr>
    </w:p>
    <w:p w:rsidR="001241A5" w:rsidRPr="001241A5" w:rsidRDefault="001241A5" w:rsidP="001241A5">
      <w:pPr>
        <w:ind w:left="-794"/>
        <w:jc w:val="both"/>
      </w:pPr>
      <w:r w:rsidRPr="001241A5">
        <w:t xml:space="preserve">     «Рассмотрено»                                    «Согласовано»                                                   «Утверждаю»</w:t>
      </w:r>
    </w:p>
    <w:p w:rsidR="001241A5" w:rsidRPr="001241A5" w:rsidRDefault="001241A5" w:rsidP="001241A5">
      <w:pPr>
        <w:ind w:left="-794"/>
        <w:jc w:val="both"/>
      </w:pPr>
      <w:r w:rsidRPr="001241A5">
        <w:t>на ШМО учителей                             Зам. директора по УВР              Директор МБОУ «НШДС № 2»</w:t>
      </w:r>
    </w:p>
    <w:p w:rsidR="001241A5" w:rsidRPr="001241A5" w:rsidRDefault="001241A5" w:rsidP="001241A5">
      <w:pPr>
        <w:ind w:left="-794"/>
        <w:jc w:val="both"/>
      </w:pPr>
      <w:r w:rsidRPr="001241A5">
        <w:t>начальных классов                          ______ Птушкина И. Н.           _____________ Потапова Л. А      Пр. № __ от «___» ___ 20___ г.        «___» ____ 20_____ г.             Пр. № _____ от «___» ___ 20__ г.</w:t>
      </w: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jc w:val="center"/>
        <w:rPr>
          <w:b/>
        </w:rPr>
      </w:pPr>
    </w:p>
    <w:p w:rsidR="001241A5" w:rsidRPr="001241A5" w:rsidRDefault="001241A5" w:rsidP="001241A5">
      <w:pPr>
        <w:jc w:val="center"/>
        <w:rPr>
          <w:b/>
        </w:rPr>
      </w:pPr>
    </w:p>
    <w:p w:rsidR="001241A5" w:rsidRPr="001241A5" w:rsidRDefault="001241A5" w:rsidP="001241A5">
      <w:pPr>
        <w:jc w:val="center"/>
        <w:rPr>
          <w:b/>
        </w:rPr>
      </w:pPr>
    </w:p>
    <w:p w:rsidR="001241A5" w:rsidRDefault="001241A5" w:rsidP="001241A5">
      <w:pPr>
        <w:jc w:val="center"/>
        <w:rPr>
          <w:b/>
        </w:rPr>
      </w:pPr>
    </w:p>
    <w:p w:rsidR="001241A5" w:rsidRDefault="001241A5" w:rsidP="001241A5">
      <w:pPr>
        <w:jc w:val="center"/>
        <w:rPr>
          <w:b/>
        </w:rPr>
      </w:pPr>
    </w:p>
    <w:p w:rsidR="001241A5" w:rsidRDefault="001241A5" w:rsidP="001241A5">
      <w:pPr>
        <w:jc w:val="center"/>
        <w:rPr>
          <w:b/>
        </w:rPr>
      </w:pPr>
    </w:p>
    <w:p w:rsidR="001241A5" w:rsidRDefault="001241A5" w:rsidP="001241A5">
      <w:pPr>
        <w:jc w:val="center"/>
        <w:rPr>
          <w:b/>
        </w:rPr>
      </w:pPr>
    </w:p>
    <w:p w:rsidR="001241A5" w:rsidRPr="001241A5" w:rsidRDefault="001241A5" w:rsidP="001241A5">
      <w:pPr>
        <w:jc w:val="center"/>
        <w:rPr>
          <w:b/>
        </w:rPr>
      </w:pPr>
    </w:p>
    <w:p w:rsidR="001241A5" w:rsidRPr="001241A5" w:rsidRDefault="001241A5" w:rsidP="001241A5">
      <w:pPr>
        <w:jc w:val="center"/>
        <w:rPr>
          <w:b/>
        </w:rPr>
      </w:pPr>
    </w:p>
    <w:p w:rsidR="001241A5" w:rsidRPr="001241A5" w:rsidRDefault="001241A5" w:rsidP="001241A5">
      <w:pPr>
        <w:contextualSpacing/>
        <w:jc w:val="center"/>
        <w:rPr>
          <w:b/>
          <w:sz w:val="48"/>
        </w:rPr>
      </w:pPr>
      <w:r w:rsidRPr="001241A5">
        <w:rPr>
          <w:b/>
          <w:sz w:val="48"/>
        </w:rPr>
        <w:t xml:space="preserve">Рабочая программа </w:t>
      </w:r>
    </w:p>
    <w:p w:rsidR="001241A5" w:rsidRPr="001241A5" w:rsidRDefault="001241A5" w:rsidP="001241A5">
      <w:pPr>
        <w:contextualSpacing/>
        <w:jc w:val="center"/>
        <w:rPr>
          <w:b/>
          <w:sz w:val="48"/>
        </w:rPr>
      </w:pPr>
      <w:r w:rsidRPr="001241A5">
        <w:rPr>
          <w:b/>
          <w:sz w:val="48"/>
        </w:rPr>
        <w:t>по учебному предмету</w:t>
      </w:r>
    </w:p>
    <w:p w:rsidR="001241A5" w:rsidRPr="001241A5" w:rsidRDefault="001241A5" w:rsidP="001241A5">
      <w:pPr>
        <w:contextualSpacing/>
        <w:jc w:val="center"/>
        <w:rPr>
          <w:b/>
          <w:sz w:val="48"/>
        </w:rPr>
      </w:pPr>
      <w:r w:rsidRPr="001241A5">
        <w:rPr>
          <w:b/>
          <w:sz w:val="48"/>
        </w:rPr>
        <w:t>«</w:t>
      </w:r>
      <w:r w:rsidR="00887688">
        <w:rPr>
          <w:b/>
          <w:sz w:val="48"/>
        </w:rPr>
        <w:t>Математика</w:t>
      </w:r>
      <w:r w:rsidRPr="001241A5">
        <w:rPr>
          <w:b/>
          <w:sz w:val="48"/>
        </w:rPr>
        <w:t>»</w:t>
      </w:r>
    </w:p>
    <w:p w:rsidR="001241A5" w:rsidRPr="001241A5" w:rsidRDefault="001241A5" w:rsidP="001241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241A5">
        <w:rPr>
          <w:rFonts w:ascii="Times New Roman" w:hAnsi="Times New Roman" w:cs="Times New Roman"/>
          <w:b/>
          <w:sz w:val="48"/>
          <w:szCs w:val="24"/>
        </w:rPr>
        <w:t>4 класс</w:t>
      </w:r>
    </w:p>
    <w:p w:rsidR="001241A5" w:rsidRPr="001241A5" w:rsidRDefault="00887688" w:rsidP="001241A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 (4</w:t>
      </w:r>
      <w:r w:rsidR="001241A5" w:rsidRPr="001241A5">
        <w:rPr>
          <w:rFonts w:ascii="Times New Roman" w:hAnsi="Times New Roman" w:cs="Times New Roman"/>
          <w:b/>
          <w:sz w:val="44"/>
          <w:szCs w:val="24"/>
        </w:rPr>
        <w:t xml:space="preserve"> час</w:t>
      </w:r>
      <w:r>
        <w:rPr>
          <w:rFonts w:ascii="Times New Roman" w:hAnsi="Times New Roman" w:cs="Times New Roman"/>
          <w:b/>
          <w:sz w:val="44"/>
          <w:szCs w:val="24"/>
        </w:rPr>
        <w:t>а в неделю, 34 недели, всего 136 часов</w:t>
      </w:r>
      <w:r w:rsidR="001241A5" w:rsidRPr="001241A5">
        <w:rPr>
          <w:rFonts w:ascii="Times New Roman" w:hAnsi="Times New Roman" w:cs="Times New Roman"/>
          <w:b/>
          <w:sz w:val="44"/>
          <w:szCs w:val="24"/>
        </w:rPr>
        <w:t>)</w:t>
      </w:r>
    </w:p>
    <w:p w:rsidR="001241A5" w:rsidRPr="001241A5" w:rsidRDefault="001241A5" w:rsidP="001241A5">
      <w:pPr>
        <w:rPr>
          <w:b/>
          <w:sz w:val="48"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rPr>
          <w:b/>
        </w:rPr>
      </w:pPr>
    </w:p>
    <w:p w:rsidR="001241A5" w:rsidRPr="001241A5" w:rsidRDefault="001241A5" w:rsidP="001241A5">
      <w:pPr>
        <w:jc w:val="right"/>
        <w:rPr>
          <w:sz w:val="36"/>
          <w:szCs w:val="36"/>
        </w:rPr>
      </w:pPr>
      <w:r w:rsidRPr="001241A5">
        <w:rPr>
          <w:b/>
          <w:sz w:val="36"/>
          <w:szCs w:val="36"/>
        </w:rPr>
        <w:t>Автор-составитель:</w:t>
      </w:r>
    </w:p>
    <w:p w:rsidR="001241A5" w:rsidRPr="001241A5" w:rsidRDefault="001241A5" w:rsidP="001241A5">
      <w:pPr>
        <w:jc w:val="right"/>
        <w:rPr>
          <w:sz w:val="36"/>
          <w:szCs w:val="36"/>
        </w:rPr>
      </w:pPr>
      <w:r w:rsidRPr="001241A5">
        <w:rPr>
          <w:sz w:val="36"/>
          <w:szCs w:val="36"/>
        </w:rPr>
        <w:t xml:space="preserve">Арбузова А. С.                                                                         </w:t>
      </w:r>
    </w:p>
    <w:p w:rsidR="001241A5" w:rsidRPr="001241A5" w:rsidRDefault="001241A5" w:rsidP="001241A5">
      <w:pPr>
        <w:jc w:val="right"/>
        <w:rPr>
          <w:sz w:val="36"/>
          <w:szCs w:val="36"/>
        </w:rPr>
      </w:pPr>
      <w:r w:rsidRPr="001241A5">
        <w:rPr>
          <w:sz w:val="36"/>
          <w:szCs w:val="36"/>
        </w:rPr>
        <w:t>Девятайкина С. Э.</w:t>
      </w:r>
    </w:p>
    <w:p w:rsidR="001241A5" w:rsidRPr="001241A5" w:rsidRDefault="001241A5" w:rsidP="001241A5">
      <w:pPr>
        <w:jc w:val="right"/>
        <w:rPr>
          <w:sz w:val="36"/>
          <w:szCs w:val="36"/>
        </w:rPr>
      </w:pPr>
    </w:p>
    <w:p w:rsidR="001241A5" w:rsidRPr="001241A5" w:rsidRDefault="001241A5" w:rsidP="001241A5">
      <w:pPr>
        <w:jc w:val="right"/>
        <w:rPr>
          <w:sz w:val="36"/>
          <w:szCs w:val="36"/>
        </w:rPr>
      </w:pPr>
    </w:p>
    <w:p w:rsidR="001241A5" w:rsidRPr="001241A5" w:rsidRDefault="001241A5" w:rsidP="001241A5">
      <w:pPr>
        <w:jc w:val="right"/>
        <w:rPr>
          <w:sz w:val="36"/>
          <w:szCs w:val="36"/>
        </w:rPr>
      </w:pPr>
    </w:p>
    <w:p w:rsidR="001241A5" w:rsidRPr="001241A5" w:rsidRDefault="001241A5" w:rsidP="001241A5">
      <w:pPr>
        <w:jc w:val="right"/>
        <w:rPr>
          <w:sz w:val="36"/>
          <w:szCs w:val="36"/>
        </w:rPr>
      </w:pPr>
    </w:p>
    <w:p w:rsidR="001241A5" w:rsidRPr="001241A5" w:rsidRDefault="001241A5" w:rsidP="001241A5">
      <w:pPr>
        <w:jc w:val="right"/>
        <w:rPr>
          <w:sz w:val="36"/>
          <w:szCs w:val="36"/>
        </w:rPr>
      </w:pPr>
    </w:p>
    <w:p w:rsidR="001241A5" w:rsidRPr="001241A5" w:rsidRDefault="001241A5" w:rsidP="001241A5">
      <w:pPr>
        <w:jc w:val="right"/>
        <w:rPr>
          <w:sz w:val="36"/>
          <w:szCs w:val="36"/>
        </w:rPr>
      </w:pPr>
    </w:p>
    <w:p w:rsidR="001241A5" w:rsidRPr="001241A5" w:rsidRDefault="001241A5" w:rsidP="001241A5">
      <w:pPr>
        <w:jc w:val="center"/>
        <w:rPr>
          <w:b/>
          <w:bCs/>
        </w:rPr>
      </w:pPr>
      <w:r w:rsidRPr="001241A5">
        <w:rPr>
          <w:b/>
          <w:sz w:val="32"/>
        </w:rPr>
        <w:t>2019-2020 учебный год</w:t>
      </w:r>
    </w:p>
    <w:p w:rsidR="00B755B9" w:rsidRPr="00834050" w:rsidRDefault="00DD7E9E" w:rsidP="001241A5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42FF" w:rsidRDefault="00D142FF" w:rsidP="001241A5">
      <w:pPr>
        <w:widowControl w:val="0"/>
        <w:ind w:left="1069"/>
        <w:jc w:val="both"/>
        <w:rPr>
          <w:bCs/>
          <w:iCs/>
          <w:sz w:val="28"/>
          <w:szCs w:val="28"/>
        </w:rPr>
      </w:pPr>
    </w:p>
    <w:p w:rsidR="004558A1" w:rsidRPr="00834050" w:rsidRDefault="00B755B9" w:rsidP="001241A5">
      <w:pPr>
        <w:shd w:val="clear" w:color="auto" w:fill="FFFFFF"/>
        <w:ind w:firstLine="709"/>
        <w:rPr>
          <w:sz w:val="28"/>
          <w:szCs w:val="28"/>
        </w:rPr>
      </w:pPr>
      <w:r w:rsidRPr="00834050">
        <w:rPr>
          <w:bCs/>
          <w:iCs/>
          <w:sz w:val="28"/>
          <w:szCs w:val="28"/>
        </w:rPr>
        <w:t>Рабочая программа по математике составлена н</w:t>
      </w:r>
      <w:r w:rsidRPr="00834050">
        <w:rPr>
          <w:b/>
          <w:bCs/>
          <w:iCs/>
          <w:sz w:val="28"/>
          <w:szCs w:val="28"/>
        </w:rPr>
        <w:t xml:space="preserve">а </w:t>
      </w:r>
      <w:r w:rsidRPr="00834050">
        <w:rPr>
          <w:bCs/>
          <w:iCs/>
          <w:sz w:val="28"/>
          <w:szCs w:val="28"/>
        </w:rPr>
        <w:t>основе федерального государственног</w:t>
      </w:r>
      <w:r w:rsidR="00DD7E9E" w:rsidRPr="00834050">
        <w:rPr>
          <w:bCs/>
          <w:iCs/>
          <w:sz w:val="28"/>
          <w:szCs w:val="28"/>
        </w:rPr>
        <w:t>о образовательного стандарта. (П</w:t>
      </w:r>
      <w:r w:rsidRPr="00834050">
        <w:rPr>
          <w:bCs/>
          <w:iCs/>
          <w:sz w:val="28"/>
          <w:szCs w:val="28"/>
        </w:rPr>
        <w:t>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</w:t>
      </w:r>
      <w:r w:rsidR="00070F1F" w:rsidRPr="00834050">
        <w:rPr>
          <w:bCs/>
          <w:iCs/>
          <w:sz w:val="28"/>
          <w:szCs w:val="28"/>
        </w:rPr>
        <w:t xml:space="preserve">ования»), </w:t>
      </w:r>
      <w:r w:rsidRPr="00834050">
        <w:rPr>
          <w:bCs/>
          <w:iCs/>
          <w:sz w:val="28"/>
          <w:szCs w:val="28"/>
        </w:rPr>
        <w:t>авт</w:t>
      </w:r>
      <w:r w:rsidR="00070F1F" w:rsidRPr="00834050">
        <w:rPr>
          <w:bCs/>
          <w:iCs/>
          <w:sz w:val="28"/>
          <w:szCs w:val="28"/>
        </w:rPr>
        <w:t xml:space="preserve">орской программы по математике </w:t>
      </w:r>
      <w:r w:rsidRPr="00834050">
        <w:rPr>
          <w:sz w:val="28"/>
          <w:szCs w:val="28"/>
        </w:rPr>
        <w:t>«Математика» 4 класс по учебному комплексу М.И. Моро, М.А. Бантовой, Г.В. Бельтюковой,</w:t>
      </w:r>
      <w:r w:rsidR="004558A1" w:rsidRPr="00834050">
        <w:rPr>
          <w:sz w:val="28"/>
          <w:szCs w:val="28"/>
        </w:rPr>
        <w:t xml:space="preserve"> С.И Волковой, С.В. Степановой.</w:t>
      </w:r>
      <w:r w:rsidR="00AE069A" w:rsidRPr="00AE069A">
        <w:rPr>
          <w:sz w:val="28"/>
          <w:szCs w:val="28"/>
        </w:rPr>
        <w:t xml:space="preserve"> </w:t>
      </w:r>
      <w:r w:rsidR="00AE069A" w:rsidRPr="00834050">
        <w:rPr>
          <w:sz w:val="28"/>
          <w:szCs w:val="28"/>
        </w:rPr>
        <w:t>Программа рассчитана на 1 год.</w:t>
      </w:r>
    </w:p>
    <w:p w:rsidR="00B755B9" w:rsidRPr="00834050" w:rsidRDefault="00B755B9" w:rsidP="001241A5">
      <w:pPr>
        <w:ind w:firstLine="709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Для реализации программного содержания</w:t>
      </w:r>
      <w:r w:rsidR="004979E0" w:rsidRPr="00834050">
        <w:rPr>
          <w:sz w:val="28"/>
          <w:szCs w:val="28"/>
        </w:rPr>
        <w:t xml:space="preserve"> используется учебник «Математика» М. И. Моро</w:t>
      </w:r>
      <w:r w:rsidR="008D5614" w:rsidRPr="00834050">
        <w:rPr>
          <w:sz w:val="28"/>
          <w:szCs w:val="28"/>
        </w:rPr>
        <w:t xml:space="preserve"> для</w:t>
      </w:r>
      <w:r w:rsidR="004979E0" w:rsidRPr="00834050">
        <w:rPr>
          <w:sz w:val="28"/>
          <w:szCs w:val="28"/>
        </w:rPr>
        <w:t xml:space="preserve"> 4 класс</w:t>
      </w:r>
      <w:r w:rsidR="008D5614" w:rsidRPr="00834050">
        <w:rPr>
          <w:sz w:val="28"/>
          <w:szCs w:val="28"/>
        </w:rPr>
        <w:t>а</w:t>
      </w:r>
      <w:r w:rsidRPr="00834050">
        <w:rPr>
          <w:sz w:val="28"/>
          <w:szCs w:val="28"/>
        </w:rPr>
        <w:t xml:space="preserve">.  </w:t>
      </w:r>
    </w:p>
    <w:p w:rsidR="00B755B9" w:rsidRPr="00834050" w:rsidRDefault="00B755B9" w:rsidP="001241A5">
      <w:pPr>
        <w:ind w:firstLine="709"/>
        <w:jc w:val="both"/>
        <w:rPr>
          <w:color w:val="FF0000"/>
          <w:sz w:val="28"/>
          <w:szCs w:val="28"/>
        </w:rPr>
      </w:pPr>
      <w:r w:rsidRPr="00834050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34050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834050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34050">
        <w:rPr>
          <w:color w:val="FF0000"/>
          <w:sz w:val="28"/>
          <w:szCs w:val="28"/>
        </w:rPr>
        <w:t xml:space="preserve"> </w:t>
      </w:r>
      <w:r w:rsidRPr="00834050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C5608" w:rsidRPr="00834050" w:rsidRDefault="00B755B9" w:rsidP="001241A5">
      <w:pPr>
        <w:ind w:firstLine="709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834050">
        <w:rPr>
          <w:color w:val="FF0000"/>
          <w:sz w:val="28"/>
          <w:szCs w:val="28"/>
        </w:rPr>
        <w:t xml:space="preserve"> </w:t>
      </w:r>
      <w:r w:rsidRPr="00834050">
        <w:rPr>
          <w:sz w:val="28"/>
          <w:szCs w:val="28"/>
        </w:rPr>
        <w:t>для дальнейшего успешного изучения математики и других школьных дисциплин, но и для решения многих практи</w:t>
      </w:r>
      <w:r w:rsidR="000C5608" w:rsidRPr="00834050">
        <w:rPr>
          <w:sz w:val="28"/>
          <w:szCs w:val="28"/>
        </w:rPr>
        <w:t>ческих задач во взрослой жизни.</w:t>
      </w:r>
    </w:p>
    <w:p w:rsidR="008D5614" w:rsidRPr="00834050" w:rsidRDefault="008D5614" w:rsidP="00834050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нём объединён арифметиче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основу начального курса со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8D5614" w:rsidRPr="00834050" w:rsidRDefault="008D5614" w:rsidP="0083405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рением.</w:t>
      </w:r>
    </w:p>
    <w:p w:rsidR="008D5614" w:rsidRPr="00834050" w:rsidRDefault="008D5614" w:rsidP="00834050">
      <w:pPr>
        <w:pStyle w:val="Style3"/>
        <w:widowControl/>
        <w:spacing w:line="240" w:lineRule="auto"/>
        <w:ind w:firstLine="533"/>
        <w:rPr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представлений, оз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фигурами и некоторыми их свой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ствами, с простейшими чертёжными и измерительными приборами.</w:t>
      </w:r>
    </w:p>
    <w:p w:rsidR="000C5608" w:rsidRPr="00834050" w:rsidRDefault="000C5608" w:rsidP="00834050">
      <w:pPr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eastAsia="Tahoma" w:hAnsi="Times New Roman" w:cs="Times New Roman"/>
          <w:sz w:val="28"/>
          <w:szCs w:val="28"/>
        </w:rPr>
        <w:t xml:space="preserve">Основными </w:t>
      </w:r>
      <w:r w:rsidRPr="00834050">
        <w:rPr>
          <w:rStyle w:val="FontStyle13"/>
          <w:rFonts w:ascii="Times New Roman" w:hAnsi="Times New Roman" w:cs="Times New Roman"/>
          <w:sz w:val="28"/>
          <w:szCs w:val="28"/>
        </w:rPr>
        <w:t xml:space="preserve">целями </w:t>
      </w:r>
      <w:r w:rsidRPr="00834050">
        <w:rPr>
          <w:rStyle w:val="FontStyle12"/>
          <w:rFonts w:ascii="Times New Roman" w:eastAsia="Tahoma" w:hAnsi="Times New Roman" w:cs="Times New Roman"/>
          <w:sz w:val="28"/>
          <w:szCs w:val="28"/>
        </w:rPr>
        <w:t>начального обучения математике являются: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0C5608" w:rsidRPr="00834050" w:rsidRDefault="000C5608" w:rsidP="0083405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Программа определяет ряд </w:t>
      </w:r>
      <w:r w:rsidRPr="00834050">
        <w:rPr>
          <w:rStyle w:val="FontStyle13"/>
          <w:rFonts w:ascii="Times New Roman" w:hAnsi="Times New Roman" w:cs="Times New Roman"/>
          <w:sz w:val="28"/>
          <w:szCs w:val="28"/>
        </w:rPr>
        <w:t xml:space="preserve">задач, 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решение которых направлено на достижение ос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деятельности на ос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алгоритмического мыш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0C5608" w:rsidRPr="00834050" w:rsidRDefault="000C5608" w:rsidP="00834050">
      <w:pPr>
        <w:pStyle w:val="Style6"/>
        <w:widowControl/>
        <w:numPr>
          <w:ilvl w:val="0"/>
          <w:numId w:val="9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0C5608" w:rsidRPr="00834050" w:rsidRDefault="000C5608" w:rsidP="00834050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•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ab/>
        <w:t>воспитание стремления к расш</w:t>
      </w:r>
      <w:r w:rsidR="00C369B3">
        <w:rPr>
          <w:rStyle w:val="FontStyle12"/>
          <w:rFonts w:ascii="Times New Roman" w:hAnsi="Times New Roman" w:cs="Times New Roman"/>
          <w:sz w:val="28"/>
          <w:szCs w:val="28"/>
        </w:rPr>
        <w:t xml:space="preserve">ирению математических знаний; </w:t>
      </w:r>
      <w:bookmarkStart w:id="0" w:name="_GoBack"/>
      <w:bookmarkEnd w:id="0"/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0C5608" w:rsidRPr="00834050" w:rsidRDefault="000C5608" w:rsidP="00834050">
      <w:pPr>
        <w:pStyle w:val="Style6"/>
        <w:widowControl/>
        <w:numPr>
          <w:ilvl w:val="0"/>
          <w:numId w:val="10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развитие умений аргументировано обосновывать и отстаивать высказанное сужде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оценивать и принимать суждения других.</w:t>
      </w:r>
    </w:p>
    <w:p w:rsidR="000C5608" w:rsidRPr="00834050" w:rsidRDefault="000C5608" w:rsidP="0083405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сальности математических способов познания мира, усвоение начальных математиче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знаний, связей математики с окружающей действительностью и с другими школь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ными предметами, а также личностную заинтересованность в расширении математиче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знаний.</w:t>
      </w:r>
    </w:p>
    <w:p w:rsidR="000C5608" w:rsidRPr="00834050" w:rsidRDefault="000C5608" w:rsidP="0083405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Практическая направлен</w:t>
      </w:r>
      <w:r w:rsidR="008D5614" w:rsidRPr="00834050">
        <w:rPr>
          <w:rStyle w:val="FontStyle12"/>
          <w:rFonts w:ascii="Times New Roman" w:hAnsi="Times New Roman" w:cs="Times New Roman"/>
          <w:sz w:val="28"/>
          <w:szCs w:val="28"/>
        </w:rPr>
        <w:t>ность курса выражена в следующем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:rsidR="000C5608" w:rsidRPr="00834050" w:rsidRDefault="000C5608" w:rsidP="00834050">
      <w:pPr>
        <w:pStyle w:val="Style6"/>
        <w:widowControl/>
        <w:numPr>
          <w:ilvl w:val="0"/>
          <w:numId w:val="10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</w:t>
      </w:r>
      <w:r w:rsidR="00887688">
        <w:rPr>
          <w:rStyle w:val="FontStyle12"/>
          <w:rFonts w:ascii="Times New Roman" w:hAnsi="Times New Roman" w:cs="Times New Roman"/>
          <w:sz w:val="28"/>
          <w:szCs w:val="28"/>
        </w:rPr>
        <w:t xml:space="preserve">од к обоснованию вычислительных 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приемов на основе изученных теоре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тических положений (переместительное свойство сложения, связь между сложением и вы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читанием, сочетательное свойство сложения и др.);</w:t>
      </w:r>
    </w:p>
    <w:p w:rsidR="000C5608" w:rsidRPr="00834050" w:rsidRDefault="000C5608" w:rsidP="00834050">
      <w:pPr>
        <w:pStyle w:val="Style1"/>
        <w:widowControl/>
        <w:numPr>
          <w:ilvl w:val="0"/>
          <w:numId w:val="10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softHyphen/>
        <w:t>венных наблюдений к индуктивным выводам, сразу же находящим применение в учебной практике;</w:t>
      </w:r>
    </w:p>
    <w:p w:rsidR="000C5608" w:rsidRPr="00834050" w:rsidRDefault="000C5608" w:rsidP="00834050">
      <w:pPr>
        <w:pStyle w:val="Style1"/>
        <w:widowControl/>
        <w:numPr>
          <w:ilvl w:val="0"/>
          <w:numId w:val="10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softHyphen/>
        <w:t>делены во времени.</w:t>
      </w:r>
    </w:p>
    <w:p w:rsidR="000C5608" w:rsidRPr="00834050" w:rsidRDefault="000C5608" w:rsidP="00834050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его связь с другими предмета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softHyphen/>
        <w:t>ми, изучаемыми в начальной школе (русский язык, окружающий мир, технология).</w:t>
      </w:r>
    </w:p>
    <w:p w:rsidR="00A07949" w:rsidRPr="00834050" w:rsidRDefault="00A07949" w:rsidP="00AE069A">
      <w:pPr>
        <w:widowControl w:val="0"/>
        <w:jc w:val="both"/>
        <w:rPr>
          <w:sz w:val="28"/>
          <w:szCs w:val="28"/>
        </w:rPr>
      </w:pPr>
    </w:p>
    <w:p w:rsidR="00B755B9" w:rsidRPr="00834050" w:rsidRDefault="00CF51C3" w:rsidP="00834050">
      <w:pPr>
        <w:pStyle w:val="a4"/>
        <w:widowControl w:val="0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A07949" w:rsidRPr="00834050" w:rsidRDefault="00A07949" w:rsidP="00834050">
      <w:pPr>
        <w:jc w:val="both"/>
        <w:rPr>
          <w:sz w:val="28"/>
          <w:szCs w:val="28"/>
        </w:rPr>
      </w:pPr>
    </w:p>
    <w:p w:rsidR="00BD292E" w:rsidRPr="00834050" w:rsidRDefault="00A07949" w:rsidP="00834050">
      <w:pPr>
        <w:ind w:firstLine="709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межпредметные связи с другими учебн</w:t>
      </w:r>
      <w:r w:rsidR="00BD292E" w:rsidRPr="00834050">
        <w:rPr>
          <w:sz w:val="28"/>
          <w:szCs w:val="28"/>
        </w:rPr>
        <w:t>ыми предметами начальной школы.</w:t>
      </w:r>
    </w:p>
    <w:p w:rsidR="00B755B9" w:rsidRPr="00834050" w:rsidRDefault="00B755B9" w:rsidP="00834050">
      <w:pPr>
        <w:ind w:firstLine="709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Основу курса математики в 4 классе составляет изучение нумерации многозначных чисел и четырёх арифметических действий с числами в пределах миллиона.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 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</w:t>
      </w:r>
      <w:r w:rsidR="00BD292E" w:rsidRPr="00834050">
        <w:rPr>
          <w:sz w:val="28"/>
          <w:szCs w:val="28"/>
        </w:rPr>
        <w:t xml:space="preserve">ствиями сложения и вычитания; задачи, </w:t>
      </w:r>
      <w:r w:rsidRPr="00834050">
        <w:rPr>
          <w:sz w:val="28"/>
          <w:szCs w:val="28"/>
        </w:rPr>
        <w:t xml:space="preserve">построенные на знании взаимосвязи между скоростью, временем и расстоянием </w:t>
      </w:r>
      <w:r w:rsidR="00887688">
        <w:rPr>
          <w:sz w:val="28"/>
          <w:szCs w:val="28"/>
        </w:rPr>
        <w:t>при равномерном движении, а так</w:t>
      </w:r>
      <w:r w:rsidRPr="00834050">
        <w:rPr>
          <w:sz w:val="28"/>
          <w:szCs w:val="28"/>
        </w:rPr>
        <w:t>же задачи на вычисление площади прямоугольника по заданным его сторонам и задачи, обратные им.  Прогр</w:t>
      </w:r>
      <w:r w:rsidR="00BD292E" w:rsidRPr="00834050">
        <w:rPr>
          <w:sz w:val="28"/>
          <w:szCs w:val="28"/>
        </w:rPr>
        <w:t xml:space="preserve">амма предусматривает раскрытие </w:t>
      </w:r>
      <w:r w:rsidRPr="00834050">
        <w:rPr>
          <w:sz w:val="28"/>
          <w:szCs w:val="28"/>
        </w:rPr>
        <w:t>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</w:t>
      </w:r>
      <w:r w:rsidR="00BD292E" w:rsidRPr="00834050">
        <w:rPr>
          <w:sz w:val="28"/>
          <w:szCs w:val="28"/>
        </w:rPr>
        <w:t xml:space="preserve">нные связи, логически мыслить, </w:t>
      </w:r>
      <w:r w:rsidRPr="00834050">
        <w:rPr>
          <w:sz w:val="28"/>
          <w:szCs w:val="28"/>
        </w:rPr>
        <w:t>выяснять сходства и различия в рассматривае</w:t>
      </w:r>
      <w:r w:rsidRPr="00834050">
        <w:rPr>
          <w:sz w:val="28"/>
          <w:szCs w:val="28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834050">
        <w:rPr>
          <w:sz w:val="28"/>
          <w:szCs w:val="28"/>
        </w:rPr>
        <w:softHyphen/>
        <w:t xml:space="preserve">жено во времени. Умение осуществлять выбор действия </w:t>
      </w:r>
      <w:r w:rsidR="00BD292E" w:rsidRPr="00834050">
        <w:rPr>
          <w:sz w:val="28"/>
          <w:szCs w:val="28"/>
        </w:rPr>
        <w:t xml:space="preserve">при решении задач каждого вида </w:t>
      </w:r>
      <w:r w:rsidRPr="00834050">
        <w:rPr>
          <w:sz w:val="28"/>
          <w:szCs w:val="28"/>
        </w:rPr>
        <w:t>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834050">
        <w:rPr>
          <w:sz w:val="28"/>
          <w:szCs w:val="28"/>
        </w:rPr>
        <w:softHyphen/>
        <w:t>нию текстовых задач, объясняется тем, что это мощный инструмент для развития у детей во</w:t>
      </w:r>
      <w:r w:rsidRPr="00834050">
        <w:rPr>
          <w:sz w:val="28"/>
          <w:szCs w:val="28"/>
        </w:rPr>
        <w:lastRenderedPageBreak/>
        <w:t>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834050">
        <w:rPr>
          <w:sz w:val="28"/>
          <w:szCs w:val="28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834050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834050">
        <w:rPr>
          <w:sz w:val="28"/>
          <w:szCs w:val="28"/>
        </w:rPr>
        <w:softHyphen/>
        <w:t>собствует развитию а</w:t>
      </w:r>
      <w:r w:rsidR="00BD292E" w:rsidRPr="00834050">
        <w:rPr>
          <w:sz w:val="28"/>
          <w:szCs w:val="28"/>
        </w:rPr>
        <w:t>бстрактного мышления у учащихся</w:t>
      </w:r>
      <w:r w:rsidR="00BD292E" w:rsidRPr="00834050">
        <w:rPr>
          <w:b/>
          <w:caps/>
          <w:sz w:val="28"/>
          <w:szCs w:val="28"/>
        </w:rPr>
        <w:t>.</w:t>
      </w:r>
    </w:p>
    <w:p w:rsidR="00B755B9" w:rsidRPr="00834050" w:rsidRDefault="00B755B9" w:rsidP="00834050">
      <w:pPr>
        <w:jc w:val="center"/>
        <w:rPr>
          <w:b/>
          <w:bCs/>
          <w:color w:val="000000"/>
          <w:spacing w:val="5"/>
          <w:sz w:val="28"/>
          <w:szCs w:val="28"/>
        </w:rPr>
      </w:pPr>
      <w:r w:rsidRPr="00834050">
        <w:rPr>
          <w:b/>
          <w:bCs/>
          <w:color w:val="000000"/>
          <w:spacing w:val="5"/>
          <w:sz w:val="28"/>
          <w:szCs w:val="28"/>
        </w:rPr>
        <w:t>Ценностные ориентиры содержания учебного предмета.</w:t>
      </w:r>
    </w:p>
    <w:p w:rsidR="00B755B9" w:rsidRPr="00834050" w:rsidRDefault="00B755B9" w:rsidP="00834050">
      <w:pPr>
        <w:ind w:firstLine="709"/>
        <w:jc w:val="both"/>
        <w:rPr>
          <w:color w:val="170E02"/>
          <w:sz w:val="28"/>
          <w:szCs w:val="28"/>
        </w:rPr>
      </w:pPr>
      <w:r w:rsidRPr="00834050">
        <w:rPr>
          <w:color w:val="170E02"/>
          <w:sz w:val="28"/>
          <w:szCs w:val="28"/>
        </w:rPr>
        <w:t xml:space="preserve">Ценностные ориентиры изучения </w:t>
      </w:r>
      <w:r w:rsidRPr="00834050">
        <w:rPr>
          <w:iCs/>
          <w:color w:val="170E02"/>
          <w:sz w:val="28"/>
          <w:szCs w:val="28"/>
        </w:rPr>
        <w:t>предмета</w:t>
      </w:r>
      <w:r w:rsidRPr="00834050">
        <w:rPr>
          <w:color w:val="170E02"/>
          <w:sz w:val="28"/>
          <w:szCs w:val="28"/>
        </w:rPr>
        <w:t xml:space="preserve"> «Математика» в целом ограничиваются </w:t>
      </w:r>
      <w:r w:rsidRPr="00834050">
        <w:rPr>
          <w:b/>
          <w:bCs/>
          <w:iCs/>
          <w:color w:val="170E02"/>
          <w:sz w:val="28"/>
          <w:szCs w:val="28"/>
        </w:rPr>
        <w:t>ценностью истины</w:t>
      </w:r>
      <w:r w:rsidRPr="00834050">
        <w:rPr>
          <w:color w:val="170E02"/>
          <w:sz w:val="28"/>
          <w:szCs w:val="28"/>
        </w:rPr>
        <w:t xml:space="preserve">, однако </w:t>
      </w:r>
      <w:r w:rsidRPr="00834050">
        <w:rPr>
          <w:iCs/>
          <w:color w:val="170E02"/>
          <w:sz w:val="28"/>
          <w:szCs w:val="28"/>
        </w:rPr>
        <w:t>данный курс</w:t>
      </w:r>
      <w:r w:rsidRPr="00834050">
        <w:rPr>
          <w:color w:val="170E02"/>
          <w:sz w:val="28"/>
          <w:szCs w:val="28"/>
        </w:rPr>
        <w:t xml:space="preserve">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России»), так и совокупность методик и технологий (в том числе и проектной), позволяющих заниматься </w:t>
      </w:r>
      <w:r w:rsidRPr="00834050">
        <w:rPr>
          <w:iCs/>
          <w:color w:val="170E02"/>
          <w:sz w:val="28"/>
          <w:szCs w:val="28"/>
        </w:rPr>
        <w:t>всесторонним</w:t>
      </w:r>
      <w:r w:rsidRPr="00834050">
        <w:rPr>
          <w:color w:val="170E02"/>
          <w:sz w:val="28"/>
          <w:szCs w:val="28"/>
        </w:rPr>
        <w:t xml:space="preserve"> формированием личности учащихся средствами предмета «Математика» и, как следствие, </w:t>
      </w:r>
      <w:r w:rsidRPr="00834050">
        <w:rPr>
          <w:iCs/>
          <w:color w:val="170E02"/>
          <w:sz w:val="28"/>
          <w:szCs w:val="28"/>
        </w:rPr>
        <w:t>расширить</w:t>
      </w:r>
      <w:r w:rsidRPr="00834050">
        <w:rPr>
          <w:color w:val="170E02"/>
          <w:sz w:val="28"/>
          <w:szCs w:val="28"/>
        </w:rPr>
        <w:t xml:space="preserve"> набор ценностных ориентиров.</w:t>
      </w:r>
    </w:p>
    <w:p w:rsidR="00B755B9" w:rsidRPr="00834050" w:rsidRDefault="00B755B9" w:rsidP="00834050">
      <w:pPr>
        <w:jc w:val="both"/>
        <w:rPr>
          <w:color w:val="170E02"/>
          <w:sz w:val="28"/>
          <w:szCs w:val="28"/>
        </w:rPr>
      </w:pPr>
      <w:r w:rsidRPr="00834050">
        <w:rPr>
          <w:b/>
          <w:bCs/>
          <w:color w:val="170E02"/>
          <w:sz w:val="28"/>
          <w:szCs w:val="28"/>
        </w:rPr>
        <w:t>Ценность истины</w:t>
      </w:r>
      <w:r w:rsidRPr="00834050">
        <w:rPr>
          <w:color w:val="170E02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B755B9" w:rsidRPr="00834050" w:rsidRDefault="00B755B9" w:rsidP="00834050">
      <w:pPr>
        <w:jc w:val="both"/>
        <w:rPr>
          <w:color w:val="170E02"/>
          <w:sz w:val="28"/>
          <w:szCs w:val="28"/>
        </w:rPr>
      </w:pPr>
      <w:r w:rsidRPr="00834050">
        <w:rPr>
          <w:b/>
          <w:bCs/>
          <w:color w:val="170E02"/>
          <w:sz w:val="28"/>
          <w:szCs w:val="28"/>
        </w:rPr>
        <w:t>Ценность человека</w:t>
      </w:r>
      <w:r w:rsidRPr="00834050">
        <w:rPr>
          <w:color w:val="170E02"/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B755B9" w:rsidRPr="00834050" w:rsidRDefault="00B755B9" w:rsidP="00834050">
      <w:pPr>
        <w:jc w:val="both"/>
        <w:rPr>
          <w:color w:val="170E02"/>
          <w:sz w:val="28"/>
          <w:szCs w:val="28"/>
        </w:rPr>
      </w:pPr>
      <w:r w:rsidRPr="00834050">
        <w:rPr>
          <w:b/>
          <w:bCs/>
          <w:color w:val="170E02"/>
          <w:sz w:val="28"/>
          <w:szCs w:val="28"/>
        </w:rPr>
        <w:t>Ценность труда и творчества</w:t>
      </w:r>
      <w:r w:rsidRPr="00834050">
        <w:rPr>
          <w:color w:val="170E02"/>
          <w:sz w:val="28"/>
          <w:szCs w:val="28"/>
        </w:rPr>
        <w:t xml:space="preserve"> как естественного условия человеческой деятельности и жизни.</w:t>
      </w:r>
    </w:p>
    <w:p w:rsidR="00B755B9" w:rsidRPr="00834050" w:rsidRDefault="00B755B9" w:rsidP="00834050">
      <w:pPr>
        <w:jc w:val="both"/>
        <w:rPr>
          <w:color w:val="170E02"/>
          <w:sz w:val="28"/>
          <w:szCs w:val="28"/>
        </w:rPr>
      </w:pPr>
      <w:r w:rsidRPr="00834050">
        <w:rPr>
          <w:b/>
          <w:bCs/>
          <w:color w:val="170E02"/>
          <w:sz w:val="28"/>
          <w:szCs w:val="28"/>
        </w:rPr>
        <w:t>Ценность свободы</w:t>
      </w:r>
      <w:r w:rsidRPr="00834050">
        <w:rPr>
          <w:color w:val="170E02"/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755B9" w:rsidRPr="00834050" w:rsidRDefault="00B755B9" w:rsidP="00834050">
      <w:pPr>
        <w:jc w:val="both"/>
        <w:rPr>
          <w:color w:val="170E02"/>
          <w:sz w:val="28"/>
          <w:szCs w:val="28"/>
        </w:rPr>
      </w:pPr>
      <w:r w:rsidRPr="00834050">
        <w:rPr>
          <w:b/>
          <w:bCs/>
          <w:color w:val="170E02"/>
          <w:sz w:val="28"/>
          <w:szCs w:val="28"/>
        </w:rPr>
        <w:t>Ценность гражданственности</w:t>
      </w:r>
      <w:r w:rsidRPr="00834050">
        <w:rPr>
          <w:color w:val="170E02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B755B9" w:rsidRDefault="00B755B9" w:rsidP="00834050">
      <w:pPr>
        <w:jc w:val="both"/>
        <w:rPr>
          <w:color w:val="170E02"/>
          <w:sz w:val="28"/>
          <w:szCs w:val="28"/>
        </w:rPr>
      </w:pPr>
      <w:r w:rsidRPr="00834050">
        <w:rPr>
          <w:b/>
          <w:bCs/>
          <w:color w:val="170E02"/>
          <w:sz w:val="28"/>
          <w:szCs w:val="28"/>
        </w:rPr>
        <w:t>Ценность патриотизма</w:t>
      </w:r>
      <w:r w:rsidRPr="00834050">
        <w:rPr>
          <w:color w:val="170E02"/>
          <w:sz w:val="28"/>
          <w:szCs w:val="28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834050" w:rsidRPr="00834050" w:rsidRDefault="00834050" w:rsidP="00887688">
      <w:pPr>
        <w:jc w:val="both"/>
        <w:rPr>
          <w:color w:val="170E02"/>
          <w:sz w:val="28"/>
          <w:szCs w:val="28"/>
        </w:rPr>
      </w:pPr>
    </w:p>
    <w:p w:rsidR="00B755B9" w:rsidRPr="00834050" w:rsidRDefault="00714086" w:rsidP="0088768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050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D142FF" w:rsidRDefault="00D142FF" w:rsidP="00887688">
      <w:pPr>
        <w:shd w:val="clear" w:color="auto" w:fill="FFFFFF"/>
        <w:ind w:firstLine="709"/>
        <w:rPr>
          <w:rFonts w:eastAsia="Calibri"/>
          <w:sz w:val="28"/>
          <w:szCs w:val="28"/>
        </w:rPr>
      </w:pPr>
    </w:p>
    <w:p w:rsidR="00707E86" w:rsidRPr="00834050" w:rsidRDefault="004558A1" w:rsidP="00887688">
      <w:pPr>
        <w:shd w:val="clear" w:color="auto" w:fill="FFFFFF"/>
        <w:ind w:firstLine="709"/>
        <w:rPr>
          <w:sz w:val="28"/>
          <w:szCs w:val="28"/>
        </w:rPr>
      </w:pPr>
      <w:r w:rsidRPr="00834050">
        <w:rPr>
          <w:rFonts w:eastAsia="Calibri"/>
          <w:sz w:val="28"/>
          <w:szCs w:val="28"/>
        </w:rPr>
        <w:t xml:space="preserve">В </w:t>
      </w:r>
      <w:r w:rsidR="00B755B9" w:rsidRPr="00834050">
        <w:rPr>
          <w:rFonts w:eastAsia="Calibri"/>
          <w:sz w:val="28"/>
          <w:szCs w:val="28"/>
        </w:rPr>
        <w:t>учебном плане на изучение предмета «Математика» отводится 4 часа в неделю. Всего на изучение программного</w:t>
      </w:r>
      <w:r w:rsidR="00B755B9" w:rsidRPr="00834050">
        <w:rPr>
          <w:rFonts w:eastAsia="Calibri"/>
          <w:spacing w:val="-8"/>
          <w:sz w:val="28"/>
          <w:szCs w:val="28"/>
        </w:rPr>
        <w:t xml:space="preserve"> материала </w:t>
      </w:r>
      <w:r w:rsidRPr="00834050">
        <w:rPr>
          <w:rFonts w:eastAsia="Calibri"/>
          <w:spacing w:val="-11"/>
          <w:sz w:val="28"/>
          <w:szCs w:val="28"/>
        </w:rPr>
        <w:t xml:space="preserve">отводится </w:t>
      </w:r>
      <w:r w:rsidR="00F342B5">
        <w:rPr>
          <w:rFonts w:eastAsia="Calibri"/>
          <w:spacing w:val="-11"/>
          <w:sz w:val="28"/>
          <w:szCs w:val="28"/>
        </w:rPr>
        <w:t xml:space="preserve">136 </w:t>
      </w:r>
      <w:r w:rsidR="00B755B9" w:rsidRPr="00834050">
        <w:rPr>
          <w:rFonts w:eastAsia="Calibri"/>
          <w:spacing w:val="-11"/>
          <w:sz w:val="28"/>
          <w:szCs w:val="28"/>
        </w:rPr>
        <w:t>часов</w:t>
      </w:r>
      <w:r w:rsidR="00B755B9" w:rsidRPr="00834050">
        <w:rPr>
          <w:rFonts w:eastAsia="Calibri"/>
          <w:b/>
          <w:spacing w:val="-11"/>
          <w:sz w:val="28"/>
          <w:szCs w:val="28"/>
        </w:rPr>
        <w:t xml:space="preserve"> </w:t>
      </w:r>
      <w:r w:rsidR="00F342B5">
        <w:rPr>
          <w:rFonts w:eastAsia="Calibri"/>
          <w:spacing w:val="-11"/>
          <w:sz w:val="28"/>
          <w:szCs w:val="28"/>
        </w:rPr>
        <w:t>(34</w:t>
      </w:r>
      <w:r w:rsidR="00B755B9" w:rsidRPr="00834050">
        <w:rPr>
          <w:rFonts w:eastAsia="Calibri"/>
          <w:spacing w:val="-11"/>
          <w:sz w:val="28"/>
          <w:szCs w:val="28"/>
        </w:rPr>
        <w:t xml:space="preserve"> </w:t>
      </w:r>
      <w:r w:rsidR="00F342B5">
        <w:rPr>
          <w:rFonts w:eastAsia="Calibri"/>
          <w:spacing w:val="-11"/>
          <w:sz w:val="28"/>
          <w:szCs w:val="28"/>
        </w:rPr>
        <w:t>учебные недели</w:t>
      </w:r>
      <w:r w:rsidR="00B755B9" w:rsidRPr="00834050">
        <w:rPr>
          <w:rFonts w:eastAsia="Calibri"/>
          <w:spacing w:val="-11"/>
          <w:sz w:val="28"/>
          <w:szCs w:val="28"/>
        </w:rPr>
        <w:t>)</w:t>
      </w:r>
      <w:r w:rsidRPr="00834050">
        <w:rPr>
          <w:rFonts w:eastAsia="Calibri"/>
          <w:spacing w:val="-11"/>
          <w:sz w:val="28"/>
          <w:szCs w:val="28"/>
        </w:rPr>
        <w:t xml:space="preserve">. </w:t>
      </w:r>
      <w:r w:rsidR="00B755B9" w:rsidRPr="00834050">
        <w:rPr>
          <w:rFonts w:eastAsia="Calibri"/>
          <w:sz w:val="28"/>
          <w:szCs w:val="28"/>
        </w:rPr>
        <w:t xml:space="preserve"> </w:t>
      </w:r>
    </w:p>
    <w:p w:rsidR="005C49B6" w:rsidRPr="00834050" w:rsidRDefault="00707E86" w:rsidP="00834050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0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142FF" w:rsidRDefault="00D142FF" w:rsidP="00834050">
      <w:pPr>
        <w:pStyle w:val="Style2"/>
        <w:widowControl/>
        <w:ind w:firstLine="72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C49B6" w:rsidRPr="00834050" w:rsidRDefault="005C49B6" w:rsidP="00834050">
      <w:pPr>
        <w:pStyle w:val="Style2"/>
        <w:widowControl/>
        <w:ind w:firstLine="720"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Программа обеспечивает достижение выпускниками начальной школы следующих лич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ностных, метапредметных и предметных результатов</w:t>
      </w:r>
      <w:r w:rsidR="002B3B77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5C49B6" w:rsidRPr="00834050" w:rsidRDefault="005C49B6" w:rsidP="00834050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C49B6" w:rsidRPr="00834050" w:rsidRDefault="005C49B6" w:rsidP="00834050">
      <w:pPr>
        <w:pStyle w:val="Style4"/>
        <w:widowControl/>
        <w:ind w:firstLine="533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Развитая мотивация учебной деятельности и личностного смысла учения, заинтересо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Навыки сотрудничества со взрослыми и сверстниками.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5C49B6" w:rsidRPr="00834050" w:rsidRDefault="005C49B6" w:rsidP="00834050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использовать знаково-символические средства представления информа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речевых средств и средств информационных и коммуникационных тех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нологий для решения коммуникативных и познавательных задач.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и передачи информации в соответствии с коммуникативными и познавательными зада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фическим сопровождением.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логическими действиями сравнения, анализа, синтеза, обобщения, класси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фикации по родовидовым признакам, установления аналогий и причинно-следственных свя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зей, построения рассуждений, отнесения к известным понятиям.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Готовность слушать собеседника и вести диалог; готовность признать возможность су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лении функций и ролей в совместной деятельности, осуществлять 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взаимный контроль в со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вместной деятельности, адекватно оценивать собственное поведение и поведение окру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жающих.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базовыми предметными и межпредметными понятиями, отражающими су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щественные связи и отношения между объектами и процессами.</w:t>
      </w:r>
    </w:p>
    <w:p w:rsidR="005C49B6" w:rsidRPr="00834050" w:rsidRDefault="005C49B6" w:rsidP="00834050">
      <w:pPr>
        <w:pStyle w:val="Style2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мета «Математика».</w:t>
      </w:r>
    </w:p>
    <w:p w:rsidR="005C49B6" w:rsidRPr="00834050" w:rsidRDefault="005C49B6" w:rsidP="00834050">
      <w:pPr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>Предметные результаты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b/>
          <w:bCs/>
          <w:color w:val="000000"/>
          <w:sz w:val="28"/>
          <w:szCs w:val="28"/>
        </w:rPr>
        <w:t>Числа и величины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научится: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читать, записывать, сравнивать, упорядочивать числа от нуля до миллиона;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(увеличение/уменьшение числа на несколько единиц, увеличение/уменьшение числа в не_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сколько раз);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группировать числа по заданному или самостоятельно установленному признаку;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читать, записывать и сравнивать величины (массу, время, длину, площадь, скорость), используя основные единицы измерения величин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и соотношения между ними (килограмм – грамм, час – минута, минута – секунда, километр – метр,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метр – дециметр, дециметр – сантиметр, метр – сантиметр, сантиметр – миллиметр).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классифицировать числа по одному или нескольким основаниям, объяснять свои действия;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различать точные и приближенные значения чисел исходя из источников их получения, округлять числа с заданной точностью;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применять положительные и отрицательные числа для характеристики изучаемых процессов и ситуаций, изображать положительные и целые отрицательные числа на координатной прямой;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сравнивать системы мер различных величин с десятичной системой счисления;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выбирать единицу для измерения данной величины (длины, массы, площади, времени), объяснять свои действия.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b/>
          <w:bCs/>
          <w:color w:val="000000"/>
          <w:sz w:val="28"/>
          <w:szCs w:val="28"/>
        </w:rPr>
        <w:t>Арифметические действия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научится: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lastRenderedPageBreak/>
        <w:t>– использовать названия компонентов изученных действий, знаки, обозначающие эти операции, свойства изученных действий;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выполнять действия с многозначными числами (сложение, вычитание, умножение и деление на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однозначное, двузначное числа в пределах 10 000) с использованием таблиц сложения и умножения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чисел, алгоритмов письменных арифметических действий (в т.ч. деления с остатком);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выполнять устно сложение, вычитание, умножение и деление однозначных, двузначных и трехзначных чисел в случаях, сводимых к действиям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в пределах 100 (в том числе с нулем и числом 1);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выделять неизвестный компонент арифметического действия и находить его значение;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вычислять значение числового выражения, содержащего 2–3 арифметических действия,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со скобками и без скобок.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выполнять изученные действия с величинами;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применять свойства изученных арифметических действий для рационализации вычислений;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прогнозировать изменение результатов действий при изменении их компонентов;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проводить проверку правильности вычислений (с помощью обратного действия, прикидки и оценки результата действия и др.);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решать несложные уравнения разными способами;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находить решения несложных неравенств с одной переменной;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находить значения выражений с переменными при заданных значениях переменных.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b/>
          <w:bCs/>
          <w:color w:val="000000"/>
          <w:sz w:val="28"/>
          <w:szCs w:val="28"/>
        </w:rPr>
        <w:t>Работа с текстовыми задачами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научится: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анализировать задачу, устанавливать зависимость между величинами, взаимосвязь между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условием и вопросом задачи, определять количество и порядок действий для решения задачи,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выбирать и объяснять выбор действий;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решать учебные задачи и задачи, связанные с повседневной жизнью, арифметическим способом (в 1–3 действия);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оценивать правильность хода решения и реальность ответа на вопрос задачи.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решать задачи на нахождение доли величины и величины по значению ее доли (половина, треть, четверть, пятая, десятая часть);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решать задачи на нахождение части величины (две трети, пять седьмых и т.д.);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lastRenderedPageBreak/>
        <w:t>– решать задачи в 3–4 действия, содержащие отношения «больше на (в) …», «меньше на (в)…»;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отражающие процесс движения одного или двух тел в одном или противоположных направлениях, процессы работы и купли-продажи;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находить разные способы решения задачи;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сравнивать задачи по сходству и различию сюжете и математическом смысле;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составлять задачу по ее краткой записи или с помощью изменения частей задачи;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решать задачи алгебраическим способом.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b/>
          <w:bCs/>
          <w:color w:val="000000"/>
          <w:sz w:val="28"/>
          <w:szCs w:val="28"/>
        </w:rPr>
        <w:t>Пространственные отношения. Геометрические фигуры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научится: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описывать взаимное расположение предметов в пространстве и на плоскости;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распознавать, называть, изображать геометрические фигуры (точка, отрезок, ломаная, прямой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угол, многоугольник, треугольник, прямоугольник, квадрат, окружность, круг);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выполнять построение геометрических фигур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с заданными измерениями (отрезок, квадрат, прямоугольник) с помощью линейки, угольника;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использовать свойства квадрата и прямоугольника для решения задач;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распознавать и называть геометрические тела (куб, шар);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соотносить реальные объекты с моделями геометрических фигур.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распознавать, различать и называть геометрические тела: призму (в том числе прямоугольный параллелепипед), пирамиду, цилиндр, конус;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определять объемную фигуру по трем ее видам (спереди, слева, сверху);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чертить развертки куба и прямоугольного параллелепипеда;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классифицировать пространственные тела по различным основаниям.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b/>
          <w:bCs/>
          <w:color w:val="000000"/>
          <w:sz w:val="28"/>
          <w:szCs w:val="28"/>
        </w:rPr>
        <w:t>Геометрические величины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научится: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измерять длину отрезка;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вычислять периметр треугольника, прямоугольника и квадрата, площадь прямоугольника и квадрата;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оценивать размеры геометрических объектов, расстояния приближенно (на глаз).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находить площадь прямоугольного треугольника разными способами;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находить площадь произвольного треугольника с помощью площади прямоугольного треугольника;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находить площади фигур разбиением их на прямоугольники и прямоугольные треугольники;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lastRenderedPageBreak/>
        <w:t>– определять объем прямоугольного параллелепипеда по трем его измерениям, а также по площади его основания и высоте;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использовать единицы измерения объема и соотношения между ними.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b/>
          <w:bCs/>
          <w:color w:val="000000"/>
          <w:sz w:val="28"/>
          <w:szCs w:val="28"/>
        </w:rPr>
        <w:t>Работа с информацией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научится: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устанавливать истинность (верно, неверно) утверждений о числах, величинах, геометрических фигурах;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читать несложные готовые таблицы;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заполнять несложные готовые таблицы;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color w:val="000000"/>
          <w:sz w:val="28"/>
          <w:szCs w:val="28"/>
        </w:rPr>
        <w:t>– читать несложные готовые столбчатые диаграммы.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читать несложные готовые круговые диаграммы;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строить несложные круговые диаграммы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(в случаях деления круга на 2, 4, 6, 8 равных частей) по данным задачи;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достраивать несложные готовые столбчатые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диаграммы;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сравнивать и обобщать информацию, представленную в строках, столбцах несложных таблиц и диаграмм;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понимать простейшие выражения, содержащие логические связки и слова («… и …», «… или…», «не», «если .., то …», «верно/неверно, что …»,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«для того, чтобы … нужно …», «каждый», «все», «некоторые»);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составлять, записывать, выполнять инструкцию (простой алгоритм), план поиска информации;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распознавать одну и ту же информацию,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представленную в разной форме (таблицы и диаграммы);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планировать несложные исследования, собирать и представлять полученную информацию с помощью таблиц и диаграмм;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– интерпретировать информацию, полученную при проведении несложных исследований (объяснять, сравнивать и обобщать данные, делать</w:t>
      </w:r>
    </w:p>
    <w:p w:rsidR="00113E1F" w:rsidRPr="00665709" w:rsidRDefault="00113E1F" w:rsidP="00113E1F">
      <w:pPr>
        <w:shd w:val="clear" w:color="auto" w:fill="FFFFFF"/>
        <w:rPr>
          <w:color w:val="000000"/>
          <w:sz w:val="28"/>
          <w:szCs w:val="28"/>
        </w:rPr>
      </w:pPr>
      <w:r w:rsidRPr="00665709">
        <w:rPr>
          <w:i/>
          <w:iCs/>
          <w:color w:val="000000"/>
          <w:sz w:val="28"/>
          <w:szCs w:val="28"/>
        </w:rPr>
        <w:t>выводы и прогнозы).</w:t>
      </w:r>
    </w:p>
    <w:p w:rsidR="005C49B6" w:rsidRPr="00834050" w:rsidRDefault="005C49B6" w:rsidP="00834050">
      <w:pPr>
        <w:pStyle w:val="a4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755B9" w:rsidRPr="00834050" w:rsidRDefault="007D699C" w:rsidP="00834050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0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92470B" w:rsidRPr="00834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050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D142FF" w:rsidRDefault="00D142FF" w:rsidP="00834050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801DB2" w:rsidRPr="00834050" w:rsidRDefault="00801DB2" w:rsidP="0083405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Числа от </w:t>
      </w:r>
      <w:r w:rsidRPr="00834050">
        <w:rPr>
          <w:rStyle w:val="FontStyle17"/>
          <w:rFonts w:ascii="Times New Roman" w:hAnsi="Times New Roman" w:cs="Times New Roman"/>
          <w:sz w:val="28"/>
          <w:szCs w:val="28"/>
        </w:rPr>
        <w:t xml:space="preserve">1 </w:t>
      </w: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до </w:t>
      </w:r>
      <w:r w:rsidRPr="00834050">
        <w:rPr>
          <w:rStyle w:val="FontStyle17"/>
          <w:rFonts w:ascii="Times New Roman" w:hAnsi="Times New Roman" w:cs="Times New Roman"/>
          <w:sz w:val="28"/>
          <w:szCs w:val="28"/>
        </w:rPr>
        <w:t>1000.</w:t>
      </w: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 Нумерация 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(14 ч)</w:t>
      </w:r>
    </w:p>
    <w:p w:rsidR="00801DB2" w:rsidRPr="00834050" w:rsidRDefault="00801DB2" w:rsidP="00834050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выполнения в выражениях, содержа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softHyphen/>
        <w:t>щих 2-4 действия. Письменные приёмы вычислений.</w:t>
      </w:r>
    </w:p>
    <w:p w:rsidR="00801DB2" w:rsidRPr="00834050" w:rsidRDefault="00801DB2" w:rsidP="00834050">
      <w:pPr>
        <w:pStyle w:val="Style7"/>
        <w:widowControl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Числа, которые больше </w:t>
      </w:r>
      <w:r w:rsidRPr="00834050">
        <w:rPr>
          <w:rStyle w:val="FontStyle17"/>
          <w:rFonts w:ascii="Times New Roman" w:hAnsi="Times New Roman" w:cs="Times New Roman"/>
          <w:sz w:val="28"/>
          <w:szCs w:val="28"/>
        </w:rPr>
        <w:t>1000</w:t>
      </w:r>
    </w:p>
    <w:p w:rsidR="00801DB2" w:rsidRPr="00834050" w:rsidRDefault="00801DB2" w:rsidP="0083405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Нумерация 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(12 ч)</w:t>
      </w:r>
    </w:p>
    <w:p w:rsidR="00801DB2" w:rsidRPr="00834050" w:rsidRDefault="00801DB2" w:rsidP="00834050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Новая счетная единица — тысяча.</w:t>
      </w:r>
    </w:p>
    <w:p w:rsidR="00801DB2" w:rsidRPr="00834050" w:rsidRDefault="00801DB2" w:rsidP="00834050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801DB2" w:rsidRPr="00834050" w:rsidRDefault="00801DB2" w:rsidP="00834050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801DB2" w:rsidRPr="00834050" w:rsidRDefault="00801DB2" w:rsidP="0083405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Величины 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(11 ч)</w:t>
      </w:r>
    </w:p>
    <w:p w:rsidR="00801DB2" w:rsidRPr="00834050" w:rsidRDefault="00801DB2" w:rsidP="00834050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Единицы длины: миллиметр, сантиметр, дециметр, метр, километр. Соотношения </w:t>
      </w: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>ме</w:t>
      </w:r>
      <w:r w:rsidRPr="00834050">
        <w:rPr>
          <w:rStyle w:val="FontStyle18"/>
          <w:rFonts w:ascii="Times New Roman" w:hAnsi="Times New Roman" w:cs="Times New Roman"/>
          <w:sz w:val="28"/>
          <w:szCs w:val="28"/>
        </w:rPr>
        <w:softHyphen/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жду ними.</w:t>
      </w:r>
    </w:p>
    <w:p w:rsidR="00801DB2" w:rsidRPr="00834050" w:rsidRDefault="00801DB2" w:rsidP="00834050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деци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softHyphen/>
        <w:t>метр, квадратный метр, квадратный километр. Соотношения между ними.</w:t>
      </w:r>
    </w:p>
    <w:p w:rsidR="00801DB2" w:rsidRPr="00834050" w:rsidRDefault="00801DB2" w:rsidP="00834050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801DB2" w:rsidRPr="00834050" w:rsidRDefault="00801DB2" w:rsidP="00834050">
      <w:pPr>
        <w:pStyle w:val="Style2"/>
        <w:widowControl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801DB2" w:rsidRPr="00834050" w:rsidRDefault="00801DB2" w:rsidP="0083405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8"/>
          <w:rFonts w:ascii="Times New Roman" w:hAnsi="Times New Roman" w:cs="Times New Roman"/>
          <w:sz w:val="28"/>
          <w:szCs w:val="28"/>
        </w:rPr>
        <w:t xml:space="preserve">Сложение и вычитание 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(12 ч)</w:t>
      </w:r>
    </w:p>
    <w:p w:rsidR="00801DB2" w:rsidRPr="00834050" w:rsidRDefault="00801DB2" w:rsidP="00834050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Сложение и вычитание (обобщение и систематизация знаний): задачи, решаемые сло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softHyphen/>
        <w:t>жением и вычитанием; сложение и вычитание с числом 0; переместительное и сочетатель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уравнений вида: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х + 312 = 654 + 79,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729</w:t>
      </w:r>
      <w:r w:rsidRPr="0083405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-х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= 217 + 163,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х-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137 = 500-140.</w:t>
      </w:r>
    </w:p>
    <w:p w:rsidR="00801DB2" w:rsidRPr="00834050" w:rsidRDefault="00801DB2" w:rsidP="00834050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801DB2" w:rsidRPr="00834050" w:rsidRDefault="00801DB2" w:rsidP="00834050">
      <w:pPr>
        <w:pStyle w:val="Style6"/>
        <w:widowControl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Сложение и вычитание значений величин.</w:t>
      </w:r>
    </w:p>
    <w:p w:rsidR="00801DB2" w:rsidRPr="00834050" w:rsidRDefault="00266A06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       </w:t>
      </w:r>
      <w:r w:rsidR="00801DB2" w:rsidRPr="00834050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Умножение и деление </w:t>
      </w:r>
      <w:r w:rsidR="00801DB2" w:rsidRPr="00834050">
        <w:rPr>
          <w:rStyle w:val="FontStyle15"/>
          <w:rFonts w:ascii="Times New Roman" w:hAnsi="Times New Roman" w:cs="Times New Roman"/>
          <w:sz w:val="28"/>
          <w:szCs w:val="28"/>
        </w:rPr>
        <w:t>(77 ч)</w:t>
      </w:r>
    </w:p>
    <w:p w:rsidR="00801DB2" w:rsidRPr="00834050" w:rsidRDefault="00801DB2" w:rsidP="00834050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(обобщение и систематизация знаний): задачи, решаемые ум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становки множителей, умножения суммы на число и числа на сумму, деления суммы на чис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ло, умножения и деления числа на произведение; взаимосвязь между компонентами и ре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зультатами умножения и деления; способы проверки умножения и деления.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Решение уравнений вида 6 - </w:t>
      </w:r>
      <w:r w:rsidRPr="0083405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= 429 +120, </w:t>
      </w:r>
      <w:r w:rsidRPr="0083405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х - 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18 = 270-50, 360:</w:t>
      </w:r>
      <w:r w:rsidR="002B3B7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х=630:7 на основе взаи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мосвязей между компонентами и результатами действий.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ления).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значений величин на однозначное число.</w:t>
      </w:r>
    </w:p>
    <w:p w:rsidR="00801DB2" w:rsidRPr="00834050" w:rsidRDefault="00801DB2" w:rsidP="00834050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Связь между величинами (скорость, время, расстояние; масса одного предмета, коли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чество предметов, масса всех предметов и др.). В течение всего года проводится:</w:t>
      </w:r>
    </w:p>
    <w:p w:rsidR="00801DB2" w:rsidRPr="00834050" w:rsidRDefault="00801DB2" w:rsidP="00834050">
      <w:pPr>
        <w:pStyle w:val="Style7"/>
        <w:widowControl/>
        <w:numPr>
          <w:ilvl w:val="0"/>
          <w:numId w:val="15"/>
        </w:numPr>
        <w:tabs>
          <w:tab w:val="left" w:pos="691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801DB2" w:rsidRPr="00834050" w:rsidRDefault="00801DB2" w:rsidP="00834050">
      <w:pPr>
        <w:pStyle w:val="Style7"/>
        <w:widowControl/>
        <w:numPr>
          <w:ilvl w:val="0"/>
          <w:numId w:val="15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одно действие, раскрывающих смысл арифметических действий;</w:t>
      </w:r>
    </w:p>
    <w:p w:rsidR="00801DB2" w:rsidRPr="00834050" w:rsidRDefault="00801DB2" w:rsidP="00834050">
      <w:pPr>
        <w:pStyle w:val="Style7"/>
        <w:widowControl/>
        <w:numPr>
          <w:ilvl w:val="0"/>
          <w:numId w:val="15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нахождение неизвестных компонентов действий;</w:t>
      </w:r>
    </w:p>
    <w:p w:rsidR="00801DB2" w:rsidRPr="00834050" w:rsidRDefault="00801DB2" w:rsidP="00834050">
      <w:pPr>
        <w:pStyle w:val="Style3"/>
        <w:widowControl/>
        <w:numPr>
          <w:ilvl w:val="0"/>
          <w:numId w:val="15"/>
        </w:numPr>
        <w:tabs>
          <w:tab w:val="left" w:pos="696"/>
        </w:tabs>
        <w:spacing w:line="240" w:lineRule="auto"/>
        <w:ind w:firstLine="56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отношения </w:t>
      </w:r>
      <w:r w:rsidRPr="00834050">
        <w:rPr>
          <w:rStyle w:val="FontStyle11"/>
          <w:rFonts w:ascii="Times New Roman" w:hAnsi="Times New Roman" w:cs="Times New Roman"/>
          <w:b w:val="0"/>
          <w:sz w:val="28"/>
          <w:szCs w:val="28"/>
        </w:rPr>
        <w:t>больше, меньше, равно;</w:t>
      </w:r>
    </w:p>
    <w:p w:rsidR="00801DB2" w:rsidRPr="00834050" w:rsidRDefault="00801DB2" w:rsidP="00834050">
      <w:pPr>
        <w:pStyle w:val="Style7"/>
        <w:widowControl/>
        <w:numPr>
          <w:ilvl w:val="0"/>
          <w:numId w:val="15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взаимосвязь между величинами;</w:t>
      </w:r>
    </w:p>
    <w:p w:rsidR="00801DB2" w:rsidRPr="00834050" w:rsidRDefault="00801DB2" w:rsidP="00834050">
      <w:pPr>
        <w:pStyle w:val="Style7"/>
        <w:widowControl/>
        <w:numPr>
          <w:ilvl w:val="0"/>
          <w:numId w:val="15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2—4 действия;</w:t>
      </w:r>
    </w:p>
    <w:p w:rsidR="00801DB2" w:rsidRPr="00834050" w:rsidRDefault="00801DB2" w:rsidP="00834050">
      <w:pPr>
        <w:pStyle w:val="Style7"/>
        <w:widowControl/>
        <w:numPr>
          <w:ilvl w:val="0"/>
          <w:numId w:val="15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801DB2" w:rsidRPr="00834050" w:rsidRDefault="00801DB2" w:rsidP="00834050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разбиение фигуры на заданные части; составление заданной фигуры из 2 — 3 ее частей;</w:t>
      </w:r>
    </w:p>
    <w:p w:rsidR="00801DB2" w:rsidRPr="00F342B5" w:rsidRDefault="00801DB2" w:rsidP="00834050">
      <w:pPr>
        <w:pStyle w:val="Style7"/>
        <w:widowControl/>
        <w:numPr>
          <w:ilvl w:val="0"/>
          <w:numId w:val="16"/>
        </w:numPr>
        <w:tabs>
          <w:tab w:val="left" w:pos="70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2B5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построение изученных фигур с помощью линейки и циркуля.</w:t>
      </w:r>
    </w:p>
    <w:p w:rsidR="00F342B5" w:rsidRDefault="00F342B5" w:rsidP="00834050">
      <w:pPr>
        <w:pStyle w:val="Style4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2B5">
        <w:rPr>
          <w:rFonts w:ascii="Times New Roman" w:eastAsia="Calibri" w:hAnsi="Times New Roman" w:cs="Times New Roman"/>
          <w:sz w:val="28"/>
          <w:szCs w:val="28"/>
        </w:rPr>
        <w:t>Систематизация и обобщение всего изученного.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 часов)</w:t>
      </w:r>
    </w:p>
    <w:p w:rsidR="00801DB2" w:rsidRPr="00F342B5" w:rsidRDefault="00801DB2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F342B5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  <w:r w:rsidRPr="00F342B5">
        <w:rPr>
          <w:rStyle w:val="FontStyle15"/>
          <w:rFonts w:ascii="Times New Roman" w:hAnsi="Times New Roman" w:cs="Times New Roman"/>
          <w:sz w:val="28"/>
          <w:szCs w:val="28"/>
        </w:rPr>
        <w:t>(14 ч</w:t>
      </w:r>
      <w:r w:rsidRPr="00F342B5">
        <w:rPr>
          <w:rStyle w:val="FontStyle15"/>
          <w:rFonts w:ascii="Times New Roman" w:hAnsi="Times New Roman" w:cs="Times New Roman"/>
          <w:b w:val="0"/>
          <w:sz w:val="28"/>
          <w:szCs w:val="28"/>
        </w:rPr>
        <w:t>)</w:t>
      </w:r>
    </w:p>
    <w:p w:rsidR="00801DB2" w:rsidRDefault="00801DB2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142FF" w:rsidRDefault="00D142FF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142FF" w:rsidRPr="00834050" w:rsidRDefault="00D142FF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5043"/>
        <w:gridCol w:w="2421"/>
      </w:tblGrid>
      <w:tr w:rsidR="00266A06" w:rsidRPr="00834050" w:rsidTr="002B3B77">
        <w:trPr>
          <w:cantSplit/>
          <w:trHeight w:val="322"/>
        </w:trPr>
        <w:tc>
          <w:tcPr>
            <w:tcW w:w="1329" w:type="dxa"/>
            <w:vMerge w:val="restart"/>
          </w:tcPr>
          <w:p w:rsidR="00266A06" w:rsidRPr="00834050" w:rsidRDefault="00266A06" w:rsidP="00834050">
            <w:pPr>
              <w:rPr>
                <w:rFonts w:eastAsia="Calibri"/>
                <w:b/>
                <w:sz w:val="28"/>
                <w:szCs w:val="28"/>
              </w:rPr>
            </w:pPr>
            <w:r w:rsidRPr="00834050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043" w:type="dxa"/>
            <w:vMerge w:val="restart"/>
          </w:tcPr>
          <w:p w:rsidR="00266A06" w:rsidRPr="00834050" w:rsidRDefault="00266A06" w:rsidP="00834050">
            <w:pPr>
              <w:rPr>
                <w:rFonts w:eastAsia="Calibri"/>
                <w:b/>
                <w:sz w:val="28"/>
                <w:szCs w:val="28"/>
              </w:rPr>
            </w:pPr>
            <w:r w:rsidRPr="00834050">
              <w:rPr>
                <w:rFonts w:eastAsia="Calibr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21" w:type="dxa"/>
            <w:vMerge w:val="restart"/>
          </w:tcPr>
          <w:p w:rsidR="00266A06" w:rsidRPr="00834050" w:rsidRDefault="00266A06" w:rsidP="00834050">
            <w:pPr>
              <w:rPr>
                <w:rFonts w:eastAsia="Calibri"/>
                <w:b/>
                <w:sz w:val="28"/>
                <w:szCs w:val="28"/>
              </w:rPr>
            </w:pPr>
            <w:r w:rsidRPr="00834050">
              <w:rPr>
                <w:rFonts w:eastAsia="Calibri"/>
                <w:b/>
                <w:sz w:val="28"/>
                <w:szCs w:val="28"/>
              </w:rPr>
              <w:t>Всего часов</w:t>
            </w:r>
          </w:p>
        </w:tc>
      </w:tr>
      <w:tr w:rsidR="00266A06" w:rsidRPr="00834050" w:rsidTr="00E658D7">
        <w:trPr>
          <w:cantSplit/>
          <w:trHeight w:val="322"/>
        </w:trPr>
        <w:tc>
          <w:tcPr>
            <w:tcW w:w="1329" w:type="dxa"/>
            <w:vMerge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3" w:type="dxa"/>
            <w:vMerge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1" w:type="dxa"/>
            <w:vMerge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6A06" w:rsidRPr="00834050" w:rsidTr="002B3B77">
        <w:trPr>
          <w:trHeight w:val="460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043" w:type="dxa"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Числа от 1 до 1000. Нумерация. Продолжение.</w:t>
            </w:r>
          </w:p>
        </w:tc>
        <w:tc>
          <w:tcPr>
            <w:tcW w:w="2421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266A06" w:rsidRPr="00834050" w:rsidTr="002B3B77">
        <w:trPr>
          <w:trHeight w:val="446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043" w:type="dxa"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2421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266A06" w:rsidRPr="00834050" w:rsidTr="002B3B77">
        <w:trPr>
          <w:trHeight w:val="223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Величины.</w:t>
            </w:r>
          </w:p>
        </w:tc>
        <w:tc>
          <w:tcPr>
            <w:tcW w:w="2421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266A06" w:rsidRPr="00834050" w:rsidTr="002B3B77">
        <w:trPr>
          <w:trHeight w:val="223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043" w:type="dxa"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Сложение и вычитание.</w:t>
            </w:r>
          </w:p>
        </w:tc>
        <w:tc>
          <w:tcPr>
            <w:tcW w:w="2421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266A06" w:rsidRPr="00834050" w:rsidTr="002B3B77">
        <w:trPr>
          <w:trHeight w:val="223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043" w:type="dxa"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Умножение и деление</w:t>
            </w:r>
          </w:p>
        </w:tc>
        <w:tc>
          <w:tcPr>
            <w:tcW w:w="2421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77</w:t>
            </w:r>
          </w:p>
        </w:tc>
      </w:tr>
      <w:tr w:rsidR="00266A06" w:rsidRPr="00834050" w:rsidTr="002B3B77">
        <w:trPr>
          <w:trHeight w:val="460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043" w:type="dxa"/>
          </w:tcPr>
          <w:p w:rsidR="00266A06" w:rsidRPr="00834050" w:rsidRDefault="00266A06" w:rsidP="00834050">
            <w:pPr>
              <w:jc w:val="both"/>
              <w:rPr>
                <w:rFonts w:eastAsia="Calibri"/>
                <w:sz w:val="28"/>
                <w:szCs w:val="28"/>
              </w:rPr>
            </w:pPr>
            <w:r w:rsidRPr="00834050">
              <w:rPr>
                <w:rFonts w:eastAsia="Calibri"/>
                <w:sz w:val="28"/>
                <w:szCs w:val="28"/>
              </w:rPr>
              <w:t>Систематизация и обобщение всего изученного.</w:t>
            </w:r>
          </w:p>
        </w:tc>
        <w:tc>
          <w:tcPr>
            <w:tcW w:w="2421" w:type="dxa"/>
          </w:tcPr>
          <w:p w:rsidR="00266A06" w:rsidRPr="00834050" w:rsidRDefault="00F342B5" w:rsidP="008340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266A06" w:rsidRPr="00834050" w:rsidTr="002B3B77">
        <w:trPr>
          <w:trHeight w:val="272"/>
        </w:trPr>
        <w:tc>
          <w:tcPr>
            <w:tcW w:w="1329" w:type="dxa"/>
          </w:tcPr>
          <w:p w:rsidR="00266A06" w:rsidRPr="00834050" w:rsidRDefault="00266A06" w:rsidP="008340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3" w:type="dxa"/>
          </w:tcPr>
          <w:p w:rsidR="00266A06" w:rsidRPr="00834050" w:rsidRDefault="00266A06" w:rsidP="00834050">
            <w:pPr>
              <w:keepNext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834050">
              <w:rPr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421" w:type="dxa"/>
          </w:tcPr>
          <w:p w:rsidR="00266A06" w:rsidRPr="00834050" w:rsidRDefault="00F342B5" w:rsidP="008340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136</w:t>
            </w:r>
          </w:p>
        </w:tc>
      </w:tr>
    </w:tbl>
    <w:p w:rsidR="00266A06" w:rsidRPr="00834050" w:rsidRDefault="00266A06" w:rsidP="00834050">
      <w:pPr>
        <w:jc w:val="both"/>
        <w:rPr>
          <w:rFonts w:eastAsia="Calibri"/>
          <w:sz w:val="28"/>
          <w:szCs w:val="28"/>
        </w:rPr>
      </w:pPr>
    </w:p>
    <w:p w:rsidR="00801DB2" w:rsidRDefault="00801DB2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D142FF" w:rsidRDefault="00D142FF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D142FF" w:rsidRPr="00834050" w:rsidRDefault="00D142FF" w:rsidP="0083405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B755B9" w:rsidRPr="00834050" w:rsidRDefault="00B755B9" w:rsidP="00834050">
      <w:pPr>
        <w:jc w:val="both"/>
        <w:rPr>
          <w:rFonts w:eastAsia="Calibri"/>
          <w:sz w:val="28"/>
          <w:szCs w:val="28"/>
        </w:rPr>
      </w:pPr>
    </w:p>
    <w:p w:rsidR="00B755B9" w:rsidRPr="00834050" w:rsidRDefault="00B755B9" w:rsidP="00834050">
      <w:pPr>
        <w:jc w:val="both"/>
        <w:rPr>
          <w:rFonts w:eastAsia="Calibri"/>
          <w:sz w:val="28"/>
          <w:szCs w:val="28"/>
        </w:rPr>
      </w:pPr>
    </w:p>
    <w:p w:rsidR="005C03EB" w:rsidRPr="00834050" w:rsidRDefault="005C03EB" w:rsidP="00834050">
      <w:pPr>
        <w:jc w:val="both"/>
        <w:rPr>
          <w:rFonts w:eastAsia="Calibri"/>
          <w:sz w:val="28"/>
          <w:szCs w:val="28"/>
        </w:rPr>
      </w:pPr>
    </w:p>
    <w:p w:rsidR="005C03EB" w:rsidRPr="00834050" w:rsidRDefault="005C03EB" w:rsidP="00834050">
      <w:pPr>
        <w:jc w:val="both"/>
        <w:rPr>
          <w:rFonts w:eastAsia="Calibri"/>
          <w:sz w:val="28"/>
          <w:szCs w:val="28"/>
        </w:rPr>
      </w:pPr>
    </w:p>
    <w:p w:rsidR="005C03EB" w:rsidRDefault="005C03EB" w:rsidP="00834050">
      <w:pPr>
        <w:jc w:val="both"/>
        <w:rPr>
          <w:rFonts w:eastAsia="Calibri"/>
          <w:sz w:val="28"/>
          <w:szCs w:val="28"/>
        </w:rPr>
      </w:pPr>
    </w:p>
    <w:p w:rsidR="00113E1F" w:rsidRDefault="00113E1F" w:rsidP="00834050">
      <w:pPr>
        <w:jc w:val="both"/>
        <w:rPr>
          <w:rFonts w:eastAsia="Calibri"/>
          <w:sz w:val="28"/>
          <w:szCs w:val="28"/>
        </w:rPr>
      </w:pPr>
    </w:p>
    <w:p w:rsidR="00113E1F" w:rsidRDefault="00113E1F" w:rsidP="00834050">
      <w:pPr>
        <w:jc w:val="both"/>
        <w:rPr>
          <w:rFonts w:eastAsia="Calibri"/>
          <w:sz w:val="28"/>
          <w:szCs w:val="28"/>
        </w:rPr>
      </w:pPr>
    </w:p>
    <w:p w:rsidR="00052533" w:rsidRDefault="00052533" w:rsidP="00834050">
      <w:pPr>
        <w:jc w:val="both"/>
        <w:rPr>
          <w:rFonts w:eastAsia="Calibri"/>
          <w:sz w:val="28"/>
          <w:szCs w:val="28"/>
        </w:rPr>
      </w:pPr>
    </w:p>
    <w:p w:rsidR="00052533" w:rsidRDefault="00052533" w:rsidP="00834050">
      <w:pPr>
        <w:jc w:val="both"/>
        <w:rPr>
          <w:rFonts w:eastAsia="Calibri"/>
          <w:sz w:val="28"/>
          <w:szCs w:val="28"/>
        </w:rPr>
      </w:pPr>
    </w:p>
    <w:p w:rsidR="00052533" w:rsidRDefault="00052533" w:rsidP="0005253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  <w:sectPr w:rsidR="00052533" w:rsidSect="001241A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2533" w:rsidRPr="00555C8A" w:rsidRDefault="00052533" w:rsidP="00052533">
      <w:pPr>
        <w:pStyle w:val="a4"/>
        <w:numPr>
          <w:ilvl w:val="0"/>
          <w:numId w:val="1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533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555C8A" w:rsidRPr="00555C8A" w:rsidRDefault="00555C8A" w:rsidP="00555C8A">
      <w:pPr>
        <w:pStyle w:val="a4"/>
        <w:spacing w:after="0"/>
        <w:ind w:left="1069"/>
        <w:jc w:val="right"/>
        <w:rPr>
          <w:rFonts w:ascii="Times New Roman" w:hAnsi="Times New Roman"/>
          <w:sz w:val="24"/>
          <w:szCs w:val="28"/>
        </w:rPr>
      </w:pPr>
      <w:r w:rsidRPr="00555C8A">
        <w:rPr>
          <w:rFonts w:ascii="Times New Roman" w:hAnsi="Times New Roman"/>
          <w:sz w:val="24"/>
          <w:szCs w:val="28"/>
        </w:rPr>
        <w:t>Математика М. И. Моро, М. А. Бантова, Г. В. Бельтюкова, С.И. Волкова, С. В. Степанова,</w:t>
      </w:r>
    </w:p>
    <w:p w:rsidR="00052533" w:rsidRPr="00555C8A" w:rsidRDefault="00555C8A" w:rsidP="00555C8A">
      <w:pPr>
        <w:pStyle w:val="a4"/>
        <w:ind w:left="1069"/>
        <w:jc w:val="right"/>
        <w:rPr>
          <w:rFonts w:ascii="Times New Roman" w:eastAsia="Calibri" w:hAnsi="Times New Roman" w:cs="Times New Roman"/>
          <w:b/>
          <w:szCs w:val="28"/>
        </w:rPr>
      </w:pPr>
      <w:r w:rsidRPr="00555C8A">
        <w:rPr>
          <w:rFonts w:ascii="Times New Roman" w:hAnsi="Times New Roman"/>
          <w:sz w:val="24"/>
          <w:szCs w:val="28"/>
        </w:rPr>
        <w:t>4 класс, в 2-х частях, М.: Просвещение</w:t>
      </w:r>
    </w:p>
    <w:tbl>
      <w:tblPr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76"/>
        <w:gridCol w:w="3227"/>
        <w:gridCol w:w="3260"/>
        <w:gridCol w:w="4111"/>
        <w:gridCol w:w="1418"/>
        <w:gridCol w:w="850"/>
        <w:gridCol w:w="509"/>
      </w:tblGrid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tabs>
                <w:tab w:val="right" w:pos="1283"/>
              </w:tabs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br w:type="page"/>
              <w:t>№</w:t>
            </w:r>
          </w:p>
        </w:tc>
        <w:tc>
          <w:tcPr>
            <w:tcW w:w="1876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Тема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  <w:rPr>
                <w:b/>
              </w:rPr>
            </w:pPr>
            <w:r w:rsidRPr="00BF3E0B">
              <w:rPr>
                <w:b/>
              </w:rPr>
              <w:t>Содержание учебного материала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Характеристика деятельности учащихся</w:t>
            </w:r>
          </w:p>
        </w:tc>
        <w:tc>
          <w:tcPr>
            <w:tcW w:w="4111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Вид контроля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Кол-во часов</w:t>
            </w:r>
          </w:p>
        </w:tc>
      </w:tr>
      <w:tr w:rsidR="00052533" w:rsidRPr="00BF3E0B" w:rsidTr="002B3B77">
        <w:tc>
          <w:tcPr>
            <w:tcW w:w="15960" w:type="dxa"/>
            <w:gridSpan w:val="8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rPr>
                <w:b/>
              </w:rPr>
              <w:t>Числа от 1 до 1000 (14 часов)</w:t>
            </w:r>
          </w:p>
        </w:tc>
      </w:tr>
      <w:tr w:rsidR="00052533" w:rsidRPr="00BF3E0B" w:rsidTr="002B3B77">
        <w:trPr>
          <w:gridAfter w:val="1"/>
          <w:wAfter w:w="509" w:type="dxa"/>
          <w:trHeight w:val="274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Повторение. Нумерация чисел 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4-5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Числа однозначные, двузначные, трехзначные. Классы и разряды.  Арифметические действия с нулем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числа по классам и разрядам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Группировать числа по заданному правилу; представлять числа в виде разрядных слагаемых; составлять числовую последовательность.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Предметные и познавательные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ЗНАТЬ: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названия и обозначения арифметических действий;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значение терминов: арифметическое действие, числовое выражение, значение выражения;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правило порядка выполнения арифметических действий при нахождении значения выражений без скобок и со скобками;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устные и письменные приёмы вычислений трёхзначных чисел;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названия чисел при сложении, вычитании, умножении и делении, связь между результатами и компонентами этих действий;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lastRenderedPageBreak/>
              <w:t>свой</w:t>
            </w:r>
            <w:r>
              <w:t>ство диагоналей прямоугольника.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УМЕТЬ: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t>применять правило о порядке выполнения действий со скобками и без скобок;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выполнять письменное сложение и вычитание трёхзначных чисел;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применять приёмы письменного умножения и деления многозначных чисел на однозначные для различных случаев;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решать примеры на разные случаи письменного сложения и вычитания;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определять первое неполное делимое и количество цифр в частном;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решать примеры на разные случаи письменного умножения и деления;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пользоваться таблицами: «Сложение и вычитание многозначных чисел», «Запись умножения и деления многозначных чисел», «Правило о порядке выполнения действий».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 xml:space="preserve"> применять знания вычислительных навыков при решении примеров;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решать задачи с использованием алгоритмов сложения и вычитания, умножения и деления в изменённой ситуации.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Регулятивные УУД: </w:t>
            </w:r>
            <w:r w:rsidRPr="00BF3E0B">
              <w:rPr>
                <w:bCs/>
              </w:rPr>
              <w:t>умение самостоятельно работать с алгоритмом; умение оформлять запись математи</w:t>
            </w:r>
            <w:r w:rsidRPr="00BF3E0B">
              <w:rPr>
                <w:bCs/>
              </w:rPr>
              <w:lastRenderedPageBreak/>
              <w:t xml:space="preserve">ческого выражения в тетради; умение работать в паре, группе, самостоятельно при решении выражений нового вида; вычислительные навыки </w:t>
            </w:r>
            <w:r w:rsidRPr="00BF3E0B">
              <w:t>оценивать работу свою и своего товарища по решению математических выражений с использованием алгоритмов умножения и деления на однозначное число.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 умение наблюдать и систематизировать.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Личностные УУД </w:t>
            </w:r>
            <w:r w:rsidRPr="00BF3E0B">
              <w:rPr>
                <w:bCs/>
              </w:rPr>
              <w:t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</w:t>
            </w:r>
          </w:p>
          <w:p w:rsidR="00052533" w:rsidRPr="00BF3E0B" w:rsidRDefault="00052533" w:rsidP="002B3B77">
            <w:pPr>
              <w:tabs>
                <w:tab w:val="left" w:pos="5940"/>
              </w:tabs>
            </w:pPr>
          </w:p>
          <w:p w:rsidR="00052533" w:rsidRPr="00BF3E0B" w:rsidRDefault="00052533" w:rsidP="002B3B77">
            <w:pPr>
              <w:tabs>
                <w:tab w:val="left" w:pos="5940"/>
              </w:tabs>
            </w:pPr>
          </w:p>
          <w:p w:rsidR="00052533" w:rsidRPr="00BF3E0B" w:rsidRDefault="00052533" w:rsidP="002B3B77">
            <w:pPr>
              <w:tabs>
                <w:tab w:val="left" w:pos="5940"/>
              </w:tabs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 xml:space="preserve">Фронтальный опрос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Порядок действий в числовых выражениях. Сложение и вычитание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6-7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Числовые выражения. Определение порядка выполнения действий в числовых выражениях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Чтение и запись числовых выражений; устанавливать порядок выполнения действий в числовых выражениях; использовать различные приемы проверки правильности нахождения значения   числового выражения с опорой на правила установления порядка выполнений действий)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2805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3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Нахождение суммы нескольких слагаемых</w:t>
            </w:r>
          </w:p>
          <w:p w:rsidR="00052533" w:rsidRPr="00BF3E0B" w:rsidRDefault="00052533" w:rsidP="002B3B77">
            <w:r w:rsidRPr="00BF3E0B">
              <w:t>С</w:t>
            </w:r>
            <w:r>
              <w:t xml:space="preserve"> </w:t>
            </w:r>
            <w:r w:rsidRPr="00BF3E0B">
              <w:t>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Названия компонентов и результата</w:t>
            </w:r>
            <w:r>
              <w:t xml:space="preserve"> сложения </w:t>
            </w:r>
            <w:r w:rsidRPr="00BF3E0B">
              <w:t>и вычитания. Устные и письменные приемы вычислений с натуральными числами. Способы проверки правильности вычислений Группировка слагаемых. Переместительное свойство сложения. Таблица сложения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Сравнивать разные способы вычислений, выбирать удобный; использовать математическую терминологию при записи и выполнении арифметического действия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Арифметический диктант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Алгоритм письменного вычитания трехзначных чисел</w:t>
            </w:r>
          </w:p>
          <w:p w:rsidR="00052533" w:rsidRPr="00BF3E0B" w:rsidRDefault="00052533" w:rsidP="002B3B77">
            <w:r w:rsidRPr="00BF3E0B">
              <w:t>С 9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числами. Нахождение значений числовых выражений со скобками и без них.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разные способы вычислений, выбирать удобный; моделировать ситуации, иллюстрирующие арифметическое действие и ход его выполнения.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Умножение трехзначного числа на однозначное</w:t>
            </w:r>
          </w:p>
          <w:p w:rsidR="00052533" w:rsidRPr="00BF3E0B" w:rsidRDefault="00052533" w:rsidP="002B3B77">
            <w:r w:rsidRPr="00BF3E0B">
              <w:t>С</w:t>
            </w:r>
            <w:r>
              <w:t xml:space="preserve"> </w:t>
            </w:r>
            <w:r w:rsidRPr="00BF3E0B">
              <w:t>10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многозначных чисел на однозначные</w:t>
            </w:r>
            <w:r>
              <w:t>.</w:t>
            </w:r>
            <w:r w:rsidRPr="00BF3E0B">
              <w:t xml:space="preserve"> Пере</w:t>
            </w:r>
            <w:r>
              <w:t xml:space="preserve">местительное </w:t>
            </w:r>
            <w:r w:rsidRPr="00BF3E0B">
              <w:t>свойство 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 …и/или», «если…, то», «не только, но и…»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Прогнозировать результат умножения; пошагово контролировать правильность и полноту алгоритма умножения многозначного числа на однозначное.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 Фронтальный опрос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92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Default="00052533" w:rsidP="002B3B77">
            <w:r w:rsidRPr="00BF3E0B">
              <w:t>Свойства умножения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11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и деление числа; использование соответствующих термино</w:t>
            </w:r>
            <w:r>
              <w:t xml:space="preserve">в. Таблица умножения. Деление с </w:t>
            </w:r>
            <w:r w:rsidRPr="00BF3E0B">
              <w:lastRenderedPageBreak/>
              <w:t>остатком. Деление трехзначного числа на однозначное. Установление пространственных отношений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Использовать математическую терминологию при записи и чтении чисел и выражений; пошагово контроли</w:t>
            </w:r>
            <w:r w:rsidRPr="00BF3E0B">
              <w:lastRenderedPageBreak/>
              <w:t>ровать правильность и полноту выполнения алгоритма деления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Тематический 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Арифметический </w:t>
            </w:r>
            <w:r w:rsidRPr="00BF3E0B">
              <w:lastRenderedPageBreak/>
              <w:t>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Default="00052533" w:rsidP="002B3B77">
            <w:r w:rsidRPr="00BF3E0B">
              <w:t>Алгоритм письменного деления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12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трехзначного числа на однозначное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деление многозначных чисел на однозначные в соответствии с алгоритмом деления; выявить, когда при делении в записи частного есть ноль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Текущий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509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  <w:shd w:val="clear" w:color="auto" w:fill="auto"/>
          </w:tcPr>
          <w:p w:rsidR="00052533" w:rsidRDefault="00052533" w:rsidP="002B3B77">
            <w:r w:rsidRPr="00BF3E0B">
              <w:t>Приемы письменного деления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13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>
              <w:t xml:space="preserve">Текущий Арифметический </w:t>
            </w:r>
            <w:r w:rsidRPr="00BF3E0B">
              <w:t xml:space="preserve">диктант     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</w:t>
            </w:r>
          </w:p>
        </w:tc>
      </w:tr>
      <w:tr w:rsidR="00052533" w:rsidRPr="00BF3E0B" w:rsidTr="002B3B77">
        <w:trPr>
          <w:gridAfter w:val="1"/>
          <w:wAfter w:w="509" w:type="dxa"/>
          <w:trHeight w:val="508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</w:t>
            </w:r>
          </w:p>
        </w:tc>
        <w:tc>
          <w:tcPr>
            <w:tcW w:w="1876" w:type="dxa"/>
            <w:shd w:val="clear" w:color="auto" w:fill="auto"/>
          </w:tcPr>
          <w:p w:rsidR="00052533" w:rsidRDefault="00052533" w:rsidP="002B3B77">
            <w:r w:rsidRPr="00BF3E0B">
              <w:t>Приемы письменного деления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14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508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</w:t>
            </w:r>
          </w:p>
        </w:tc>
        <w:tc>
          <w:tcPr>
            <w:tcW w:w="1876" w:type="dxa"/>
            <w:shd w:val="clear" w:color="auto" w:fill="auto"/>
          </w:tcPr>
          <w:p w:rsidR="00052533" w:rsidRDefault="00052533" w:rsidP="002B3B77">
            <w:r w:rsidRPr="00BF3E0B">
              <w:t>Приемы письменного деления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>15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Диаграммы</w:t>
            </w:r>
          </w:p>
          <w:p w:rsidR="00052533" w:rsidRPr="00BF3E0B" w:rsidRDefault="00052533" w:rsidP="002B3B77">
            <w:r w:rsidRPr="00BF3E0B">
              <w:t>С 16-17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Столбчатая диаграмма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Читать диаграммы и переводить их в таблицы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Что узнали. Чему научились.</w:t>
            </w:r>
          </w:p>
          <w:p w:rsidR="00052533" w:rsidRPr="00BF3E0B" w:rsidRDefault="00052533" w:rsidP="002B3B77">
            <w:r w:rsidRPr="00BF3E0B">
              <w:t>С</w:t>
            </w:r>
            <w:r>
              <w:t xml:space="preserve"> </w:t>
            </w:r>
            <w:r w:rsidRPr="00BF3E0B">
              <w:t>18-19</w:t>
            </w:r>
          </w:p>
          <w:p w:rsidR="00052533" w:rsidRPr="00BF3E0B" w:rsidRDefault="00052533" w:rsidP="002B3B77"/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Письменные вычисления с натуральными числами. Решение текстовых задач арифметическим способом с опорой на краткую запись, схему или таблицу. 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Самостоятельное выполнение заданий проверочной работы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052533" w:rsidRDefault="00052533" w:rsidP="002B3B77">
            <w:pPr>
              <w:rPr>
                <w:b/>
              </w:rPr>
            </w:pPr>
            <w:r>
              <w:rPr>
                <w:b/>
              </w:rPr>
              <w:t>Контрольная работа № 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Контрольная работа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14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Default="00052533" w:rsidP="002B3B77">
            <w:r w:rsidRPr="00BF3E0B">
              <w:t xml:space="preserve">Анализ контрольной работы. Странички </w:t>
            </w:r>
            <w:r w:rsidRPr="00BF3E0B">
              <w:lastRenderedPageBreak/>
              <w:t>для любознательных</w:t>
            </w:r>
          </w:p>
          <w:p w:rsidR="00052533" w:rsidRPr="00BF3E0B" w:rsidRDefault="00052533" w:rsidP="002B3B77">
            <w:r>
              <w:t xml:space="preserve">С </w:t>
            </w:r>
            <w:r w:rsidRPr="00BF3E0B">
              <w:t xml:space="preserve">20 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lastRenderedPageBreak/>
              <w:t>Распознавание и изображение геометрических фигур: точка, прямая, отрезок, мно</w:t>
            </w:r>
            <w:r w:rsidRPr="00BF3E0B">
              <w:lastRenderedPageBreak/>
              <w:t>гоугольники (треугольник, прямоугольник, квадрат) Решение текстовых задач арифметическим способом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Распознавание геометрических фигур и изображение их на бумаге;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Описывать свойства геометрических фигур (прямоугольника); сравнивать геометрические фигуры; находить и выбирать способ решения текстовых задач; объяснять ход решения задачи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c>
          <w:tcPr>
            <w:tcW w:w="15960" w:type="dxa"/>
            <w:gridSpan w:val="8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Числа, кот</w:t>
            </w:r>
            <w:r>
              <w:rPr>
                <w:b/>
              </w:rPr>
              <w:t xml:space="preserve">орые больше 1000 </w:t>
            </w:r>
          </w:p>
        </w:tc>
      </w:tr>
      <w:tr w:rsidR="00052533" w:rsidRPr="00BF3E0B" w:rsidTr="002B3B77">
        <w:tc>
          <w:tcPr>
            <w:tcW w:w="15960" w:type="dxa"/>
            <w:gridSpan w:val="8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Нумерация (12 часов)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Класс единиц и класс тысяч</w:t>
            </w:r>
          </w:p>
          <w:p w:rsidR="00052533" w:rsidRPr="00BF3E0B" w:rsidRDefault="00052533" w:rsidP="002B3B77">
            <w:r w:rsidRPr="00BF3E0B">
              <w:t>С 22-23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Классы и разряды: класс единиц, класс тысяч, класс миллионов; </w:t>
            </w:r>
            <w:r w:rsidRPr="00BF3E0B">
              <w:rPr>
                <w:lang w:val="en-US"/>
              </w:rPr>
              <w:t>I</w:t>
            </w:r>
            <w:r w:rsidRPr="00BF3E0B">
              <w:t xml:space="preserve">, </w:t>
            </w:r>
            <w:r w:rsidRPr="00BF3E0B">
              <w:rPr>
                <w:lang w:val="en-US"/>
              </w:rPr>
              <w:t>I</w:t>
            </w:r>
            <w:r w:rsidRPr="00BF3E0B">
              <w:t xml:space="preserve"> </w:t>
            </w:r>
            <w:r w:rsidRPr="00BF3E0B">
              <w:rPr>
                <w:lang w:val="en-US"/>
              </w:rPr>
              <w:t>I</w:t>
            </w:r>
            <w:r w:rsidRPr="00BF3E0B">
              <w:t xml:space="preserve">, </w:t>
            </w:r>
            <w:r w:rsidRPr="00BF3E0B">
              <w:rPr>
                <w:lang w:val="en-US"/>
              </w:rPr>
              <w:t>III</w:t>
            </w:r>
            <w:r w:rsidRPr="00BF3E0B">
              <w:t xml:space="preserve"> разряды в классе единиц и в классе тысяч.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Чтение и запись чисел, которые больше 1000; сравнивать числа по классам и разрядам; продолжать числовой ряд; группировать числа по заданному правилу. 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Предметные и познавательные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ЗНАТЬ: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названия классов (первый класс – класс единиц, второй класс – класс тысяч, третий класс – класс миллионов, четвёртый класс – класс миллиардов, пятый класс – класс триллионов);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последовательность натуральных чисел за пределами тысячи при переходе из одного разряда в другой;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разрядный состав многозначных чисел;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обозначение классов на письме (точками или дугами, проведёнными под числом);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алгоритм сложения и вычитания многозначных чисел;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правила умножения и деления круглых чисел.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УМЕТЬ: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 xml:space="preserve">читать и записывать многозначные </w:t>
            </w:r>
            <w:r w:rsidRPr="00BF3E0B">
              <w:lastRenderedPageBreak/>
              <w:t>числа в пределах 12 разрядов;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представлять числа в виде суммы разрядных слагаемых;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называть по порядку классы;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определять кол-во единиц в числе каждого разряда;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определять количество единиц в числе каждого класса (всего);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выражать числа в различных единицах счёта и записывать числа под диктовку.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сравнивать многозначные числа на основе знаний нумерации;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решать уравнения и текстовые задачи с многозначными числами.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Регулятивные УУД: </w:t>
            </w:r>
            <w:r w:rsidRPr="00BF3E0B">
              <w:rPr>
                <w:bCs/>
              </w:rPr>
              <w:t xml:space="preserve">умение самостоятельно работать с алгоритмом; умение оформлять запись математического выражения в тетради; умение работать в паре, группе, самостоятельно при решении выражений нового вида; вычислительные навыки </w:t>
            </w:r>
            <w:r w:rsidRPr="00BF3E0B">
              <w:t>оценивать работу свою и своего товарища по решению математических выражений с использованием алгоритмов умножения и деления на однозначное число.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 умение наблюдать и систематизировать.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lastRenderedPageBreak/>
              <w:t xml:space="preserve">Личностные УУД </w:t>
            </w:r>
            <w:r w:rsidRPr="00BF3E0B">
              <w:rPr>
                <w:bCs/>
              </w:rPr>
              <w:t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</w:t>
            </w:r>
          </w:p>
          <w:p w:rsidR="00052533" w:rsidRPr="00BF3E0B" w:rsidRDefault="00052533" w:rsidP="002B3B77">
            <w:pPr>
              <w:jc w:val="center"/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 xml:space="preserve">Текущий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Чтение многозначных чисел.</w:t>
            </w:r>
          </w:p>
          <w:p w:rsidR="00052533" w:rsidRPr="00BF3E0B" w:rsidRDefault="00052533" w:rsidP="002B3B77">
            <w:r w:rsidRPr="00BF3E0B">
              <w:t>С 24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Названия, последовательность и запись натуральных чисел. Классы и разряды.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Представление многозначного числа в виде суммы разрядных слагаемых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Чтение и запись чисел, которые больше 1000; сравнивать числа по классам и разрядам; продолжать числовой ряд; группировать числа по заданному правилу.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 Фронтальный опрос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Запись многозначных чисел.</w:t>
            </w:r>
          </w:p>
          <w:p w:rsidR="00052533" w:rsidRPr="00BF3E0B" w:rsidRDefault="00052533" w:rsidP="002B3B77">
            <w:r w:rsidRPr="00BF3E0B">
              <w:t>С 25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Чтение и запись чисел, которые больше 1000; сравнивать числа по классам и разрядам; продолжать числовой ряд; группировать числа по заданному правилу.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Тематический   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Разрядные слагаемые</w:t>
            </w:r>
          </w:p>
          <w:p w:rsidR="00052533" w:rsidRPr="00BF3E0B" w:rsidRDefault="00052533" w:rsidP="002B3B77">
            <w:r w:rsidRPr="00BF3E0B">
              <w:t>С 26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Классы и разряды. Сравнение чисел с опорой на порядок следования чисел при счете.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Чтение и запись чисел, которые больше 1000; сравнение многозначных чисел; сравнивать числа по классам и разрядам; продолжать чис</w:t>
            </w:r>
            <w:r w:rsidRPr="00BF3E0B">
              <w:lastRenderedPageBreak/>
              <w:t>ловой ряд; группировать числа по заданному правилу.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Сравнение чисел</w:t>
            </w:r>
          </w:p>
          <w:p w:rsidR="00052533" w:rsidRPr="00BF3E0B" w:rsidRDefault="00052533" w:rsidP="002B3B77"/>
          <w:p w:rsidR="00052533" w:rsidRPr="00BF3E0B" w:rsidRDefault="00052533" w:rsidP="002B3B77">
            <w:r w:rsidRPr="00BF3E0B">
              <w:t>С 27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Увеличение и уменьшение числа в 10, 100, 1000 раз</w:t>
            </w:r>
          </w:p>
          <w:p w:rsidR="00052533" w:rsidRPr="00BF3E0B" w:rsidRDefault="00052533" w:rsidP="002B3B77">
            <w:r w:rsidRPr="00BF3E0B">
              <w:t>С 28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и деление на 10, 100,</w:t>
            </w:r>
            <w:r>
              <w:t xml:space="preserve"> 1000. Отношения «больше в…», «</w:t>
            </w:r>
            <w:r w:rsidRPr="00BF3E0B">
              <w:t>меньше в…»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умножение и деление многозначных чисел на 10,100, 1000; сравнение многозначных чисел; группировать многозначные числа по заданному правилу; продолжать числовой ряд; решать текстовые задачи; объяснять ход решения задач.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 Фронтальный опрос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29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Разряды. Сравнение многозначных чисел с опорой на порядок следования чисел при счете.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числа по классам и разрядам; определять количество единиц каждого разряда в многозначных числах; группировать числа по самостоятельно установленному правилу; выполнять арифметические вычисления в пределах 1000, решение текстовых задач.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Класс миллионов, класс миллиардов</w:t>
            </w:r>
          </w:p>
          <w:p w:rsidR="00052533" w:rsidRPr="00BF3E0B" w:rsidRDefault="00052533" w:rsidP="002B3B77">
            <w:r w:rsidRPr="00BF3E0B">
              <w:t>С 30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Классы и разряды: класс единиц, класс тысяч, класс миллионов. Сравнение чисел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числа по классам и разрядам; упорядочивание числового ряда: составление числовых последовательностей группировать числа по заданному правилу.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Странички для любознательных. Что узнали. Чему </w:t>
            </w:r>
            <w:r w:rsidRPr="00BF3E0B">
              <w:lastRenderedPageBreak/>
              <w:t>научились</w:t>
            </w:r>
          </w:p>
          <w:p w:rsidR="00052533" w:rsidRPr="00BF3E0B" w:rsidRDefault="00052533" w:rsidP="002B3B77">
            <w:r w:rsidRPr="00BF3E0B">
              <w:t>С 31-32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lastRenderedPageBreak/>
              <w:t xml:space="preserve">Письменные вычисления с натуральными числами. Решение текстовых задач арифметическим способом с </w:t>
            </w:r>
            <w:r w:rsidRPr="00BF3E0B">
              <w:lastRenderedPageBreak/>
              <w:t>опорой на краткую запись, схему или таблицу.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Самостоятельное выполнение заданий проверочной работы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Проверочная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С. 34-35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Распознавание и изображение геометрических фигур: точка, прямая, отрезок, многоугольники (треугольник, прямоугольник, квадрат) Измерение длины отрезка и построение отрезка заданной длины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Сравнение геометрических фигур (линия, точка, прямая); выявление понятий «луч», «числовой луч»; использовать математическую терминологию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числами. Решение текстовых задач арифметическим способом с опорой на краткую запись, схему или таблицу.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Самостоятельное выполнение заданий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работы. Закрепление изученного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c>
          <w:tcPr>
            <w:tcW w:w="15960" w:type="dxa"/>
            <w:gridSpan w:val="8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Величины (11 часов)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Единицы длины – километр.</w:t>
            </w:r>
          </w:p>
          <w:p w:rsidR="00052533" w:rsidRPr="00BF3E0B" w:rsidRDefault="00052533" w:rsidP="002B3B77">
            <w:r w:rsidRPr="00BF3E0B">
              <w:t>С 36-37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Сравнение и упорядочение объектов по разным признакам: длине массе, вместимости. Длина. Единицы длины, соотношения между ними.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Исследовать ситуации, требующие сравнения и упорядочивания величин; преобразовывать величины; выполнять арифметические действия с величинами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Предметные и познавательные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ЗНАТЬ: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названия классов (первый класс – класс единиц, второй класс – класс тысяч, третий класс – класс миллионов, четвёртый класс – класс миллиардов, пятый класс – класс триллионов);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последовательность натуральных чисел за пределами тысячи при перехо</w:t>
            </w:r>
            <w:r w:rsidRPr="00BF3E0B">
              <w:lastRenderedPageBreak/>
              <w:t>де из одного разряда в другой;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разрядный состав многозначных чисел;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обозначение классов на письме (точками или дугами, проведёнными под числом);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алгоритм сложения и вычитания многозначных чисел;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правила умножения и деления круглых чисел.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УМЕТЬ: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 xml:space="preserve">   читать и записывать многозначные числа в пределах 12 разрядов;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представлять числа в виде суммы разрядных слагаемых;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называть по порядку классы;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определять кол-во единиц в числе каждого разряда;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определять количество единиц в числе каждого класса (всего);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выражать числа в различных единицах счёта и записывать числа под диктовку.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сравнивать многозначные числа на основе знаний нумерации;</w:t>
            </w:r>
          </w:p>
          <w:p w:rsidR="00052533" w:rsidRPr="00BF3E0B" w:rsidRDefault="00052533" w:rsidP="002B3B77">
            <w:pPr>
              <w:tabs>
                <w:tab w:val="num" w:pos="720"/>
                <w:tab w:val="left" w:pos="5940"/>
              </w:tabs>
              <w:jc w:val="both"/>
            </w:pPr>
            <w:r w:rsidRPr="00BF3E0B">
              <w:t>решать уравнения и текстовые задачи с многозначными числами.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Регулятивные УУД: </w:t>
            </w:r>
            <w:r w:rsidRPr="00BF3E0B">
              <w:rPr>
                <w:bCs/>
              </w:rPr>
              <w:t>умение самостоятельно работать с алгоритмом; умение оформлять запись математического выражения в тетради; умение работать в паре, группе, самостоя</w:t>
            </w:r>
            <w:r w:rsidRPr="00BF3E0B">
              <w:rPr>
                <w:bCs/>
              </w:rPr>
              <w:lastRenderedPageBreak/>
              <w:t>тельно при решении выражений нового вида; вычислительные навыки.</w:t>
            </w:r>
            <w:r w:rsidRPr="00BF3E0B">
              <w:t xml:space="preserve"> оценивать работу свою и своего товарища по решению математических выражений с использованием алгоритмов умножения и деления на однозначное число.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 умение наблюдать и систематизировать.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Личностные УУД </w:t>
            </w:r>
            <w:r w:rsidRPr="00BF3E0B">
              <w:rPr>
                <w:bCs/>
              </w:rPr>
              <w:t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</w:t>
            </w: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Единицы длины. Закрепление изученного</w:t>
            </w:r>
          </w:p>
          <w:p w:rsidR="00052533" w:rsidRPr="00BF3E0B" w:rsidRDefault="00052533" w:rsidP="002B3B77">
            <w:r w:rsidRPr="00BF3E0B">
              <w:t>С 38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Единицы площади. Квадратный километр, квадратный </w:t>
            </w:r>
            <w:r w:rsidRPr="00BF3E0B">
              <w:lastRenderedPageBreak/>
              <w:t>миллиметр</w:t>
            </w:r>
          </w:p>
          <w:p w:rsidR="00052533" w:rsidRPr="00BF3E0B" w:rsidRDefault="00052533" w:rsidP="002B3B77">
            <w:r w:rsidRPr="00BF3E0B">
              <w:t>С 39-40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lastRenderedPageBreak/>
              <w:t>Площадь, Единицы площади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Исследовать ситуации, требующие сравнения и упорядочения   величин; преобразовывать величины; выпол</w:t>
            </w:r>
            <w:r w:rsidRPr="00BF3E0B">
              <w:lastRenderedPageBreak/>
              <w:t>нять арифметические действия с величинами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 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Таблица единиц площади</w:t>
            </w:r>
          </w:p>
          <w:p w:rsidR="00052533" w:rsidRPr="00BF3E0B" w:rsidRDefault="00052533" w:rsidP="002B3B77">
            <w:r w:rsidRPr="00BF3E0B">
              <w:t>С 41-42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Вычисление площади прямоугольника. Площадь геометрической фигуры.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задания по нахождению площади геометрической фигуры, выполнять задания на сравнение площадей нескольких фигур; выражать данные величины в различных единицах измерения.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Измерение площади фигуры с помощью палетки</w:t>
            </w:r>
          </w:p>
          <w:p w:rsidR="00052533" w:rsidRPr="00BF3E0B" w:rsidRDefault="00052533" w:rsidP="002B3B77">
            <w:r w:rsidRPr="00BF3E0B">
              <w:t>С 43-44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Измерение площади фигуры с помощью палетки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Изготовление палетки для измерения площади геометрических фигур; приобретение практических навыков и приемов измерения площади любой геометрической фигуры; решение геометрических задач на нахождение площади; выполнять арифметические действия с величинами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Единицы массы. Тонна. Центнер</w:t>
            </w:r>
          </w:p>
          <w:p w:rsidR="00052533" w:rsidRPr="00BF3E0B" w:rsidRDefault="00052533" w:rsidP="002B3B77">
            <w:r w:rsidRPr="00BF3E0B">
              <w:t>С 45-46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Масса. Сравнение предметов по массе. Единицы массы Соотношения между ними.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Выявить понятие «масса; сравнивать величины по их числовым значениям; создавать ситуации, требующие перехода от одних единиц измерения к другим, выполнять задания по нахождению массы предмета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 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Единицы времени. Определение времени </w:t>
            </w:r>
            <w:r w:rsidRPr="00BF3E0B">
              <w:lastRenderedPageBreak/>
              <w:t>по часам С 47-48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lastRenderedPageBreak/>
              <w:t>Время, Единицы времени: секунда, минута, час, сутки, неделя, месяц, год, век. Со</w:t>
            </w:r>
            <w:r w:rsidRPr="00BF3E0B">
              <w:lastRenderedPageBreak/>
              <w:t xml:space="preserve">отношение между ними. 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 xml:space="preserve">Сравнивать единицы времени по их числовым значениям; выражать величины в </w:t>
            </w:r>
            <w:r w:rsidRPr="00BF3E0B">
              <w:lastRenderedPageBreak/>
              <w:t xml:space="preserve">различных единицах; определять время по часам;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contextualSpacing/>
              <w:outlineLvl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Определение начала, конца и продолжительности события. Секунда</w:t>
            </w:r>
          </w:p>
          <w:p w:rsidR="00052533" w:rsidRPr="00BF3E0B" w:rsidRDefault="00052533" w:rsidP="002B3B77">
            <w:r w:rsidRPr="00BF3E0B">
              <w:t>С 49-50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Решение текстовых задач арифметическим способом. Единицы времени (секунда, минута, час, сутки, неделя, месяц, год, век). Соотношение между ними.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единицы времени по их числовым значениям; выражать величины в различных единицах; определять время по часам; решить текстовые задачи на нахождение времени; выполнять арифметические действия с величинами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Век. Таблица единиц времени. С 51-52</w:t>
            </w:r>
          </w:p>
          <w:p w:rsidR="00052533" w:rsidRPr="00BF3E0B" w:rsidRDefault="00052533" w:rsidP="002B3B77"/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Единицы времени 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(секунда, минута, час, сутки, неделя, месяц, год, век). Соотношение между ними.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единицы времени по их числовым значениям; выражать величины в различных единицах; определять время по часам; решить текстовые задачи на нахождение времени; выполнять арифметические действия с величинами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Что узнали. Чему научились.</w:t>
            </w:r>
          </w:p>
          <w:p w:rsidR="00052533" w:rsidRPr="00BF3E0B" w:rsidRDefault="00052533" w:rsidP="002B3B77">
            <w:r w:rsidRPr="00BF3E0B">
              <w:t>С 53-57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Решение текстовые задачи арифметическим способом.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Единицы времени 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(секунда, минута, час, сутки, неделя, месяц, год, век). Соотношение между ними.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единицы времени по их числовым значениям; выражать величины в различных единицах; определять время по часам; решить текстовые задачи на нахождение времени; выполнять арифметические действия с величинами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Текущий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3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Арифметические действия с числами. Вычисление периметра и площади много</w:t>
            </w:r>
            <w:r w:rsidRPr="00BF3E0B">
              <w:lastRenderedPageBreak/>
              <w:t>угольника. Решение текстовых задач арифметическим способом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Самостоятельное выполнение заданий контрольной работы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c>
          <w:tcPr>
            <w:tcW w:w="15960" w:type="dxa"/>
            <w:gridSpan w:val="8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Сложение и вычитание (12 часов)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работы. Устные и письменные приемы вычислений</w:t>
            </w:r>
          </w:p>
          <w:p w:rsidR="00052533" w:rsidRPr="00BF3E0B" w:rsidRDefault="00052533" w:rsidP="002B3B77">
            <w:r w:rsidRPr="00BF3E0B">
              <w:t>С 60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приемы сложения и вычитания.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Взаимосвязь между компонентами и результатом сложения. Использование свойств арифметических действий при выполнении вычислений.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>
              <w:t xml:space="preserve">Выполнять приемы сложения </w:t>
            </w:r>
            <w:r w:rsidRPr="00BF3E0B">
              <w:t>и вычитания многознач</w:t>
            </w:r>
            <w:r>
              <w:t xml:space="preserve">ных </w:t>
            </w:r>
            <w:r w:rsidRPr="00BF3E0B">
              <w:t>чисел;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письменные выполнять вычисления с нулем;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разные способы вычислений, выбирать удобный способ вычислений;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решать текстовые задачи арифметическим способом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Предметные и познавательные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ЗНАТЬ: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смысл сложения и вычитания;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переместительное и сочетательное свойства сложения;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свойства вычитания числа из суммы и суммы из числа;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связь между результатами и компонентами сложения и вычитания;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приёмы письменных вычислений;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приём письменного сложения и вычитания значений вели</w:t>
            </w:r>
            <w:r>
              <w:t>чин.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УМЕТЬ:</w:t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</w:pPr>
            <w:r w:rsidRPr="00BF3E0B">
              <w:t>объяснять по алгоритму письменные приёмы сложения и вычитания многозначных чисел;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владеть терминологией (названия действий, названия компонентов);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выполнять сложение и вычитание многозначных чисел в пределах миллиона;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применять приём письменного сложения и вычитания при вычислении величин;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записывать выражения и решать их;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работать по алгоритму письменного сложения и вычитания;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lastRenderedPageBreak/>
              <w:t>записывать в буквенном виде переместительный и сочетательный закон сложения и использовать эти законы для упрощения выражений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Регулятивные УУД: </w:t>
            </w:r>
            <w:r w:rsidRPr="00BF3E0B">
              <w:rPr>
                <w:bCs/>
              </w:rPr>
              <w:t xml:space="preserve">умение самостоятельно работать с алгоритмом; умение оформлять запись математического выражения в тетради; умение работать в паре, группе, самостоятельно при решении выражений нового вида; вычислительные навыки, </w:t>
            </w:r>
            <w:r w:rsidRPr="00BF3E0B">
              <w:t>оценивать работу свою и своего товарища по решению математических выражений с использованием алгоритмов умножения и деления на однозначное число.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 умение наблюдать и систематизировать.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Личностные УУД </w:t>
            </w:r>
            <w:r w:rsidRPr="00BF3E0B">
              <w:rPr>
                <w:bCs/>
              </w:rPr>
              <w:t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</w:t>
            </w: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39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Нахождение неизвестного слагаемого</w:t>
            </w:r>
          </w:p>
          <w:p w:rsidR="00052533" w:rsidRPr="00BF3E0B" w:rsidRDefault="00052533" w:rsidP="002B3B77">
            <w:r w:rsidRPr="00BF3E0B">
              <w:t>С 61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Нахождение неизвестного уменьшаемого, неизвестного вычитаемого</w:t>
            </w:r>
          </w:p>
          <w:p w:rsidR="00052533" w:rsidRPr="00BF3E0B" w:rsidRDefault="00052533" w:rsidP="002B3B77">
            <w:r w:rsidRPr="00BF3E0B">
              <w:t>С 62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Устные и письменные вычисления с натуральными числами. Взаимосвязь между компонентами и результатом вычитания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устные и письменные приемы вычислений в пределах миллиона; сравнивать разные способы вычислений, выбирать наиболее удобный способ решения; решать тестовые задачи; выполнять арифметические действия с величинами.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Нахождение нескольких долей целого</w:t>
            </w:r>
          </w:p>
          <w:p w:rsidR="00052533" w:rsidRPr="00BF3E0B" w:rsidRDefault="00052533" w:rsidP="002B3B77">
            <w:r w:rsidRPr="00BF3E0B">
              <w:t>С 63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Вычисление периметра многоугольника. Вычисление площади прямоугольника.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Сравнивать величины, Выполнять задания по нахождению площади и периметра г</w:t>
            </w:r>
            <w:r>
              <w:t xml:space="preserve">еометрической фигуры выполнять </w:t>
            </w:r>
            <w:r w:rsidRPr="00BF3E0B">
              <w:t>задания на сравнение площадей  и периметра нескольких фигур; выражать  данные величины в различ</w:t>
            </w:r>
            <w:r w:rsidRPr="00BF3E0B">
              <w:lastRenderedPageBreak/>
              <w:t>ных единицах измерения; выполнять арифметические; выполнение заданий на нахождение  доли от целого.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42-43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</w:t>
            </w:r>
          </w:p>
          <w:p w:rsidR="00052533" w:rsidRPr="00BF3E0B" w:rsidRDefault="00052533" w:rsidP="002B3B77">
            <w:r w:rsidRPr="00BF3E0B">
              <w:t>С 64-65</w:t>
            </w:r>
          </w:p>
          <w:p w:rsidR="00052533" w:rsidRPr="00BF3E0B" w:rsidRDefault="00052533" w:rsidP="002B3B77"/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Решение текстовых задач арифметическим способом. Отношения «больше на…», «меньше на…». Устные и письменные вычисления с натуральными числами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Моделировать изученные зависимости; планировать решение задачи, пояснять ход решения задачи; выполнять устные и письменные вычисления с натуральными числами и величинами.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</w:t>
            </w:r>
          </w:p>
          <w:p w:rsidR="00052533" w:rsidRPr="00BF3E0B" w:rsidRDefault="00052533" w:rsidP="002B3B77">
            <w:r w:rsidRPr="00BF3E0B">
              <w:t>С 66</w:t>
            </w:r>
          </w:p>
          <w:p w:rsidR="00052533" w:rsidRPr="00BF3E0B" w:rsidRDefault="00052533" w:rsidP="002B3B77"/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Решение текстовых задач арифметическим способом. Отношения «больше на…», «меньше на…». Устные и письменные вычисления с натуральными числами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Моделировать изученные зависимости; планировать решение задачи, пояснять ход решения задачи; выполнять устные и письменные вычисления с натуральными числами и величинами.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Сложение и вычитание величин С 67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Единицы длины, массы, времени, площади. Приемы сложения и вычитания. 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сложение и вычитание величин; пошагово контролировать правильность и полноту выполнения алгоритма вычислений; использовать различные приемы проверки правильности вычислений.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</w:t>
            </w:r>
          </w:p>
          <w:p w:rsidR="00052533" w:rsidRPr="00BF3E0B" w:rsidRDefault="00052533" w:rsidP="002B3B77">
            <w:r w:rsidRPr="00BF3E0B">
              <w:t>С 68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Решение текстовых задач арифметическим способом. Отношения «больше на…», «меньше на…». Устные и письменные вычисления с натуральными числами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Моделировать изученные зависимости; планировать решение задачи, пояснять ход решения задачи; выполнять устные и письменные вычисления с натуральными </w:t>
            </w:r>
            <w:r w:rsidRPr="00BF3E0B">
              <w:lastRenderedPageBreak/>
              <w:t>числами и величинами.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Что узнали. Чему научились</w:t>
            </w:r>
          </w:p>
          <w:p w:rsidR="00052533" w:rsidRPr="00BF3E0B" w:rsidRDefault="00052533" w:rsidP="002B3B77">
            <w:r w:rsidRPr="00BF3E0B">
              <w:t>С 69-72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числами; решение текстовых и геометрических задач; сложение и вычитание величин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Самостоятельное выполнение заданий проверочной работы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Проверочная работа 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</w:t>
            </w:r>
          </w:p>
          <w:p w:rsidR="00052533" w:rsidRPr="00BF3E0B" w:rsidRDefault="00052533" w:rsidP="002B3B77">
            <w:r w:rsidRPr="00BF3E0B">
              <w:t>С 73-75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c>
          <w:tcPr>
            <w:tcW w:w="15960" w:type="dxa"/>
            <w:gridSpan w:val="8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 w:rsidRPr="00BF3E0B">
              <w:rPr>
                <w:b/>
              </w:rPr>
              <w:t>Умножение и деление (77 часов)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Свойства умножения</w:t>
            </w:r>
          </w:p>
          <w:p w:rsidR="00052533" w:rsidRPr="00BF3E0B" w:rsidRDefault="00052533" w:rsidP="002B3B77">
            <w:r w:rsidRPr="00BF3E0B">
              <w:t>С 76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и деление чисел, использование соответствующих математических терминов.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умножение на 1 и 0; использовать свойства умножения, решение текстовых задач на умножение и деление; выполнять сложение и вычитание многозначных чисел.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>Познавательные и предметные УУД: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>Знать: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таблицу умножения и сложения;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свойства умножения;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алгоритмы письменного умножения и деления многозначного числа на однозначное;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письменную запись математического выражения;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таблицы измерений длины, массы, времени;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такие величины, как время, скорость, путь при равномерном движении;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виды треугольников.</w:t>
            </w:r>
          </w:p>
          <w:p w:rsidR="00052533" w:rsidRPr="00BF3E0B" w:rsidRDefault="00052533" w:rsidP="002B3B77">
            <w:pPr>
              <w:tabs>
                <w:tab w:val="num" w:pos="459"/>
                <w:tab w:val="left" w:pos="5940"/>
              </w:tabs>
              <w:jc w:val="both"/>
              <w:rPr>
                <w:b/>
                <w:bCs/>
              </w:rPr>
            </w:pPr>
            <w:r w:rsidRPr="00BF3E0B">
              <w:rPr>
                <w:b/>
                <w:bCs/>
              </w:rPr>
              <w:t>УМЕТЬ:</w:t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</w:pPr>
            <w:r w:rsidRPr="00BF3E0B">
              <w:t>объяснить по алгоритму письменный прием умножения и деления многозначного числа на однозначное;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 xml:space="preserve">записывать выражения и решать его </w:t>
            </w:r>
            <w:r w:rsidRPr="00BF3E0B">
              <w:lastRenderedPageBreak/>
              <w:t>в тетради;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применять правило о перестановке множителей;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применять таблицы умножения и сложения;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устанавливать взаимосвязь м</w:t>
            </w:r>
            <w:r>
              <w:t>ежду величинами (</w:t>
            </w:r>
            <w:r w:rsidRPr="00BF3E0B">
              <w:t>скорость, время, путь при равномерном движении);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применять к решению текстовых задач знание изученных зависимостей между величинами.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работать по алгоритму письменного умножения и деления многозначного числа на однозначное;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применять знания вычислительных навыков при решении примеров нового вида;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решать предложенные задачи с использованием алгоритмов умножения и деления на однозначное число в измененной ситуации;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преобразовывать именованные числа и выполнять арифметические действия с величинами;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Регулятивные УУД: </w:t>
            </w:r>
            <w:r w:rsidRPr="00BF3E0B">
              <w:rPr>
                <w:bCs/>
              </w:rPr>
              <w:t>умение самостоятельно работать с алгоритмом; умение оформлять запись математи</w:t>
            </w:r>
            <w:r>
              <w:rPr>
                <w:bCs/>
              </w:rPr>
              <w:t xml:space="preserve">ческого выражения в тетради; </w:t>
            </w:r>
            <w:r w:rsidRPr="00BF3E0B">
              <w:rPr>
                <w:bCs/>
              </w:rPr>
              <w:t>умение работать в паре, группе, самостоятельно при решении выражений нового вида; вычислительные навыки.</w:t>
            </w:r>
            <w:r w:rsidRPr="00BF3E0B">
              <w:t xml:space="preserve"> оценивать работу свою и своего то</w:t>
            </w:r>
            <w:r w:rsidRPr="00BF3E0B">
              <w:lastRenderedPageBreak/>
              <w:t>варища по решению математических выражений с использованием алгоритмов умножения и деления на однозначное число.</w:t>
            </w:r>
          </w:p>
          <w:p w:rsidR="00052533" w:rsidRPr="00BF3E0B" w:rsidRDefault="00052533" w:rsidP="002B3B77">
            <w:pPr>
              <w:tabs>
                <w:tab w:val="num" w:pos="459"/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</w:t>
            </w:r>
            <w:r>
              <w:rPr>
                <w:bCs/>
              </w:rPr>
              <w:t xml:space="preserve"> </w:t>
            </w:r>
            <w:r w:rsidRPr="00BF3E0B">
              <w:rPr>
                <w:bCs/>
              </w:rPr>
              <w:t>умение наблюдать и систематизировать.</w:t>
            </w:r>
          </w:p>
          <w:p w:rsidR="00052533" w:rsidRPr="00BF3E0B" w:rsidRDefault="00052533" w:rsidP="002B3B77">
            <w:pPr>
              <w:tabs>
                <w:tab w:val="num" w:pos="459"/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Личностные УУД </w:t>
            </w:r>
            <w:r w:rsidRPr="00BF3E0B">
              <w:rPr>
                <w:bCs/>
              </w:rPr>
              <w:t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</w:t>
            </w: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Письменные приемы умножения</w:t>
            </w:r>
          </w:p>
          <w:p w:rsidR="00052533" w:rsidRPr="00BF3E0B" w:rsidRDefault="00052533" w:rsidP="002B3B77">
            <w:r w:rsidRPr="00BF3E0B">
              <w:t>С 77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 4-значного числа на однозначное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умножение многозначного числа на однозначное в соответствии с алгоритмом выполнения; контролировать правильность выполнения арифметических действий; пользоваться изученной терминологией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Письменные приемы умножения</w:t>
            </w:r>
          </w:p>
          <w:p w:rsidR="00052533" w:rsidRPr="00BF3E0B" w:rsidRDefault="00052533" w:rsidP="002B3B77">
            <w:r w:rsidRPr="00BF3E0B">
              <w:t>С 78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</w:t>
            </w:r>
          </w:p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 4-значного числа на однозначное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умножение многозначного числа на однозначное в соответствии с алгоритмом выполнения; контролировать правильность </w:t>
            </w:r>
            <w:r w:rsidRPr="00BF3E0B">
              <w:lastRenderedPageBreak/>
              <w:t>выполнения арифметических действий; пользоваться изученной терминологией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Умножение чисел, запись которых оканчивается нулями</w:t>
            </w:r>
          </w:p>
          <w:p w:rsidR="00052533" w:rsidRPr="00BF3E0B" w:rsidRDefault="00052533" w:rsidP="002B3B77">
            <w:r w:rsidRPr="00BF3E0B">
              <w:t>С 79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четырехзначного числа на однозначное. Письменные вычисления с натуральными числами.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умножение многозначных чисел на однозначное число используя письменные и устные приемы умножения; решать текстовые задачи арифметическим способом, использовать математическую терминологию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Нахождение неизвестного множителя, неизвестного делимого, неизвестного делителя</w:t>
            </w:r>
          </w:p>
          <w:p w:rsidR="00052533" w:rsidRPr="00BF3E0B" w:rsidRDefault="00052533" w:rsidP="002B3B77">
            <w:r w:rsidRPr="00BF3E0B">
              <w:t>С 80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Название компонентов и результата умножения.  Использование свойств арифметических действий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умножение многозначных чисел на однозначное число используя письменные и устные приемы умножения; решать текстовые задачи арифметическим способом, использовать математическую терминологию; контролировать правильность выполнения решений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Деление с числами 0 и 1</w:t>
            </w:r>
          </w:p>
          <w:p w:rsidR="00052533" w:rsidRPr="00BF3E0B" w:rsidRDefault="00052533" w:rsidP="002B3B77">
            <w:r w:rsidRPr="00BF3E0B">
              <w:t>С 81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Использование свойств умножения при выполнении вычислений. Умножение на 0 и 1. Арифметические действия с нулем.</w:t>
            </w: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56</w:t>
            </w:r>
          </w:p>
        </w:tc>
        <w:tc>
          <w:tcPr>
            <w:tcW w:w="1876" w:type="dxa"/>
          </w:tcPr>
          <w:p w:rsidR="00052533" w:rsidRDefault="00052533" w:rsidP="002B3B77">
            <w:r>
              <w:t>Письменные приёмы деления</w:t>
            </w:r>
          </w:p>
          <w:p w:rsidR="00052533" w:rsidRPr="00BF3E0B" w:rsidRDefault="00052533" w:rsidP="002B3B77">
            <w:r w:rsidRPr="00BF3E0B">
              <w:t>С 82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Деление. Конкретный смысл деления. 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Объяснять смысл действия деления, выполнять письменное деление и умножение многозначных чисел, опираясь на алгоритм выполнения, осуществлять контроль за правильностью выполнения </w:t>
            </w:r>
            <w:r w:rsidRPr="00BF3E0B">
              <w:lastRenderedPageBreak/>
              <w:t>действий.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Тест (10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57</w:t>
            </w:r>
          </w:p>
        </w:tc>
        <w:tc>
          <w:tcPr>
            <w:tcW w:w="1876" w:type="dxa"/>
          </w:tcPr>
          <w:p w:rsidR="00052533" w:rsidRDefault="00052533" w:rsidP="002B3B77">
            <w:r>
              <w:t>Письменные приёмы деления</w:t>
            </w:r>
          </w:p>
          <w:p w:rsidR="00052533" w:rsidRPr="00BF3E0B" w:rsidRDefault="00052533" w:rsidP="002B3B77">
            <w:r w:rsidRPr="00BF3E0B">
              <w:t>С 83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Деление. Конкретный смысл деления. 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Объяснять смысл действия деления, выполнять письменное деление и умножение многозначных чисел, опираясь на алгоритм выполнения, осуществлять контроль за правильностью выполнения действий.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Тест (10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Задачи на увеличение и уменьшение числа в несколько раз, выраженные в косвенной форме</w:t>
            </w:r>
          </w:p>
          <w:p w:rsidR="00052533" w:rsidRPr="00BF3E0B" w:rsidRDefault="00052533" w:rsidP="002B3B77">
            <w:r w:rsidRPr="00BF3E0B">
              <w:t>С 84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Понимать учебную задачу урока;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деление многозначных чисел на однозначное число; объяснять алгоритм выполнения арифметических действий; решать текстовые задачи; контролировать правильность выпол</w:t>
            </w:r>
            <w:r>
              <w:t>нения вычислений.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59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изученного. Решение задач</w:t>
            </w:r>
          </w:p>
          <w:p w:rsidR="00052533" w:rsidRPr="00BF3E0B" w:rsidRDefault="00052533" w:rsidP="002B3B77">
            <w:r w:rsidRPr="00BF3E0B">
              <w:t>С 85-86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Решение текстовых задач арифметическим способом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Понимать учебную задачу урока;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деление многозначных чисел на однозначное число; объяснять алгоритм выполнения арифметических действий; решать текстовые задачи; контролировать правильность выполнения вычислений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Письменные приёмы деления. Решение </w:t>
            </w:r>
            <w:r w:rsidRPr="00BF3E0B">
              <w:lastRenderedPageBreak/>
              <w:t>задач.</w:t>
            </w:r>
          </w:p>
          <w:p w:rsidR="00052533" w:rsidRPr="00BF3E0B" w:rsidRDefault="00052533" w:rsidP="002B3B77">
            <w:r w:rsidRPr="00BF3E0B">
              <w:t>С 87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Решать задачи на пропорциональное деление, составлять план решения задачи, объяс</w:t>
            </w:r>
            <w:r w:rsidRPr="00BF3E0B">
              <w:lastRenderedPageBreak/>
              <w:t>нять ход решения задач, оценивать результаты освоения темы, проявлять личностную заинтересованность в расширении знаний, использовать изученную терминологию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Тест (10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88-89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многозначных чисел на однозначные числа. Решение текстовых задач арифметическим способом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письменные и устные вычисления, объяснять используемые приемы, оценивать результаты усвоения учебного материала, делать выводы. Проявлять заинтересованность в расширении знаний и способов действий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Текущий. 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Что узнали. Чему научились</w:t>
            </w:r>
          </w:p>
          <w:p w:rsidR="00052533" w:rsidRPr="00BF3E0B" w:rsidRDefault="00052533" w:rsidP="002B3B77">
            <w:r w:rsidRPr="00BF3E0B">
              <w:t>С 90-92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многозначных чисел на однозначные числа. Решение текстовых задач арифметическим способом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письменные и устные вычисления, объяснять используемые приемы, оценивать результаты усвоения учебного материала, делать выводы.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Самостоятельное выполнение заданий контрольной работы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 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работы. Закрепление изученного</w:t>
            </w:r>
          </w:p>
          <w:p w:rsidR="00052533" w:rsidRPr="00BF3E0B" w:rsidRDefault="00052533" w:rsidP="002B3B77">
            <w:r w:rsidRPr="00BF3E0B">
              <w:t>С 93-95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многозначных чисел на однозначные.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письменные и устные вычисления с многозначными числами, объяснять используемые приемы, планировать действия по устранению выявленных ошибок, исправлять допу</w:t>
            </w:r>
            <w:r w:rsidRPr="00BF3E0B">
              <w:lastRenderedPageBreak/>
              <w:t>щенные ошибки.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Умножение и деление на однозначное числос4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многозначных чисел на однозначные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Оценивать результаты усвоения учебного материала, делать выводы, находить и исправлять ошибки, использовать изученную математическую терминологию.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Скорость, единицы скорости. Взаимосвязь между скоростью, временем и расстоянием.</w:t>
            </w:r>
          </w:p>
          <w:p w:rsidR="00052533" w:rsidRPr="00BF3E0B" w:rsidRDefault="00052533" w:rsidP="002B3B77">
            <w:r w:rsidRPr="00BF3E0B">
              <w:t>С 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Скорость, время, расстояние. Установление взаимосвязи между величинами.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Моделировать взаимозависимости между величинами: скорость, время, расстояние. Переводить одни единицы скорости в другие.  Выполнять схематические чертежи к задачам на движение; решать задачи на движение.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 на движение.</w:t>
            </w:r>
          </w:p>
          <w:p w:rsidR="00052533" w:rsidRPr="00BF3E0B" w:rsidRDefault="00052533" w:rsidP="002B3B77">
            <w:r w:rsidRPr="00BF3E0B">
              <w:t>С 6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Решать задачи на движение арифметическим способом с опорой на схематический чертеж. Установление зависимостей между скоростью, временем, расстоянием. Выполнение арифметических действий с многозначными числами.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Устанавливать взаимозависимости между величинами: скорость, время, расстояние. Анализировать текстовые задачи. Выполнять схематические чертежи к задачам на движение; решать задачи на движение. Выполнение арифметических действий с многозначными числами.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 на движение.</w:t>
            </w:r>
          </w:p>
          <w:p w:rsidR="00052533" w:rsidRPr="00BF3E0B" w:rsidRDefault="00052533" w:rsidP="002B3B77">
            <w:r w:rsidRPr="00BF3E0B">
              <w:t>С 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 xml:space="preserve">Решать задачи на движение арифметическим способом с опорой на схематический чертеж. Установление зависимостей между скоростью, временем, расстоянием. Выполнение арифметических </w:t>
            </w:r>
            <w:r w:rsidRPr="00BF3E0B">
              <w:lastRenderedPageBreak/>
              <w:t>действий с многозначными числами.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 xml:space="preserve">Устанавливать взаимозависимости между величинами: скорость, время, расстояние. Анализировать текстовые задачи. Выполнять схематические чертежи к задачам на движение; решать задачи на </w:t>
            </w:r>
            <w:r w:rsidRPr="00BF3E0B">
              <w:lastRenderedPageBreak/>
              <w:t>движение. Выполнение арифметических действий с многозначными числами.</w:t>
            </w:r>
          </w:p>
        </w:tc>
        <w:tc>
          <w:tcPr>
            <w:tcW w:w="4111" w:type="dxa"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69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 на движение.</w:t>
            </w:r>
          </w:p>
          <w:p w:rsidR="00052533" w:rsidRPr="00BF3E0B" w:rsidRDefault="00052533" w:rsidP="002B3B77">
            <w:r w:rsidRPr="00BF3E0B">
              <w:t>С 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Решать задачи на движение арифметическим способом с опорой на схематический чертеж. Установление зависимостей между скоростью, временем, расстоянием. Выполнение арифметических действий с многозначными числами.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Устанавливать взаимозависимости между величинами: скорость, время, расстояние. Анализировать текстовые задачи. Выполнять схематические чертежи к задачам на движение; решать задачи на движение. Выполнение арифметических действий с многозначными числами.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Странички для любознательных. Проверочная работа.</w:t>
            </w:r>
          </w:p>
          <w:p w:rsidR="00052533" w:rsidRPr="00BF3E0B" w:rsidRDefault="00052533" w:rsidP="002B3B77">
            <w:r w:rsidRPr="00BF3E0B">
              <w:t>С 9-11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Арифметический способ решения задач. Установление зависимостей между скоростью, временем, расстоянием.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схематические чертежи к задачам на движение и решать такие задачи. Обнаруживать допущенные ошибки, использовать изученную математическую терминологию.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Тест (10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Умножение числа на произведение</w:t>
            </w:r>
          </w:p>
          <w:p w:rsidR="00052533" w:rsidRPr="00BF3E0B" w:rsidRDefault="00052533" w:rsidP="002B3B77">
            <w:r w:rsidRPr="00BF3E0B">
              <w:t>С 12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Использование свойств арифметических действий при выполнении вычислений. Умножение чисел. Использование соответствующих терминов.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Применять свойство умножения числа на произведение в устных и письменных вычислениях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письменные приемы вычислений с натуральными числами, используя различные   способы вычислений. 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Предметные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Знать: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таблицу умножения и сложения;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правило умножения числа на 0;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переместительный и сочетательный законы умножения;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алгоритмы письменного умножения и деления на числа, оканчивающиеся нулями;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письменную запись математического выражения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 xml:space="preserve">названия компонентов (умножения и </w:t>
            </w:r>
            <w:r w:rsidRPr="00BF3E0B">
              <w:rPr>
                <w:bCs/>
              </w:rPr>
              <w:lastRenderedPageBreak/>
              <w:t>деления) и результатов действия;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 xml:space="preserve">приемы деления с остатком на 10, 100 и 1000. 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 xml:space="preserve">   </w:t>
            </w:r>
            <w:r w:rsidRPr="00BF3E0B">
              <w:rPr>
                <w:b/>
                <w:bCs/>
              </w:rPr>
              <w:t>Уметь:</w:t>
            </w:r>
            <w:r w:rsidRPr="00BF3E0B">
              <w:rPr>
                <w:bCs/>
              </w:rPr>
              <w:t xml:space="preserve"> объяснить по алгоритму письменные приемы умножения и деления на числа, оканчивающиеся нулями;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записывать выражения и решать их;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обосновывать приемы умножения и деления на числа, оканчивающиеся нулями;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владеть навыками письменного умножения и деления на числа, оканчивающиеся нулями (уметь безошибочно и достаточно быстро выполнять эти действия);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применять распределительный и сочетательный законы умножения;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выполнять деление числа на произведение;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выполнять деление с остатком на 10, 100 и 1000.</w:t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  <w:rPr>
                <w:bCs/>
              </w:rPr>
            </w:pPr>
            <w:r w:rsidRPr="00BF3E0B">
              <w:rPr>
                <w:bCs/>
              </w:rPr>
              <w:t>работать по алгоритму письменного умножения и деления на числа, оканчивающиеся нулями;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применять знания алгоритмов умножения и деления на числа, оканчивающиеся нулями при решении задач и уравнений в измененной ситуации;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записывать в буквенном виде переместительный и сочетательный закон умножения и использовать эти зако</w:t>
            </w:r>
            <w:r w:rsidRPr="00BF3E0B">
              <w:rPr>
                <w:bCs/>
              </w:rPr>
              <w:lastRenderedPageBreak/>
              <w:t>ны для упрощения выражений;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оценивать свою работу и работу своего товарища по данной теме.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Регулятивные УУД: </w:t>
            </w:r>
            <w:r w:rsidRPr="00BF3E0B">
              <w:rPr>
                <w:bCs/>
              </w:rPr>
              <w:t>умение самостоятельно работать с алгоритмом; умение оформлять запись математического выражения в тетради; умение работать в паре, группе, самостоятельно при решении выражений нового вида; вычислительные навыки.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 умение наблюдать и систематизировать.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Личностные УУД </w:t>
            </w:r>
            <w:r w:rsidRPr="00BF3E0B">
              <w:rPr>
                <w:bCs/>
              </w:rPr>
              <w:t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</w:t>
            </w: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Письменное умножение на числа, оканчи</w:t>
            </w:r>
            <w:r w:rsidRPr="00BF3E0B">
              <w:lastRenderedPageBreak/>
              <w:t>вающиеся нулями</w:t>
            </w:r>
          </w:p>
          <w:p w:rsidR="00052533" w:rsidRPr="00BF3E0B" w:rsidRDefault="00052533" w:rsidP="002B3B77">
            <w:r w:rsidRPr="00BF3E0B">
              <w:t>С 13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lastRenderedPageBreak/>
              <w:t>Устные и письменные вычисления с натуральными числами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Применять свойство умножения числа на произведение в устных и письменных вы</w:t>
            </w:r>
            <w:r w:rsidRPr="00BF3E0B">
              <w:lastRenderedPageBreak/>
              <w:t>числениях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письменные приемы вычислений с натуральными числами, используя различные   способы вычислений. Использовать изученную математическую терминологию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Письменное умножение на числа, оканчивающиеся нулями</w:t>
            </w:r>
          </w:p>
          <w:p w:rsidR="00052533" w:rsidRPr="00BF3E0B" w:rsidRDefault="00052533" w:rsidP="002B3B77">
            <w:r w:rsidRPr="00BF3E0B">
              <w:t>С 14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Устные и письменные вычисления с натуральными числами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Применять свойство умножения числа на произведение в устных и письменных вычислениях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письменные приемы вычислений с натуральными числами, используя различные   способы вычислений. Использовать изученную математическую терминологию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74</w:t>
            </w:r>
          </w:p>
        </w:tc>
        <w:tc>
          <w:tcPr>
            <w:tcW w:w="1876" w:type="dxa"/>
          </w:tcPr>
          <w:p w:rsidR="00052533" w:rsidRDefault="00052533" w:rsidP="002B3B77">
            <w:r w:rsidRPr="00BF3E0B">
              <w:t>Письменное умножение дву</w:t>
            </w:r>
            <w:r>
              <w:t>х чисел, оканчивающиеся нулями.</w:t>
            </w:r>
          </w:p>
          <w:p w:rsidR="00052533" w:rsidRPr="00BF3E0B" w:rsidRDefault="00052533" w:rsidP="002B3B77">
            <w:r w:rsidRPr="00BF3E0B">
              <w:t>С15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Использование свойств арифметических действий при выполнении вычислений.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Выполнение устное и письменное умножение многозначных чисел по алгоритму; осуществлять пошаговый контр</w:t>
            </w:r>
            <w:r>
              <w:t xml:space="preserve">оль правильности выполнения </w:t>
            </w:r>
            <w:r w:rsidRPr="00BF3E0B">
              <w:t>письменного приема умножения, выполнять письменно и устно умножение двух чисел, оканчивающиеся нулями. Решать тек</w:t>
            </w:r>
            <w:r w:rsidRPr="00BF3E0B">
              <w:lastRenderedPageBreak/>
              <w:t>стовые задачи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</w:t>
            </w:r>
          </w:p>
          <w:p w:rsidR="00052533" w:rsidRPr="00BF3E0B" w:rsidRDefault="00052533" w:rsidP="002B3B77">
            <w:r w:rsidRPr="00BF3E0B">
              <w:t>С 16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Установление зависимостей между величинами: скорость, время, расстояние.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Устанавливать взаимозависимости между величинами: скорость, время, расстояние. Анализировать текстовые задачи. Выполнять схематические чертежи к задачам на движение; решать задачи на движение. Выполнение арифметических действий с многозначными числами.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Самостоятельная работа 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(15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Перестановка и группировка множителей</w:t>
            </w:r>
          </w:p>
          <w:p w:rsidR="00052533" w:rsidRPr="00BF3E0B" w:rsidRDefault="00052533" w:rsidP="002B3B77">
            <w:r w:rsidRPr="00BF3E0B">
              <w:t>С 17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Использование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Выполнение устное и письменное умножение многозначных чисел по алгоритму; осуществлять пошаговый контроль правильности выполнения письменного приема умножения,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Использовать разные способы умножения сравнивать разные способы умножения и находить наиболее удобный способ.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Что узнали. Чему научились</w:t>
            </w:r>
          </w:p>
          <w:p w:rsidR="00052533" w:rsidRPr="00BF3E0B" w:rsidRDefault="00052533" w:rsidP="002B3B77">
            <w:r w:rsidRPr="00BF3E0B">
              <w:t>С 20-23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6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79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работы. Закрепление изученного</w:t>
            </w:r>
          </w:p>
          <w:p w:rsidR="00052533" w:rsidRPr="00BF3E0B" w:rsidRDefault="00052533" w:rsidP="002B3B77">
            <w:r w:rsidRPr="00BF3E0B">
              <w:t>С 24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Деление числа на произведение</w:t>
            </w:r>
          </w:p>
          <w:p w:rsidR="00052533" w:rsidRPr="00BF3E0B" w:rsidRDefault="00052533" w:rsidP="002B3B77">
            <w:r w:rsidRPr="00BF3E0B">
              <w:t>С 25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чисел, оканчивающиеся нулями. Использование соответствующих терминов.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Применять свойство деления числа на произведение в устных вычислениях, осуществлять контроль правильности выполнения арифметических действий, решать задачи </w:t>
            </w:r>
            <w:r w:rsidRPr="00BF3E0B">
              <w:lastRenderedPageBreak/>
              <w:t>арифметическим способом.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Деление числа на произведение</w:t>
            </w:r>
          </w:p>
          <w:p w:rsidR="00052533" w:rsidRPr="00BF3E0B" w:rsidRDefault="00052533" w:rsidP="002B3B77">
            <w:r w:rsidRPr="00BF3E0B">
              <w:t>С 26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чисел, оканчивающиеся нулями. Использование соответствующих терминов.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Применять свойство деления числа на произведение в устных вычислениях, осуществлять контроль правильности выполнения арифметических действий, решать задачи арифметическим способом.</w:t>
            </w:r>
          </w:p>
        </w:tc>
        <w:tc>
          <w:tcPr>
            <w:tcW w:w="4111" w:type="dxa"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Деление с остатком на 10,100, 1000.</w:t>
            </w:r>
          </w:p>
          <w:p w:rsidR="00052533" w:rsidRPr="00BF3E0B" w:rsidRDefault="00052533" w:rsidP="002B3B77">
            <w:r w:rsidRPr="00BF3E0B">
              <w:t>С 27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устно деление на числа, оканчивающиеся нулями, объяснять используемые приемы. Выполнять деление с остатком на числа 10,100,1000, контролировать правильность выполнения вычислений.  Решать задачи арифметическим способом. 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Текущий. Индивидуальный опрос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задач.</w:t>
            </w:r>
          </w:p>
          <w:p w:rsidR="00052533" w:rsidRPr="00BF3E0B" w:rsidRDefault="00052533" w:rsidP="002B3B77">
            <w:r w:rsidRPr="00BF3E0B">
              <w:t>С 28</w:t>
            </w:r>
          </w:p>
        </w:tc>
        <w:tc>
          <w:tcPr>
            <w:tcW w:w="3227" w:type="dxa"/>
            <w:tcBorders>
              <w:top w:val="nil"/>
            </w:tcBorders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553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84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числа</w:t>
            </w:r>
            <w:r>
              <w:t>,</w:t>
            </w:r>
            <w:r w:rsidRPr="00BF3E0B">
              <w:t xml:space="preserve"> оканчивающиеся нулями</w:t>
            </w:r>
          </w:p>
          <w:p w:rsidR="00052533" w:rsidRPr="00BF3E0B" w:rsidRDefault="00052533" w:rsidP="002B3B77">
            <w:r w:rsidRPr="00BF3E0B">
              <w:t>С 29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Свойства арифметических действий при выполнении вычислений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письменное деление чисел оканчивающиеся нулями, объяснять используемые приемы деления, выполнять деление с остатком, решать текстовые задачи арифметическим способом.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4</w:t>
            </w:r>
          </w:p>
        </w:tc>
      </w:tr>
      <w:tr w:rsidR="00052533" w:rsidRPr="00BF3E0B" w:rsidTr="002B3B77">
        <w:trPr>
          <w:gridAfter w:val="1"/>
          <w:wAfter w:w="509" w:type="dxa"/>
          <w:trHeight w:val="550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85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числа</w:t>
            </w:r>
            <w:r>
              <w:t>,</w:t>
            </w:r>
            <w:r w:rsidRPr="00BF3E0B">
              <w:t xml:space="preserve"> оканчивающиеся нулями</w:t>
            </w:r>
          </w:p>
          <w:p w:rsidR="00052533" w:rsidRPr="00BF3E0B" w:rsidRDefault="00052533" w:rsidP="002B3B77">
            <w:r w:rsidRPr="00BF3E0B">
              <w:t>С 30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550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86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числа</w:t>
            </w:r>
            <w:r>
              <w:t>,</w:t>
            </w:r>
            <w:r w:rsidRPr="00BF3E0B">
              <w:t xml:space="preserve"> оканчивающиеся нулями</w:t>
            </w:r>
          </w:p>
          <w:p w:rsidR="00052533" w:rsidRPr="00BF3E0B" w:rsidRDefault="00052533" w:rsidP="002B3B77">
            <w:r w:rsidRPr="00BF3E0B">
              <w:t>С 31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1116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87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числа</w:t>
            </w:r>
            <w:r>
              <w:t>,</w:t>
            </w:r>
            <w:r w:rsidRPr="00BF3E0B">
              <w:t xml:space="preserve"> оканчивающиеся нулями</w:t>
            </w:r>
          </w:p>
          <w:p w:rsidR="00052533" w:rsidRPr="00BF3E0B" w:rsidRDefault="00052533" w:rsidP="002B3B77">
            <w:r w:rsidRPr="00BF3E0B">
              <w:t>С 32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Решение задач</w:t>
            </w:r>
          </w:p>
          <w:p w:rsidR="00052533" w:rsidRPr="00BF3E0B" w:rsidRDefault="00052533" w:rsidP="002B3B77">
            <w:r w:rsidRPr="00BF3E0B">
              <w:t>С 33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Установление зависимости между величинами: скорость, время, расстояние. Арифметический способ решения задач, Письменные и устные вычисления с натуральными числами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Моделировать взаимосвязи между величинами: скорость, время, расстояние. Переводить одни единицы скорости в другие. Решать задачи на нахождение скорости, времени, расстояния.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Текущий. 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89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34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Что узнали. Чему научились</w:t>
            </w:r>
          </w:p>
          <w:p w:rsidR="00052533" w:rsidRPr="00BF3E0B" w:rsidRDefault="00052533" w:rsidP="002B3B77">
            <w:r w:rsidRPr="00BF3E0B">
              <w:t>С 35-37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числами, решение задач на нахождение скорости, времени, расстояния.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Самостоятельное выполнение заданий контрольной работы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2673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92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 xml:space="preserve">Анализ контрольной работы. Работа над ошибками. </w:t>
            </w:r>
          </w:p>
          <w:p w:rsidR="00052533" w:rsidRPr="00BF3E0B" w:rsidRDefault="00052533" w:rsidP="002B3B77">
            <w:r w:rsidRPr="00BF3E0B">
              <w:t>Письменные приемы деления на числа, оканчивающиеся нулями</w:t>
            </w:r>
          </w:p>
          <w:p w:rsidR="00052533" w:rsidRPr="00BF3E0B" w:rsidRDefault="00052533" w:rsidP="002B3B77">
            <w:r w:rsidRPr="00BF3E0B">
              <w:t>С 38--42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Устные и письменные вычисления с натуральными числами. Решение задач арифметическим способом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Оценивать результаты контрольной работы, исправлять допущенные ошибки планировать действия по устранению ошибок. Выполнять устные и письменные вычисления с натуральными числами.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137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93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Умножение числа на сумму</w:t>
            </w:r>
          </w:p>
          <w:p w:rsidR="00052533" w:rsidRPr="00BF3E0B" w:rsidRDefault="00052533" w:rsidP="002B3B77">
            <w:r w:rsidRPr="00BF3E0B">
              <w:t>С 42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суммы на число. Перестановка множителей в произведении.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Использовать различные способы умножения и выбирать наиболее удобный способ, контролировать правильность выполнения вычислений, решать текстовые задачи арифметическим способом. 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>Предметные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Cs/>
              </w:rPr>
              <w:t>уметь записывать в буквенном виде переместительное, сочетательное и распределительное свойства умножения, а также использовать эти свойства для упрощения выражений;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знать: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таблицы умножения и сложения;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разрядный состав многозначных чисел;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переместительный и сочетательный законы умножения;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распределительное свойство умножения;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алгоритм письменного умножения на двузначное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алгоритм письменного умножения на трехзначное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письменную запись математического выражения.</w:t>
            </w:r>
          </w:p>
          <w:p w:rsidR="00052533" w:rsidRPr="00BF3E0B" w:rsidRDefault="00052533" w:rsidP="002B3B77">
            <w:pPr>
              <w:tabs>
                <w:tab w:val="num" w:pos="600"/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Регулятивные УУД:</w:t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</w:pPr>
            <w:r w:rsidRPr="00BF3E0B">
              <w:rPr>
                <w:bCs/>
              </w:rPr>
              <w:t>обосновывать прием умножения на двузначное и трехзначное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Cs/>
              </w:rPr>
              <w:t>использовать знание разрядного состава многозначных чисел для выполнения умножения многозначного числа на двузначное или трехзначное;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Cs/>
              </w:rPr>
              <w:t>применять знания таблицы умножения и сложения.</w:t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</w:pPr>
            <w:r w:rsidRPr="00BF3E0B">
              <w:rPr>
                <w:bCs/>
              </w:rPr>
              <w:t>работать по алгоритму письменного умножения на двузначное и трех</w:t>
            </w:r>
            <w:r w:rsidRPr="00BF3E0B">
              <w:rPr>
                <w:bCs/>
              </w:rPr>
              <w:lastRenderedPageBreak/>
              <w:t>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Cs/>
              </w:rPr>
              <w:t>устанавливать сходства и различия с алгоритмом письменного умножения на однозначное или двузначное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Cs/>
              </w:rPr>
              <w:t>решать предложенные задачи с использованием алгоритма умножения на двузначное или трехзначное число по образцу и в измененной ситуации;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rPr>
                <w:bCs/>
              </w:rPr>
              <w:t>оценивать свою работу и работу своего товарища по данной теме.</w:t>
            </w:r>
          </w:p>
          <w:p w:rsidR="00052533" w:rsidRPr="00BF3E0B" w:rsidRDefault="00052533" w:rsidP="002B3B77">
            <w:pPr>
              <w:tabs>
                <w:tab w:val="num" w:pos="600"/>
                <w:tab w:val="left" w:pos="5940"/>
              </w:tabs>
              <w:jc w:val="both"/>
            </w:pPr>
            <w:r w:rsidRPr="00BF3E0B">
              <w:rPr>
                <w:bCs/>
              </w:rPr>
              <w:t>составлять план ответа по алгоритму; оформлять запись математических выражений; самосто</w:t>
            </w:r>
            <w:r>
              <w:rPr>
                <w:bCs/>
              </w:rPr>
              <w:t>ятельно работать с алгоритмами;</w:t>
            </w:r>
            <w:r w:rsidRPr="00BF3E0B">
              <w:rPr>
                <w:bCs/>
              </w:rPr>
              <w:t xml:space="preserve"> оценивать    себя и своего товарища (самоконтроль и взаимоконтроль); работать в паре, группе.</w:t>
            </w:r>
          </w:p>
          <w:p w:rsidR="00052533" w:rsidRPr="00BF3E0B" w:rsidRDefault="00052533" w:rsidP="002B3B77">
            <w:pPr>
              <w:tabs>
                <w:tab w:val="num" w:pos="600"/>
                <w:tab w:val="left" w:pos="5940"/>
              </w:tabs>
              <w:jc w:val="both"/>
            </w:pPr>
            <w:r w:rsidRPr="00BF3E0B">
              <w:rPr>
                <w:b/>
              </w:rPr>
              <w:t xml:space="preserve">Коммуникативные УУД: </w:t>
            </w:r>
            <w:r w:rsidRPr="00BF3E0B">
              <w:rPr>
                <w:bCs/>
              </w:rPr>
              <w:t>четко и лаконично излагать свои мысли; монологическую речь и культуру речи у учащихся; слушать и ставить вопросы; математическую речь. уметь записывать в буквенном виде переместительное, сочетательное и распределительное свойства умножения, а также использовать эти свойства для упрощения выражений;</w:t>
            </w:r>
          </w:p>
          <w:p w:rsidR="00052533" w:rsidRPr="00BF3E0B" w:rsidRDefault="00052533" w:rsidP="002B3B77">
            <w:pPr>
              <w:tabs>
                <w:tab w:val="num" w:pos="600"/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Познавательные УУД: </w:t>
            </w:r>
            <w:r w:rsidRPr="00BF3E0B">
              <w:rPr>
                <w:bCs/>
              </w:rPr>
              <w:t>развивать зрительную память и зоркость; умение сравнивать и анализировать; умение наблюдать и систематизиро</w:t>
            </w:r>
            <w:r w:rsidRPr="00BF3E0B">
              <w:rPr>
                <w:bCs/>
              </w:rPr>
              <w:lastRenderedPageBreak/>
              <w:t>вать.</w:t>
            </w:r>
          </w:p>
          <w:p w:rsidR="00052533" w:rsidRPr="00BF3E0B" w:rsidRDefault="00052533" w:rsidP="002B3B77">
            <w:pPr>
              <w:tabs>
                <w:tab w:val="num" w:pos="600"/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Личностные УУД </w:t>
            </w:r>
            <w:r w:rsidRPr="00BF3E0B">
              <w:rPr>
                <w:bCs/>
              </w:rPr>
              <w:t xml:space="preserve">умение работать в паре, группе, коллективе; культуру речи и общения (коммуникабельность); умение слушать; аккуратность и добросовестность в выполнении заданного; внимание и собранность. </w:t>
            </w:r>
            <w:r w:rsidRPr="00BF3E0B">
              <w:rPr>
                <w:b/>
              </w:rPr>
              <w:tab/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  <w:rPr>
                <w:b/>
              </w:rPr>
            </w:pPr>
            <w:r w:rsidRPr="00BF3E0B">
              <w:rPr>
                <w:b/>
              </w:rPr>
              <w:t>Предметные УУД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таблицу умножения и соответствующие случаи табличного деления (на уровне автоматизированного навыка);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названия компонентов деления и результата действия;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разрядный состав многозначных чисел;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письменную запись математического выражения;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алгоритм письменного деления на двузначное и трехзначное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алгоритм решения задач на сравнение, встречное и противоположное движение.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объяснить по алгоритму письменный прием деления на двузначное и трехзначное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 xml:space="preserve">владеть навыком письменного деления на двузначное и трехзначное </w:t>
            </w:r>
            <w:r w:rsidRPr="00BF3E0B">
              <w:lastRenderedPageBreak/>
              <w:t>число (уметь безошибочно и достаточно быстро выполнять это действие);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использовать знание разрядного состава многозначных чисел для выполнения деления многозначного числа на двузначное и трехзначное.</w:t>
            </w: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</w:pPr>
            <w:r w:rsidRPr="00BF3E0B">
              <w:t>устанавливать сходства и различия с алгоритмом письменного деления на двузначное или трехзначное число;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вычислять значение числовых выражений, содержащих 4 – 5 действий на основе знания правила о порядке выполнения действий и знания свойств арифметических действий, а также алгоритма письменного выполнения данных действий;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  <w:r w:rsidRPr="00BF3E0B">
              <w:t>применять знание алгоритма деления на двузначное или трехзначное число при решении текстовых задач и уравнений в измененной ситуации.</w:t>
            </w:r>
          </w:p>
          <w:p w:rsidR="00052533" w:rsidRPr="00BF3E0B" w:rsidRDefault="00052533" w:rsidP="002B3B77">
            <w:pPr>
              <w:tabs>
                <w:tab w:val="num" w:pos="1026"/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 xml:space="preserve">   Регулятивные УУД: </w:t>
            </w:r>
            <w:r w:rsidRPr="00BF3E0B">
              <w:t>умение соста</w:t>
            </w:r>
            <w:r>
              <w:t>влять план ответа по алгоритму;</w:t>
            </w:r>
            <w:r w:rsidRPr="00BF3E0B">
              <w:t xml:space="preserve"> самостоятельно работать с заданием по учебнику; оформлять запись ма</w:t>
            </w:r>
            <w:r>
              <w:t>тематического выражения;</w:t>
            </w:r>
            <w:r w:rsidRPr="00BF3E0B">
              <w:t xml:space="preserve"> работать с алгоритмом; работать в паре, группе.</w:t>
            </w:r>
          </w:p>
          <w:p w:rsidR="00052533" w:rsidRPr="00BF3E0B" w:rsidRDefault="00052533" w:rsidP="002B3B77">
            <w:pPr>
              <w:tabs>
                <w:tab w:val="num" w:pos="1026"/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 xml:space="preserve"> Коммуникативные УУД: </w:t>
            </w:r>
            <w:r w:rsidRPr="00BF3E0B">
              <w:t xml:space="preserve">рассуждать при решении составных задач; математическую и монологическую речь; четко и лаконично излагать свои мысли; отвечать на вопросы, </w:t>
            </w:r>
            <w:r w:rsidRPr="00BF3E0B">
              <w:lastRenderedPageBreak/>
              <w:t>умение работать в паре, группе</w:t>
            </w:r>
          </w:p>
          <w:p w:rsidR="00052533" w:rsidRPr="00BF3E0B" w:rsidRDefault="00052533" w:rsidP="002B3B77">
            <w:pPr>
              <w:tabs>
                <w:tab w:val="num" w:pos="1026"/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 xml:space="preserve"> Познавательные УУД: </w:t>
            </w:r>
            <w:r w:rsidRPr="00BF3E0B">
              <w:t>зрительную и слуховую память, зоркость; сравнивать и анализировать.</w:t>
            </w:r>
          </w:p>
          <w:p w:rsidR="00052533" w:rsidRPr="00BF3E0B" w:rsidRDefault="00052533" w:rsidP="002B3B77">
            <w:pPr>
              <w:tabs>
                <w:tab w:val="num" w:pos="1026"/>
                <w:tab w:val="left" w:pos="5940"/>
              </w:tabs>
              <w:jc w:val="both"/>
            </w:pPr>
            <w:r w:rsidRPr="00BF3E0B">
              <w:rPr>
                <w:b/>
                <w:bCs/>
              </w:rPr>
              <w:t xml:space="preserve">Личностные УУД: </w:t>
            </w:r>
            <w:r w:rsidRPr="00BF3E0B">
              <w:t>интерес к изучаемому предмету; умение слушать; умение согласовывать свои действия с другими (учащимися, преподавателем); уверенность в себе; аккуратность и добросовестность в выполнении заданного.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</w:pPr>
          </w:p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Текущий. Арифметический диктант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1376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94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Умножение числа на сумму</w:t>
            </w:r>
          </w:p>
          <w:p w:rsidR="00052533" w:rsidRPr="00BF3E0B" w:rsidRDefault="00052533" w:rsidP="002B3B77">
            <w:r w:rsidRPr="00BF3E0B">
              <w:t>С 43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052533">
            <w:pPr>
              <w:numPr>
                <w:ilvl w:val="0"/>
                <w:numId w:val="34"/>
              </w:numPr>
              <w:tabs>
                <w:tab w:val="clear" w:pos="720"/>
                <w:tab w:val="num" w:pos="600"/>
                <w:tab w:val="left" w:pos="5940"/>
              </w:tabs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1518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95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умножение на двузначное число</w:t>
            </w:r>
          </w:p>
          <w:p w:rsidR="00052533" w:rsidRPr="00BF3E0B" w:rsidRDefault="00052533" w:rsidP="002B3B77">
            <w:r w:rsidRPr="00BF3E0B">
              <w:t>С 44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Использование свойств арифметических действий при выполнении арифметических действий. Письменные вычисления с натуральными числами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Применять в вычислениях свойство умножения числа на сумму. Выполнять умножение многозначных чисел на двузначное число, опираясь на знание алгоритма письменного умножения на двузначное число.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151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96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умножение на двузначное число</w:t>
            </w:r>
          </w:p>
          <w:p w:rsidR="00052533" w:rsidRPr="00BF3E0B" w:rsidRDefault="00052533" w:rsidP="002B3B77">
            <w:r w:rsidRPr="00BF3E0B">
              <w:t>С 45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1518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97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Решение задач</w:t>
            </w:r>
          </w:p>
          <w:p w:rsidR="00052533" w:rsidRPr="00BF3E0B" w:rsidRDefault="00052533" w:rsidP="002B3B77">
            <w:r w:rsidRPr="00BF3E0B">
              <w:t>С 46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jc w:val="both"/>
            </w:pPr>
            <w:r w:rsidRPr="00BF3E0B">
              <w:t>Письменное умножение на двузначное число. Решение текстовых задач арифметическим способом.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письменное умножение многозначных чисел на двузначное число, опираясь на знание алгоритма письменного выполнения действия умножения, осуществлять контроль над правильностью выполнения вычислений.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151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98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Решение задач.</w:t>
            </w:r>
          </w:p>
          <w:p w:rsidR="00052533" w:rsidRPr="00BF3E0B" w:rsidRDefault="00052533" w:rsidP="002B3B77">
            <w:r w:rsidRPr="00BF3E0B">
              <w:t>С 47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jc w:val="both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96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99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умножение на трехзначное число</w:t>
            </w:r>
          </w:p>
          <w:p w:rsidR="00052533" w:rsidRPr="00BF3E0B" w:rsidRDefault="00052533" w:rsidP="002B3B77">
            <w:r w:rsidRPr="00BF3E0B">
              <w:t>С 48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jc w:val="both"/>
            </w:pPr>
            <w:r w:rsidRPr="00BF3E0B">
              <w:t>Свойства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Применять в вычислениях свойство умножения числа на сумму. Выполнять умножение многозначных чисел на трехзначное число, опираясь на знание алгоритма письменного умножения многозначных чисел на двузначное число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Текущий. Арифметический диктант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96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100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умножение на трехзначное число</w:t>
            </w:r>
          </w:p>
          <w:p w:rsidR="00052533" w:rsidRPr="00BF3E0B" w:rsidRDefault="00052533" w:rsidP="002B3B77">
            <w:r w:rsidRPr="00BF3E0B">
              <w:t>С 49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jc w:val="both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  <w:trHeight w:val="276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50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jc w:val="both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275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102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51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jc w:val="both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103</w:t>
            </w:r>
          </w:p>
        </w:tc>
        <w:tc>
          <w:tcPr>
            <w:tcW w:w="1876" w:type="dxa"/>
            <w:tcBorders>
              <w:top w:val="nil"/>
            </w:tcBorders>
          </w:tcPr>
          <w:p w:rsidR="00052533" w:rsidRPr="00BF3E0B" w:rsidRDefault="00052533" w:rsidP="002B3B77">
            <w:r w:rsidRPr="00BF3E0B">
              <w:t>Что узнали. Чему научились</w:t>
            </w:r>
          </w:p>
          <w:p w:rsidR="00052533" w:rsidRPr="00BF3E0B" w:rsidRDefault="00052533" w:rsidP="002B3B77">
            <w:r w:rsidRPr="00BF3E0B">
              <w:t>С 54-56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jc w:val="both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8</w:t>
            </w:r>
          </w:p>
        </w:tc>
        <w:tc>
          <w:tcPr>
            <w:tcW w:w="3227" w:type="dxa"/>
            <w:tcBorders>
              <w:top w:val="nil"/>
            </w:tcBorders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tcBorders>
              <w:top w:val="nil"/>
            </w:tcBorders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работы. Письменное деление на двузначное число С 57</w:t>
            </w:r>
          </w:p>
        </w:tc>
        <w:tc>
          <w:tcPr>
            <w:tcW w:w="3227" w:type="dxa"/>
            <w:tcBorders>
              <w:top w:val="nil"/>
            </w:tcBorders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Письменное деление на двузначное число. Способы проверки правильности вычислений.</w:t>
            </w:r>
          </w:p>
        </w:tc>
        <w:tc>
          <w:tcPr>
            <w:tcW w:w="3260" w:type="dxa"/>
            <w:tcBorders>
              <w:top w:val="nil"/>
            </w:tcBorders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письменное деление многозначных чисел на двузначное число, опираясь на алгоритм письменного выполнения действия деления. Применять в вычислениях различные способы проверки правильности вычислений.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Письменное </w:t>
            </w:r>
            <w:r w:rsidRPr="00BF3E0B">
              <w:lastRenderedPageBreak/>
              <w:t>деление на двузначное число. С 58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lastRenderedPageBreak/>
              <w:t>Деление с остатком. Пись</w:t>
            </w:r>
            <w:r w:rsidRPr="00BF3E0B">
              <w:lastRenderedPageBreak/>
              <w:t xml:space="preserve">менные вычисления с натуральными числами. Решение текстовых задач 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Выполнять письменное де</w:t>
            </w:r>
            <w:r w:rsidRPr="00BF3E0B">
              <w:lastRenderedPageBreak/>
              <w:t>ление многозначных чисел на двузначное число, опираясь на алгоритм письменного выполнения действия деления. Применять в вычислениях различные способы проверки правильности вычислений. Решать текстовые задачи изученных видов. Контролировать правильность выполнения вычислений, исправлять допущенные ошибки.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Письменное деление на двузначное число</w:t>
            </w:r>
          </w:p>
          <w:p w:rsidR="00052533" w:rsidRPr="00BF3E0B" w:rsidRDefault="00052533" w:rsidP="002B3B77">
            <w:r w:rsidRPr="00BF3E0B">
              <w:t>С 59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Взаимосвязь между компонентами и результатом деления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письменное деление многозначных чисел на двузначное число, опираясь на алгоритм письменного выполнения действия деления. Применять в вычислениях различные способы проверки правильности вычислений.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  <w:rPr>
                <w:b/>
              </w:rPr>
            </w:pPr>
            <w:r w:rsidRPr="00BF3E0B">
              <w:t>Тематически</w:t>
            </w:r>
            <w:r w:rsidRPr="00BF3E0B">
              <w:rPr>
                <w:b/>
              </w:rPr>
              <w:t>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Тест (10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2068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108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двузначное число С 60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на двузначное число, использование соответствующих терминов.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письменное деление многозначных чисел на однозначные, двузначные числа, опираясь на алгоритм выполнения действия деления, выполнять деление с остатком, разъяснять смысл </w:t>
            </w:r>
            <w:r w:rsidRPr="00BF3E0B">
              <w:lastRenderedPageBreak/>
              <w:t>деления с остатком, решать задачи арифметическим способом, использовать изученную терминологию.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Фронтальный опрос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052533">
        <w:trPr>
          <w:gridAfter w:val="1"/>
          <w:wAfter w:w="509" w:type="dxa"/>
          <w:trHeight w:val="1032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109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двузначное число</w:t>
            </w:r>
          </w:p>
          <w:p w:rsidR="00052533" w:rsidRPr="00BF3E0B" w:rsidRDefault="00052533" w:rsidP="002B3B77">
            <w:r w:rsidRPr="00BF3E0B">
              <w:t>С 61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62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многозначных чисел, использование соответствующих терминов.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письменные и устные вычисления, объяснять используемые приемы, Оценивать результаты усвоения учебного материала, делать выводы.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63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многозначных чисел на двузначные числа. Решение текстовых задач.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Применять алгоритм деления многозначных чисел, выполнять деление и умножение многозначных чисел, использовать различные приемы проверки правильности выполнения вычислений, решать текстовые задачи арифметическим действием.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Фронтальный опрос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64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Письменное деление на двузначное число. Закрепление</w:t>
            </w:r>
          </w:p>
          <w:p w:rsidR="00052533" w:rsidRPr="00BF3E0B" w:rsidRDefault="00052533" w:rsidP="002B3B77">
            <w:r w:rsidRPr="00BF3E0B">
              <w:t>С 65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417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114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Закрепление изученного. Решение задач.</w:t>
            </w:r>
          </w:p>
          <w:p w:rsidR="00052533" w:rsidRPr="00BF3E0B" w:rsidRDefault="00052533" w:rsidP="002B3B77">
            <w:r w:rsidRPr="00BF3E0B">
              <w:t>С 66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416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115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Закрепление изученного. Решение задач</w:t>
            </w:r>
          </w:p>
          <w:p w:rsidR="00052533" w:rsidRPr="00BF3E0B" w:rsidRDefault="00052533" w:rsidP="002B3B77">
            <w:r w:rsidRPr="00BF3E0B">
              <w:t>С 67-71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Контрольная работа № 9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числами. Ре</w:t>
            </w:r>
            <w:r w:rsidRPr="00BF3E0B">
              <w:lastRenderedPageBreak/>
              <w:t>шение текстовых задач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Самостоятельное выполнение заданий контрольной ра</w:t>
            </w:r>
            <w:r w:rsidRPr="00BF3E0B">
              <w:lastRenderedPageBreak/>
              <w:t>боты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Контрольная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lastRenderedPageBreak/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Анализ контрольной работы. Письменное деление на трёхзначное число</w:t>
            </w:r>
          </w:p>
          <w:p w:rsidR="00052533" w:rsidRPr="00BF3E0B" w:rsidRDefault="00052533" w:rsidP="002B3B77">
            <w:r w:rsidRPr="00BF3E0B">
              <w:t>С 72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Способы проверки правильности выполнения вычислений.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Анализировать и оценивать результаты работы, исправлять допущенные ошибки, выполнять письменное умножение и деление многозначных чисел, контролировать правильность выполнения действий.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  <w:trHeight w:val="551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118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трехзначное число</w:t>
            </w:r>
          </w:p>
          <w:p w:rsidR="00052533" w:rsidRPr="00BF3E0B" w:rsidRDefault="00052533" w:rsidP="002B3B77">
            <w:r w:rsidRPr="00BF3E0B">
              <w:t>С 73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Конкретный смысл и название действий. Способы проверки правильности вычислений.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Применять в вычислениях свойство умножения числа на сумму нескольких слагаемых, выполнять письменное деление на трехзначное число, опираясь на знание алгоритма письменного выполнения действия деления.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550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119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Письменное деление на трехзначное число</w:t>
            </w:r>
          </w:p>
          <w:p w:rsidR="00052533" w:rsidRPr="00BF3E0B" w:rsidRDefault="00052533" w:rsidP="002B3B77">
            <w:r w:rsidRPr="00BF3E0B">
              <w:t>С 74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Закрепление изученного</w:t>
            </w:r>
          </w:p>
          <w:p w:rsidR="00052533" w:rsidRPr="00BF3E0B" w:rsidRDefault="00052533" w:rsidP="002B3B77">
            <w:r w:rsidRPr="00BF3E0B">
              <w:t>С 75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121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Деление с остатком</w:t>
            </w:r>
          </w:p>
          <w:p w:rsidR="00052533" w:rsidRPr="00BF3E0B" w:rsidRDefault="00052533" w:rsidP="002B3B77">
            <w:r w:rsidRPr="00BF3E0B">
              <w:t>С 76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Деление с остатком. Письменные вычисления с натуральными числами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письменное деление на трехзначное число, опираясь на знание алгоритма письменного выполнения действия деления, выполнять деление с остатком, контролировать правильность выполнения вычислений. Решать текстовые </w:t>
            </w:r>
            <w:r>
              <w:t xml:space="preserve">задачи </w:t>
            </w:r>
            <w:r>
              <w:lastRenderedPageBreak/>
              <w:t>арифметическим способом.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122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Деление на трёхзначное число. Закрепление</w:t>
            </w:r>
          </w:p>
          <w:p w:rsidR="00052533" w:rsidRPr="00BF3E0B" w:rsidRDefault="00052533" w:rsidP="002B3B77">
            <w:r w:rsidRPr="00BF3E0B">
              <w:t>С 77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Способы проверки правильности вычислений. Решение текстовых задач арифметическим способом. Деление с остатком.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 xml:space="preserve">Выполнять письменное деление на трехзначное число, опираясь на знание алгоритма письменного выполнения действия деления, выполнять деление с остатком, контролировать правильность выполнения вычислений. Решать текстовые </w:t>
            </w:r>
            <w:r>
              <w:t>задачи арифметическим способом.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>
              <w:t>Тест (</w:t>
            </w:r>
            <w:r w:rsidRPr="00BF3E0B">
              <w:t>10 мин)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052533">
        <w:trPr>
          <w:gridAfter w:val="1"/>
          <w:wAfter w:w="509" w:type="dxa"/>
          <w:trHeight w:val="1399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123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Что узнали. Чему научились</w:t>
            </w:r>
          </w:p>
          <w:p w:rsidR="00052533" w:rsidRPr="00BF3E0B" w:rsidRDefault="00052533" w:rsidP="002B3B77">
            <w:r w:rsidRPr="00BF3E0B">
              <w:t>С 82-84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и деление многозначных чисел. Деление с остатком. Использование соответствующих терминов.  Решение текстовых задач.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письменное деление на трехзначное число, опираясь на знание алгоритма письменного выполнения действия деления, выполнять деление с остатком, контролировать правильность выполнения вычислений. Решать текстовые задач</w:t>
            </w:r>
            <w:r>
              <w:t>и арифметическим способом.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</w:tc>
        <w:tc>
          <w:tcPr>
            <w:tcW w:w="850" w:type="dxa"/>
            <w:vMerge w:val="restart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2</w:t>
            </w:r>
          </w:p>
        </w:tc>
      </w:tr>
      <w:tr w:rsidR="00052533" w:rsidRPr="00BF3E0B" w:rsidTr="002B3B77">
        <w:trPr>
          <w:gridAfter w:val="1"/>
          <w:wAfter w:w="509" w:type="dxa"/>
          <w:trHeight w:val="2068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124</w:t>
            </w:r>
          </w:p>
        </w:tc>
        <w:tc>
          <w:tcPr>
            <w:tcW w:w="1876" w:type="dxa"/>
            <w:shd w:val="clear" w:color="auto" w:fill="auto"/>
          </w:tcPr>
          <w:p w:rsidR="00052533" w:rsidRPr="00BF3E0B" w:rsidRDefault="00052533" w:rsidP="002B3B77">
            <w:r w:rsidRPr="00BF3E0B">
              <w:t>Повторение</w:t>
            </w:r>
          </w:p>
          <w:p w:rsidR="00052533" w:rsidRPr="00BF3E0B" w:rsidRDefault="00052533" w:rsidP="002B3B77">
            <w:r w:rsidRPr="00BF3E0B">
              <w:t>С 85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  <w:vMerge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rPr>
                <w:b/>
              </w:rPr>
              <w:t>Всероссийская проверочная работа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Письменные вычисления с натуральными числами. Решение задач. Решение уравнений.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Самостоятельное выполнение заданий контрольной работы.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Проверочная работа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 xml:space="preserve">Анализ контрольной работы. 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Зависимость между величинами и компонентами арифметических действий. Письменные вычисления с нату</w:t>
            </w:r>
            <w:r w:rsidRPr="00BF3E0B">
              <w:lastRenderedPageBreak/>
              <w:t>ральными числами. Решение уравнений. Решение текстовых задач арифметическим способом.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Устанавливать взаимозависимости между величинами и компонентами арифметических действий, решать за</w:t>
            </w:r>
            <w:r w:rsidRPr="00BF3E0B">
              <w:lastRenderedPageBreak/>
              <w:t>дачи с величинами. Решать уравнения.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Работа над ошибками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2"/>
          <w:wAfter w:w="1359" w:type="dxa"/>
        </w:trPr>
        <w:tc>
          <w:tcPr>
            <w:tcW w:w="14601" w:type="dxa"/>
            <w:gridSpan w:val="6"/>
          </w:tcPr>
          <w:p w:rsidR="00052533" w:rsidRPr="00BF3E0B" w:rsidRDefault="00052533" w:rsidP="002B3B77">
            <w:pPr>
              <w:contextualSpacing/>
              <w:jc w:val="center"/>
              <w:outlineLvl w:val="0"/>
              <w:rPr>
                <w:b/>
              </w:rPr>
            </w:pPr>
            <w:r>
              <w:rPr>
                <w:b/>
              </w:rPr>
              <w:t>Итоговое повторение (14</w:t>
            </w:r>
            <w:r w:rsidRPr="00BF3E0B">
              <w:rPr>
                <w:b/>
              </w:rPr>
              <w:t xml:space="preserve"> часов)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127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Нумерация.</w:t>
            </w:r>
          </w:p>
          <w:p w:rsidR="00052533" w:rsidRPr="00BF3E0B" w:rsidRDefault="00052533" w:rsidP="002B3B77">
            <w:r w:rsidRPr="00BF3E0B">
              <w:t>С 86-87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Классы и разряды. Зависимость между величинами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Заменять многозначные числа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 Сравнивать числа по классам и разрядам. Упорядочивать заданные числа. Группировка чисел по заданному признаку.  Решать уравнения.</w:t>
            </w:r>
          </w:p>
        </w:tc>
        <w:tc>
          <w:tcPr>
            <w:tcW w:w="4111" w:type="dxa"/>
            <w:vMerge w:val="restart"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>Предметные и познавательные УУД знать: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rPr>
                <w:bCs/>
              </w:rPr>
            </w:pPr>
            <w:r w:rsidRPr="00BF3E0B">
              <w:rPr>
                <w:bCs/>
              </w:rPr>
              <w:t>названия и последовательность чисел в натуральном ряду;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rPr>
                <w:bCs/>
              </w:rPr>
            </w:pPr>
            <w:r w:rsidRPr="00BF3E0B">
              <w:rPr>
                <w:bCs/>
              </w:rPr>
              <w:t>названия и последовательность первых трех классов;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rPr>
                <w:bCs/>
              </w:rPr>
            </w:pPr>
            <w:r w:rsidRPr="00BF3E0B">
              <w:rPr>
                <w:bCs/>
              </w:rPr>
              <w:t>правила о порядке выполнения действий в числовых выражениях;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rPr>
                <w:bCs/>
              </w:rPr>
            </w:pPr>
            <w:r w:rsidRPr="00BF3E0B">
              <w:rPr>
                <w:bCs/>
              </w:rPr>
              <w:t>названия компонентов и результата каждого действия;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rPr>
                <w:bCs/>
              </w:rPr>
            </w:pPr>
            <w:r w:rsidRPr="00BF3E0B">
              <w:rPr>
                <w:bCs/>
              </w:rPr>
              <w:t>единицы измерения величин;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rPr>
                <w:bCs/>
              </w:rPr>
            </w:pPr>
            <w:r w:rsidRPr="00BF3E0B">
              <w:rPr>
                <w:bCs/>
              </w:rPr>
              <w:t>алгоритм решения задач различных видов.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УМЕТЬ: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читать, записывать и сравнивать числа в пределах 1 000 000 000;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выполнять письменные вычисления;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применять правила порядка действий в выражениях, содержащих 5 – 6 действий (со скобками и без них) и находить значение данного выражения;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вычислять периметр и площадь многоугольника;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решать уравнения изученных видов;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решать составные задачи изученных видов.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</w:p>
          <w:p w:rsidR="00052533" w:rsidRPr="00BF3E0B" w:rsidRDefault="00052533" w:rsidP="002B3B77">
            <w:pPr>
              <w:pStyle w:val="10"/>
              <w:tabs>
                <w:tab w:val="left" w:pos="5940"/>
              </w:tabs>
              <w:ind w:left="0"/>
              <w:jc w:val="both"/>
              <w:rPr>
                <w:bCs/>
              </w:rPr>
            </w:pPr>
            <w:r w:rsidRPr="00BF3E0B">
              <w:rPr>
                <w:bCs/>
              </w:rPr>
              <w:t>решать задачи с использованием алгоритмов по образцу и в измененной ситуации;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работать по алгоритму;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применять знания в практической деятельности.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>Регулятивные УУД: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Cs/>
              </w:rPr>
              <w:t>составлять схе</w:t>
            </w:r>
            <w:r w:rsidR="005A5B48">
              <w:rPr>
                <w:bCs/>
              </w:rPr>
              <w:t>му – опору; составлять алгоритм</w:t>
            </w:r>
            <w:r w:rsidRPr="00BF3E0B">
              <w:rPr>
                <w:bCs/>
              </w:rPr>
              <w:t>; самостоятельно работать с учебником. Вносить необходимые изменения в собственные действия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 xml:space="preserve">Коммуникативные УУД: </w:t>
            </w:r>
            <w:r w:rsidRPr="00BF3E0B">
              <w:rPr>
                <w:bCs/>
              </w:rPr>
              <w:t>математическую и диалогическую речь; четко и лаконично излагать свои мысли; слушать и поддерживать беседу.</w:t>
            </w:r>
          </w:p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  <w:r w:rsidRPr="00BF3E0B">
              <w:rPr>
                <w:b/>
              </w:rPr>
              <w:t xml:space="preserve">Учебно-интеллектуальные умения: </w:t>
            </w:r>
            <w:r w:rsidRPr="00BF3E0B">
              <w:rPr>
                <w:bCs/>
              </w:rPr>
              <w:t>сравнивать, анализировать, наблюдать; группировать и систематизировать.</w:t>
            </w:r>
          </w:p>
          <w:p w:rsidR="00052533" w:rsidRPr="00961A66" w:rsidRDefault="00052533" w:rsidP="002B3B77">
            <w:pPr>
              <w:tabs>
                <w:tab w:val="left" w:pos="5940"/>
              </w:tabs>
              <w:jc w:val="both"/>
              <w:rPr>
                <w:bCs/>
              </w:rPr>
            </w:pPr>
            <w:r w:rsidRPr="00BF3E0B">
              <w:rPr>
                <w:b/>
              </w:rPr>
              <w:t xml:space="preserve">Личностные УУД: </w:t>
            </w:r>
            <w:r w:rsidRPr="00BF3E0B">
              <w:rPr>
                <w:bCs/>
              </w:rPr>
              <w:t>аккуратность и добросовестность в выполнении заданного; ответственность за результаты своего труда и труда товарища; самостоятельность при выполнении заданий; бережное отношение через</w:t>
            </w:r>
            <w:r>
              <w:rPr>
                <w:bCs/>
              </w:rPr>
              <w:t xml:space="preserve"> содержание учебного материала.</w:t>
            </w: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128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Выражения и уравнения</w:t>
            </w:r>
          </w:p>
          <w:p w:rsidR="00052533" w:rsidRPr="00BF3E0B" w:rsidRDefault="00052533" w:rsidP="002B3B77">
            <w:r w:rsidRPr="00BF3E0B">
              <w:t>С 88-89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Арифметический диктант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129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Арифметические действия: сложение и вычитание</w:t>
            </w:r>
          </w:p>
          <w:p w:rsidR="00052533" w:rsidRPr="00BF3E0B" w:rsidRDefault="00052533" w:rsidP="002B3B77">
            <w:r w:rsidRPr="00BF3E0B">
              <w:t>С 90-91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tabs>
                <w:tab w:val="left" w:pos="5940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130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Арифметические действия: умножение и деление.</w:t>
            </w:r>
          </w:p>
          <w:p w:rsidR="00052533" w:rsidRPr="00BF3E0B" w:rsidRDefault="00052533" w:rsidP="002B3B77">
            <w:r w:rsidRPr="00BF3E0B">
              <w:t>С 82-93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Умножение и деление чисел, использование соответствующих терминов. Нахождение значений числовых выражений со скобками и без них.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Выполнять устное и письменное умножение и деление с натуральными числами, вычислять значение числовых выражений содержащих несколько действий, определяя порядок выполнения действий.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131</w:t>
            </w:r>
          </w:p>
          <w:p w:rsidR="00052533" w:rsidRPr="00BF3E0B" w:rsidRDefault="00052533" w:rsidP="002B3B77">
            <w:pPr>
              <w:contextualSpacing/>
              <w:jc w:val="center"/>
              <w:outlineLvl w:val="0"/>
            </w:pP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Правила о порядке выполнения действий.</w:t>
            </w:r>
          </w:p>
          <w:p w:rsidR="00052533" w:rsidRPr="00BF3E0B" w:rsidRDefault="00052533" w:rsidP="002B3B77">
            <w:r w:rsidRPr="00BF3E0B">
              <w:t>С 94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132</w:t>
            </w:r>
          </w:p>
        </w:tc>
        <w:tc>
          <w:tcPr>
            <w:tcW w:w="1876" w:type="dxa"/>
          </w:tcPr>
          <w:p w:rsidR="00052533" w:rsidRPr="00BF3E0B" w:rsidRDefault="00052533" w:rsidP="002B3B77">
            <w:pPr>
              <w:rPr>
                <w:b/>
              </w:rPr>
            </w:pPr>
            <w:r w:rsidRPr="00BF3E0B">
              <w:rPr>
                <w:b/>
              </w:rPr>
              <w:t xml:space="preserve"> Итоговая контрольная работа</w:t>
            </w:r>
          </w:p>
          <w:p w:rsidR="00052533" w:rsidRPr="00BF3E0B" w:rsidRDefault="00052533" w:rsidP="002B3B77">
            <w:pPr>
              <w:rPr>
                <w:b/>
              </w:rPr>
            </w:pPr>
          </w:p>
          <w:p w:rsidR="00052533" w:rsidRPr="00BF3E0B" w:rsidRDefault="00052533" w:rsidP="002B3B77"/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Единцы длины, массы, времени, вместимости, площади. Зависимость между величинами. Установление зависимостей между величи</w:t>
            </w:r>
            <w:r w:rsidRPr="00BF3E0B">
              <w:lastRenderedPageBreak/>
              <w:t>нами. Решение текстовых задач арифметическим способом. Арифметические действия с величинами.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lastRenderedPageBreak/>
              <w:t>Устанавливать зависимость между величинами, преобразовывать величины в более крупные и мелкие, использую соотношения между ни</w:t>
            </w:r>
            <w:r w:rsidRPr="00BF3E0B">
              <w:lastRenderedPageBreak/>
              <w:t xml:space="preserve">ми, выполнять сложение, вычитание, умножение и деление величин.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133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Величины.</w:t>
            </w:r>
          </w:p>
          <w:p w:rsidR="00052533" w:rsidRPr="00BF3E0B" w:rsidRDefault="00052533" w:rsidP="002B3B77">
            <w:r w:rsidRPr="00BF3E0B">
              <w:t>С 95-96</w:t>
            </w:r>
          </w:p>
        </w:tc>
        <w:tc>
          <w:tcPr>
            <w:tcW w:w="3227" w:type="dxa"/>
            <w:vMerge w:val="restart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Распознавание и изображение геометрических фигур: точка, отрезок, многоугольники.</w:t>
            </w:r>
          </w:p>
        </w:tc>
        <w:tc>
          <w:tcPr>
            <w:tcW w:w="3260" w:type="dxa"/>
            <w:vMerge w:val="restart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Распознавать и называть геометрические фигуры. Измерять и сравнивать длины</w:t>
            </w:r>
            <w:r w:rsidR="005A5B48">
              <w:t>.</w:t>
            </w:r>
            <w:r w:rsidRPr="00BF3E0B">
              <w:t xml:space="preserve"> Чертить фигуры заданной длины. Нахождение периметра и площади многоугольника. Решать текстовые арифметическим способом. 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Тематический</w:t>
            </w:r>
          </w:p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134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Геометрические фигуры.</w:t>
            </w:r>
          </w:p>
          <w:p w:rsidR="00052533" w:rsidRPr="00BF3E0B" w:rsidRDefault="00052533" w:rsidP="002B3B77">
            <w:r w:rsidRPr="00BF3E0B">
              <w:t>С 97-98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Фронтальный опорос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135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Задачи.</w:t>
            </w:r>
          </w:p>
          <w:p w:rsidR="00052533" w:rsidRPr="00BF3E0B" w:rsidRDefault="00052533" w:rsidP="002B3B77">
            <w:r w:rsidRPr="00BF3E0B">
              <w:t>С 99-100</w:t>
            </w:r>
          </w:p>
        </w:tc>
        <w:tc>
          <w:tcPr>
            <w:tcW w:w="3227" w:type="dxa"/>
            <w:vMerge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</w:p>
        </w:tc>
        <w:tc>
          <w:tcPr>
            <w:tcW w:w="3260" w:type="dxa"/>
            <w:vMerge/>
          </w:tcPr>
          <w:p w:rsidR="00052533" w:rsidRPr="00BF3E0B" w:rsidRDefault="00052533" w:rsidP="002B3B77">
            <w:pPr>
              <w:contextualSpacing/>
              <w:outlineLvl w:val="0"/>
            </w:pP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Текущий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  <w:tr w:rsidR="00052533" w:rsidRPr="00BF3E0B" w:rsidTr="002B3B77">
        <w:trPr>
          <w:gridAfter w:val="1"/>
          <w:wAfter w:w="509" w:type="dxa"/>
        </w:trPr>
        <w:tc>
          <w:tcPr>
            <w:tcW w:w="709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136</w:t>
            </w:r>
          </w:p>
        </w:tc>
        <w:tc>
          <w:tcPr>
            <w:tcW w:w="1876" w:type="dxa"/>
          </w:tcPr>
          <w:p w:rsidR="00052533" w:rsidRPr="00BF3E0B" w:rsidRDefault="00052533" w:rsidP="002B3B77">
            <w:r w:rsidRPr="00BF3E0B">
              <w:t>Обобщающий урок.</w:t>
            </w:r>
          </w:p>
          <w:p w:rsidR="00052533" w:rsidRPr="00BF3E0B" w:rsidRDefault="00052533" w:rsidP="002B3B77">
            <w:r w:rsidRPr="00BF3E0B">
              <w:t>С 101-102</w:t>
            </w:r>
          </w:p>
        </w:tc>
        <w:tc>
          <w:tcPr>
            <w:tcW w:w="3227" w:type="dxa"/>
          </w:tcPr>
          <w:p w:rsidR="00052533" w:rsidRPr="00BF3E0B" w:rsidRDefault="00052533" w:rsidP="002B3B77">
            <w:pPr>
              <w:contextualSpacing/>
              <w:jc w:val="both"/>
              <w:outlineLvl w:val="0"/>
            </w:pPr>
            <w:r w:rsidRPr="00BF3E0B">
              <w:t>Задачи на смекалку, магические квадраты, логические задачи.</w:t>
            </w:r>
          </w:p>
        </w:tc>
        <w:tc>
          <w:tcPr>
            <w:tcW w:w="3260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Оценивать результаты усвоения материала, делать выводы, проявлять заинтересованность в расширении знаний и способов действий.</w:t>
            </w:r>
          </w:p>
        </w:tc>
        <w:tc>
          <w:tcPr>
            <w:tcW w:w="4111" w:type="dxa"/>
            <w:vMerge/>
          </w:tcPr>
          <w:p w:rsidR="00052533" w:rsidRPr="00BF3E0B" w:rsidRDefault="00052533" w:rsidP="002B3B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52533" w:rsidRPr="00BF3E0B" w:rsidRDefault="00052533" w:rsidP="002B3B77">
            <w:pPr>
              <w:contextualSpacing/>
              <w:outlineLvl w:val="0"/>
            </w:pPr>
            <w:r w:rsidRPr="00BF3E0B">
              <w:t>Индивидуальный</w:t>
            </w:r>
          </w:p>
        </w:tc>
        <w:tc>
          <w:tcPr>
            <w:tcW w:w="850" w:type="dxa"/>
          </w:tcPr>
          <w:p w:rsidR="00052533" w:rsidRPr="00BF3E0B" w:rsidRDefault="00052533" w:rsidP="002B3B77">
            <w:pPr>
              <w:contextualSpacing/>
              <w:jc w:val="center"/>
              <w:outlineLvl w:val="0"/>
            </w:pPr>
            <w:r w:rsidRPr="00BF3E0B">
              <w:t>1</w:t>
            </w:r>
          </w:p>
        </w:tc>
      </w:tr>
    </w:tbl>
    <w:p w:rsidR="00052533" w:rsidRDefault="00052533" w:rsidP="00834050">
      <w:pPr>
        <w:jc w:val="both"/>
        <w:rPr>
          <w:rFonts w:eastAsia="Calibri"/>
          <w:sz w:val="28"/>
          <w:szCs w:val="28"/>
        </w:rPr>
        <w:sectPr w:rsidR="00052533" w:rsidSect="000525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58D7" w:rsidRPr="00834050" w:rsidRDefault="0013571E" w:rsidP="00052533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0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</w:t>
      </w:r>
      <w:r w:rsidR="00E658D7" w:rsidRPr="00834050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AE069A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5D7F37" w:rsidRPr="00834050" w:rsidRDefault="005D7F37" w:rsidP="008340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таблиц.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Комплекты таблиц «Математика»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Таблицы гигиенических требований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Материалы для измерения площади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Математическая пирамида. Дроби</w:t>
      </w:r>
    </w:p>
    <w:p w:rsidR="005D7F37" w:rsidRPr="00834050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Математическая пирамида. Сложение и вычитание от 1 до 1000.</w:t>
      </w:r>
    </w:p>
    <w:p w:rsidR="005D7F37" w:rsidRPr="00AE069A" w:rsidRDefault="005D7F37" w:rsidP="008340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50">
        <w:rPr>
          <w:rFonts w:ascii="Times New Roman" w:hAnsi="Times New Roman" w:cs="Times New Roman"/>
          <w:sz w:val="28"/>
          <w:szCs w:val="28"/>
        </w:rPr>
        <w:t>Циферблаты для индивидуальной работы. Часы.</w:t>
      </w:r>
    </w:p>
    <w:p w:rsidR="005D7F37" w:rsidRPr="00834050" w:rsidRDefault="005D7F37" w:rsidP="00834050">
      <w:pPr>
        <w:autoSpaceDE w:val="0"/>
        <w:autoSpaceDN w:val="0"/>
        <w:adjustRightInd w:val="0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>Учебно – методический комплекс</w:t>
      </w:r>
    </w:p>
    <w:p w:rsidR="005D7F37" w:rsidRPr="00834050" w:rsidRDefault="005D7F37" w:rsidP="00834050">
      <w:pPr>
        <w:numPr>
          <w:ilvl w:val="0"/>
          <w:numId w:val="3"/>
        </w:numPr>
        <w:jc w:val="both"/>
        <w:rPr>
          <w:sz w:val="28"/>
          <w:szCs w:val="28"/>
        </w:rPr>
      </w:pPr>
      <w:r w:rsidRPr="00834050">
        <w:rPr>
          <w:sz w:val="28"/>
          <w:szCs w:val="28"/>
        </w:rPr>
        <w:t>Математика М.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И.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Моро, М.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А.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Бантова, Г.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Бельтюкова, С.И.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Волкова, С.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Степанова, 4 класс, в 2-х частях, М.: Просвещение, 2017 г.</w:t>
      </w:r>
    </w:p>
    <w:p w:rsidR="005D7F37" w:rsidRPr="00834050" w:rsidRDefault="005D7F37" w:rsidP="00834050">
      <w:pPr>
        <w:numPr>
          <w:ilvl w:val="0"/>
          <w:numId w:val="3"/>
        </w:numPr>
        <w:jc w:val="both"/>
        <w:rPr>
          <w:sz w:val="28"/>
          <w:szCs w:val="28"/>
        </w:rPr>
      </w:pPr>
      <w:r w:rsidRPr="00834050">
        <w:rPr>
          <w:sz w:val="28"/>
          <w:szCs w:val="28"/>
        </w:rPr>
        <w:t>Проверочные работы к учебнику М.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И.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Моро, М.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А.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Бантова, Г.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Бельтюкова, С.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И.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Волкова, «Математика 4 класс», С.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И.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Волко</w:t>
      </w:r>
      <w:r w:rsidR="0000346A" w:rsidRPr="00834050">
        <w:rPr>
          <w:sz w:val="28"/>
          <w:szCs w:val="28"/>
        </w:rPr>
        <w:t>ва, изд. «Просвещение», М.</w:t>
      </w:r>
    </w:p>
    <w:p w:rsidR="005D7F37" w:rsidRPr="00834050" w:rsidRDefault="005D7F37" w:rsidP="00834050">
      <w:pPr>
        <w:numPr>
          <w:ilvl w:val="0"/>
          <w:numId w:val="3"/>
        </w:numPr>
        <w:jc w:val="both"/>
        <w:rPr>
          <w:sz w:val="28"/>
          <w:szCs w:val="28"/>
        </w:rPr>
      </w:pPr>
      <w:r w:rsidRPr="00834050">
        <w:rPr>
          <w:sz w:val="28"/>
          <w:szCs w:val="28"/>
        </w:rPr>
        <w:t>Математика. Рабочая тетрадь. 1-2 ч. 4 класс. С.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И.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Волкова, изд. «П</w:t>
      </w:r>
      <w:r w:rsidR="0000346A" w:rsidRPr="00834050">
        <w:rPr>
          <w:sz w:val="28"/>
          <w:szCs w:val="28"/>
        </w:rPr>
        <w:t>росвещение», М.</w:t>
      </w:r>
    </w:p>
    <w:p w:rsidR="005D7F37" w:rsidRPr="00834050" w:rsidRDefault="005D7F37" w:rsidP="00834050">
      <w:pPr>
        <w:numPr>
          <w:ilvl w:val="0"/>
          <w:numId w:val="3"/>
        </w:numPr>
        <w:jc w:val="both"/>
        <w:rPr>
          <w:sz w:val="28"/>
          <w:szCs w:val="28"/>
        </w:rPr>
      </w:pPr>
      <w:r w:rsidRPr="00834050">
        <w:rPr>
          <w:sz w:val="28"/>
          <w:szCs w:val="28"/>
        </w:rPr>
        <w:t>Математика. Устные упражнения. 4 класс. С.</w:t>
      </w:r>
      <w:r w:rsidR="0000346A" w:rsidRPr="00834050">
        <w:rPr>
          <w:sz w:val="28"/>
          <w:szCs w:val="28"/>
        </w:rPr>
        <w:t xml:space="preserve"> </w:t>
      </w:r>
      <w:r w:rsidRPr="00834050">
        <w:rPr>
          <w:sz w:val="28"/>
          <w:szCs w:val="28"/>
        </w:rPr>
        <w:t>И.</w:t>
      </w:r>
      <w:r w:rsidR="0000346A" w:rsidRPr="00834050">
        <w:rPr>
          <w:sz w:val="28"/>
          <w:szCs w:val="28"/>
        </w:rPr>
        <w:t xml:space="preserve"> Волкова, изд. «Просвещение», М.</w:t>
      </w:r>
      <w:r w:rsidRPr="00834050">
        <w:rPr>
          <w:sz w:val="28"/>
          <w:szCs w:val="28"/>
        </w:rPr>
        <w:t xml:space="preserve">  </w:t>
      </w:r>
    </w:p>
    <w:p w:rsidR="00AE069A" w:rsidRDefault="00AE069A" w:rsidP="00834050">
      <w:pPr>
        <w:jc w:val="center"/>
        <w:rPr>
          <w:b/>
          <w:sz w:val="28"/>
          <w:szCs w:val="28"/>
        </w:rPr>
      </w:pPr>
    </w:p>
    <w:p w:rsidR="0013571E" w:rsidRPr="00834050" w:rsidRDefault="0013571E" w:rsidP="00834050">
      <w:pPr>
        <w:jc w:val="center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>8. Планируемые результаты изучения учебного предмета, курса.</w:t>
      </w:r>
    </w:p>
    <w:p w:rsidR="005C03EB" w:rsidRPr="00834050" w:rsidRDefault="005C03EB" w:rsidP="00834050">
      <w:pPr>
        <w:jc w:val="both"/>
        <w:rPr>
          <w:rFonts w:eastAsia="Calibri"/>
          <w:b/>
          <w:sz w:val="28"/>
          <w:szCs w:val="28"/>
        </w:rPr>
      </w:pPr>
    </w:p>
    <w:p w:rsidR="000A5EE0" w:rsidRPr="00834050" w:rsidRDefault="000A5EE0" w:rsidP="00834050">
      <w:pPr>
        <w:pStyle w:val="Style4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К к</w:t>
      </w:r>
      <w:r w:rsidR="0050729E" w:rsidRPr="00834050">
        <w:rPr>
          <w:rStyle w:val="FontStyle14"/>
          <w:rFonts w:ascii="Times New Roman" w:hAnsi="Times New Roman" w:cs="Times New Roman"/>
          <w:sz w:val="28"/>
          <w:szCs w:val="28"/>
        </w:rPr>
        <w:t xml:space="preserve">онцу обучения в четвёртом классе ученик </w:t>
      </w:r>
      <w:r w:rsidR="0050729E" w:rsidRPr="00834050">
        <w:rPr>
          <w:rStyle w:val="FontStyle14"/>
          <w:rFonts w:ascii="Times New Roman" w:hAnsi="Times New Roman" w:cs="Times New Roman"/>
          <w:i/>
          <w:sz w:val="28"/>
          <w:szCs w:val="28"/>
          <w:u w:val="single"/>
        </w:rPr>
        <w:t>научится</w:t>
      </w:r>
      <w:r w:rsidRPr="00834050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0A5EE0" w:rsidRPr="00834050" w:rsidRDefault="000A5EE0" w:rsidP="00834050">
      <w:pPr>
        <w:pStyle w:val="Style2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0A5EE0" w:rsidRPr="00834050" w:rsidRDefault="000A5EE0" w:rsidP="00834050">
      <w:pPr>
        <w:pStyle w:val="Style7"/>
        <w:widowControl/>
        <w:numPr>
          <w:ilvl w:val="0"/>
          <w:numId w:val="17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представлять любое трёхзначное число в виде суммы разрядных слагаемых;</w:t>
      </w:r>
    </w:p>
    <w:p w:rsidR="000A5EE0" w:rsidRPr="00834050" w:rsidRDefault="000A5EE0" w:rsidP="00834050">
      <w:pPr>
        <w:pStyle w:val="Style7"/>
        <w:widowControl/>
        <w:numPr>
          <w:ilvl w:val="0"/>
          <w:numId w:val="17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объяснять, как образуется каждая следующая счётная единица;</w:t>
      </w:r>
    </w:p>
    <w:p w:rsidR="000A5EE0" w:rsidRPr="00834050" w:rsidRDefault="000A5EE0" w:rsidP="00834050">
      <w:pPr>
        <w:pStyle w:val="Style7"/>
        <w:widowControl/>
        <w:numPr>
          <w:ilvl w:val="0"/>
          <w:numId w:val="17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пользоваться изученной математической терминологией;</w:t>
      </w:r>
    </w:p>
    <w:p w:rsidR="000A5EE0" w:rsidRPr="00834050" w:rsidRDefault="000A5EE0" w:rsidP="00834050">
      <w:pPr>
        <w:pStyle w:val="Style2"/>
        <w:widowControl/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34050">
        <w:rPr>
          <w:rStyle w:val="FontStyle15"/>
          <w:rFonts w:ascii="Times New Roman" w:hAnsi="Times New Roman" w:cs="Times New Roman"/>
          <w:b w:val="0"/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находить числовые значения буквенных выражений вида а + 3, 8 - г, </w:t>
      </w:r>
    </w:p>
    <w:p w:rsidR="000A5EE0" w:rsidRPr="00834050" w:rsidRDefault="000A5EE0" w:rsidP="00834050">
      <w:pPr>
        <w:pStyle w:val="Style1"/>
        <w:widowControl/>
        <w:tabs>
          <w:tab w:val="left" w:pos="90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b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 : 2, </w:t>
      </w:r>
      <w:r w:rsidRPr="00834050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a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 + о, с - о, </w:t>
      </w:r>
      <w:r w:rsidRPr="00834050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k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 : </w:t>
      </w:r>
      <w:r w:rsidRPr="00834050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выполнять вычисления с нулём;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решать задачи в 1—3 действия;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находить длину отрезка, ломаной, периметр многоугольника, в том числе прямо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угольника (квадрата);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выполнять арифметические действия с величинами (сложение и вычитание значе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величин, умножение и деление значений величин на однозначное число);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связей между величи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нами;</w:t>
      </w:r>
    </w:p>
    <w:p w:rsidR="000A5EE0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строить заданный отрезок;</w:t>
      </w:r>
    </w:p>
    <w:p w:rsidR="005C03EB" w:rsidRPr="00834050" w:rsidRDefault="000A5EE0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0A5EE0" w:rsidRPr="00834050" w:rsidRDefault="000A5EE0" w:rsidP="00834050">
      <w:pPr>
        <w:pStyle w:val="Style1"/>
        <w:widowControl/>
        <w:tabs>
          <w:tab w:val="left" w:pos="902"/>
        </w:tabs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050">
        <w:rPr>
          <w:rFonts w:ascii="Times New Roman" w:hAnsi="Times New Roman" w:cs="Times New Roman"/>
          <w:sz w:val="28"/>
          <w:szCs w:val="28"/>
        </w:rPr>
        <w:t xml:space="preserve">К концу обучения в четвёртом классе ученик </w:t>
      </w:r>
      <w:r w:rsidRPr="00834050">
        <w:rPr>
          <w:rFonts w:ascii="Times New Roman" w:hAnsi="Times New Roman" w:cs="Times New Roman"/>
          <w:i/>
          <w:sz w:val="28"/>
          <w:szCs w:val="28"/>
          <w:u w:val="single"/>
        </w:rPr>
        <w:t>получит возможность научиться: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выделять признаки и свойства объектов (прямоугольник, его периметр, площадь и др.);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выявлять изменения, происходящие с объектами и устанавливать зависимости ме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жду ними;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определять с помощью сравнения (сопоставления) их характерные признаки;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выбирать доказательства верности или неверности выполненного действия, обос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новывать этапы решения задачи, уравнения и др.;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развивать организационные умения и навыки: планировать этапы предстоящей ра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боты, определять последовательность предстоящих действий;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осуществлять контроль и оценку правильности действий, поиск путей преодоления ошибок;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формировать и отрабатывать навыки устных и письменных вычислений табличные случаи умножения и деления внетабличные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пользоваться алгоритмами письменного сложения и вычитания многозначных чи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сел, умножения и деления многозначного числа на однозначное и двузначное числа;</w:t>
      </w:r>
    </w:p>
    <w:p w:rsidR="005C49B6" w:rsidRPr="00834050" w:rsidRDefault="005C49B6" w:rsidP="00834050">
      <w:pPr>
        <w:pStyle w:val="Style1"/>
        <w:widowControl/>
        <w:numPr>
          <w:ilvl w:val="0"/>
          <w:numId w:val="13"/>
        </w:numPr>
        <w:tabs>
          <w:tab w:val="left" w:pos="9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softHyphen/>
        <w:t>вседневной жизни для:</w:t>
      </w:r>
    </w:p>
    <w:p w:rsidR="005C49B6" w:rsidRPr="00834050" w:rsidRDefault="005C49B6" w:rsidP="00834050">
      <w:pPr>
        <w:pStyle w:val="Style4"/>
        <w:widowControl/>
        <w:numPr>
          <w:ilvl w:val="0"/>
          <w:numId w:val="14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ориентировки в окружающем пространстве (планирование маршрута, выбор пути передвижения и др.),</w:t>
      </w:r>
    </w:p>
    <w:p w:rsidR="005C49B6" w:rsidRPr="00834050" w:rsidRDefault="005C49B6" w:rsidP="00834050">
      <w:pPr>
        <w:pStyle w:val="Style4"/>
        <w:widowControl/>
        <w:numPr>
          <w:ilvl w:val="0"/>
          <w:numId w:val="14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сравнения и упорядочения объектов по разным признакам: длине, площади, массе вместимости;</w:t>
      </w:r>
    </w:p>
    <w:p w:rsidR="005C49B6" w:rsidRPr="00834050" w:rsidRDefault="005C49B6" w:rsidP="00834050">
      <w:pPr>
        <w:pStyle w:val="Style4"/>
        <w:widowControl/>
        <w:numPr>
          <w:ilvl w:val="0"/>
          <w:numId w:val="14"/>
        </w:numPr>
        <w:tabs>
          <w:tab w:val="left" w:pos="89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 xml:space="preserve">определения времени по часам </w:t>
      </w:r>
      <w:r w:rsidRPr="0083405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(В </w:t>
      </w:r>
      <w:r w:rsidRPr="00834050">
        <w:rPr>
          <w:rStyle w:val="FontStyle12"/>
          <w:rFonts w:ascii="Times New Roman" w:hAnsi="Times New Roman" w:cs="Times New Roman"/>
          <w:sz w:val="28"/>
          <w:szCs w:val="28"/>
        </w:rPr>
        <w:t>часах и минутах).</w:t>
      </w:r>
    </w:p>
    <w:p w:rsidR="00B755B9" w:rsidRPr="00834050" w:rsidRDefault="00B755B9" w:rsidP="00834050">
      <w:pPr>
        <w:jc w:val="both"/>
        <w:rPr>
          <w:rFonts w:eastAsia="Calibri"/>
          <w:b/>
          <w:sz w:val="28"/>
          <w:szCs w:val="28"/>
        </w:rPr>
      </w:pPr>
    </w:p>
    <w:p w:rsidR="00B755B9" w:rsidRPr="00834050" w:rsidRDefault="00B755B9" w:rsidP="00834050">
      <w:pPr>
        <w:jc w:val="center"/>
        <w:rPr>
          <w:rFonts w:eastAsia="Calibri"/>
          <w:b/>
          <w:sz w:val="28"/>
          <w:szCs w:val="28"/>
        </w:rPr>
      </w:pPr>
      <w:r w:rsidRPr="00834050">
        <w:rPr>
          <w:rFonts w:eastAsia="Calibri"/>
          <w:b/>
          <w:sz w:val="28"/>
          <w:szCs w:val="28"/>
        </w:rPr>
        <w:t xml:space="preserve">Система оценки достижений планируемых результатов. </w:t>
      </w:r>
    </w:p>
    <w:p w:rsidR="00B755B9" w:rsidRPr="00834050" w:rsidRDefault="00B755B9" w:rsidP="00D142FF">
      <w:pPr>
        <w:jc w:val="center"/>
        <w:rPr>
          <w:rFonts w:eastAsia="Calibri"/>
          <w:b/>
          <w:sz w:val="28"/>
          <w:szCs w:val="28"/>
        </w:rPr>
      </w:pPr>
      <w:r w:rsidRPr="00834050">
        <w:rPr>
          <w:rFonts w:eastAsia="Calibri"/>
          <w:b/>
          <w:sz w:val="28"/>
          <w:szCs w:val="28"/>
        </w:rPr>
        <w:t>Критерии оценивания.</w:t>
      </w:r>
    </w:p>
    <w:p w:rsidR="004B0AD2" w:rsidRPr="00834050" w:rsidRDefault="00B755B9" w:rsidP="0083405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4B0AD2" w:rsidRPr="00834050" w:rsidRDefault="00B755B9" w:rsidP="0083405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</w:rPr>
        <w:t>Система оценки достижения планируемых результатов изучения математики предпо</w:t>
      </w:r>
      <w:r w:rsidRPr="00834050">
        <w:rPr>
          <w:color w:val="000000"/>
          <w:sz w:val="28"/>
          <w:szCs w:val="28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4B0AD2" w:rsidRPr="00834050" w:rsidRDefault="00B755B9" w:rsidP="0083405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834050">
        <w:rPr>
          <w:color w:val="000000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834050">
        <w:rPr>
          <w:color w:val="000000"/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B755B9" w:rsidRPr="00834050" w:rsidRDefault="00B755B9" w:rsidP="0083405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834050">
        <w:rPr>
          <w:color w:val="000000"/>
          <w:sz w:val="28"/>
          <w:szCs w:val="28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4B0AD2" w:rsidRPr="00834050" w:rsidRDefault="00B755B9" w:rsidP="0083405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34050">
        <w:rPr>
          <w:b/>
          <w:bCs/>
          <w:color w:val="000000"/>
          <w:sz w:val="28"/>
          <w:szCs w:val="28"/>
          <w:bdr w:val="none" w:sz="0" w:space="0" w:color="auto" w:frame="1"/>
        </w:rPr>
        <w:t>Особенности организации контроля по математике</w:t>
      </w:r>
    </w:p>
    <w:p w:rsidR="00B755B9" w:rsidRPr="00834050" w:rsidRDefault="00B755B9" w:rsidP="00834050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4B0AD2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B755B9" w:rsidRPr="00834050" w:rsidRDefault="00B755B9" w:rsidP="0083405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многозначными числами, измерение величин и др. За такую работу выставляется отметка: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«5» – работа выполнена без ошибок;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«4» – одна ошибка и 1-2 недочета; 2 ошибки или 4 недочета;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«3» – 2 -3 ошибки и 1 -2 недочета;3 – 5 ошибок или 8 недочетов;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«2» – 5 и более ошибок.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     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выбирается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 Ученику выставляется отметка: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«5» – работа выполнена без ошибок;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«4» – 1 -2 ошибки;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«3» – 3 -4 ошибки.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         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работу: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«5» – работа выполнена без ошибок;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«4» – 1 ошибка или 1 -3 недочета, при этом ошибок не должно быть в задаче;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«3» – 2-3 ошибки или 3 -4 недочета, при этом ход решения задачи должен быть верным;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«2» – 5 и более ошибок.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        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</w:t>
      </w:r>
      <w:r w:rsidRPr="00834050">
        <w:rPr>
          <w:color w:val="000000"/>
          <w:sz w:val="28"/>
          <w:szCs w:val="28"/>
        </w:rPr>
        <w:softHyphen/>
        <w:t>воения программы по математике во втором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34050">
        <w:rPr>
          <w:b/>
          <w:color w:val="000000"/>
          <w:sz w:val="28"/>
          <w:szCs w:val="28"/>
          <w:bdr w:val="none" w:sz="0" w:space="0" w:color="auto" w:frame="1"/>
        </w:rPr>
        <w:t>Оценивание письменных работ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В основе данного оценивания лежат следующие показатели: правильность выполнения и объем выполненного задания.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Классификация ошибок и недочетов, влияющих на снижение оценки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b/>
          <w:bCs/>
          <w:color w:val="000000"/>
          <w:sz w:val="28"/>
          <w:szCs w:val="28"/>
          <w:bdr w:val="none" w:sz="0" w:space="0" w:color="auto" w:frame="1"/>
        </w:rPr>
        <w:t>Ошибки: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неправильный выбор действий, операций;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неверные вычисления в случае, когда цель задания – проверка вычислительных умений и навыков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несоответствие выполненных измерений и геометрических построений заданным параметрам.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Недочеты: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неверные вычисления в случае, когда цель задания не связана с проверкой вычислительных умений и навыков;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наличие записи действий;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отсутствие ответа к заданию или ошибки в записи ответа.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Снижение отметки за общее впечатление от работы допускается в случаях, указанных выше.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34050">
        <w:rPr>
          <w:b/>
          <w:color w:val="000000"/>
          <w:sz w:val="28"/>
          <w:szCs w:val="28"/>
          <w:bdr w:val="none" w:sz="0" w:space="0" w:color="auto" w:frame="1"/>
        </w:rPr>
        <w:t>Оценивание устных ответов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     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i/>
          <w:iCs/>
          <w:color w:val="000000"/>
          <w:sz w:val="28"/>
          <w:szCs w:val="28"/>
          <w:bdr w:val="none" w:sz="0" w:space="0" w:color="auto" w:frame="1"/>
        </w:rPr>
        <w:t>Ошибки: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неправильный ответ на поставленный вопрос;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неумение ответить на поставленный вопрос или выполнить задание без помощи учителя;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при правильном выполнении задания неумение дать соответствующие объяснения,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Недочеты: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неумение точно сформулировать ответ решенной задачи;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медленный темп выполнения задания, не являющийся индивидуальной особенностью школьника;</w:t>
      </w:r>
    </w:p>
    <w:p w:rsidR="00B755B9" w:rsidRPr="00834050" w:rsidRDefault="00654907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- </w:t>
      </w:r>
      <w:r w:rsidR="00B755B9" w:rsidRPr="00834050">
        <w:rPr>
          <w:color w:val="000000"/>
          <w:sz w:val="28"/>
          <w:szCs w:val="28"/>
          <w:bdr w:val="none" w:sz="0" w:space="0" w:color="auto" w:frame="1"/>
        </w:rPr>
        <w:t>неправильное произношение математических терминов.</w:t>
      </w:r>
    </w:p>
    <w:p w:rsidR="00B755B9" w:rsidRPr="00834050" w:rsidRDefault="00B755B9" w:rsidP="0083405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34050">
        <w:rPr>
          <w:b/>
          <w:bCs/>
          <w:color w:val="000000"/>
          <w:sz w:val="28"/>
          <w:szCs w:val="28"/>
          <w:bdr w:val="none" w:sz="0" w:space="0" w:color="auto" w:frame="1"/>
        </w:rPr>
        <w:t>Характеристика цифровой оценки (отметки)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lastRenderedPageBreak/>
        <w:t>«5» («отлично») —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«4» («хорошо») —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«3» («удовлетворительно») —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«2» («плохо»)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B755B9" w:rsidRPr="00834050" w:rsidRDefault="00B755B9" w:rsidP="0083405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 xml:space="preserve">        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(«ленив», «невнимателен», «не старался»).</w:t>
      </w:r>
    </w:p>
    <w:p w:rsidR="00DD7E9E" w:rsidRPr="00D142FF" w:rsidRDefault="00B755B9" w:rsidP="00D142F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34050">
        <w:rPr>
          <w:color w:val="000000"/>
          <w:sz w:val="28"/>
          <w:szCs w:val="28"/>
          <w:bdr w:val="none" w:sz="0" w:space="0" w:color="auto" w:frame="1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DD7E9E" w:rsidRPr="00834050" w:rsidRDefault="00DD7E9E" w:rsidP="0083405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>Контроль и оценка планируемых результатов</w:t>
      </w:r>
    </w:p>
    <w:p w:rsidR="00DD7E9E" w:rsidRPr="00834050" w:rsidRDefault="000600FD" w:rsidP="00D142FF">
      <w:pPr>
        <w:spacing w:line="276" w:lineRule="auto"/>
        <w:ind w:firstLine="709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Для отслеживания результатов предусматриваются</w:t>
      </w:r>
      <w:r w:rsidR="00DD7E9E" w:rsidRPr="00834050">
        <w:rPr>
          <w:sz w:val="28"/>
          <w:szCs w:val="28"/>
        </w:rPr>
        <w:t xml:space="preserve"> следующие </w:t>
      </w:r>
      <w:r w:rsidR="00DD7E9E" w:rsidRPr="00834050">
        <w:rPr>
          <w:b/>
          <w:sz w:val="28"/>
          <w:szCs w:val="28"/>
        </w:rPr>
        <w:t>формы контроля</w:t>
      </w:r>
      <w:r w:rsidR="00DD7E9E" w:rsidRPr="00834050">
        <w:rPr>
          <w:sz w:val="28"/>
          <w:szCs w:val="28"/>
        </w:rPr>
        <w:t>:</w:t>
      </w:r>
    </w:p>
    <w:p w:rsidR="00DD7E9E" w:rsidRPr="00834050" w:rsidRDefault="00DD7E9E" w:rsidP="00834050">
      <w:pPr>
        <w:numPr>
          <w:ilvl w:val="0"/>
          <w:numId w:val="6"/>
        </w:numPr>
        <w:spacing w:line="276" w:lineRule="auto"/>
        <w:ind w:left="397" w:firstLine="0"/>
        <w:jc w:val="both"/>
        <w:rPr>
          <w:sz w:val="28"/>
          <w:szCs w:val="28"/>
        </w:rPr>
      </w:pPr>
      <w:r w:rsidRPr="00834050">
        <w:rPr>
          <w:b/>
          <w:sz w:val="28"/>
          <w:szCs w:val="28"/>
        </w:rPr>
        <w:t>Стартовый,</w:t>
      </w:r>
      <w:r w:rsidRPr="00834050">
        <w:rPr>
          <w:sz w:val="28"/>
          <w:szCs w:val="28"/>
        </w:rPr>
        <w:t xml:space="preserve"> позволяющий определить исходный уровень развития учащихся;</w:t>
      </w:r>
    </w:p>
    <w:p w:rsidR="00DD7E9E" w:rsidRPr="00834050" w:rsidRDefault="00DD7E9E" w:rsidP="00834050">
      <w:pPr>
        <w:numPr>
          <w:ilvl w:val="0"/>
          <w:numId w:val="5"/>
        </w:numPr>
        <w:spacing w:line="276" w:lineRule="auto"/>
        <w:ind w:left="397" w:firstLine="0"/>
        <w:jc w:val="both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 xml:space="preserve">Текущий: 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lastRenderedPageBreak/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DD7E9E" w:rsidRPr="00834050" w:rsidRDefault="00DD7E9E" w:rsidP="00834050">
      <w:pPr>
        <w:numPr>
          <w:ilvl w:val="0"/>
          <w:numId w:val="5"/>
        </w:numPr>
        <w:spacing w:line="276" w:lineRule="auto"/>
        <w:ind w:left="397" w:firstLine="0"/>
        <w:jc w:val="both"/>
        <w:rPr>
          <w:sz w:val="28"/>
          <w:szCs w:val="28"/>
        </w:rPr>
      </w:pPr>
      <w:r w:rsidRPr="00834050">
        <w:rPr>
          <w:b/>
          <w:sz w:val="28"/>
          <w:szCs w:val="28"/>
        </w:rPr>
        <w:t>Итоговый</w:t>
      </w:r>
      <w:r w:rsidRPr="00834050">
        <w:rPr>
          <w:sz w:val="28"/>
          <w:szCs w:val="28"/>
        </w:rPr>
        <w:t xml:space="preserve"> контроль   в формах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-тестирование;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-практические работы;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-творческие работы учащихся;</w:t>
      </w:r>
    </w:p>
    <w:p w:rsidR="00DD7E9E" w:rsidRPr="00834050" w:rsidRDefault="00DD7E9E" w:rsidP="00834050">
      <w:pPr>
        <w:spacing w:line="276" w:lineRule="auto"/>
        <w:jc w:val="both"/>
        <w:rPr>
          <w:sz w:val="28"/>
          <w:szCs w:val="28"/>
        </w:rPr>
      </w:pPr>
      <w:r w:rsidRPr="00834050">
        <w:rPr>
          <w:sz w:val="28"/>
          <w:szCs w:val="28"/>
        </w:rPr>
        <w:t>-контрольные работы:</w:t>
      </w:r>
    </w:p>
    <w:p w:rsidR="00DD7E9E" w:rsidRPr="00834050" w:rsidRDefault="00DD7E9E" w:rsidP="00834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57"/>
        <w:jc w:val="both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>Комплексная работа по итогам обучения</w:t>
      </w:r>
    </w:p>
    <w:p w:rsidR="00DD7E9E" w:rsidRPr="00834050" w:rsidRDefault="000600FD" w:rsidP="00834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57"/>
        <w:jc w:val="both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 xml:space="preserve">Стандартизированная </w:t>
      </w:r>
      <w:r w:rsidR="00DD7E9E" w:rsidRPr="00834050">
        <w:rPr>
          <w:b/>
          <w:sz w:val="28"/>
          <w:szCs w:val="28"/>
        </w:rPr>
        <w:t>контрольная работа.</w:t>
      </w:r>
    </w:p>
    <w:p w:rsidR="00DD7E9E" w:rsidRPr="00834050" w:rsidRDefault="00DD7E9E" w:rsidP="00834050">
      <w:pPr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834050">
        <w:rPr>
          <w:b/>
          <w:sz w:val="28"/>
          <w:szCs w:val="28"/>
        </w:rPr>
        <w:t>Самооценка и самоконтроль</w:t>
      </w:r>
      <w:r w:rsidR="005C5EDA" w:rsidRPr="00834050">
        <w:rPr>
          <w:b/>
          <w:sz w:val="28"/>
          <w:szCs w:val="28"/>
        </w:rPr>
        <w:t xml:space="preserve"> -</w:t>
      </w:r>
      <w:r w:rsidRPr="00834050">
        <w:rPr>
          <w:sz w:val="28"/>
          <w:szCs w:val="28"/>
        </w:rPr>
        <w:t xml:space="preserve"> определение учеником границ своего «знания -  незнания», своих потенциальных возможностей, а также осознание тех проблем</w:t>
      </w:r>
      <w:r w:rsidR="000600FD" w:rsidRPr="00834050">
        <w:rPr>
          <w:sz w:val="28"/>
          <w:szCs w:val="28"/>
        </w:rPr>
        <w:t xml:space="preserve">, которые ещё предстоит решить </w:t>
      </w:r>
      <w:r w:rsidRPr="00834050">
        <w:rPr>
          <w:sz w:val="28"/>
          <w:szCs w:val="28"/>
        </w:rPr>
        <w:t xml:space="preserve">в ходе осуществления   деятельности. </w:t>
      </w:r>
    </w:p>
    <w:p w:rsidR="00DD7E9E" w:rsidRPr="00834050" w:rsidRDefault="00DD7E9E" w:rsidP="00834050">
      <w:pPr>
        <w:shd w:val="clear" w:color="auto" w:fill="FFFFFF"/>
        <w:spacing w:line="276" w:lineRule="auto"/>
        <w:ind w:right="29"/>
        <w:jc w:val="both"/>
        <w:rPr>
          <w:spacing w:val="-3"/>
          <w:sz w:val="28"/>
          <w:szCs w:val="28"/>
        </w:rPr>
      </w:pPr>
      <w:r w:rsidRPr="00834050">
        <w:rPr>
          <w:sz w:val="28"/>
          <w:szCs w:val="28"/>
        </w:rPr>
        <w:t xml:space="preserve">        Со</w:t>
      </w:r>
      <w:r w:rsidR="000600FD" w:rsidRPr="00834050">
        <w:rPr>
          <w:sz w:val="28"/>
          <w:szCs w:val="28"/>
        </w:rPr>
        <w:t xml:space="preserve">держательный контроль и оценка </w:t>
      </w:r>
      <w:r w:rsidR="005C5EDA" w:rsidRPr="00834050">
        <w:rPr>
          <w:sz w:val="28"/>
          <w:szCs w:val="28"/>
        </w:rPr>
        <w:t xml:space="preserve">результатов </w:t>
      </w:r>
      <w:r w:rsidRPr="00834050">
        <w:rPr>
          <w:sz w:val="28"/>
          <w:szCs w:val="28"/>
        </w:rPr>
        <w:t>учащихся предусматривает выявление индивидуальной динамики качества усвоения пр</w:t>
      </w:r>
      <w:r w:rsidR="005C5EDA" w:rsidRPr="00834050">
        <w:rPr>
          <w:sz w:val="28"/>
          <w:szCs w:val="28"/>
        </w:rPr>
        <w:t xml:space="preserve">едмета ребёнком и не допускает </w:t>
      </w:r>
      <w:r w:rsidRPr="00834050">
        <w:rPr>
          <w:sz w:val="28"/>
          <w:szCs w:val="28"/>
        </w:rPr>
        <w:t>сравнения его с другими детьми. Результаты проверки фиксируются в зачётном листе учителя.</w:t>
      </w:r>
      <w:r w:rsidRPr="00834050">
        <w:rPr>
          <w:spacing w:val="-3"/>
          <w:sz w:val="28"/>
          <w:szCs w:val="28"/>
        </w:rPr>
        <w:t xml:space="preserve"> В рамках накопительной системы, создание портфолио.</w:t>
      </w:r>
    </w:p>
    <w:p w:rsidR="00DD7E9E" w:rsidRPr="00834050" w:rsidRDefault="00DD7E9E" w:rsidP="00834050">
      <w:pPr>
        <w:jc w:val="center"/>
        <w:outlineLvl w:val="0"/>
        <w:rPr>
          <w:b/>
          <w:sz w:val="28"/>
          <w:szCs w:val="28"/>
        </w:rPr>
      </w:pPr>
      <w:r w:rsidRPr="00834050">
        <w:rPr>
          <w:b/>
          <w:sz w:val="28"/>
          <w:szCs w:val="28"/>
        </w:rPr>
        <w:t>Формы и виды контроля:</w:t>
      </w:r>
    </w:p>
    <w:p w:rsidR="00DD7E9E" w:rsidRPr="00834050" w:rsidRDefault="00DD7E9E" w:rsidP="0083405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338"/>
        <w:gridCol w:w="2838"/>
      </w:tblGrid>
      <w:tr w:rsidR="00DD7E9E" w:rsidRPr="00834050" w:rsidTr="002B3B77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E" w:rsidRPr="00834050" w:rsidRDefault="005C5EDA" w:rsidP="00834050">
            <w:pPr>
              <w:jc w:val="center"/>
              <w:rPr>
                <w:b/>
                <w:sz w:val="28"/>
                <w:szCs w:val="28"/>
              </w:rPr>
            </w:pPr>
            <w:r w:rsidRPr="00834050">
              <w:rPr>
                <w:b/>
                <w:sz w:val="28"/>
                <w:szCs w:val="28"/>
              </w:rPr>
              <w:t>Т</w:t>
            </w:r>
            <w:r w:rsidR="00DD7E9E" w:rsidRPr="00834050">
              <w:rPr>
                <w:b/>
                <w:sz w:val="28"/>
                <w:szCs w:val="28"/>
              </w:rPr>
              <w:t>екущий</w:t>
            </w:r>
            <w:r w:rsidRPr="008340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E" w:rsidRPr="00834050" w:rsidRDefault="005C5EDA" w:rsidP="00834050">
            <w:pPr>
              <w:jc w:val="center"/>
              <w:rPr>
                <w:b/>
                <w:sz w:val="28"/>
                <w:szCs w:val="28"/>
              </w:rPr>
            </w:pPr>
            <w:r w:rsidRPr="00834050">
              <w:rPr>
                <w:b/>
                <w:sz w:val="28"/>
                <w:szCs w:val="28"/>
              </w:rPr>
              <w:t>Т</w:t>
            </w:r>
            <w:r w:rsidR="00DD7E9E" w:rsidRPr="00834050">
              <w:rPr>
                <w:b/>
                <w:sz w:val="28"/>
                <w:szCs w:val="28"/>
              </w:rPr>
              <w:t>ематический</w:t>
            </w:r>
            <w:r w:rsidRPr="008340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E" w:rsidRPr="00834050" w:rsidRDefault="005C5EDA" w:rsidP="00834050">
            <w:pPr>
              <w:jc w:val="center"/>
              <w:rPr>
                <w:b/>
                <w:sz w:val="28"/>
                <w:szCs w:val="28"/>
              </w:rPr>
            </w:pPr>
            <w:r w:rsidRPr="00834050">
              <w:rPr>
                <w:b/>
                <w:sz w:val="28"/>
                <w:szCs w:val="28"/>
              </w:rPr>
              <w:t>И</w:t>
            </w:r>
            <w:r w:rsidR="00DD7E9E" w:rsidRPr="00834050">
              <w:rPr>
                <w:b/>
                <w:sz w:val="28"/>
                <w:szCs w:val="28"/>
              </w:rPr>
              <w:t>тоговый</w:t>
            </w:r>
            <w:r w:rsidRPr="008340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D7E9E" w:rsidRPr="00834050" w:rsidTr="002B3B77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E" w:rsidRPr="00834050" w:rsidRDefault="00DD7E9E" w:rsidP="0083405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50">
              <w:rPr>
                <w:sz w:val="28"/>
                <w:szCs w:val="28"/>
              </w:rPr>
              <w:t>индивидуальный опрос;</w:t>
            </w:r>
          </w:p>
          <w:p w:rsidR="00DD7E9E" w:rsidRPr="00834050" w:rsidRDefault="00DD7E9E" w:rsidP="0083405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50">
              <w:rPr>
                <w:sz w:val="28"/>
                <w:szCs w:val="28"/>
              </w:rPr>
              <w:t>фронтальный опрос;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E" w:rsidRPr="00834050" w:rsidRDefault="00DD7E9E" w:rsidP="0083405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50">
              <w:rPr>
                <w:sz w:val="28"/>
                <w:szCs w:val="28"/>
              </w:rPr>
              <w:t>проверочная работа;</w:t>
            </w:r>
          </w:p>
          <w:p w:rsidR="00DD7E9E" w:rsidRPr="00834050" w:rsidRDefault="00DD7E9E" w:rsidP="0083405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50">
              <w:rPr>
                <w:sz w:val="28"/>
                <w:szCs w:val="28"/>
              </w:rPr>
              <w:t>тестирование</w:t>
            </w:r>
          </w:p>
          <w:p w:rsidR="00DD7E9E" w:rsidRPr="00834050" w:rsidRDefault="00DD7E9E" w:rsidP="0083405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E" w:rsidRPr="00834050" w:rsidRDefault="00DD7E9E" w:rsidP="0083405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34050">
              <w:rPr>
                <w:sz w:val="28"/>
                <w:szCs w:val="28"/>
              </w:rPr>
              <w:t>контрольная работа</w:t>
            </w:r>
          </w:p>
          <w:p w:rsidR="00DD7E9E" w:rsidRPr="00834050" w:rsidRDefault="00DD7E9E" w:rsidP="00834050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DD7E9E" w:rsidRPr="00834050" w:rsidRDefault="00DD7E9E" w:rsidP="00834050">
      <w:pPr>
        <w:tabs>
          <w:tab w:val="left" w:pos="353"/>
        </w:tabs>
        <w:ind w:right="-335"/>
        <w:jc w:val="both"/>
        <w:rPr>
          <w:i/>
          <w:sz w:val="28"/>
          <w:szCs w:val="28"/>
        </w:rPr>
      </w:pPr>
    </w:p>
    <w:p w:rsidR="00DD7E9E" w:rsidRPr="00834050" w:rsidRDefault="00DD7E9E" w:rsidP="00834050">
      <w:pPr>
        <w:rPr>
          <w:sz w:val="28"/>
          <w:szCs w:val="28"/>
        </w:rPr>
      </w:pPr>
    </w:p>
    <w:p w:rsidR="00DD7E9E" w:rsidRPr="00834050" w:rsidRDefault="00DD7E9E" w:rsidP="00834050">
      <w:pPr>
        <w:rPr>
          <w:sz w:val="28"/>
          <w:szCs w:val="28"/>
        </w:rPr>
      </w:pPr>
    </w:p>
    <w:sectPr w:rsidR="00DD7E9E" w:rsidRPr="0083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77" w:rsidRDefault="002B3B77" w:rsidP="001241A5">
      <w:r>
        <w:separator/>
      </w:r>
    </w:p>
  </w:endnote>
  <w:endnote w:type="continuationSeparator" w:id="0">
    <w:p w:rsidR="002B3B77" w:rsidRDefault="002B3B77" w:rsidP="0012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59811"/>
      <w:docPartObj>
        <w:docPartGallery w:val="Page Numbers (Bottom of Page)"/>
        <w:docPartUnique/>
      </w:docPartObj>
    </w:sdtPr>
    <w:sdtContent>
      <w:p w:rsidR="002B3B77" w:rsidRDefault="002B3B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E55">
          <w:rPr>
            <w:noProof/>
          </w:rPr>
          <w:t>6</w:t>
        </w:r>
        <w:r>
          <w:fldChar w:fldCharType="end"/>
        </w:r>
      </w:p>
    </w:sdtContent>
  </w:sdt>
  <w:p w:rsidR="002B3B77" w:rsidRDefault="002B3B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77" w:rsidRDefault="002B3B77" w:rsidP="001241A5">
      <w:r>
        <w:separator/>
      </w:r>
    </w:p>
  </w:footnote>
  <w:footnote w:type="continuationSeparator" w:id="0">
    <w:p w:rsidR="002B3B77" w:rsidRDefault="002B3B77" w:rsidP="0012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 w15:restartNumberingAfterBreak="0">
    <w:nsid w:val="0033455D"/>
    <w:multiLevelType w:val="hybridMultilevel"/>
    <w:tmpl w:val="7428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75DF7"/>
    <w:multiLevelType w:val="hybridMultilevel"/>
    <w:tmpl w:val="2F8456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4BB0"/>
    <w:multiLevelType w:val="hybridMultilevel"/>
    <w:tmpl w:val="AA4005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724C"/>
    <w:multiLevelType w:val="hybridMultilevel"/>
    <w:tmpl w:val="54DCCD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EC6"/>
    <w:multiLevelType w:val="hybridMultilevel"/>
    <w:tmpl w:val="E5CE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0A4F6977"/>
    <w:multiLevelType w:val="multilevel"/>
    <w:tmpl w:val="49868C4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" w15:restartNumberingAfterBreak="0">
    <w:nsid w:val="0ADB2800"/>
    <w:multiLevelType w:val="hybridMultilevel"/>
    <w:tmpl w:val="93E432D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0E9A6338"/>
    <w:multiLevelType w:val="hybridMultilevel"/>
    <w:tmpl w:val="376CB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72CB2"/>
    <w:multiLevelType w:val="hybridMultilevel"/>
    <w:tmpl w:val="C700F8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843D4"/>
    <w:multiLevelType w:val="hybridMultilevel"/>
    <w:tmpl w:val="49E8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F6066"/>
    <w:multiLevelType w:val="hybridMultilevel"/>
    <w:tmpl w:val="EFFAD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173AB"/>
    <w:multiLevelType w:val="hybridMultilevel"/>
    <w:tmpl w:val="76341DD4"/>
    <w:lvl w:ilvl="0" w:tplc="75F23D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ADC2096"/>
    <w:multiLevelType w:val="hybridMultilevel"/>
    <w:tmpl w:val="BB40154E"/>
    <w:lvl w:ilvl="0" w:tplc="8DC087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6106C3"/>
    <w:multiLevelType w:val="hybridMultilevel"/>
    <w:tmpl w:val="8D36B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574CD"/>
    <w:multiLevelType w:val="hybridMultilevel"/>
    <w:tmpl w:val="6DBC51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95E64"/>
    <w:multiLevelType w:val="hybridMultilevel"/>
    <w:tmpl w:val="0BB20722"/>
    <w:lvl w:ilvl="0" w:tplc="21A287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905C7F"/>
    <w:multiLevelType w:val="hybridMultilevel"/>
    <w:tmpl w:val="759414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750B6"/>
    <w:multiLevelType w:val="hybridMultilevel"/>
    <w:tmpl w:val="44E0A8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E73E5"/>
    <w:multiLevelType w:val="hybridMultilevel"/>
    <w:tmpl w:val="BBE26CC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44F93B3A"/>
    <w:multiLevelType w:val="hybridMultilevel"/>
    <w:tmpl w:val="317E05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C5625"/>
    <w:multiLevelType w:val="hybridMultilevel"/>
    <w:tmpl w:val="050E234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4DCF404D"/>
    <w:multiLevelType w:val="hybridMultilevel"/>
    <w:tmpl w:val="21225E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9151C"/>
    <w:multiLevelType w:val="hybridMultilevel"/>
    <w:tmpl w:val="29BA10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B60F3"/>
    <w:multiLevelType w:val="hybridMultilevel"/>
    <w:tmpl w:val="F75625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904CD"/>
    <w:multiLevelType w:val="hybridMultilevel"/>
    <w:tmpl w:val="491E5E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B795C"/>
    <w:multiLevelType w:val="hybridMultilevel"/>
    <w:tmpl w:val="0022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5257F"/>
    <w:multiLevelType w:val="hybridMultilevel"/>
    <w:tmpl w:val="57F48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F1B13"/>
    <w:multiLevelType w:val="hybridMultilevel"/>
    <w:tmpl w:val="DC84312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34287"/>
    <w:multiLevelType w:val="hybridMultilevel"/>
    <w:tmpl w:val="F8B01A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20D5D"/>
    <w:multiLevelType w:val="hybridMultilevel"/>
    <w:tmpl w:val="AA82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5E2B70DA"/>
    <w:multiLevelType w:val="hybridMultilevel"/>
    <w:tmpl w:val="178825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43CAC"/>
    <w:multiLevelType w:val="hybridMultilevel"/>
    <w:tmpl w:val="A50A0A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00CB"/>
    <w:multiLevelType w:val="hybridMultilevel"/>
    <w:tmpl w:val="F3D8596E"/>
    <w:lvl w:ilvl="0" w:tplc="5672B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6C341F"/>
    <w:multiLevelType w:val="hybridMultilevel"/>
    <w:tmpl w:val="9FF8564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0" w15:restartNumberingAfterBreak="0">
    <w:nsid w:val="69855659"/>
    <w:multiLevelType w:val="hybridMultilevel"/>
    <w:tmpl w:val="AA8E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E39DA"/>
    <w:multiLevelType w:val="hybridMultilevel"/>
    <w:tmpl w:val="F3D8596E"/>
    <w:lvl w:ilvl="0" w:tplc="5672B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5C3B7E"/>
    <w:multiLevelType w:val="hybridMultilevel"/>
    <w:tmpl w:val="1B002126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7"/>
  </w:num>
  <w:num w:numId="7">
    <w:abstractNumId w:val="12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1">
    <w:abstractNumId w:val="41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8">
    <w:abstractNumId w:val="38"/>
  </w:num>
  <w:num w:numId="19">
    <w:abstractNumId w:val="8"/>
  </w:num>
  <w:num w:numId="20">
    <w:abstractNumId w:val="40"/>
  </w:num>
  <w:num w:numId="21">
    <w:abstractNumId w:val="1"/>
  </w:num>
  <w:num w:numId="22">
    <w:abstractNumId w:val="34"/>
  </w:num>
  <w:num w:numId="23">
    <w:abstractNumId w:val="3"/>
  </w:num>
  <w:num w:numId="24">
    <w:abstractNumId w:val="37"/>
  </w:num>
  <w:num w:numId="25">
    <w:abstractNumId w:val="30"/>
  </w:num>
  <w:num w:numId="26">
    <w:abstractNumId w:val="25"/>
  </w:num>
  <w:num w:numId="27">
    <w:abstractNumId w:val="22"/>
  </w:num>
  <w:num w:numId="28">
    <w:abstractNumId w:val="33"/>
  </w:num>
  <w:num w:numId="29">
    <w:abstractNumId w:val="19"/>
  </w:num>
  <w:num w:numId="30">
    <w:abstractNumId w:val="42"/>
  </w:num>
  <w:num w:numId="31">
    <w:abstractNumId w:val="26"/>
  </w:num>
  <w:num w:numId="32">
    <w:abstractNumId w:val="36"/>
  </w:num>
  <w:num w:numId="33">
    <w:abstractNumId w:val="11"/>
  </w:num>
  <w:num w:numId="34">
    <w:abstractNumId w:val="13"/>
  </w:num>
  <w:num w:numId="35">
    <w:abstractNumId w:val="23"/>
  </w:num>
  <w:num w:numId="36">
    <w:abstractNumId w:val="5"/>
  </w:num>
  <w:num w:numId="37">
    <w:abstractNumId w:val="31"/>
  </w:num>
  <w:num w:numId="38">
    <w:abstractNumId w:val="10"/>
  </w:num>
  <w:num w:numId="39">
    <w:abstractNumId w:val="28"/>
  </w:num>
  <w:num w:numId="40">
    <w:abstractNumId w:val="4"/>
  </w:num>
  <w:num w:numId="41">
    <w:abstractNumId w:val="17"/>
  </w:num>
  <w:num w:numId="42">
    <w:abstractNumId w:val="16"/>
  </w:num>
  <w:num w:numId="43">
    <w:abstractNumId w:val="21"/>
  </w:num>
  <w:num w:numId="44">
    <w:abstractNumId w:val="6"/>
  </w:num>
  <w:num w:numId="45">
    <w:abstractNumId w:val="39"/>
  </w:num>
  <w:num w:numId="46">
    <w:abstractNumId w:val="29"/>
  </w:num>
  <w:num w:numId="47">
    <w:abstractNumId w:val="24"/>
  </w:num>
  <w:num w:numId="48">
    <w:abstractNumId w:val="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9"/>
    <w:rsid w:val="0000346A"/>
    <w:rsid w:val="00052533"/>
    <w:rsid w:val="000600FD"/>
    <w:rsid w:val="00070F1F"/>
    <w:rsid w:val="000A5EE0"/>
    <w:rsid w:val="000C5608"/>
    <w:rsid w:val="00113E1F"/>
    <w:rsid w:val="001241A5"/>
    <w:rsid w:val="0013571E"/>
    <w:rsid w:val="00185F77"/>
    <w:rsid w:val="001B5DC1"/>
    <w:rsid w:val="001C6F70"/>
    <w:rsid w:val="00266A06"/>
    <w:rsid w:val="00270E5A"/>
    <w:rsid w:val="002B3B77"/>
    <w:rsid w:val="003106A4"/>
    <w:rsid w:val="003A014B"/>
    <w:rsid w:val="004558A1"/>
    <w:rsid w:val="004979E0"/>
    <w:rsid w:val="004B0AD2"/>
    <w:rsid w:val="0050729E"/>
    <w:rsid w:val="005300E7"/>
    <w:rsid w:val="00555C8A"/>
    <w:rsid w:val="005A5B48"/>
    <w:rsid w:val="005C03EB"/>
    <w:rsid w:val="005C49B6"/>
    <w:rsid w:val="005C5EDA"/>
    <w:rsid w:val="005D7F37"/>
    <w:rsid w:val="005E4F96"/>
    <w:rsid w:val="00654907"/>
    <w:rsid w:val="00707E86"/>
    <w:rsid w:val="00714086"/>
    <w:rsid w:val="00727DB1"/>
    <w:rsid w:val="007D699C"/>
    <w:rsid w:val="00800287"/>
    <w:rsid w:val="00801DB2"/>
    <w:rsid w:val="00834050"/>
    <w:rsid w:val="00887688"/>
    <w:rsid w:val="008D5614"/>
    <w:rsid w:val="0092470B"/>
    <w:rsid w:val="00A07949"/>
    <w:rsid w:val="00AE069A"/>
    <w:rsid w:val="00B221DC"/>
    <w:rsid w:val="00B755B9"/>
    <w:rsid w:val="00BD292E"/>
    <w:rsid w:val="00C369B3"/>
    <w:rsid w:val="00CF51C3"/>
    <w:rsid w:val="00D142FF"/>
    <w:rsid w:val="00DD7E9E"/>
    <w:rsid w:val="00E13E55"/>
    <w:rsid w:val="00E658D7"/>
    <w:rsid w:val="00F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C1A6"/>
  <w15:docId w15:val="{90948BB0-0F7F-43E3-8BAB-FE7DD27C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755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_"/>
    <w:basedOn w:val="a0"/>
    <w:link w:val="9"/>
    <w:rsid w:val="00DD7E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DD7E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5"/>
    <w:rsid w:val="00DD7E9E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DD7E9E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DD7E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"/>
    <w:basedOn w:val="a0"/>
    <w:rsid w:val="00DD7E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5"/>
    <w:rsid w:val="00DD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1">
    <w:name w:val="Style1"/>
    <w:basedOn w:val="a"/>
    <w:uiPriority w:val="99"/>
    <w:rsid w:val="000C56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0C56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">
    <w:name w:val="Style3"/>
    <w:basedOn w:val="a"/>
    <w:uiPriority w:val="99"/>
    <w:rsid w:val="000C5608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0C5608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0C5608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0C5608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0C5608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0C5608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5C49B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5C49B6"/>
    <w:rPr>
      <w:rFonts w:ascii="Arial" w:hAnsi="Arial" w:cs="Arial"/>
      <w:b/>
      <w:bCs/>
      <w:smallCaps/>
      <w:sz w:val="22"/>
      <w:szCs w:val="22"/>
    </w:rPr>
  </w:style>
  <w:style w:type="paragraph" w:customStyle="1" w:styleId="Style7">
    <w:name w:val="Style7"/>
    <w:basedOn w:val="a"/>
    <w:uiPriority w:val="99"/>
    <w:rsid w:val="00801D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801DB2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801DB2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1DB2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801DB2"/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semiHidden/>
    <w:unhideWhenUsed/>
    <w:rsid w:val="00F342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342B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525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52533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unhideWhenUsed/>
    <w:rsid w:val="001241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41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41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48</Pages>
  <Words>13621</Words>
  <Characters>77645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Пользователь</cp:lastModifiedBy>
  <cp:revision>13</cp:revision>
  <cp:lastPrinted>2019-09-05T12:50:00Z</cp:lastPrinted>
  <dcterms:created xsi:type="dcterms:W3CDTF">2018-09-26T17:52:00Z</dcterms:created>
  <dcterms:modified xsi:type="dcterms:W3CDTF">2020-05-17T11:16:00Z</dcterms:modified>
</cp:coreProperties>
</file>